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385" w:rsidRPr="00A87044" w:rsidRDefault="00937385" w:rsidP="00937385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АДМИНИСТРАЦИЯ БОЛЬШЕЕЛХОВСКОГО СЕЛЬСКОГО ПОСЕЛЕНИЯ ЛЯМБИРСКОГО МУНИЦИПАЛЬНОГО РАЙОНА</w:t>
      </w:r>
    </w:p>
    <w:p w:rsidR="00937385" w:rsidRPr="00A87044" w:rsidRDefault="00937385" w:rsidP="00937385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РЕСПУБЛИКИ МОРДОВИЯ</w:t>
      </w:r>
    </w:p>
    <w:p w:rsidR="00937385" w:rsidRPr="00A87044" w:rsidRDefault="00937385" w:rsidP="00937385">
      <w:pPr>
        <w:jc w:val="center"/>
        <w:rPr>
          <w:b/>
          <w:sz w:val="28"/>
          <w:szCs w:val="28"/>
        </w:rPr>
      </w:pPr>
    </w:p>
    <w:p w:rsidR="00937385" w:rsidRPr="00A87044" w:rsidRDefault="00937385" w:rsidP="00937385">
      <w:pPr>
        <w:jc w:val="center"/>
        <w:rPr>
          <w:b/>
          <w:sz w:val="28"/>
          <w:szCs w:val="28"/>
        </w:rPr>
      </w:pPr>
    </w:p>
    <w:p w:rsidR="00937385" w:rsidRPr="00A87044" w:rsidRDefault="008031E5" w:rsidP="00421791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О</w:t>
      </w:r>
      <w:r w:rsidR="00937385" w:rsidRPr="00A87044">
        <w:rPr>
          <w:b/>
          <w:sz w:val="34"/>
          <w:szCs w:val="28"/>
        </w:rPr>
        <w:t xml:space="preserve"> С </w:t>
      </w:r>
      <w:r>
        <w:rPr>
          <w:b/>
          <w:sz w:val="34"/>
          <w:szCs w:val="28"/>
        </w:rPr>
        <w:t>Т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А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Н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О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В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 xml:space="preserve">Л </w:t>
      </w:r>
      <w:r w:rsidR="00937385" w:rsidRPr="00A87044">
        <w:rPr>
          <w:b/>
          <w:sz w:val="34"/>
          <w:szCs w:val="28"/>
        </w:rPr>
        <w:t>Е Н И Е</w:t>
      </w:r>
    </w:p>
    <w:p w:rsidR="00937385" w:rsidRPr="00421791" w:rsidRDefault="00937385" w:rsidP="00653BD6">
      <w:pPr>
        <w:jc w:val="center"/>
        <w:rPr>
          <w:b/>
          <w:sz w:val="28"/>
          <w:szCs w:val="28"/>
        </w:rPr>
      </w:pPr>
    </w:p>
    <w:p w:rsidR="00937385" w:rsidRPr="00421791" w:rsidRDefault="00501BDA" w:rsidP="00653BD6">
      <w:pPr>
        <w:rPr>
          <w:sz w:val="28"/>
          <w:szCs w:val="28"/>
          <w:u w:val="single"/>
        </w:rPr>
      </w:pPr>
      <w:r>
        <w:rPr>
          <w:sz w:val="28"/>
          <w:szCs w:val="28"/>
        </w:rPr>
        <w:t>22</w:t>
      </w:r>
      <w:r w:rsidR="00E72C27">
        <w:rPr>
          <w:sz w:val="28"/>
          <w:szCs w:val="28"/>
        </w:rPr>
        <w:t>.0</w:t>
      </w:r>
      <w:r w:rsidR="00E77BED">
        <w:rPr>
          <w:sz w:val="28"/>
          <w:szCs w:val="28"/>
        </w:rPr>
        <w:t>9</w:t>
      </w:r>
      <w:r w:rsidR="00E72C27">
        <w:rPr>
          <w:sz w:val="28"/>
          <w:szCs w:val="28"/>
        </w:rPr>
        <w:t>.2022</w:t>
      </w:r>
      <w:r w:rsidR="00421791" w:rsidRPr="00421791">
        <w:rPr>
          <w:sz w:val="28"/>
          <w:szCs w:val="28"/>
        </w:rPr>
        <w:t xml:space="preserve"> г.</w:t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EB03B4">
        <w:rPr>
          <w:sz w:val="28"/>
          <w:szCs w:val="28"/>
        </w:rPr>
        <w:t xml:space="preserve">    </w:t>
      </w:r>
      <w:r w:rsidR="00937385" w:rsidRPr="00421791">
        <w:rPr>
          <w:sz w:val="28"/>
          <w:szCs w:val="28"/>
        </w:rPr>
        <w:t>№</w:t>
      </w:r>
      <w:r w:rsidR="00421791" w:rsidRPr="00421791">
        <w:rPr>
          <w:sz w:val="28"/>
          <w:szCs w:val="28"/>
        </w:rPr>
        <w:t xml:space="preserve"> </w:t>
      </w:r>
      <w:r w:rsidR="00E77BED">
        <w:rPr>
          <w:sz w:val="28"/>
          <w:szCs w:val="28"/>
        </w:rPr>
        <w:t>4</w:t>
      </w:r>
      <w:r>
        <w:rPr>
          <w:sz w:val="28"/>
          <w:szCs w:val="28"/>
        </w:rPr>
        <w:t>7</w:t>
      </w:r>
    </w:p>
    <w:p w:rsidR="00937385" w:rsidRDefault="00937385" w:rsidP="00653BD6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с. Большая Елховка</w:t>
      </w:r>
    </w:p>
    <w:p w:rsidR="00795FE3" w:rsidRDefault="00795FE3" w:rsidP="00653BD6">
      <w:pPr>
        <w:jc w:val="center"/>
        <w:rPr>
          <w:sz w:val="28"/>
          <w:szCs w:val="28"/>
        </w:rPr>
      </w:pPr>
    </w:p>
    <w:p w:rsidR="00795FE3" w:rsidRPr="00A87044" w:rsidRDefault="00795FE3" w:rsidP="00653BD6">
      <w:pPr>
        <w:jc w:val="center"/>
        <w:rPr>
          <w:sz w:val="28"/>
          <w:szCs w:val="28"/>
        </w:rPr>
      </w:pPr>
    </w:p>
    <w:p w:rsidR="00067E85" w:rsidRDefault="00067E85" w:rsidP="00067E85">
      <w:pPr>
        <w:ind w:firstLine="708"/>
        <w:jc w:val="center"/>
        <w:rPr>
          <w:b/>
          <w:sz w:val="28"/>
          <w:szCs w:val="28"/>
        </w:rPr>
      </w:pPr>
      <w:r w:rsidRPr="005D42CD">
        <w:rPr>
          <w:b/>
          <w:sz w:val="28"/>
          <w:szCs w:val="28"/>
        </w:rPr>
        <w:t xml:space="preserve">Об утверждении проекта межевания </w:t>
      </w:r>
      <w:r>
        <w:rPr>
          <w:b/>
          <w:sz w:val="28"/>
          <w:szCs w:val="28"/>
        </w:rPr>
        <w:t>и планировки территории,</w:t>
      </w:r>
      <w:r w:rsidRPr="005D42C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образования</w:t>
      </w:r>
      <w:r w:rsidRPr="00B56D35">
        <w:rPr>
          <w:b/>
          <w:sz w:val="28"/>
          <w:szCs w:val="28"/>
        </w:rPr>
        <w:t xml:space="preserve"> земельного участка</w:t>
      </w:r>
      <w:r>
        <w:rPr>
          <w:b/>
          <w:sz w:val="28"/>
          <w:szCs w:val="28"/>
        </w:rPr>
        <w:t>, расположенного</w:t>
      </w:r>
      <w:r w:rsidRPr="00B56D3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 адресу: Республика Мордовия, </w:t>
      </w:r>
      <w:proofErr w:type="spellStart"/>
      <w:r>
        <w:rPr>
          <w:b/>
          <w:sz w:val="28"/>
          <w:szCs w:val="28"/>
        </w:rPr>
        <w:t>Лямбирский</w:t>
      </w:r>
      <w:proofErr w:type="spellEnd"/>
      <w:r>
        <w:rPr>
          <w:b/>
          <w:sz w:val="28"/>
          <w:szCs w:val="28"/>
        </w:rPr>
        <w:t xml:space="preserve"> район, с. Большая Елховка, ул. </w:t>
      </w:r>
      <w:r w:rsidR="00501BDA">
        <w:rPr>
          <w:b/>
          <w:sz w:val="28"/>
          <w:szCs w:val="28"/>
        </w:rPr>
        <w:t>Фабрич</w:t>
      </w:r>
      <w:r>
        <w:rPr>
          <w:b/>
          <w:sz w:val="28"/>
          <w:szCs w:val="28"/>
        </w:rPr>
        <w:t>ная</w:t>
      </w:r>
    </w:p>
    <w:p w:rsidR="00795FE3" w:rsidRDefault="00795FE3" w:rsidP="00795FE3">
      <w:pPr>
        <w:pStyle w:val="a8"/>
        <w:contextualSpacing/>
        <w:rPr>
          <w:sz w:val="28"/>
          <w:szCs w:val="28"/>
        </w:rPr>
      </w:pPr>
    </w:p>
    <w:p w:rsidR="00795FE3" w:rsidRDefault="00067E85" w:rsidP="00067E85">
      <w:pPr>
        <w:ind w:firstLine="708"/>
        <w:jc w:val="both"/>
        <w:rPr>
          <w:sz w:val="28"/>
          <w:szCs w:val="28"/>
        </w:rPr>
      </w:pPr>
      <w:r w:rsidRPr="002B2B6A">
        <w:rPr>
          <w:sz w:val="28"/>
          <w:szCs w:val="28"/>
        </w:rPr>
        <w:t>В</w:t>
      </w:r>
      <w:r>
        <w:rPr>
          <w:sz w:val="28"/>
          <w:szCs w:val="28"/>
        </w:rPr>
        <w:t xml:space="preserve"> соответствии </w:t>
      </w:r>
      <w:r w:rsidRPr="002B2B6A">
        <w:rPr>
          <w:sz w:val="28"/>
          <w:szCs w:val="28"/>
        </w:rPr>
        <w:t>статьи 45 Градостроительного кодекса Российской Федерации, принимая во внимание итоговый документ публичных слушаний по рассмотрению документации по межеванию</w:t>
      </w:r>
      <w:r w:rsidR="004315B4">
        <w:rPr>
          <w:sz w:val="28"/>
          <w:szCs w:val="28"/>
        </w:rPr>
        <w:t xml:space="preserve"> и планировке</w:t>
      </w:r>
      <w:r w:rsidRPr="002B2B6A">
        <w:rPr>
          <w:sz w:val="28"/>
          <w:szCs w:val="28"/>
        </w:rPr>
        <w:t xml:space="preserve"> территории</w:t>
      </w:r>
      <w:r>
        <w:rPr>
          <w:sz w:val="28"/>
          <w:szCs w:val="28"/>
        </w:rPr>
        <w:t xml:space="preserve">, от </w:t>
      </w:r>
      <w:r w:rsidR="004315B4">
        <w:rPr>
          <w:sz w:val="28"/>
          <w:szCs w:val="28"/>
        </w:rPr>
        <w:t>13</w:t>
      </w:r>
      <w:r>
        <w:rPr>
          <w:sz w:val="28"/>
          <w:szCs w:val="28"/>
        </w:rPr>
        <w:t>.0</w:t>
      </w:r>
      <w:r w:rsidR="004315B4">
        <w:rPr>
          <w:sz w:val="28"/>
          <w:szCs w:val="28"/>
        </w:rPr>
        <w:t>9</w:t>
      </w:r>
      <w:r>
        <w:rPr>
          <w:sz w:val="28"/>
          <w:szCs w:val="28"/>
        </w:rPr>
        <w:t xml:space="preserve">.2022 г., </w:t>
      </w:r>
      <w:r w:rsidRPr="002B2B6A">
        <w:rPr>
          <w:sz w:val="28"/>
          <w:szCs w:val="28"/>
        </w:rPr>
        <w:t xml:space="preserve">руководствуясь Уставом </w:t>
      </w:r>
      <w:proofErr w:type="spellStart"/>
      <w:r w:rsidRPr="002B2B6A">
        <w:rPr>
          <w:sz w:val="28"/>
          <w:szCs w:val="28"/>
        </w:rPr>
        <w:t>Лямбирского</w:t>
      </w:r>
      <w:proofErr w:type="spellEnd"/>
      <w:r w:rsidRPr="002B2B6A">
        <w:rPr>
          <w:sz w:val="28"/>
          <w:szCs w:val="28"/>
        </w:rPr>
        <w:t xml:space="preserve"> сельского поселения, администрация сельского поселения</w:t>
      </w:r>
      <w:r w:rsidR="004315B4">
        <w:rPr>
          <w:sz w:val="28"/>
          <w:szCs w:val="28"/>
        </w:rPr>
        <w:t xml:space="preserve"> </w:t>
      </w:r>
      <w:r w:rsidR="00795FE3">
        <w:rPr>
          <w:sz w:val="28"/>
          <w:szCs w:val="28"/>
        </w:rPr>
        <w:t xml:space="preserve">п о с </w:t>
      </w:r>
      <w:proofErr w:type="gramStart"/>
      <w:r w:rsidR="00795FE3">
        <w:rPr>
          <w:sz w:val="28"/>
          <w:szCs w:val="28"/>
        </w:rPr>
        <w:t>т</w:t>
      </w:r>
      <w:proofErr w:type="gramEnd"/>
      <w:r w:rsidR="00795FE3">
        <w:rPr>
          <w:sz w:val="28"/>
          <w:szCs w:val="28"/>
        </w:rPr>
        <w:t xml:space="preserve"> а н о в л я е т:</w:t>
      </w:r>
    </w:p>
    <w:p w:rsidR="00795FE3" w:rsidRDefault="00795FE3" w:rsidP="00795FE3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</w:p>
    <w:p w:rsidR="00067E85" w:rsidRDefault="00067E85" w:rsidP="00067E8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 </w:t>
      </w:r>
      <w:r w:rsidRPr="00B56D35">
        <w:rPr>
          <w:sz w:val="28"/>
          <w:szCs w:val="28"/>
        </w:rPr>
        <w:t>Утвердить прилагаем</w:t>
      </w:r>
      <w:r>
        <w:rPr>
          <w:sz w:val="28"/>
          <w:szCs w:val="28"/>
        </w:rPr>
        <w:t>ый проект межевания и планировки территории, образования</w:t>
      </w:r>
      <w:r w:rsidRPr="00BC085E">
        <w:rPr>
          <w:sz w:val="28"/>
          <w:szCs w:val="28"/>
        </w:rPr>
        <w:t xml:space="preserve"> земельного участка</w:t>
      </w:r>
      <w:r>
        <w:rPr>
          <w:sz w:val="28"/>
          <w:szCs w:val="28"/>
        </w:rPr>
        <w:t xml:space="preserve">, общей площадью </w:t>
      </w:r>
      <w:r w:rsidR="00501BDA">
        <w:rPr>
          <w:sz w:val="28"/>
          <w:szCs w:val="28"/>
        </w:rPr>
        <w:t>3</w:t>
      </w:r>
      <w:r>
        <w:rPr>
          <w:sz w:val="28"/>
          <w:szCs w:val="28"/>
        </w:rPr>
        <w:t xml:space="preserve">7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.,</w:t>
      </w:r>
      <w:r w:rsidRPr="00BC085E">
        <w:rPr>
          <w:sz w:val="28"/>
          <w:szCs w:val="28"/>
        </w:rPr>
        <w:t xml:space="preserve"> </w:t>
      </w:r>
      <w:r w:rsidRPr="00067E85">
        <w:rPr>
          <w:sz w:val="28"/>
          <w:szCs w:val="28"/>
        </w:rPr>
        <w:t xml:space="preserve">расположенного по адресу: Республика Мордовия, </w:t>
      </w:r>
      <w:proofErr w:type="spellStart"/>
      <w:r w:rsidRPr="00067E85">
        <w:rPr>
          <w:sz w:val="28"/>
          <w:szCs w:val="28"/>
        </w:rPr>
        <w:t>Лямбирский</w:t>
      </w:r>
      <w:proofErr w:type="spellEnd"/>
      <w:r w:rsidRPr="00067E85">
        <w:rPr>
          <w:sz w:val="28"/>
          <w:szCs w:val="28"/>
        </w:rPr>
        <w:t xml:space="preserve"> район, с. Большая Елховка, ул. </w:t>
      </w:r>
      <w:r w:rsidR="00A260C8">
        <w:rPr>
          <w:sz w:val="28"/>
          <w:szCs w:val="28"/>
        </w:rPr>
        <w:t>Фабричная</w:t>
      </w:r>
      <w:bookmarkStart w:id="0" w:name="_GoBack"/>
      <w:bookmarkEnd w:id="0"/>
      <w:r>
        <w:rPr>
          <w:sz w:val="28"/>
          <w:szCs w:val="28"/>
        </w:rPr>
        <w:t>.</w:t>
      </w:r>
    </w:p>
    <w:p w:rsidR="00067E85" w:rsidRPr="00067E85" w:rsidRDefault="00067E85" w:rsidP="00067E85">
      <w:pPr>
        <w:ind w:firstLine="709"/>
        <w:jc w:val="both"/>
        <w:rPr>
          <w:sz w:val="28"/>
          <w:szCs w:val="28"/>
        </w:rPr>
      </w:pPr>
      <w:r w:rsidRPr="00067E85">
        <w:rPr>
          <w:sz w:val="28"/>
          <w:szCs w:val="28"/>
        </w:rPr>
        <w:t xml:space="preserve"> 2.   Контроль за выполнением настоящего постановления оставляю за собой.</w:t>
      </w:r>
    </w:p>
    <w:p w:rsidR="00795FE3" w:rsidRDefault="00067E85" w:rsidP="00067E85">
      <w:pPr>
        <w:tabs>
          <w:tab w:val="left" w:pos="658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3. </w:t>
      </w:r>
      <w:r w:rsidR="00E0220B" w:rsidRPr="003D094C">
        <w:rPr>
          <w:sz w:val="28"/>
          <w:szCs w:val="28"/>
        </w:rPr>
        <w:t xml:space="preserve">Настоящее постановление подлежит </w:t>
      </w:r>
      <w:hyperlink r:id="rId6" w:history="1">
        <w:r w:rsidR="00E0220B" w:rsidRPr="003D094C">
          <w:rPr>
            <w:bCs/>
            <w:sz w:val="28"/>
            <w:szCs w:val="28"/>
          </w:rPr>
          <w:t>официальному опубликованию</w:t>
        </w:r>
      </w:hyperlink>
      <w:r w:rsidR="00E0220B" w:rsidRPr="003D094C">
        <w:rPr>
          <w:sz w:val="28"/>
          <w:szCs w:val="28"/>
        </w:rPr>
        <w:t xml:space="preserve"> и размещению </w:t>
      </w:r>
      <w:r w:rsidR="00E0220B" w:rsidRPr="00CE1BE4">
        <w:rPr>
          <w:sz w:val="28"/>
          <w:szCs w:val="28"/>
        </w:rPr>
        <w:t xml:space="preserve">на </w:t>
      </w:r>
      <w:hyperlink r:id="rId7" w:history="1">
        <w:r w:rsidR="00E0220B" w:rsidRPr="00CE1BE4">
          <w:rPr>
            <w:bCs/>
            <w:sz w:val="28"/>
            <w:szCs w:val="28"/>
          </w:rPr>
          <w:t>сайте</w:t>
        </w:r>
      </w:hyperlink>
      <w:r w:rsidR="00E0220B" w:rsidRPr="00CE1BE4">
        <w:rPr>
          <w:sz w:val="28"/>
          <w:szCs w:val="28"/>
        </w:rPr>
        <w:t xml:space="preserve"> органов местного самоуправления </w:t>
      </w:r>
      <w:proofErr w:type="spellStart"/>
      <w:r w:rsidR="00E0220B" w:rsidRPr="00CE1BE4">
        <w:rPr>
          <w:sz w:val="28"/>
          <w:szCs w:val="28"/>
        </w:rPr>
        <w:t>Большеелховского</w:t>
      </w:r>
      <w:proofErr w:type="spellEnd"/>
      <w:r w:rsidR="00E0220B" w:rsidRPr="00CE1BE4">
        <w:rPr>
          <w:sz w:val="28"/>
          <w:szCs w:val="28"/>
        </w:rPr>
        <w:t xml:space="preserve"> сельского поселения.</w:t>
      </w:r>
    </w:p>
    <w:p w:rsidR="00795FE3" w:rsidRDefault="00795FE3" w:rsidP="00795FE3">
      <w:pPr>
        <w:tabs>
          <w:tab w:val="left" w:pos="6583"/>
        </w:tabs>
        <w:jc w:val="both"/>
        <w:rPr>
          <w:sz w:val="28"/>
          <w:szCs w:val="28"/>
        </w:rPr>
      </w:pPr>
    </w:p>
    <w:p w:rsidR="00795FE3" w:rsidRDefault="00795FE3" w:rsidP="00795FE3">
      <w:pPr>
        <w:tabs>
          <w:tab w:val="left" w:pos="6583"/>
        </w:tabs>
        <w:jc w:val="both"/>
        <w:rPr>
          <w:sz w:val="28"/>
          <w:szCs w:val="28"/>
        </w:rPr>
      </w:pPr>
    </w:p>
    <w:p w:rsidR="00E0220B" w:rsidRDefault="00E0220B" w:rsidP="00795FE3">
      <w:pPr>
        <w:tabs>
          <w:tab w:val="left" w:pos="6583"/>
        </w:tabs>
        <w:jc w:val="both"/>
        <w:rPr>
          <w:sz w:val="28"/>
          <w:szCs w:val="28"/>
        </w:rPr>
      </w:pPr>
    </w:p>
    <w:p w:rsidR="00E0220B" w:rsidRDefault="00E0220B" w:rsidP="00795FE3">
      <w:pPr>
        <w:tabs>
          <w:tab w:val="left" w:pos="6583"/>
        </w:tabs>
        <w:jc w:val="both"/>
        <w:rPr>
          <w:sz w:val="28"/>
          <w:szCs w:val="28"/>
        </w:rPr>
      </w:pPr>
    </w:p>
    <w:p w:rsidR="00795FE3" w:rsidRDefault="00795FE3" w:rsidP="00795FE3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795FE3" w:rsidRDefault="00795FE3" w:rsidP="00795FE3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Большеелховского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795FE3" w:rsidRDefault="00795FE3" w:rsidP="00795FE3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795FE3" w:rsidRDefault="00795FE3" w:rsidP="00795FE3">
      <w:pPr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Ю.С. Зеленцов</w:t>
      </w:r>
    </w:p>
    <w:p w:rsidR="00937385" w:rsidRPr="00A87044" w:rsidRDefault="00937385" w:rsidP="003064FB">
      <w:pPr>
        <w:tabs>
          <w:tab w:val="left" w:pos="6583"/>
        </w:tabs>
        <w:jc w:val="center"/>
        <w:rPr>
          <w:sz w:val="28"/>
          <w:szCs w:val="28"/>
        </w:rPr>
      </w:pPr>
    </w:p>
    <w:sectPr w:rsidR="00937385" w:rsidRPr="00A87044" w:rsidSect="00795FE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</w:lvl>
  </w:abstractNum>
  <w:abstractNum w:abstractNumId="1" w15:restartNumberingAfterBreak="0">
    <w:nsid w:val="24865060"/>
    <w:multiLevelType w:val="multilevel"/>
    <w:tmpl w:val="85DCD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BC5"/>
    <w:rsid w:val="00020CF8"/>
    <w:rsid w:val="00025BCA"/>
    <w:rsid w:val="00027D70"/>
    <w:rsid w:val="00031E4D"/>
    <w:rsid w:val="00036651"/>
    <w:rsid w:val="00041B7A"/>
    <w:rsid w:val="00055595"/>
    <w:rsid w:val="00065F46"/>
    <w:rsid w:val="00067E85"/>
    <w:rsid w:val="00081C65"/>
    <w:rsid w:val="000845E9"/>
    <w:rsid w:val="00094E56"/>
    <w:rsid w:val="000A77BA"/>
    <w:rsid w:val="000B5CBF"/>
    <w:rsid w:val="000B5D1B"/>
    <w:rsid w:val="000C114F"/>
    <w:rsid w:val="000C63CD"/>
    <w:rsid w:val="000C6C6E"/>
    <w:rsid w:val="000D1B7B"/>
    <w:rsid w:val="000D4F1A"/>
    <w:rsid w:val="000D6F4E"/>
    <w:rsid w:val="000F5B7E"/>
    <w:rsid w:val="00101FFD"/>
    <w:rsid w:val="00102BE8"/>
    <w:rsid w:val="00121DED"/>
    <w:rsid w:val="00122E51"/>
    <w:rsid w:val="001241E8"/>
    <w:rsid w:val="00130E69"/>
    <w:rsid w:val="001350A1"/>
    <w:rsid w:val="001429F2"/>
    <w:rsid w:val="001602F0"/>
    <w:rsid w:val="001676EA"/>
    <w:rsid w:val="00171E42"/>
    <w:rsid w:val="00172FD3"/>
    <w:rsid w:val="00183AAA"/>
    <w:rsid w:val="00193A96"/>
    <w:rsid w:val="00194C8C"/>
    <w:rsid w:val="001A506C"/>
    <w:rsid w:val="001B039E"/>
    <w:rsid w:val="001D24FD"/>
    <w:rsid w:val="001D395F"/>
    <w:rsid w:val="001D6FFA"/>
    <w:rsid w:val="001E2DEC"/>
    <w:rsid w:val="002100BB"/>
    <w:rsid w:val="00211127"/>
    <w:rsid w:val="00232B92"/>
    <w:rsid w:val="00233FCC"/>
    <w:rsid w:val="00233FEA"/>
    <w:rsid w:val="0025326D"/>
    <w:rsid w:val="002713D2"/>
    <w:rsid w:val="002758AF"/>
    <w:rsid w:val="002854C9"/>
    <w:rsid w:val="002956E7"/>
    <w:rsid w:val="002A120D"/>
    <w:rsid w:val="002A663F"/>
    <w:rsid w:val="002B10FF"/>
    <w:rsid w:val="002C0F1B"/>
    <w:rsid w:val="002D0B35"/>
    <w:rsid w:val="002D393B"/>
    <w:rsid w:val="002D4411"/>
    <w:rsid w:val="002F253C"/>
    <w:rsid w:val="003019CB"/>
    <w:rsid w:val="003035AE"/>
    <w:rsid w:val="00305B94"/>
    <w:rsid w:val="003064FB"/>
    <w:rsid w:val="0030706F"/>
    <w:rsid w:val="00312CC8"/>
    <w:rsid w:val="003202EA"/>
    <w:rsid w:val="00323C5C"/>
    <w:rsid w:val="00326F20"/>
    <w:rsid w:val="00342CAE"/>
    <w:rsid w:val="003526A8"/>
    <w:rsid w:val="003533B5"/>
    <w:rsid w:val="00353E0C"/>
    <w:rsid w:val="003615B4"/>
    <w:rsid w:val="0036355B"/>
    <w:rsid w:val="00386DDB"/>
    <w:rsid w:val="003933DB"/>
    <w:rsid w:val="003A4060"/>
    <w:rsid w:val="003A5BB6"/>
    <w:rsid w:val="003D67A2"/>
    <w:rsid w:val="00414F3D"/>
    <w:rsid w:val="00420762"/>
    <w:rsid w:val="00421791"/>
    <w:rsid w:val="00421E97"/>
    <w:rsid w:val="00423A93"/>
    <w:rsid w:val="004315B4"/>
    <w:rsid w:val="00447CC8"/>
    <w:rsid w:val="00453273"/>
    <w:rsid w:val="00456E44"/>
    <w:rsid w:val="004A11D3"/>
    <w:rsid w:val="004B07F1"/>
    <w:rsid w:val="004D5A5C"/>
    <w:rsid w:val="004E0D6A"/>
    <w:rsid w:val="004E19B2"/>
    <w:rsid w:val="00501BDA"/>
    <w:rsid w:val="0050578A"/>
    <w:rsid w:val="005225D0"/>
    <w:rsid w:val="00522CFD"/>
    <w:rsid w:val="005342BF"/>
    <w:rsid w:val="00552170"/>
    <w:rsid w:val="00555A94"/>
    <w:rsid w:val="00563A7C"/>
    <w:rsid w:val="00564ECB"/>
    <w:rsid w:val="00571C85"/>
    <w:rsid w:val="00572699"/>
    <w:rsid w:val="00573C6A"/>
    <w:rsid w:val="00575066"/>
    <w:rsid w:val="005816DA"/>
    <w:rsid w:val="00581971"/>
    <w:rsid w:val="005A4A99"/>
    <w:rsid w:val="005B138A"/>
    <w:rsid w:val="005B3D0B"/>
    <w:rsid w:val="005B4CC7"/>
    <w:rsid w:val="005C5728"/>
    <w:rsid w:val="005F57CA"/>
    <w:rsid w:val="00601F81"/>
    <w:rsid w:val="00624055"/>
    <w:rsid w:val="00626395"/>
    <w:rsid w:val="006469A4"/>
    <w:rsid w:val="00653BD6"/>
    <w:rsid w:val="006600E4"/>
    <w:rsid w:val="00662AA7"/>
    <w:rsid w:val="00667C05"/>
    <w:rsid w:val="00672C73"/>
    <w:rsid w:val="00675C6C"/>
    <w:rsid w:val="00681D1B"/>
    <w:rsid w:val="00690A09"/>
    <w:rsid w:val="00692BD3"/>
    <w:rsid w:val="00697D00"/>
    <w:rsid w:val="006A5546"/>
    <w:rsid w:val="006A7796"/>
    <w:rsid w:val="006D3B93"/>
    <w:rsid w:val="006D6808"/>
    <w:rsid w:val="006D6FE1"/>
    <w:rsid w:val="006E35C9"/>
    <w:rsid w:val="00713893"/>
    <w:rsid w:val="00714022"/>
    <w:rsid w:val="00715164"/>
    <w:rsid w:val="00717EB6"/>
    <w:rsid w:val="00751A14"/>
    <w:rsid w:val="007533BF"/>
    <w:rsid w:val="00754010"/>
    <w:rsid w:val="007708C1"/>
    <w:rsid w:val="00775DF2"/>
    <w:rsid w:val="00795FE3"/>
    <w:rsid w:val="00796ACD"/>
    <w:rsid w:val="007A13B0"/>
    <w:rsid w:val="007A4CB9"/>
    <w:rsid w:val="007A6CFA"/>
    <w:rsid w:val="007B08A8"/>
    <w:rsid w:val="007D2D72"/>
    <w:rsid w:val="007D436A"/>
    <w:rsid w:val="007E1123"/>
    <w:rsid w:val="007E48F4"/>
    <w:rsid w:val="00800B95"/>
    <w:rsid w:val="008031E5"/>
    <w:rsid w:val="00811852"/>
    <w:rsid w:val="0082139B"/>
    <w:rsid w:val="00827E82"/>
    <w:rsid w:val="00833C43"/>
    <w:rsid w:val="00834A2F"/>
    <w:rsid w:val="008447DD"/>
    <w:rsid w:val="00854562"/>
    <w:rsid w:val="0086563B"/>
    <w:rsid w:val="00867235"/>
    <w:rsid w:val="00870D4C"/>
    <w:rsid w:val="00874B4F"/>
    <w:rsid w:val="008765C4"/>
    <w:rsid w:val="0088315D"/>
    <w:rsid w:val="008A10A4"/>
    <w:rsid w:val="008A52BB"/>
    <w:rsid w:val="008A5835"/>
    <w:rsid w:val="008A648A"/>
    <w:rsid w:val="008B581F"/>
    <w:rsid w:val="008D1320"/>
    <w:rsid w:val="008F0C46"/>
    <w:rsid w:val="00910A94"/>
    <w:rsid w:val="009317E8"/>
    <w:rsid w:val="00937385"/>
    <w:rsid w:val="0094009C"/>
    <w:rsid w:val="009401B6"/>
    <w:rsid w:val="0094711B"/>
    <w:rsid w:val="00952B8D"/>
    <w:rsid w:val="00962E17"/>
    <w:rsid w:val="00966116"/>
    <w:rsid w:val="0097729C"/>
    <w:rsid w:val="00984ACF"/>
    <w:rsid w:val="00987CF5"/>
    <w:rsid w:val="009A42D3"/>
    <w:rsid w:val="009C0274"/>
    <w:rsid w:val="009C7A39"/>
    <w:rsid w:val="009D01B1"/>
    <w:rsid w:val="009D405F"/>
    <w:rsid w:val="009E67B2"/>
    <w:rsid w:val="00A05571"/>
    <w:rsid w:val="00A11BB1"/>
    <w:rsid w:val="00A222F4"/>
    <w:rsid w:val="00A260C8"/>
    <w:rsid w:val="00A36C5D"/>
    <w:rsid w:val="00A4351C"/>
    <w:rsid w:val="00A55648"/>
    <w:rsid w:val="00A61822"/>
    <w:rsid w:val="00A70778"/>
    <w:rsid w:val="00A758B2"/>
    <w:rsid w:val="00A8505B"/>
    <w:rsid w:val="00A87D5A"/>
    <w:rsid w:val="00A962F7"/>
    <w:rsid w:val="00AB0528"/>
    <w:rsid w:val="00AB0741"/>
    <w:rsid w:val="00AB2252"/>
    <w:rsid w:val="00AB7635"/>
    <w:rsid w:val="00AC3A4F"/>
    <w:rsid w:val="00AC44CD"/>
    <w:rsid w:val="00AC78CE"/>
    <w:rsid w:val="00AE75BB"/>
    <w:rsid w:val="00AF1BEB"/>
    <w:rsid w:val="00AF45D3"/>
    <w:rsid w:val="00AF4960"/>
    <w:rsid w:val="00B07B10"/>
    <w:rsid w:val="00B279F5"/>
    <w:rsid w:val="00B32785"/>
    <w:rsid w:val="00B34101"/>
    <w:rsid w:val="00B374E2"/>
    <w:rsid w:val="00B63704"/>
    <w:rsid w:val="00B802BE"/>
    <w:rsid w:val="00B95748"/>
    <w:rsid w:val="00B9705D"/>
    <w:rsid w:val="00BB16FD"/>
    <w:rsid w:val="00BB357F"/>
    <w:rsid w:val="00BB6C29"/>
    <w:rsid w:val="00BD64EF"/>
    <w:rsid w:val="00BD6B8C"/>
    <w:rsid w:val="00BE1E2A"/>
    <w:rsid w:val="00BE1E93"/>
    <w:rsid w:val="00BF3EE5"/>
    <w:rsid w:val="00C039E0"/>
    <w:rsid w:val="00C048BE"/>
    <w:rsid w:val="00C079A1"/>
    <w:rsid w:val="00C13F9E"/>
    <w:rsid w:val="00C24728"/>
    <w:rsid w:val="00C267EA"/>
    <w:rsid w:val="00C44E93"/>
    <w:rsid w:val="00C4681C"/>
    <w:rsid w:val="00C46CB5"/>
    <w:rsid w:val="00C52439"/>
    <w:rsid w:val="00C533EE"/>
    <w:rsid w:val="00C56775"/>
    <w:rsid w:val="00C60E00"/>
    <w:rsid w:val="00C77C53"/>
    <w:rsid w:val="00C96AC3"/>
    <w:rsid w:val="00CA6AD2"/>
    <w:rsid w:val="00CB5836"/>
    <w:rsid w:val="00CB5F22"/>
    <w:rsid w:val="00CB7D07"/>
    <w:rsid w:val="00CC47FB"/>
    <w:rsid w:val="00CE7D77"/>
    <w:rsid w:val="00D021D3"/>
    <w:rsid w:val="00D15FA9"/>
    <w:rsid w:val="00D20D03"/>
    <w:rsid w:val="00D33589"/>
    <w:rsid w:val="00D342F8"/>
    <w:rsid w:val="00D3502E"/>
    <w:rsid w:val="00D54159"/>
    <w:rsid w:val="00D64C99"/>
    <w:rsid w:val="00D70DC5"/>
    <w:rsid w:val="00D75F07"/>
    <w:rsid w:val="00D763A5"/>
    <w:rsid w:val="00D7799A"/>
    <w:rsid w:val="00D93F50"/>
    <w:rsid w:val="00DB6F4F"/>
    <w:rsid w:val="00DE02F2"/>
    <w:rsid w:val="00DE483B"/>
    <w:rsid w:val="00E0220B"/>
    <w:rsid w:val="00E07AB4"/>
    <w:rsid w:val="00E23BC5"/>
    <w:rsid w:val="00E24C0E"/>
    <w:rsid w:val="00E36734"/>
    <w:rsid w:val="00E41F74"/>
    <w:rsid w:val="00E463F6"/>
    <w:rsid w:val="00E50FD3"/>
    <w:rsid w:val="00E55155"/>
    <w:rsid w:val="00E55F4A"/>
    <w:rsid w:val="00E6170C"/>
    <w:rsid w:val="00E655A6"/>
    <w:rsid w:val="00E72C27"/>
    <w:rsid w:val="00E77BED"/>
    <w:rsid w:val="00E971C0"/>
    <w:rsid w:val="00E97799"/>
    <w:rsid w:val="00E979D5"/>
    <w:rsid w:val="00EA403C"/>
    <w:rsid w:val="00EA6019"/>
    <w:rsid w:val="00EB03B4"/>
    <w:rsid w:val="00EB2D73"/>
    <w:rsid w:val="00EC6A9D"/>
    <w:rsid w:val="00EE7B61"/>
    <w:rsid w:val="00F02D9D"/>
    <w:rsid w:val="00F046D0"/>
    <w:rsid w:val="00F12DBC"/>
    <w:rsid w:val="00F200A3"/>
    <w:rsid w:val="00F20E23"/>
    <w:rsid w:val="00F221F9"/>
    <w:rsid w:val="00F36CAE"/>
    <w:rsid w:val="00F5558C"/>
    <w:rsid w:val="00F70430"/>
    <w:rsid w:val="00F751CE"/>
    <w:rsid w:val="00F85FC5"/>
    <w:rsid w:val="00FA76C8"/>
    <w:rsid w:val="00FB08D4"/>
    <w:rsid w:val="00FE1ACC"/>
    <w:rsid w:val="00FE548F"/>
    <w:rsid w:val="00FE7338"/>
    <w:rsid w:val="00FF2A07"/>
    <w:rsid w:val="00FF5096"/>
    <w:rsid w:val="00FF6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C271DB"/>
  <w15:docId w15:val="{81681AE3-DCE9-46D6-93A5-956ED748C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2C27"/>
    <w:rPr>
      <w:sz w:val="24"/>
      <w:szCs w:val="24"/>
    </w:rPr>
  </w:style>
  <w:style w:type="paragraph" w:styleId="1">
    <w:name w:val="heading 1"/>
    <w:basedOn w:val="a"/>
    <w:next w:val="a"/>
    <w:qFormat/>
    <w:rsid w:val="003533B5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rsid w:val="008447DD"/>
    <w:pPr>
      <w:tabs>
        <w:tab w:val="center" w:pos="4153"/>
        <w:tab w:val="right" w:pos="8306"/>
      </w:tabs>
      <w:autoSpaceDE w:val="0"/>
      <w:autoSpaceDN w:val="0"/>
    </w:pPr>
  </w:style>
  <w:style w:type="character" w:customStyle="1" w:styleId="a5">
    <w:name w:val="Верхний колонтитул Знак"/>
    <w:basedOn w:val="a0"/>
    <w:link w:val="a4"/>
    <w:rsid w:val="008447DD"/>
    <w:rPr>
      <w:sz w:val="24"/>
      <w:szCs w:val="24"/>
      <w:lang w:val="ru-RU" w:eastAsia="ru-RU" w:bidi="ar-SA"/>
    </w:rPr>
  </w:style>
  <w:style w:type="character" w:styleId="a6">
    <w:name w:val="page number"/>
    <w:basedOn w:val="a0"/>
    <w:rsid w:val="008447DD"/>
    <w:rPr>
      <w:rFonts w:ascii="Times New Roman" w:hAnsi="Times New Roman" w:cs="Times New Roman"/>
    </w:rPr>
  </w:style>
  <w:style w:type="paragraph" w:customStyle="1" w:styleId="a7">
    <w:name w:val="Стиль"/>
    <w:rsid w:val="008447DD"/>
    <w:pPr>
      <w:widowControl w:val="0"/>
      <w:autoSpaceDE w:val="0"/>
      <w:autoSpaceDN w:val="0"/>
      <w:ind w:firstLine="720"/>
      <w:jc w:val="both"/>
    </w:pPr>
    <w:rPr>
      <w:rFonts w:ascii="Arial" w:hAnsi="Arial" w:cs="Arial"/>
      <w:b/>
      <w:bCs/>
      <w:sz w:val="22"/>
      <w:szCs w:val="22"/>
    </w:rPr>
  </w:style>
  <w:style w:type="paragraph" w:styleId="a8">
    <w:name w:val="Body Text"/>
    <w:basedOn w:val="a"/>
    <w:rsid w:val="008447DD"/>
    <w:pPr>
      <w:widowControl w:val="0"/>
      <w:autoSpaceDE w:val="0"/>
      <w:autoSpaceDN w:val="0"/>
      <w:adjustRightInd w:val="0"/>
      <w:jc w:val="center"/>
    </w:pPr>
  </w:style>
  <w:style w:type="paragraph" w:customStyle="1" w:styleId="ConsPlusCell">
    <w:name w:val="ConsPlusCell"/>
    <w:rsid w:val="008447D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9">
    <w:name w:val="Прижатый влево"/>
    <w:basedOn w:val="a"/>
    <w:next w:val="a"/>
    <w:rsid w:val="008447DD"/>
    <w:pPr>
      <w:widowControl w:val="0"/>
      <w:autoSpaceDE w:val="0"/>
      <w:autoSpaceDN w:val="0"/>
      <w:adjustRightInd w:val="0"/>
    </w:pPr>
    <w:rPr>
      <w:rFonts w:ascii="Arial" w:hAnsi="Arial"/>
    </w:rPr>
  </w:style>
  <w:style w:type="table" w:styleId="aa">
    <w:name w:val="Table Grid"/>
    <w:basedOn w:val="a1"/>
    <w:rsid w:val="000B5D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Знак"/>
    <w:basedOn w:val="a"/>
    <w:rsid w:val="00BB357F"/>
    <w:rPr>
      <w:rFonts w:ascii="Verdana" w:hAnsi="Verdana" w:cs="Verdana"/>
      <w:sz w:val="20"/>
      <w:szCs w:val="20"/>
      <w:lang w:val="en-US" w:eastAsia="en-US"/>
    </w:rPr>
  </w:style>
  <w:style w:type="paragraph" w:styleId="2">
    <w:name w:val="Body Text Indent 2"/>
    <w:basedOn w:val="a"/>
    <w:link w:val="20"/>
    <w:rsid w:val="00194C8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194C8C"/>
    <w:rPr>
      <w:sz w:val="24"/>
      <w:szCs w:val="24"/>
    </w:rPr>
  </w:style>
  <w:style w:type="character" w:customStyle="1" w:styleId="ac">
    <w:name w:val="Гипертекстовая ссылка"/>
    <w:basedOn w:val="a0"/>
    <w:uiPriority w:val="99"/>
    <w:rsid w:val="009D01B1"/>
    <w:rPr>
      <w:color w:val="106BBE"/>
    </w:rPr>
  </w:style>
  <w:style w:type="character" w:customStyle="1" w:styleId="apple-converted-space">
    <w:name w:val="apple-converted-space"/>
    <w:basedOn w:val="a0"/>
    <w:rsid w:val="00B34101"/>
  </w:style>
  <w:style w:type="paragraph" w:styleId="ad">
    <w:name w:val="List Paragraph"/>
    <w:basedOn w:val="a"/>
    <w:uiPriority w:val="34"/>
    <w:qFormat/>
    <w:rsid w:val="00775DF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2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95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8816657.16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926510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E6E46-CF09-41E6-98EF-38123AF2A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Глава</cp:lastModifiedBy>
  <cp:revision>6</cp:revision>
  <cp:lastPrinted>2022-09-15T06:57:00Z</cp:lastPrinted>
  <dcterms:created xsi:type="dcterms:W3CDTF">2022-09-14T09:36:00Z</dcterms:created>
  <dcterms:modified xsi:type="dcterms:W3CDTF">2022-09-23T06:24:00Z</dcterms:modified>
</cp:coreProperties>
</file>