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A917F4">
      <w:pPr>
        <w:ind w:left="567" w:hanging="567"/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A146E3" w:rsidRDefault="00115673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12.10</w:t>
      </w:r>
      <w:r w:rsidR="007E5027">
        <w:rPr>
          <w:sz w:val="28"/>
          <w:szCs w:val="28"/>
        </w:rPr>
        <w:t>.</w:t>
      </w:r>
      <w:r w:rsidR="00E153B5" w:rsidRPr="00406F02">
        <w:rPr>
          <w:sz w:val="28"/>
          <w:szCs w:val="28"/>
        </w:rPr>
        <w:t>20</w:t>
      </w:r>
      <w:r w:rsidR="00230188">
        <w:rPr>
          <w:sz w:val="28"/>
          <w:szCs w:val="28"/>
        </w:rPr>
        <w:t>22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49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proofErr w:type="spellStart"/>
      <w:r w:rsidR="00F04A69">
        <w:t>Большеелховского</w:t>
      </w:r>
      <w:proofErr w:type="spellEnd"/>
      <w:r w:rsidR="00C534CF">
        <w:t xml:space="preserve"> </w:t>
      </w:r>
      <w:r w:rsidR="00115673">
        <w:t xml:space="preserve">сельского поселения </w:t>
      </w:r>
      <w:proofErr w:type="spellStart"/>
      <w:r w:rsidR="002057C9">
        <w:t>Лямбирского</w:t>
      </w:r>
      <w:proofErr w:type="spellEnd"/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>
        <w:rPr>
          <w:lang w:val="en-US"/>
        </w:rPr>
        <w:t>I</w:t>
      </w:r>
      <w:r w:rsidR="00BF7183">
        <w:rPr>
          <w:lang w:val="en-US"/>
        </w:rPr>
        <w:t>I</w:t>
      </w:r>
      <w:r w:rsidR="00115673">
        <w:rPr>
          <w:lang w:val="en-US"/>
        </w:rPr>
        <w:t>I</w:t>
      </w:r>
      <w:r w:rsidR="00C534CF">
        <w:t xml:space="preserve"> </w:t>
      </w:r>
      <w:r>
        <w:t>квартал 20</w:t>
      </w:r>
      <w:r w:rsidR="00230188">
        <w:t>22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proofErr w:type="spellStart"/>
      <w:r w:rsidR="00025305" w:rsidRPr="00C534CF">
        <w:rPr>
          <w:sz w:val="28"/>
          <w:szCs w:val="28"/>
        </w:rPr>
        <w:t>Большеелховского</w:t>
      </w:r>
      <w:proofErr w:type="spellEnd"/>
      <w:r w:rsidR="00025305" w:rsidRPr="00C534CF">
        <w:rPr>
          <w:sz w:val="28"/>
          <w:szCs w:val="28"/>
        </w:rPr>
        <w:t xml:space="preserve"> сельского поселения </w:t>
      </w:r>
      <w:proofErr w:type="spellStart"/>
      <w:r w:rsidRPr="00C534CF">
        <w:rPr>
          <w:sz w:val="28"/>
          <w:szCs w:val="28"/>
        </w:rPr>
        <w:t>Лямбирского</w:t>
      </w:r>
      <w:proofErr w:type="spellEnd"/>
      <w:r w:rsidRPr="00C534CF">
        <w:rPr>
          <w:sz w:val="28"/>
          <w:szCs w:val="28"/>
        </w:rPr>
        <w:t xml:space="preserve">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r w:rsidR="00C534CF" w:rsidRPr="007E5027">
        <w:rPr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="00C534CF" w:rsidRPr="007E5027">
        <w:rPr>
          <w:sz w:val="28"/>
          <w:szCs w:val="28"/>
        </w:rPr>
        <w:t>Большеелховском</w:t>
      </w:r>
      <w:proofErr w:type="spellEnd"/>
      <w:r w:rsidR="00C534CF" w:rsidRPr="007E5027">
        <w:rPr>
          <w:sz w:val="28"/>
          <w:szCs w:val="28"/>
        </w:rPr>
        <w:t xml:space="preserve"> сельском поселении </w:t>
      </w:r>
      <w:proofErr w:type="spellStart"/>
      <w:r w:rsidR="00C534CF" w:rsidRPr="007E5027">
        <w:rPr>
          <w:sz w:val="28"/>
          <w:szCs w:val="28"/>
        </w:rPr>
        <w:t>Лямбирского</w:t>
      </w:r>
      <w:proofErr w:type="spellEnd"/>
      <w:r w:rsidR="00C534CF" w:rsidRPr="007E5027">
        <w:rPr>
          <w:sz w:val="28"/>
          <w:szCs w:val="28"/>
        </w:rPr>
        <w:t xml:space="preserve">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proofErr w:type="spellStart"/>
      <w:r w:rsidR="00F04A69" w:rsidRPr="00C534CF">
        <w:rPr>
          <w:sz w:val="28"/>
          <w:szCs w:val="28"/>
        </w:rPr>
        <w:t>Большеелховского</w:t>
      </w:r>
      <w:proofErr w:type="spellEnd"/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proofErr w:type="spellStart"/>
      <w:r w:rsidRPr="00C534CF">
        <w:rPr>
          <w:sz w:val="28"/>
          <w:szCs w:val="28"/>
        </w:rPr>
        <w:t>Лямбирского</w:t>
      </w:r>
      <w:proofErr w:type="spellEnd"/>
      <w:r w:rsidRPr="00C534CF">
        <w:rPr>
          <w:sz w:val="28"/>
          <w:szCs w:val="28"/>
        </w:rPr>
        <w:t xml:space="preserve">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>п о с т а н о в л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F6F37">
        <w:rPr>
          <w:sz w:val="28"/>
          <w:szCs w:val="28"/>
        </w:rPr>
        <w:t xml:space="preserve">. Утвердить прилагаемый отчет об исполнении бюджета </w:t>
      </w:r>
      <w:proofErr w:type="spellStart"/>
      <w:r w:rsidRPr="001F6F37">
        <w:rPr>
          <w:sz w:val="28"/>
          <w:szCs w:val="28"/>
        </w:rPr>
        <w:t>Большеелховского</w:t>
      </w:r>
      <w:proofErr w:type="spellEnd"/>
      <w:r w:rsidRPr="001F6F37">
        <w:rPr>
          <w:sz w:val="28"/>
          <w:szCs w:val="28"/>
        </w:rPr>
        <w:t xml:space="preserve"> сельского поселения </w:t>
      </w:r>
      <w:proofErr w:type="spellStart"/>
      <w:r w:rsidRPr="001F6F37">
        <w:rPr>
          <w:sz w:val="28"/>
          <w:szCs w:val="28"/>
        </w:rPr>
        <w:t>Лямбирского</w:t>
      </w:r>
      <w:proofErr w:type="spellEnd"/>
      <w:r w:rsidRPr="001F6F37">
        <w:rPr>
          <w:sz w:val="28"/>
          <w:szCs w:val="28"/>
        </w:rPr>
        <w:t xml:space="preserve"> муниципального района Республики Мордовия за </w:t>
      </w:r>
      <w:r w:rsidR="00BF7183">
        <w:rPr>
          <w:sz w:val="28"/>
          <w:szCs w:val="28"/>
          <w:lang w:val="en-US"/>
        </w:rPr>
        <w:t>I</w:t>
      </w:r>
      <w:r w:rsidRPr="001F6F37">
        <w:rPr>
          <w:sz w:val="28"/>
          <w:szCs w:val="28"/>
          <w:lang w:val="en-US"/>
        </w:rPr>
        <w:t>I</w:t>
      </w:r>
      <w:r w:rsidR="00115673">
        <w:rPr>
          <w:sz w:val="28"/>
          <w:szCs w:val="28"/>
          <w:lang w:val="en-US"/>
        </w:rPr>
        <w:t>I</w:t>
      </w:r>
      <w:r w:rsidRPr="001F6F37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1F6F37">
        <w:rPr>
          <w:sz w:val="28"/>
          <w:szCs w:val="28"/>
        </w:rPr>
        <w:t xml:space="preserve"> года: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>по доходам –</w:t>
      </w:r>
      <w:r w:rsidR="00115673" w:rsidRPr="00115673">
        <w:rPr>
          <w:sz w:val="28"/>
          <w:szCs w:val="28"/>
        </w:rPr>
        <w:t xml:space="preserve"> </w:t>
      </w:r>
      <w:r w:rsidR="00115673" w:rsidRPr="004E1383">
        <w:rPr>
          <w:sz w:val="28"/>
          <w:szCs w:val="28"/>
        </w:rPr>
        <w:t>5 222</w:t>
      </w:r>
      <w:r w:rsidR="00115673">
        <w:rPr>
          <w:sz w:val="28"/>
          <w:szCs w:val="28"/>
        </w:rPr>
        <w:t>,</w:t>
      </w:r>
      <w:r w:rsidR="00115673" w:rsidRPr="004E1383">
        <w:rPr>
          <w:sz w:val="28"/>
          <w:szCs w:val="28"/>
        </w:rPr>
        <w:t>2</w:t>
      </w:r>
      <w:r w:rsidR="00115673" w:rsidRPr="001F6F37">
        <w:rPr>
          <w:sz w:val="28"/>
          <w:szCs w:val="28"/>
        </w:rPr>
        <w:t xml:space="preserve"> тыс. рублей</w:t>
      </w:r>
      <w:r w:rsidR="00BF7183" w:rsidRPr="001F6F37">
        <w:rPr>
          <w:sz w:val="28"/>
          <w:szCs w:val="28"/>
        </w:rPr>
        <w:t>,</w:t>
      </w:r>
    </w:p>
    <w:p w:rsidR="00230188" w:rsidRPr="001F6F37" w:rsidRDefault="00230188" w:rsidP="00BF7183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>по расходам –</w:t>
      </w:r>
      <w:r w:rsidR="00115673" w:rsidRPr="00115673">
        <w:rPr>
          <w:sz w:val="28"/>
          <w:szCs w:val="28"/>
        </w:rPr>
        <w:t xml:space="preserve"> </w:t>
      </w:r>
      <w:r w:rsidR="00115673" w:rsidRPr="004E1383">
        <w:rPr>
          <w:sz w:val="28"/>
          <w:szCs w:val="28"/>
        </w:rPr>
        <w:t>5 095</w:t>
      </w:r>
      <w:r w:rsidR="00115673">
        <w:rPr>
          <w:sz w:val="28"/>
          <w:szCs w:val="28"/>
        </w:rPr>
        <w:t>,</w:t>
      </w:r>
      <w:r w:rsidR="00115673" w:rsidRPr="004E1383">
        <w:rPr>
          <w:sz w:val="28"/>
          <w:szCs w:val="28"/>
        </w:rPr>
        <w:t>1</w:t>
      </w:r>
      <w:r w:rsidR="00115673" w:rsidRPr="001F6F37">
        <w:rPr>
          <w:sz w:val="28"/>
          <w:szCs w:val="28"/>
        </w:rPr>
        <w:t xml:space="preserve"> тыс. рублей</w:t>
      </w:r>
      <w:r w:rsidR="00BF7183" w:rsidRPr="001F6F37">
        <w:rPr>
          <w:sz w:val="28"/>
          <w:szCs w:val="28"/>
        </w:rPr>
        <w:t>,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  <w:highlight w:val="yellow"/>
        </w:rPr>
      </w:pPr>
      <w:r w:rsidRPr="001F6F37">
        <w:rPr>
          <w:sz w:val="28"/>
          <w:szCs w:val="28"/>
        </w:rPr>
        <w:t>с превышением</w:t>
      </w:r>
      <w:r w:rsidR="00115673" w:rsidRPr="00115673">
        <w:rPr>
          <w:sz w:val="28"/>
          <w:szCs w:val="28"/>
        </w:rPr>
        <w:t xml:space="preserve"> </w:t>
      </w:r>
      <w:r w:rsidR="00115673">
        <w:rPr>
          <w:sz w:val="28"/>
          <w:szCs w:val="28"/>
        </w:rPr>
        <w:t>до</w:t>
      </w:r>
      <w:r w:rsidR="00115673" w:rsidRPr="001F6F37">
        <w:rPr>
          <w:sz w:val="28"/>
          <w:szCs w:val="28"/>
        </w:rPr>
        <w:t xml:space="preserve">ходов над </w:t>
      </w:r>
      <w:r w:rsidR="00115673">
        <w:rPr>
          <w:sz w:val="28"/>
          <w:szCs w:val="28"/>
        </w:rPr>
        <w:t>рас</w:t>
      </w:r>
      <w:r w:rsidR="00115673" w:rsidRPr="001F6F37">
        <w:rPr>
          <w:sz w:val="28"/>
          <w:szCs w:val="28"/>
        </w:rPr>
        <w:t xml:space="preserve">ходами – </w:t>
      </w:r>
      <w:r w:rsidR="00115673">
        <w:rPr>
          <w:sz w:val="28"/>
          <w:szCs w:val="28"/>
        </w:rPr>
        <w:t>127,1</w:t>
      </w:r>
      <w:r w:rsidR="00115673" w:rsidRPr="001F6F37">
        <w:rPr>
          <w:sz w:val="28"/>
          <w:szCs w:val="28"/>
        </w:rPr>
        <w:t xml:space="preserve"> тыс. рублей</w:t>
      </w:r>
      <w:r w:rsidR="00BF7183" w:rsidRPr="001F6F37">
        <w:rPr>
          <w:sz w:val="28"/>
          <w:szCs w:val="28"/>
        </w:rPr>
        <w:t>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BF7183">
        <w:rPr>
          <w:sz w:val="28"/>
          <w:szCs w:val="28"/>
          <w:lang w:val="en-US"/>
        </w:rPr>
        <w:t>I</w:t>
      </w:r>
      <w:r w:rsidR="00115673">
        <w:rPr>
          <w:sz w:val="28"/>
          <w:szCs w:val="28"/>
          <w:lang w:val="en-US"/>
        </w:rPr>
        <w:t>I</w:t>
      </w:r>
      <w:r w:rsidR="00230188">
        <w:rPr>
          <w:sz w:val="28"/>
          <w:szCs w:val="28"/>
        </w:rPr>
        <w:t xml:space="preserve"> квартал 2022</w:t>
      </w:r>
      <w:r>
        <w:rPr>
          <w:sz w:val="28"/>
          <w:szCs w:val="28"/>
        </w:rPr>
        <w:t xml:space="preserve"> года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proofErr w:type="spellStart"/>
      <w:r w:rsidRPr="00197AE6">
        <w:rPr>
          <w:sz w:val="28"/>
          <w:szCs w:val="28"/>
        </w:rPr>
        <w:t>Большеелховского</w:t>
      </w:r>
      <w:proofErr w:type="spellEnd"/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proofErr w:type="spellStart"/>
      <w:r w:rsidRPr="00197AE6">
        <w:rPr>
          <w:sz w:val="28"/>
          <w:szCs w:val="28"/>
        </w:rPr>
        <w:t>Лямбирского</w:t>
      </w:r>
      <w:proofErr w:type="spellEnd"/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A917F4">
      <w:pPr>
        <w:tabs>
          <w:tab w:val="left" w:pos="6675"/>
        </w:tabs>
        <w:ind w:left="1843" w:hanging="18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 w:rsidR="00115673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11567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</w:p>
    <w:p w:rsidR="00B37A83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 w:rsidR="00115673">
        <w:rPr>
          <w:sz w:val="28"/>
          <w:szCs w:val="28"/>
        </w:rPr>
        <w:t xml:space="preserve"> от 12.10</w:t>
      </w:r>
      <w:r w:rsidR="00230188">
        <w:rPr>
          <w:sz w:val="28"/>
          <w:szCs w:val="28"/>
        </w:rPr>
        <w:t>.2022</w:t>
      </w:r>
      <w:r>
        <w:rPr>
          <w:sz w:val="28"/>
          <w:szCs w:val="28"/>
        </w:rPr>
        <w:t xml:space="preserve"> г. № </w:t>
      </w:r>
      <w:r w:rsidR="00115673">
        <w:rPr>
          <w:sz w:val="28"/>
          <w:szCs w:val="28"/>
        </w:rPr>
        <w:t>49</w:t>
      </w:r>
    </w:p>
    <w:p w:rsidR="00B37A83" w:rsidRDefault="00B37A83" w:rsidP="00B37A83">
      <w:pPr>
        <w:rPr>
          <w:sz w:val="28"/>
          <w:szCs w:val="28"/>
        </w:rPr>
      </w:pPr>
    </w:p>
    <w:p w:rsidR="00A146E3" w:rsidRPr="00B37A83" w:rsidRDefault="00B37A83" w:rsidP="00B37A83">
      <w:pPr>
        <w:tabs>
          <w:tab w:val="left" w:pos="26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4092"/>
        <w:gridCol w:w="2276"/>
        <w:gridCol w:w="1399"/>
        <w:gridCol w:w="1341"/>
        <w:gridCol w:w="1205"/>
      </w:tblGrid>
      <w:tr w:rsidR="00A146E3" w:rsidRPr="00A146E3" w:rsidTr="00A146E3">
        <w:trPr>
          <w:trHeight w:val="795"/>
        </w:trPr>
        <w:tc>
          <w:tcPr>
            <w:tcW w:w="103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146E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A146E3">
              <w:rPr>
                <w:rFonts w:ascii="Arial" w:hAnsi="Arial" w:cs="Arial"/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 w:rsidRPr="00A146E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146E3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A146E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III квартал 2022 года</w:t>
            </w:r>
          </w:p>
        </w:tc>
      </w:tr>
      <w:tr w:rsidR="00A146E3" w:rsidRPr="00A146E3" w:rsidTr="00A146E3">
        <w:trPr>
          <w:trHeight w:val="195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146E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A146E3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 </w:t>
            </w:r>
          </w:p>
        </w:tc>
      </w:tr>
      <w:tr w:rsidR="00A146E3" w:rsidRPr="00A146E3" w:rsidTr="00A146E3">
        <w:trPr>
          <w:trHeight w:val="304"/>
        </w:trPr>
        <w:tc>
          <w:tcPr>
            <w:tcW w:w="103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146E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Доходы бюджета</w:t>
            </w:r>
          </w:p>
        </w:tc>
      </w:tr>
      <w:tr w:rsidR="00A146E3" w:rsidRPr="00A146E3" w:rsidTr="00A146E3">
        <w:trPr>
          <w:trHeight w:val="282"/>
        </w:trPr>
        <w:tc>
          <w:tcPr>
            <w:tcW w:w="1031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46E3">
              <w:rPr>
                <w:rFonts w:ascii="Arial" w:hAnsi="Arial" w:cs="Arial"/>
                <w:color w:val="000000"/>
                <w:sz w:val="22"/>
                <w:szCs w:val="22"/>
              </w:rPr>
              <w:t>(в рублях)</w:t>
            </w:r>
          </w:p>
        </w:tc>
      </w:tr>
      <w:tr w:rsidR="00A146E3" w:rsidRPr="00A146E3" w:rsidTr="00A146E3">
        <w:trPr>
          <w:trHeight w:val="255"/>
        </w:trPr>
        <w:tc>
          <w:tcPr>
            <w:tcW w:w="4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146E3" w:rsidRPr="00A146E3" w:rsidTr="00A146E3">
        <w:trPr>
          <w:trHeight w:val="207"/>
        </w:trPr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A146E3">
        <w:trPr>
          <w:trHeight w:val="207"/>
        </w:trPr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A146E3">
        <w:trPr>
          <w:trHeight w:val="207"/>
        </w:trPr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146E3" w:rsidRPr="00A146E3" w:rsidTr="00A146E3">
        <w:trPr>
          <w:trHeight w:val="259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7 159 970,00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5 222 211,01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72,94</w:t>
            </w:r>
          </w:p>
        </w:tc>
      </w:tr>
      <w:tr w:rsidR="00A146E3" w:rsidRPr="00A146E3" w:rsidTr="00A146E3">
        <w:trPr>
          <w:trHeight w:val="25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146E3" w:rsidRPr="00A146E3" w:rsidTr="00A146E3">
        <w:trPr>
          <w:trHeight w:val="27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3 599 100,00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2 492 789,57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69,26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1 967 348,00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85,45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1 967 348,00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85,45</w:t>
            </w:r>
          </w:p>
        </w:tc>
      </w:tr>
      <w:tr w:rsidR="00A146E3" w:rsidRPr="00A146E3" w:rsidTr="00A146E3">
        <w:trPr>
          <w:trHeight w:val="100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1 420 697,67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128,93</w:t>
            </w:r>
          </w:p>
        </w:tc>
      </w:tr>
      <w:tr w:rsidR="00A146E3" w:rsidRPr="00A146E3" w:rsidTr="00A146E3">
        <w:trPr>
          <w:trHeight w:val="123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1 416 957,49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128,59</w:t>
            </w:r>
          </w:p>
        </w:tc>
      </w:tr>
      <w:tr w:rsidR="00A146E3" w:rsidRPr="00A146E3" w:rsidTr="00A146E3">
        <w:trPr>
          <w:trHeight w:val="103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1 677,31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124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2 062,87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126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997,06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199,41</w:t>
            </w:r>
          </w:p>
        </w:tc>
      </w:tr>
      <w:tr w:rsidR="00A146E3" w:rsidRPr="00A146E3" w:rsidTr="00A146E3">
        <w:trPr>
          <w:trHeight w:val="168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995,06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199,01</w:t>
            </w:r>
          </w:p>
        </w:tc>
      </w:tr>
      <w:tr w:rsidR="00A146E3" w:rsidRPr="00A146E3" w:rsidTr="00A146E3">
        <w:trPr>
          <w:trHeight w:val="147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11 618,64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1,94</w:t>
            </w:r>
          </w:p>
        </w:tc>
      </w:tr>
      <w:tr w:rsidR="00A146E3" w:rsidRPr="00A146E3" w:rsidTr="00A146E3">
        <w:trPr>
          <w:trHeight w:val="102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11 529,55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1,92</w:t>
            </w:r>
          </w:p>
        </w:tc>
      </w:tr>
      <w:tr w:rsidR="00A146E3" w:rsidRPr="00A146E3" w:rsidTr="00A146E3">
        <w:trPr>
          <w:trHeight w:val="72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21,67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97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67,42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123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18210102080010000110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534 034,63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89,01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18210102080011000110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533 998,30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89,00</w:t>
            </w:r>
          </w:p>
        </w:tc>
      </w:tr>
      <w:tr w:rsidR="00A146E3" w:rsidRPr="00A146E3" w:rsidTr="00A146E3">
        <w:trPr>
          <w:trHeight w:val="123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18210102080012100110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36,33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A146E3" w:rsidRPr="00A146E3" w:rsidTr="00A146E3">
        <w:trPr>
          <w:trHeight w:val="27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A146E3" w:rsidRPr="00A146E3" w:rsidTr="00A146E3">
        <w:trPr>
          <w:trHeight w:val="31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A146E3" w:rsidRPr="00A146E3" w:rsidTr="00A146E3">
        <w:trPr>
          <w:trHeight w:val="55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1 294 900,00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524 835,87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40,53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159 448,97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24,02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159 448,97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24,02</w:t>
            </w:r>
          </w:p>
        </w:tc>
      </w:tr>
      <w:tr w:rsidR="00A146E3" w:rsidRPr="00A146E3" w:rsidTr="00A146E3">
        <w:trPr>
          <w:trHeight w:val="99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154 320,60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23,24</w:t>
            </w:r>
          </w:p>
        </w:tc>
      </w:tr>
      <w:tr w:rsidR="00A146E3" w:rsidRPr="00A146E3" w:rsidTr="00A146E3">
        <w:trPr>
          <w:trHeight w:val="78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5 128,37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631 000,00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365 386,90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57,91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350 643,90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84,09</w:t>
            </w:r>
          </w:p>
        </w:tc>
      </w:tr>
      <w:tr w:rsidR="00A146E3" w:rsidRPr="00A146E3" w:rsidTr="00A146E3">
        <w:trPr>
          <w:trHeight w:val="52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350 643,90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84,09</w:t>
            </w:r>
          </w:p>
        </w:tc>
      </w:tr>
      <w:tr w:rsidR="00A146E3" w:rsidRPr="00A146E3" w:rsidTr="00A146E3">
        <w:trPr>
          <w:trHeight w:val="75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353 346,01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84,74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-2 702,11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14 743,00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6,89</w:t>
            </w:r>
          </w:p>
        </w:tc>
      </w:tr>
      <w:tr w:rsidR="00A146E3" w:rsidRPr="00A146E3" w:rsidTr="00A146E3">
        <w:trPr>
          <w:trHeight w:val="52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14 743,00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6,89</w:t>
            </w:r>
          </w:p>
        </w:tc>
      </w:tr>
      <w:tr w:rsidR="00A146E3" w:rsidRPr="00A146E3" w:rsidTr="00A146E3">
        <w:trPr>
          <w:trHeight w:val="75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14 515,63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6,78</w:t>
            </w:r>
          </w:p>
        </w:tc>
      </w:tr>
      <w:tr w:rsidR="00A146E3" w:rsidRPr="00A146E3" w:rsidTr="00A146E3">
        <w:trPr>
          <w:trHeight w:val="273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 (пени по соответствующему </w:t>
            </w: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платежу)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18210606043102100110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227,37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27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НАЛОГОВЫЕ И НЕНАЛОГОВЫЕ ДОХОДЫ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92210000000000000000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770 567,15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76,32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770 567,15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76,32</w:t>
            </w:r>
          </w:p>
        </w:tc>
      </w:tr>
      <w:tr w:rsidR="00A146E3" w:rsidRPr="00A146E3" w:rsidTr="00A146E3">
        <w:trPr>
          <w:trHeight w:val="102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92211105000000000120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697 443,15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115,17</w:t>
            </w:r>
          </w:p>
        </w:tc>
      </w:tr>
      <w:tr w:rsidR="00A146E3" w:rsidRPr="00A146E3" w:rsidTr="00A146E3">
        <w:trPr>
          <w:trHeight w:val="99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92211105030000000120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697 443,15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115,17</w:t>
            </w:r>
          </w:p>
        </w:tc>
      </w:tr>
      <w:tr w:rsidR="00A146E3" w:rsidRPr="00A146E3" w:rsidTr="00A146E3">
        <w:trPr>
          <w:trHeight w:val="78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92211105035100000120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697 443,15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115,17</w:t>
            </w:r>
          </w:p>
        </w:tc>
      </w:tr>
      <w:tr w:rsidR="00A146E3" w:rsidRPr="00A146E3" w:rsidTr="00A146E3">
        <w:trPr>
          <w:trHeight w:val="96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92211109000000000120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A146E3" w:rsidRPr="00A146E3" w:rsidTr="00A146E3">
        <w:trPr>
          <w:trHeight w:val="100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92211109040000000120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A146E3" w:rsidRPr="00A146E3" w:rsidTr="00A146E3">
        <w:trPr>
          <w:trHeight w:val="102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92211109045100000120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92220000000000000000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2 551 270,00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1 958 854,29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76,78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92220200000000000000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2 551 270,00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1 958 854,29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76,78</w:t>
            </w:r>
          </w:p>
        </w:tc>
      </w:tr>
      <w:tr w:rsidR="00A146E3" w:rsidRPr="00A146E3" w:rsidTr="00A146E3">
        <w:trPr>
          <w:trHeight w:val="33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92220210000000000150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1 033 200,00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75,02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92220215001000000150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1 033 200,00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75,02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92220215001100000150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1 033 200,00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75,02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92220220000000000150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92220229999000000150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92220229999100000150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A146E3">
        <w:trPr>
          <w:trHeight w:val="31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92220230000000000150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248 400,00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59,98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92220230024000000150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51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92220230024100000150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A146E3">
        <w:trPr>
          <w:trHeight w:val="54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92220235118000000150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60,27</w:t>
            </w:r>
          </w:p>
        </w:tc>
      </w:tr>
      <w:tr w:rsidR="00A146E3" w:rsidRPr="00A146E3" w:rsidTr="00A146E3">
        <w:trPr>
          <w:trHeight w:val="75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92220235118100000150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60,27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92220240000000000150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902 870,00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753 870,00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83,50</w:t>
            </w:r>
          </w:p>
        </w:tc>
      </w:tr>
      <w:tr w:rsidR="00A146E3" w:rsidRPr="00A146E3" w:rsidTr="00A146E3">
        <w:trPr>
          <w:trHeight w:val="76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92220240014000000150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871 000,00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722 000,00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82,89</w:t>
            </w:r>
          </w:p>
        </w:tc>
      </w:tr>
      <w:tr w:rsidR="00A146E3" w:rsidRPr="00A146E3" w:rsidTr="00A146E3">
        <w:trPr>
          <w:trHeight w:val="76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92220240014100000150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871 000,00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722 000,00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82,89</w:t>
            </w:r>
          </w:p>
        </w:tc>
      </w:tr>
      <w:tr w:rsidR="00A146E3" w:rsidRPr="00A146E3" w:rsidTr="00A146E3">
        <w:trPr>
          <w:trHeight w:val="300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92220249999000000150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A146E3">
        <w:trPr>
          <w:trHeight w:val="315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92220249999100000150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B37A83" w:rsidRDefault="00B37A8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4001"/>
        <w:gridCol w:w="2535"/>
        <w:gridCol w:w="1307"/>
        <w:gridCol w:w="1274"/>
        <w:gridCol w:w="1196"/>
      </w:tblGrid>
      <w:tr w:rsidR="00A146E3" w:rsidRPr="00A146E3" w:rsidTr="00A146E3">
        <w:trPr>
          <w:trHeight w:val="282"/>
        </w:trPr>
        <w:tc>
          <w:tcPr>
            <w:tcW w:w="103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A146E3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2. Расходы бюджета</w:t>
            </w:r>
          </w:p>
        </w:tc>
      </w:tr>
      <w:tr w:rsidR="00A146E3" w:rsidRPr="00A146E3" w:rsidTr="004B7A8D">
        <w:trPr>
          <w:trHeight w:val="259"/>
        </w:trPr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146E3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146E3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146E3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146E3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146E3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A146E3" w:rsidRPr="00A146E3" w:rsidTr="004B7A8D">
        <w:trPr>
          <w:trHeight w:val="240"/>
        </w:trPr>
        <w:tc>
          <w:tcPr>
            <w:tcW w:w="4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146E3" w:rsidRPr="00A146E3" w:rsidTr="004B7A8D">
        <w:trPr>
          <w:trHeight w:val="207"/>
        </w:trPr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4B7A8D">
        <w:trPr>
          <w:trHeight w:val="225"/>
        </w:trPr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4B7A8D">
        <w:trPr>
          <w:trHeight w:val="225"/>
        </w:trPr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4B7A8D">
        <w:trPr>
          <w:trHeight w:val="207"/>
        </w:trPr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E3" w:rsidRPr="00A146E3" w:rsidRDefault="00A146E3" w:rsidP="00A146E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46E3" w:rsidRPr="00A146E3" w:rsidTr="004B7A8D">
        <w:trPr>
          <w:trHeight w:val="259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6E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7 504 035,43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5 095 083,07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67,90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407 743,49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353 121,90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86,60</w:t>
            </w:r>
          </w:p>
        </w:tc>
      </w:tr>
      <w:tr w:rsidR="00A146E3" w:rsidRPr="00A146E3" w:rsidTr="004B7A8D">
        <w:trPr>
          <w:trHeight w:val="76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407 743,49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353 121,90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86,60</w:t>
            </w:r>
          </w:p>
        </w:tc>
      </w:tr>
      <w:tr w:rsidR="00A146E3" w:rsidRPr="00A146E3" w:rsidTr="004B7A8D">
        <w:trPr>
          <w:trHeight w:val="34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407 743,49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353 121,90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86,60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313 230,00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266 005,11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84,92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94 513,49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87 116,79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92,17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1 152 500,00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1 136 392,64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98,60</w:t>
            </w:r>
          </w:p>
        </w:tc>
      </w:tr>
      <w:tr w:rsidR="00A146E3" w:rsidRPr="00A146E3" w:rsidTr="004B7A8D">
        <w:trPr>
          <w:trHeight w:val="78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1 152 500,00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1 136 392,64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98,60</w:t>
            </w:r>
          </w:p>
        </w:tc>
      </w:tr>
      <w:tr w:rsidR="00A146E3" w:rsidRPr="00A146E3" w:rsidTr="004B7A8D">
        <w:trPr>
          <w:trHeight w:val="33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1 152 500,00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1 136 392,64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98,60</w:t>
            </w:r>
          </w:p>
        </w:tc>
      </w:tr>
      <w:tr w:rsidR="00A146E3" w:rsidRPr="00A146E3" w:rsidTr="004B7A8D">
        <w:trPr>
          <w:trHeight w:val="27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893 300,00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884 598,67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99,03</w:t>
            </w:r>
          </w:p>
        </w:tc>
      </w:tr>
      <w:tr w:rsidR="00A146E3" w:rsidRPr="00A146E3" w:rsidTr="004B7A8D">
        <w:trPr>
          <w:trHeight w:val="5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259 200,00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251 793,97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97,14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1 119 560,00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842 534,17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75,26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714 355,68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539 466,11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75,52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714 355,68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539 466,11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75,52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334 560,00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255 079,07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76,24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379 795,68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284 387,04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74,88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405 204,32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303 068,06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74,79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405 204,32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303 068,06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74,79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361 904,32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301 969,00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83,44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33 700,00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9 600,00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1 099,06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11,45</w:t>
            </w:r>
          </w:p>
        </w:tc>
      </w:tr>
      <w:tr w:rsidR="00A146E3" w:rsidRPr="00A146E3" w:rsidTr="004B7A8D">
        <w:trPr>
          <w:trHeight w:val="76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92201046520044205000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599 160,00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92201046520044205200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599 160,00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48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92201046520044205240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599 160,00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92201046520044205244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599 160,00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100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92201046520044501500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92201046520044501540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92201118910041180800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92201118910041180870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92201138910041220000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92201138910041220800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92201138910041220850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92201138910041220853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Капитальные вложения в объекты государственной (муниципальной)собственности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69 605,00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52 291,50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75,13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69 605,00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52 291,50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75,13</w:t>
            </w:r>
          </w:p>
        </w:tc>
      </w:tr>
      <w:tr w:rsidR="00A146E3" w:rsidRPr="00A146E3" w:rsidTr="004B7A8D">
        <w:trPr>
          <w:trHeight w:val="51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69 605,00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52 291,50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75,13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37 400,00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37 304,40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99,74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32 205,00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14 987,10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46,54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60,27</w:t>
            </w:r>
          </w:p>
        </w:tc>
      </w:tr>
      <w:tr w:rsidR="00A146E3" w:rsidRPr="00A146E3" w:rsidTr="004B7A8D">
        <w:trPr>
          <w:trHeight w:val="79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60,27</w:t>
            </w:r>
          </w:p>
        </w:tc>
      </w:tr>
      <w:tr w:rsidR="00A146E3" w:rsidRPr="00A146E3" w:rsidTr="004B7A8D">
        <w:trPr>
          <w:trHeight w:val="34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148 984,29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60,27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189 900,00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112 176,77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59,07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57 300,00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36 807,52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64,24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49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1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92203108910042120000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92203108910042120200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92203108910042120240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92203108910042120244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15 780,00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733 121,94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412 200,00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56,23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733 121,94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412 200,00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56,23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733 121,94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412 200,00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56,23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733 121,94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412 200,00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56,23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382 875,00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19,00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382 875,00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19,00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382 875,00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19,00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382 875,00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19,00</w:t>
            </w:r>
          </w:p>
        </w:tc>
      </w:tr>
      <w:tr w:rsidR="00A146E3" w:rsidRPr="00A146E3" w:rsidTr="004B7A8D">
        <w:trPr>
          <w:trHeight w:val="15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D315B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с жилищным законодательством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7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2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76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межбюджетные трансферты 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1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2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1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27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1 668 820,00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1 124 225,24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67,37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1 668 820,00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1 124 225,24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67,37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1 668 820,00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1 124 225,24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67,37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89 982,46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88 982,46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98,89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1 578 837,54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1 035 242,78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65,57</w:t>
            </w:r>
          </w:p>
        </w:tc>
      </w:tr>
      <w:tr w:rsidR="00A146E3" w:rsidRPr="00A146E3" w:rsidTr="004B7A8D">
        <w:trPr>
          <w:trHeight w:val="27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457 954,26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81,05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457 954,26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81,05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457 954,26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81,05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457 954,26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81,05</w:t>
            </w:r>
          </w:p>
        </w:tc>
      </w:tr>
      <w:tr w:rsidR="00A146E3" w:rsidRPr="00A146E3" w:rsidTr="004B7A8D">
        <w:trPr>
          <w:trHeight w:val="97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1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8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3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2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4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55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0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76,40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76,40</w:t>
            </w:r>
          </w:p>
        </w:tc>
      </w:tr>
      <w:tr w:rsidR="00A146E3" w:rsidRPr="00A146E3" w:rsidTr="004B7A8D">
        <w:trPr>
          <w:trHeight w:val="330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76,40</w:t>
            </w:r>
          </w:p>
        </w:tc>
      </w:tr>
      <w:tr w:rsidR="00A146E3" w:rsidRPr="00A146E3" w:rsidTr="004B7A8D">
        <w:trPr>
          <w:trHeight w:val="315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76,40</w:t>
            </w:r>
          </w:p>
        </w:tc>
      </w:tr>
      <w:tr w:rsidR="00A146E3" w:rsidRPr="00A146E3" w:rsidTr="004B7A8D">
        <w:trPr>
          <w:trHeight w:val="259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146E3" w:rsidRPr="00A146E3" w:rsidTr="004B7A8D">
        <w:trPr>
          <w:trHeight w:val="417"/>
        </w:trPr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6E3" w:rsidRPr="00A146E3" w:rsidRDefault="00A146E3" w:rsidP="00A146E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127 127,94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6E3" w:rsidRPr="00A146E3" w:rsidRDefault="00A146E3" w:rsidP="00A146E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46E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</w:tr>
    </w:tbl>
    <w:p w:rsidR="00A146E3" w:rsidRDefault="00A146E3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1993"/>
        <w:gridCol w:w="1974"/>
        <w:gridCol w:w="2383"/>
        <w:gridCol w:w="1410"/>
        <w:gridCol w:w="1347"/>
        <w:gridCol w:w="1206"/>
      </w:tblGrid>
      <w:tr w:rsidR="004B7A8D" w:rsidRPr="004B7A8D" w:rsidTr="004B7A8D">
        <w:trPr>
          <w:trHeight w:val="255"/>
        </w:trPr>
        <w:tc>
          <w:tcPr>
            <w:tcW w:w="103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4B7A8D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>3. Источники финансирования дефицита бюджета</w:t>
            </w:r>
          </w:p>
        </w:tc>
      </w:tr>
      <w:tr w:rsidR="004B7A8D" w:rsidRPr="004B7A8D" w:rsidTr="002E1A6A">
        <w:trPr>
          <w:trHeight w:val="237"/>
        </w:trPr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4B7A8D" w:rsidRPr="004B7A8D" w:rsidTr="002E1A6A">
        <w:trPr>
          <w:trHeight w:val="240"/>
        </w:trPr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B7A8D" w:rsidRPr="004B7A8D" w:rsidTr="002E1A6A">
        <w:trPr>
          <w:trHeight w:val="237"/>
        </w:trPr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B7A8D" w:rsidRPr="004B7A8D" w:rsidTr="002E1A6A">
        <w:trPr>
          <w:trHeight w:val="585"/>
        </w:trPr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A8D" w:rsidRPr="004B7A8D" w:rsidRDefault="004B7A8D" w:rsidP="004B7A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B7A8D" w:rsidRPr="004B7A8D" w:rsidTr="002E1A6A">
        <w:trPr>
          <w:trHeight w:val="25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A8D" w:rsidRPr="004B7A8D" w:rsidRDefault="004B7A8D" w:rsidP="004B7A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7A8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B7A8D" w:rsidRPr="004B7A8D" w:rsidTr="002E1A6A">
        <w:trPr>
          <w:trHeight w:val="30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344 065,43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-127 127,94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-36,95</w:t>
            </w:r>
          </w:p>
        </w:tc>
      </w:tr>
      <w:tr w:rsidR="004B7A8D" w:rsidRPr="004B7A8D" w:rsidTr="002E1A6A">
        <w:trPr>
          <w:trHeight w:val="259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4B7A8D" w:rsidRPr="004B7A8D" w:rsidTr="002E1A6A">
        <w:trPr>
          <w:trHeight w:val="30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4B7A8D" w:rsidRPr="004B7A8D" w:rsidTr="002E1A6A">
        <w:trPr>
          <w:trHeight w:val="30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92201020000000000000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4B7A8D" w:rsidRPr="004B7A8D" w:rsidTr="002E1A6A">
        <w:trPr>
          <w:trHeight w:val="51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92201020000000000700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4B7A8D" w:rsidRPr="004B7A8D" w:rsidTr="002E1A6A">
        <w:trPr>
          <w:trHeight w:val="51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92201020000100000710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4B7A8D" w:rsidRPr="004B7A8D" w:rsidTr="002E1A6A">
        <w:trPr>
          <w:trHeight w:val="259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114 065,43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-127 127,94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-111,45</w:t>
            </w:r>
          </w:p>
        </w:tc>
      </w:tr>
      <w:tr w:rsidR="004B7A8D" w:rsidRPr="004B7A8D" w:rsidTr="002E1A6A">
        <w:trPr>
          <w:trHeight w:val="25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114 065,43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-127 127,94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-111,45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00</w:t>
            </w:r>
            <w:bookmarkStart w:id="0" w:name="_GoBack"/>
            <w:bookmarkEnd w:id="0"/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001050000000000500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-7 389 970,00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-5 292 588,18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71,62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92201050200000000500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-7 389 970,00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-5 292 588,18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71,62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92201050201000000510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-7 389 970,00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-5 292 588,18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71,62</w:t>
            </w:r>
          </w:p>
        </w:tc>
      </w:tr>
      <w:tr w:rsidR="004B7A8D" w:rsidRPr="004B7A8D" w:rsidTr="002E1A6A">
        <w:trPr>
          <w:trHeight w:val="30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92201050201100000510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-7 389 970,00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-5 292 588,18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71,62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7 504 035,43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5 165 460,24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68,84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92201050200000000600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7 504 035,43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5 165 460,24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68,84</w:t>
            </w:r>
          </w:p>
        </w:tc>
      </w:tr>
      <w:tr w:rsidR="004B7A8D" w:rsidRPr="004B7A8D" w:rsidTr="002E1A6A">
        <w:trPr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92201050201000000610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7 504 035,43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5 165 460,24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68,84</w:t>
            </w:r>
          </w:p>
        </w:tc>
      </w:tr>
      <w:tr w:rsidR="004B7A8D" w:rsidRPr="004B7A8D" w:rsidTr="002E1A6A">
        <w:trPr>
          <w:trHeight w:val="28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A8D" w:rsidRPr="004B7A8D" w:rsidRDefault="004B7A8D" w:rsidP="004B7A8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92201050201100000610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7 504 035,43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5 165 460,24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A8D" w:rsidRPr="004B7A8D" w:rsidRDefault="004B7A8D" w:rsidP="004B7A8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B7A8D">
              <w:rPr>
                <w:rFonts w:ascii="Arial CYR" w:hAnsi="Arial CYR" w:cs="Arial CYR"/>
                <w:color w:val="000000"/>
                <w:sz w:val="18"/>
                <w:szCs w:val="18"/>
              </w:rPr>
              <w:t>68,84</w:t>
            </w:r>
          </w:p>
        </w:tc>
      </w:tr>
    </w:tbl>
    <w:p w:rsidR="004B7A8D" w:rsidRDefault="004B7A8D" w:rsidP="00B37A83">
      <w:pPr>
        <w:tabs>
          <w:tab w:val="left" w:pos="2670"/>
        </w:tabs>
        <w:rPr>
          <w:sz w:val="28"/>
          <w:szCs w:val="28"/>
        </w:rPr>
      </w:pPr>
    </w:p>
    <w:sectPr w:rsidR="004B7A8D" w:rsidSect="00230188">
      <w:pgSz w:w="11906" w:h="16838"/>
      <w:pgMar w:top="1134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3B5"/>
    <w:rsid w:val="00021D5A"/>
    <w:rsid w:val="00025305"/>
    <w:rsid w:val="000E499F"/>
    <w:rsid w:val="0010062A"/>
    <w:rsid w:val="00115673"/>
    <w:rsid w:val="0013140E"/>
    <w:rsid w:val="00197AE6"/>
    <w:rsid w:val="001A74D9"/>
    <w:rsid w:val="002057C9"/>
    <w:rsid w:val="002067A0"/>
    <w:rsid w:val="002141CB"/>
    <w:rsid w:val="00230188"/>
    <w:rsid w:val="00263110"/>
    <w:rsid w:val="002962A3"/>
    <w:rsid w:val="002E1A6A"/>
    <w:rsid w:val="00313963"/>
    <w:rsid w:val="00330612"/>
    <w:rsid w:val="003959FD"/>
    <w:rsid w:val="003B7AC6"/>
    <w:rsid w:val="00432C39"/>
    <w:rsid w:val="00481739"/>
    <w:rsid w:val="004B7A8D"/>
    <w:rsid w:val="005A3535"/>
    <w:rsid w:val="005D766F"/>
    <w:rsid w:val="005F412B"/>
    <w:rsid w:val="005F5C7F"/>
    <w:rsid w:val="00637831"/>
    <w:rsid w:val="006A3B9F"/>
    <w:rsid w:val="0078153C"/>
    <w:rsid w:val="007B2427"/>
    <w:rsid w:val="007D5F8A"/>
    <w:rsid w:val="007E5027"/>
    <w:rsid w:val="00821BDA"/>
    <w:rsid w:val="008B51B0"/>
    <w:rsid w:val="009279FA"/>
    <w:rsid w:val="00971F64"/>
    <w:rsid w:val="00987383"/>
    <w:rsid w:val="009B2E2F"/>
    <w:rsid w:val="009E4D9B"/>
    <w:rsid w:val="00A146E3"/>
    <w:rsid w:val="00A640B6"/>
    <w:rsid w:val="00A917F4"/>
    <w:rsid w:val="00AF72A7"/>
    <w:rsid w:val="00B07D0A"/>
    <w:rsid w:val="00B1689A"/>
    <w:rsid w:val="00B20704"/>
    <w:rsid w:val="00B37A83"/>
    <w:rsid w:val="00BA4CF6"/>
    <w:rsid w:val="00BB748B"/>
    <w:rsid w:val="00BF7183"/>
    <w:rsid w:val="00C504F4"/>
    <w:rsid w:val="00C534CF"/>
    <w:rsid w:val="00C82754"/>
    <w:rsid w:val="00D315B1"/>
    <w:rsid w:val="00D31A0B"/>
    <w:rsid w:val="00D62BE7"/>
    <w:rsid w:val="00DA6B55"/>
    <w:rsid w:val="00DE1297"/>
    <w:rsid w:val="00DE508A"/>
    <w:rsid w:val="00E153B5"/>
    <w:rsid w:val="00E46A8D"/>
    <w:rsid w:val="00E668CE"/>
    <w:rsid w:val="00E94681"/>
    <w:rsid w:val="00EE50F6"/>
    <w:rsid w:val="00F04A69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2020"/>
  <w15:docId w15:val="{EFABA8E5-E24F-4A2D-9BD9-5D7125BF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067A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6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12</Pages>
  <Words>4564</Words>
  <Characters>26015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Глава</cp:lastModifiedBy>
  <cp:revision>20</cp:revision>
  <cp:lastPrinted>2022-07-18T08:04:00Z</cp:lastPrinted>
  <dcterms:created xsi:type="dcterms:W3CDTF">2020-04-27T12:08:00Z</dcterms:created>
  <dcterms:modified xsi:type="dcterms:W3CDTF">2022-10-13T07:58:00Z</dcterms:modified>
</cp:coreProperties>
</file>