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23D6" w:rsidRPr="00BB23D6" w:rsidRDefault="00BB23D6" w:rsidP="001C33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ПЕРВОМАЙСКОГО СЕЛЬСКОГО ПОСЕЛЕНИЯ ЛЯМБИРСКОГО МУНИЦИПАЛЬНОГО РАЙОНА</w:t>
      </w:r>
    </w:p>
    <w:p w:rsidR="00BB23D6" w:rsidRPr="00BB23D6" w:rsidRDefault="00BB23D6" w:rsidP="00BB23D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BB23D6" w:rsidRPr="00BB23D6" w:rsidRDefault="00BB23D6" w:rsidP="00BB23D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B23D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BB23D6" w:rsidRPr="00BB23D6" w:rsidRDefault="00BB23D6" w:rsidP="00BB23D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4B2F7A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4B2F7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4B2F7A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</w:p>
    <w:p w:rsidR="00BB23D6" w:rsidRPr="00BB23D6" w:rsidRDefault="00BB23D6" w:rsidP="00BB23D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:rsidR="00BB23D6" w:rsidRPr="00BB23D6" w:rsidRDefault="00BB23D6" w:rsidP="00BB23D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B23D6" w:rsidRPr="00BB23D6" w:rsidRDefault="00BB23D6" w:rsidP="00BB23D6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программы проведения проверки готовности теплоснабжающих, теплосетевых организаций и потребителей тепловой энергии в Первомайском сельском поселении Лямбирского муниципального района к отопительному периоду 202</w:t>
      </w:r>
      <w:r w:rsidR="004B2F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BB2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 w:rsidR="004B2F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BB2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гг.</w:t>
      </w:r>
    </w:p>
    <w:p w:rsidR="00BB23D6" w:rsidRPr="00BB23D6" w:rsidRDefault="00BB23D6" w:rsidP="00BB23D6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keepNext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Федеральным законом от 27.07.2010 г. № 190-ФЗ «О теплоснабжении», с Правилами оценки готовности к отопительному периоду, утвержденными Приказом Министерством энергетики Российской Федерации от 12.03.2013 г. № 103, Уставом Первомайского сельского поселения администрация сельского поселения постановляет:</w:t>
      </w:r>
    </w:p>
    <w:p w:rsidR="00BB23D6" w:rsidRPr="00BB23D6" w:rsidRDefault="00BB23D6" w:rsidP="00BB23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прилагаемую программу проведения проверки готовности теплоснабжающих организаций, теплосетевых организаций и потребителей тепловой энергии к отопительному периоду. </w:t>
      </w:r>
    </w:p>
    <w:p w:rsidR="00BB23D6" w:rsidRDefault="00BB23D6" w:rsidP="00BB23D6">
      <w:pPr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опубликовать в информационном бюллетене Первомайского сельского поселения Лямбирского муниципального района Республики Мордовия.</w:t>
      </w:r>
    </w:p>
    <w:p w:rsidR="004B2F7A" w:rsidRPr="00BB23D6" w:rsidRDefault="004B2F7A" w:rsidP="004B2F7A">
      <w:pPr>
        <w:numPr>
          <w:ilvl w:val="0"/>
          <w:numId w:val="1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№47 от 06.09.2021г. «</w:t>
      </w:r>
      <w:r w:rsidRPr="004B2F7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проведения проверки готовности теплоснабжающих, теплосетевых организаций и потребителей тепловой энергии в Первомайском сельском поселении Лямбирского муниципального рай</w:t>
      </w:r>
      <w:r w:rsidR="007448B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к отопительному периоду 2021</w:t>
      </w:r>
      <w:r w:rsidRPr="004B2F7A">
        <w:rPr>
          <w:rFonts w:ascii="Times New Roman" w:eastAsia="Times New Roman" w:hAnsi="Times New Roman" w:cs="Times New Roman"/>
          <w:sz w:val="28"/>
          <w:szCs w:val="28"/>
          <w:lang w:eastAsia="ru-RU"/>
        </w:rPr>
        <w:t>-202</w:t>
      </w:r>
      <w:r w:rsidR="007448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B2F7A">
        <w:rPr>
          <w:rFonts w:ascii="Times New Roman" w:eastAsia="Times New Roman" w:hAnsi="Times New Roman" w:cs="Times New Roman"/>
          <w:sz w:val="28"/>
          <w:szCs w:val="28"/>
          <w:lang w:eastAsia="ru-RU"/>
        </w:rPr>
        <w:t>гг.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признать утратившим силу.</w:t>
      </w:r>
    </w:p>
    <w:p w:rsidR="00BB23D6" w:rsidRPr="00BB23D6" w:rsidRDefault="00BB23D6" w:rsidP="00BB23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Глава Администрации </w:t>
      </w:r>
    </w:p>
    <w:p w:rsidR="00BB23D6" w:rsidRPr="00BB23D6" w:rsidRDefault="00BB23D6" w:rsidP="00BB23D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Первомайского сельского поселения</w:t>
      </w:r>
    </w:p>
    <w:p w:rsidR="00BB23D6" w:rsidRPr="00BB23D6" w:rsidRDefault="00BB23D6" w:rsidP="00BB23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Лямбирского муниципального района 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В. П. Мхчян</w:t>
      </w:r>
    </w:p>
    <w:p w:rsidR="00BB23D6" w:rsidRPr="00BB23D6" w:rsidRDefault="00BB23D6" w:rsidP="00BB23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Default="00BB23D6" w:rsidP="004B2F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2F7A" w:rsidRPr="00BB23D6" w:rsidRDefault="004B2F7A" w:rsidP="004B2F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338F" w:rsidRDefault="001C338F" w:rsidP="001C33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1C338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УТВЕРЖДЕНО</w:t>
      </w:r>
    </w:p>
    <w:p w:rsidR="00BB23D6" w:rsidRPr="00BB23D6" w:rsidRDefault="00BB23D6" w:rsidP="00BB23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Администрации</w:t>
      </w:r>
    </w:p>
    <w:p w:rsidR="00BB23D6" w:rsidRPr="00BB23D6" w:rsidRDefault="00BB23D6" w:rsidP="00BB23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Первомайского сельского поселения</w:t>
      </w:r>
    </w:p>
    <w:p w:rsidR="00BB23D6" w:rsidRPr="00BB23D6" w:rsidRDefault="00BB23D6" w:rsidP="00BB23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Лямбирского муниципального</w:t>
      </w:r>
    </w:p>
    <w:p w:rsidR="00BB23D6" w:rsidRPr="00BB23D6" w:rsidRDefault="00BB23D6" w:rsidP="00BB23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РМ</w:t>
      </w:r>
    </w:p>
    <w:p w:rsidR="00BB23D6" w:rsidRPr="00BB23D6" w:rsidRDefault="00BB23D6" w:rsidP="00BB23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B2F7A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</w:t>
      </w: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4B2F7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="004B2F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№29</w:t>
      </w:r>
    </w:p>
    <w:p w:rsidR="00BB23D6" w:rsidRPr="00BB23D6" w:rsidRDefault="00BB23D6" w:rsidP="00BB23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23D6" w:rsidRPr="00BB23D6" w:rsidRDefault="00BB23D6" w:rsidP="00BB23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 проведения проверки готовности теплоснабжающих, теплосетевых организаций и потребителей тепловой энергии в Первомайском сельском поселении Лямбирского муниципального района к отопительному периоду 202</w:t>
      </w:r>
      <w:r w:rsidR="00744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BB2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-202</w:t>
      </w:r>
      <w:r w:rsidR="007448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BB23D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гг.</w:t>
      </w:r>
    </w:p>
    <w:p w:rsidR="00BB23D6" w:rsidRPr="00BB23D6" w:rsidRDefault="00BB23D6" w:rsidP="00BB23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23D6" w:rsidRPr="00BB23D6" w:rsidRDefault="00BB23D6" w:rsidP="004B2F7A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программы проведения проверки готовности теплоснабжающих, теплосетевых организаций и потребителей тепловой энергии в Первомайском сельском поселении Лямбирского муниципального района к отопительному периоду является оценка готовности к отопительному периоду теплоснабжающих, теплосетевых организаций и потребителей тепловой энергии, теплопотребляющие установки которых подключены к системе теплоснаб</w:t>
      </w:r>
      <w:r w:rsidR="004B2F7A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жения, в соответствии, с перечне</w:t>
      </w:r>
      <w:r w:rsidR="004B2F7A"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м,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указанным в приложении № 1 к Программе.</w:t>
      </w:r>
    </w:p>
    <w:p w:rsidR="00BB23D6" w:rsidRPr="00BB23D6" w:rsidRDefault="00BB23D6" w:rsidP="004B2F7A">
      <w:pPr>
        <w:widowControl w:val="0"/>
        <w:numPr>
          <w:ilvl w:val="0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Проверка проводится комиссией на предмет соблюдения обязательных требований, установленных главами </w:t>
      </w:r>
      <w:r w:rsidRPr="00BB23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B23D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BB23D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правил оценки готовности к отопительному периоду утвержденных Приказом Министерства энергетики Российской Федерации от 12.03.2013 года №103 «Об утверждении правил оценки готовности к отопительному периоду» (далее – Правила).</w:t>
      </w:r>
    </w:p>
    <w:p w:rsidR="00BB23D6" w:rsidRPr="00BB23D6" w:rsidRDefault="00BB23D6" w:rsidP="00BB23D6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оценки готовности теплоснабжающих, теплосетевых организаций к отопительному периоду комиссией должны быть проверены в отношении данных организаций:</w:t>
      </w:r>
    </w:p>
    <w:p w:rsidR="00BB23D6" w:rsidRPr="00BB23D6" w:rsidRDefault="00BB23D6" w:rsidP="00CC38C2">
      <w:pPr>
        <w:widowControl w:val="0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соглашения об упра</w:t>
      </w:r>
      <w:r w:rsidR="00CC38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влении системой теплоснабжения, 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заключенного в порядке, установленном Законом о теплоснабжении;</w:t>
      </w:r>
    </w:p>
    <w:p w:rsidR="00BB23D6" w:rsidRPr="00BB23D6" w:rsidRDefault="00BB23D6" w:rsidP="00CC38C2">
      <w:pPr>
        <w:widowControl w:val="0"/>
        <w:numPr>
          <w:ilvl w:val="1"/>
          <w:numId w:val="3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к выполнению графика тепловых нагрузок, поддержанию температурного графика, утвержденного схемой теплоснабжения;</w:t>
      </w:r>
    </w:p>
    <w:p w:rsidR="00BB23D6" w:rsidRPr="00BB23D6" w:rsidRDefault="00BB23D6" w:rsidP="00CC38C2">
      <w:pPr>
        <w:widowControl w:val="0"/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критериев надежности теплоснабжения, установленных техническими регламентами;</w:t>
      </w:r>
    </w:p>
    <w:p w:rsidR="00BB23D6" w:rsidRPr="00BB23D6" w:rsidRDefault="00BB23D6" w:rsidP="00CC38C2">
      <w:pPr>
        <w:widowControl w:val="0"/>
        <w:numPr>
          <w:ilvl w:val="1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нормативных запасов топлива на источниках тепловой энергии;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функционирование эксплуатационной, диспетчерской и аварийной служб, а именно:</w:t>
      </w:r>
    </w:p>
    <w:p w:rsidR="00BB23D6" w:rsidRPr="00BB23D6" w:rsidRDefault="00BB23D6" w:rsidP="004B2F7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укомплектованность указанных служб персоналом;</w:t>
      </w:r>
    </w:p>
    <w:p w:rsidR="00BB23D6" w:rsidRPr="00BB23D6" w:rsidRDefault="00BB23D6" w:rsidP="004B2F7A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обеспеченность персонала средствами индивидуальной и коллективной защиты, спецодеждой, инструментами и необходимой для производства работ оснасткой, нормативно-технической и оперативной документацией, инструкциями, схемами, первичными средствами пожаротушения;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наладки принадлежащих им тепловых сетей;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организация контроля режимов потребления тепловой энергии;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качества теплоносителей;</w:t>
      </w:r>
    </w:p>
    <w:p w:rsidR="00BB23D6" w:rsidRPr="00BB23D6" w:rsidRDefault="00BB23D6" w:rsidP="00CC38C2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коммерческого учета приобретаемой и реализуемой тепловой энергии;</w:t>
      </w:r>
    </w:p>
    <w:p w:rsidR="00BB23D6" w:rsidRPr="00BB23D6" w:rsidRDefault="00BB23D6" w:rsidP="00CC38C2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проверки качества строительства принадлежащих им тепловых сетей, в том числе предоставление гарантий на работы и материалы, применяемые при строительстве, в соответствии с Законом о теплоснабжении;</w:t>
      </w:r>
    </w:p>
    <w:p w:rsidR="00BB23D6" w:rsidRPr="00BB23D6" w:rsidRDefault="00BB23D6" w:rsidP="00CC38C2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безаварийной работы объектов теплоснабжения и надежного теплоснабжения потребителей тепловой энергии, а именно:</w:t>
      </w:r>
    </w:p>
    <w:p w:rsidR="004B2F7A" w:rsidRDefault="00BB23D6" w:rsidP="004B2F7A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систем приема и р</w:t>
      </w:r>
      <w:r w:rsidR="00CC38C2">
        <w:rPr>
          <w:rFonts w:ascii="Times New Roman" w:eastAsia="Times New Roman" w:hAnsi="Times New Roman" w:cs="Times New Roman"/>
          <w:sz w:val="28"/>
          <w:szCs w:val="28"/>
          <w:lang w:eastAsia="ru-RU"/>
        </w:rPr>
        <w:t>азгрузки топлива, топливопригото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вления и топливоподачи;</w:t>
      </w:r>
    </w:p>
    <w:p w:rsidR="00BB23D6" w:rsidRPr="004B2F7A" w:rsidRDefault="00BB23D6" w:rsidP="004B2F7A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7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соблюдение водно-химического режима;</w:t>
      </w:r>
    </w:p>
    <w:p w:rsidR="00BB23D6" w:rsidRPr="00BB23D6" w:rsidRDefault="00BB23D6" w:rsidP="00CC38C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фактов эксплуатации теплоэнергетического оборудования сверх ресурса без проведения соответствующих организационно-технических мероприятий по продлению срока его эксплуатации;</w:t>
      </w:r>
    </w:p>
    <w:p w:rsidR="00BB23D6" w:rsidRPr="00BB23D6" w:rsidRDefault="00BB23D6" w:rsidP="00CC38C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утвержденных графиков ограничения теплоснабжения при дефиците тепловой мощности тепловых источников и пропускной способности тепловых сетей;</w:t>
      </w:r>
    </w:p>
    <w:p w:rsidR="00BB23D6" w:rsidRPr="00BB23D6" w:rsidRDefault="00BB23D6" w:rsidP="00CC38C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расчетов допустимого времени устранения аварийных нарушений теплоснабжения жилых домов;</w:t>
      </w:r>
    </w:p>
    <w:p w:rsidR="00BB23D6" w:rsidRPr="00BB23D6" w:rsidRDefault="00BB23D6" w:rsidP="00CC38C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порядка ликвидации аварийных ситуаций в системах теплоснабжения с учетом взаимодействия тепло-, электро-, топливо- и водоснабжающих организаций, потребителей тепловой энергии, ремонтно-строительных и транспортных организаций, а также органов местного самоуправления;</w:t>
      </w:r>
    </w:p>
    <w:p w:rsidR="00BB23D6" w:rsidRPr="00BB23D6" w:rsidRDefault="00BB23D6" w:rsidP="00BB23D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гидравлических и тепловых испытаний тепловых сетей;</w:t>
      </w:r>
    </w:p>
    <w:p w:rsidR="00BB23D6" w:rsidRPr="00BB23D6" w:rsidRDefault="00BB23D6" w:rsidP="00BB23D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утвержденного плана подготовки к работе в отопительный период, в который включено проведение необходимого технического освидетельствования и диагностики оборудования, участвующего в обеспечении теплоснабжения;</w:t>
      </w:r>
    </w:p>
    <w:p w:rsidR="00BB23D6" w:rsidRPr="00BB23D6" w:rsidRDefault="00BB23D6" w:rsidP="00BB23D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планового графика ремонта тепловых сетей и источников тепловой энергии;</w:t>
      </w:r>
    </w:p>
    <w:p w:rsidR="00BB23D6" w:rsidRPr="00BB23D6" w:rsidRDefault="00BB23D6" w:rsidP="00CC38C2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требований по содержанию в нормативном санитарном состоянии охранных зон объектов и сетей;</w:t>
      </w:r>
    </w:p>
    <w:p w:rsidR="00BB23D6" w:rsidRPr="00BB23D6" w:rsidRDefault="00BB23D6" w:rsidP="00BB23D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договоров поставки топлива, не допускающих перебоев поставки и снижения установленных нормативов запасов топлива;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42"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документов, определяющих разграничение эксплуатационной ответственности между потребителями тепловой энергии, теплоснабжающими и теплосетевыми организациями;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отсутствие невыполненных в установленные сроки предписаний, влияющих на надежность работы в отопительный период, выданных уполномоченными на осуществление государственного контроля (надзора) органами государственной власти и уполномоченными на осуществление 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муниципального контроля органами местного самоуправления;</w:t>
      </w:r>
    </w:p>
    <w:p w:rsidR="00BB23D6" w:rsidRPr="00BB23D6" w:rsidRDefault="00BB23D6" w:rsidP="00BB23D6">
      <w:pPr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работоспособность автоматических регуляторов при их наличии.</w:t>
      </w:r>
    </w:p>
    <w:p w:rsidR="00BB23D6" w:rsidRPr="00BB23D6" w:rsidRDefault="00BB23D6" w:rsidP="004B2F7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 объектов по производству тепловой и электрической энергии в режиме комбинированной выработки проверяется только наличие документа о готовности к отопительному периоду, полученного в соответствии с законодательством об электроэнергетике.</w:t>
      </w:r>
    </w:p>
    <w:p w:rsidR="00BB23D6" w:rsidRPr="00BB23D6" w:rsidRDefault="00BB23D6" w:rsidP="004B2F7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оценки готовности потребителей к отопительному периоду комиссией должны быть проверены:</w:t>
      </w:r>
    </w:p>
    <w:p w:rsidR="00BB23D6" w:rsidRPr="00BB23D6" w:rsidRDefault="00BB23D6" w:rsidP="00CC38C2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-142" w:firstLine="56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BB23D6" w:rsidRPr="00BB23D6" w:rsidRDefault="00BB23D6" w:rsidP="00CC38C2">
      <w:pPr>
        <w:widowControl w:val="0"/>
        <w:numPr>
          <w:ilvl w:val="1"/>
          <w:numId w:val="2"/>
        </w:numPr>
        <w:tabs>
          <w:tab w:val="left" w:pos="142"/>
        </w:tabs>
        <w:autoSpaceDE w:val="0"/>
        <w:autoSpaceDN w:val="0"/>
        <w:adjustRightInd w:val="0"/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промывки, калибровки и опрессовки оборудования и коммуникаций теплопотребляющих установок;</w:t>
      </w:r>
    </w:p>
    <w:p w:rsidR="00BB23D6" w:rsidRPr="00BB23D6" w:rsidRDefault="00BB23D6" w:rsidP="00CC38C2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эксплуатационных режимов, а также мероприятий по их внедрению;</w:t>
      </w:r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плана ремонтных работ и качество их выполнения;</w:t>
      </w:r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тепловых сетей, принадлежащих потребителю;</w:t>
      </w:r>
    </w:p>
    <w:p w:rsidR="00BB23D6" w:rsidRPr="00BB23D6" w:rsidRDefault="00BB23D6" w:rsidP="00CC38C2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утепления зданий (чердаки, лестничные клетки, подвалы, двери) и центральных тепловых пунктов, а также индивидуальных тепловых пунктов;</w:t>
      </w:r>
    </w:p>
    <w:p w:rsidR="00BB23D6" w:rsidRPr="00BB23D6" w:rsidRDefault="00BB23D6" w:rsidP="00CC38C2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состояние трубопроводов, арматуры и тепловой изоляции в пределах тепловых пунктов;</w:t>
      </w:r>
    </w:p>
    <w:p w:rsidR="00BB23D6" w:rsidRPr="00BB23D6" w:rsidRDefault="00BB23D6" w:rsidP="00CC38C2">
      <w:pPr>
        <w:widowControl w:val="0"/>
        <w:numPr>
          <w:ilvl w:val="1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ar105"/>
      <w:bookmarkEnd w:id="0"/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и работоспособность приборов учета, работоспособность автоматических регуляторов при их наличии;</w:t>
      </w:r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работоспособность защиты систем теплопотребления;</w:t>
      </w:r>
    </w:p>
    <w:p w:rsidR="00BB23D6" w:rsidRPr="00BB23D6" w:rsidRDefault="00BB23D6" w:rsidP="00CC38C2">
      <w:pPr>
        <w:widowControl w:val="0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паспортов теплопотребляющих установок, принципиальных схем и инструкций для обслуживающего персонала и соответствие их действительности;</w:t>
      </w:r>
    </w:p>
    <w:p w:rsidR="00BB23D6" w:rsidRPr="00BB23D6" w:rsidRDefault="00BB23D6" w:rsidP="00CC38C2">
      <w:pPr>
        <w:widowControl w:val="0"/>
        <w:numPr>
          <w:ilvl w:val="1"/>
          <w:numId w:val="2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прямых соединений оборудования тепловых пунктов с водопроводом и канализацией;</w:t>
      </w:r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плотность оборудования тепловых пунктов;</w:t>
      </w:r>
      <w:bookmarkStart w:id="1" w:name="Par110"/>
      <w:bookmarkEnd w:id="1"/>
    </w:p>
    <w:p w:rsidR="00BB23D6" w:rsidRPr="00BB23D6" w:rsidRDefault="00BB23D6" w:rsidP="00BB23D6">
      <w:pPr>
        <w:widowControl w:val="0"/>
        <w:numPr>
          <w:ilvl w:val="1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пломб на расчетных шайбах и соплах элеваторов;</w:t>
      </w:r>
      <w:bookmarkStart w:id="2" w:name="Par111"/>
      <w:bookmarkEnd w:id="2"/>
    </w:p>
    <w:p w:rsidR="00BB23D6" w:rsidRPr="00BB23D6" w:rsidRDefault="00BB23D6" w:rsidP="00CC38C2">
      <w:pPr>
        <w:widowControl w:val="0"/>
        <w:numPr>
          <w:ilvl w:val="1"/>
          <w:numId w:val="2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собственных и (или) привлеченных ремонтных бригад и обеспеченность их материально-техническими ресурсами для осуществления надлежащей эксплуатации теплопотребляющих установок;</w:t>
      </w:r>
    </w:p>
    <w:p w:rsidR="00BB23D6" w:rsidRPr="00BB23D6" w:rsidRDefault="00BB23D6" w:rsidP="00CC38C2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испытания оборудования теплопотребляющих установок на плотность и прочность;</w:t>
      </w:r>
      <w:bookmarkStart w:id="3" w:name="Par114"/>
      <w:bookmarkEnd w:id="3"/>
    </w:p>
    <w:p w:rsidR="00BB23D6" w:rsidRPr="00BB23D6" w:rsidRDefault="00BB23D6" w:rsidP="00CC38C2">
      <w:pPr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задолженности за поставленную тепловую энергию (мощность), теплоноситель;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выполнения теплосетевыми и теплоснабжающими организациями требований, установленных настоящими Правилами, осуществляется комиссиями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нормативных правовых актов в сфере теплоснабжения в отношении требований, установленных настоящими Правилами, комиссии осуществляют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проведения проверки комиссии рассматривают документы, подтверждающие выполнение требований по готовности, а при необходимости - проводят осмотр объектов проверки.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проверки оформляются актом проверки готовности к отопительному периоду (далее - акт), который составляется не позднее одного дня с даты завершения проверки, по образцу в соответствии с приложением     № 2 к Программе.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акте содержатся следующие выводы комиссии по итогам проверки: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проверки готов к отопительному периоду;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проверки будет готов к отопительному периоду при условии устранения в установленный срок замечаний к требованиям по готовности, выданных комиссией;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 проверки не готов к отопительному периоду.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6.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(далее - Перечень) с указанием сроков их устранения.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2F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7.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Паспорт готовности к отопительному периоду (далее - паспорт) составляется по рекомендуемому образцу согласно </w:t>
      </w:r>
      <w:r w:rsidRPr="00BB2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приложением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3 к Программе и выдается Администрацией Первомайского сельского поселения Лямбирского муниципального района РМ,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выдачи паспортов: для потребителей тепловой энергии – не позднее 15 сентября, для теплоснабжающих и теплосетевых организаций – не позднее 1 ноября.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устранения указанных в Перечне замечаний к выполнению (невыполнению) требований по готовности в сроки, установленные в </w:t>
      </w:r>
      <w:r w:rsidRPr="00BB2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пункте 10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Правил, комиссией проводится повторная проверка, по результатам которой составляется новый акт.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Организация, не получившая по объектам проверки паспорт готовности до даты, установленной </w:t>
      </w:r>
      <w:r w:rsidRPr="00BB23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пунктом 7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обязана продолжить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 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к Программе проведения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проверки готовности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теплоснабжающих, 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теплосетевых организаций и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потребителей тепловой энергии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к отопительному периоду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теплоснабжающих, теплосетевых организаций и потребителей тепловой энергии, подлежащих проверке готовности к отопительному периоду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3681"/>
        <w:gridCol w:w="2127"/>
        <w:gridCol w:w="2976"/>
      </w:tblGrid>
      <w:tr w:rsidR="00BB23D6" w:rsidRPr="00BB23D6" w:rsidTr="00B2449B">
        <w:trPr>
          <w:trHeight w:val="170"/>
        </w:trPr>
        <w:tc>
          <w:tcPr>
            <w:tcW w:w="540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81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проведения проверки</w:t>
            </w:r>
          </w:p>
        </w:tc>
      </w:tr>
      <w:tr w:rsidR="00BB23D6" w:rsidRPr="00BB23D6" w:rsidTr="00B2449B">
        <w:trPr>
          <w:trHeight w:val="170"/>
        </w:trPr>
        <w:tc>
          <w:tcPr>
            <w:tcW w:w="9324" w:type="dxa"/>
            <w:gridSpan w:val="4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Потребители тепловой энергии</w:t>
            </w:r>
          </w:p>
        </w:tc>
      </w:tr>
      <w:tr w:rsidR="00BB23D6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Ул. Жигули,  д. </w:t>
            </w: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</w:t>
            </w:r>
            <w:r w:rsidR="00744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7448B2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127" w:type="dxa"/>
            <w:shd w:val="clear" w:color="auto" w:fill="auto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76" w:type="dxa"/>
            <w:shd w:val="clear" w:color="auto" w:fill="auto"/>
          </w:tcPr>
          <w:p w:rsidR="007448B2" w:rsidRDefault="007448B2" w:rsidP="007448B2">
            <w:r w:rsidRPr="00BF0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2022 года</w:t>
            </w:r>
          </w:p>
        </w:tc>
      </w:tr>
      <w:tr w:rsidR="007448B2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127" w:type="dxa"/>
            <w:shd w:val="clear" w:color="auto" w:fill="auto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976" w:type="dxa"/>
            <w:shd w:val="clear" w:color="auto" w:fill="auto"/>
          </w:tcPr>
          <w:p w:rsidR="007448B2" w:rsidRDefault="007448B2" w:rsidP="007448B2">
            <w:r w:rsidRPr="00BF0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2022 года</w:t>
            </w:r>
          </w:p>
        </w:tc>
      </w:tr>
      <w:tr w:rsidR="007448B2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127" w:type="dxa"/>
            <w:shd w:val="clear" w:color="auto" w:fill="auto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976" w:type="dxa"/>
            <w:shd w:val="clear" w:color="auto" w:fill="auto"/>
          </w:tcPr>
          <w:p w:rsidR="007448B2" w:rsidRDefault="007448B2" w:rsidP="007448B2">
            <w:r w:rsidRPr="00BF0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2022 года</w:t>
            </w:r>
          </w:p>
        </w:tc>
      </w:tr>
      <w:tr w:rsidR="007448B2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127" w:type="dxa"/>
            <w:shd w:val="clear" w:color="auto" w:fill="auto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976" w:type="dxa"/>
            <w:shd w:val="clear" w:color="auto" w:fill="auto"/>
          </w:tcPr>
          <w:p w:rsidR="007448B2" w:rsidRDefault="007448B2" w:rsidP="007448B2">
            <w:r w:rsidRPr="00BF0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2022 года</w:t>
            </w:r>
          </w:p>
        </w:tc>
      </w:tr>
      <w:tr w:rsidR="007448B2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:rsidR="007448B2" w:rsidRDefault="007448B2" w:rsidP="007448B2">
            <w:r w:rsidRPr="00BF0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2022 года</w:t>
            </w:r>
          </w:p>
        </w:tc>
      </w:tr>
      <w:tr w:rsidR="007448B2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 жилой дом</w:t>
            </w:r>
          </w:p>
        </w:tc>
        <w:tc>
          <w:tcPr>
            <w:tcW w:w="2127" w:type="dxa"/>
            <w:shd w:val="clear" w:color="auto" w:fill="auto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6" w:type="dxa"/>
            <w:shd w:val="clear" w:color="auto" w:fill="auto"/>
          </w:tcPr>
          <w:p w:rsidR="007448B2" w:rsidRDefault="007448B2" w:rsidP="007448B2">
            <w:r w:rsidRPr="00BF0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2022 года</w:t>
            </w:r>
          </w:p>
        </w:tc>
      </w:tr>
      <w:tr w:rsidR="007448B2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2127" w:type="dxa"/>
            <w:shd w:val="clear" w:color="auto" w:fill="auto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6" w:type="dxa"/>
            <w:shd w:val="clear" w:color="auto" w:fill="auto"/>
          </w:tcPr>
          <w:p w:rsidR="007448B2" w:rsidRDefault="007448B2" w:rsidP="007448B2">
            <w:r w:rsidRPr="00BF0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2022 года</w:t>
            </w:r>
          </w:p>
        </w:tc>
      </w:tr>
      <w:tr w:rsidR="007448B2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2127" w:type="dxa"/>
            <w:shd w:val="clear" w:color="auto" w:fill="auto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76" w:type="dxa"/>
            <w:shd w:val="clear" w:color="auto" w:fill="auto"/>
          </w:tcPr>
          <w:p w:rsidR="007448B2" w:rsidRDefault="007448B2" w:rsidP="007448B2">
            <w:r w:rsidRPr="00BF0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2022 года</w:t>
            </w:r>
          </w:p>
        </w:tc>
      </w:tr>
      <w:tr w:rsidR="007448B2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2127" w:type="dxa"/>
            <w:shd w:val="clear" w:color="auto" w:fill="auto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976" w:type="dxa"/>
            <w:shd w:val="clear" w:color="auto" w:fill="auto"/>
          </w:tcPr>
          <w:p w:rsidR="007448B2" w:rsidRDefault="007448B2" w:rsidP="007448B2">
            <w:r w:rsidRPr="00BF0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2022 года</w:t>
            </w:r>
          </w:p>
        </w:tc>
      </w:tr>
      <w:tr w:rsidR="007448B2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 жилой дом</w:t>
            </w:r>
          </w:p>
        </w:tc>
        <w:tc>
          <w:tcPr>
            <w:tcW w:w="2127" w:type="dxa"/>
            <w:shd w:val="clear" w:color="auto" w:fill="auto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976" w:type="dxa"/>
            <w:shd w:val="clear" w:color="auto" w:fill="auto"/>
          </w:tcPr>
          <w:p w:rsidR="007448B2" w:rsidRDefault="007448B2" w:rsidP="007448B2">
            <w:r w:rsidRPr="00BF0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2022 года</w:t>
            </w:r>
          </w:p>
        </w:tc>
      </w:tr>
      <w:tr w:rsidR="007448B2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2127" w:type="dxa"/>
            <w:shd w:val="clear" w:color="auto" w:fill="auto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976" w:type="dxa"/>
            <w:shd w:val="clear" w:color="auto" w:fill="auto"/>
          </w:tcPr>
          <w:p w:rsidR="007448B2" w:rsidRDefault="007448B2" w:rsidP="007448B2">
            <w:r w:rsidRPr="00BF0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2022 года</w:t>
            </w:r>
          </w:p>
        </w:tc>
      </w:tr>
      <w:tr w:rsidR="007448B2" w:rsidRPr="00BB23D6" w:rsidTr="00B2449B">
        <w:trPr>
          <w:trHeight w:val="170"/>
        </w:trPr>
        <w:tc>
          <w:tcPr>
            <w:tcW w:w="540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681" w:type="dxa"/>
            <w:shd w:val="clear" w:color="auto" w:fill="auto"/>
            <w:vAlign w:val="bottom"/>
          </w:tcPr>
          <w:p w:rsidR="007448B2" w:rsidRPr="00BB23D6" w:rsidRDefault="007448B2" w:rsidP="007448B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 жилой дом</w:t>
            </w:r>
          </w:p>
        </w:tc>
        <w:tc>
          <w:tcPr>
            <w:tcW w:w="2127" w:type="dxa"/>
            <w:shd w:val="clear" w:color="auto" w:fill="auto"/>
          </w:tcPr>
          <w:p w:rsidR="007448B2" w:rsidRPr="00BB23D6" w:rsidRDefault="007448B2" w:rsidP="007448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976" w:type="dxa"/>
            <w:shd w:val="clear" w:color="auto" w:fill="auto"/>
          </w:tcPr>
          <w:p w:rsidR="007448B2" w:rsidRDefault="007448B2" w:rsidP="007448B2">
            <w:r w:rsidRPr="00BF0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2022 года</w:t>
            </w:r>
          </w:p>
        </w:tc>
      </w:tr>
      <w:tr w:rsidR="007448B2" w:rsidRPr="00BB23D6" w:rsidTr="00B2449B">
        <w:trPr>
          <w:trHeight w:val="389"/>
        </w:trPr>
        <w:tc>
          <w:tcPr>
            <w:tcW w:w="540" w:type="dxa"/>
            <w:shd w:val="clear" w:color="auto" w:fill="auto"/>
          </w:tcPr>
          <w:p w:rsidR="007448B2" w:rsidRPr="00BB23D6" w:rsidRDefault="007448B2" w:rsidP="007448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     14</w:t>
            </w:r>
          </w:p>
        </w:tc>
        <w:tc>
          <w:tcPr>
            <w:tcW w:w="3681" w:type="dxa"/>
            <w:shd w:val="clear" w:color="auto" w:fill="auto"/>
          </w:tcPr>
          <w:p w:rsidR="007448B2" w:rsidRPr="00BB23D6" w:rsidRDefault="007448B2" w:rsidP="007448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«Первомайская СОШ»</w:t>
            </w:r>
          </w:p>
        </w:tc>
        <w:tc>
          <w:tcPr>
            <w:tcW w:w="2127" w:type="dxa"/>
            <w:shd w:val="clear" w:color="auto" w:fill="auto"/>
          </w:tcPr>
          <w:p w:rsidR="007448B2" w:rsidRPr="00BB23D6" w:rsidRDefault="007448B2" w:rsidP="007448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Центральная д.18а</w:t>
            </w:r>
          </w:p>
        </w:tc>
        <w:tc>
          <w:tcPr>
            <w:tcW w:w="2976" w:type="dxa"/>
            <w:shd w:val="clear" w:color="auto" w:fill="auto"/>
          </w:tcPr>
          <w:p w:rsidR="007448B2" w:rsidRDefault="007448B2" w:rsidP="007448B2">
            <w:r w:rsidRPr="00BF0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2022 года</w:t>
            </w:r>
          </w:p>
        </w:tc>
      </w:tr>
      <w:tr w:rsidR="007448B2" w:rsidRPr="00BB23D6" w:rsidTr="00B2449B">
        <w:trPr>
          <w:trHeight w:val="389"/>
        </w:trPr>
        <w:tc>
          <w:tcPr>
            <w:tcW w:w="540" w:type="dxa"/>
            <w:shd w:val="clear" w:color="auto" w:fill="auto"/>
          </w:tcPr>
          <w:p w:rsidR="007448B2" w:rsidRPr="00BB23D6" w:rsidRDefault="007448B2" w:rsidP="007448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15</w:t>
            </w:r>
          </w:p>
        </w:tc>
        <w:tc>
          <w:tcPr>
            <w:tcW w:w="3681" w:type="dxa"/>
            <w:shd w:val="clear" w:color="auto" w:fill="auto"/>
          </w:tcPr>
          <w:p w:rsidR="007448B2" w:rsidRPr="00BB23D6" w:rsidRDefault="007448B2" w:rsidP="007448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МБУК «КДЦ Первомайского сельского поселения Лямбирского муниципального района РМ»</w:t>
            </w:r>
          </w:p>
        </w:tc>
        <w:tc>
          <w:tcPr>
            <w:tcW w:w="2127" w:type="dxa"/>
            <w:shd w:val="clear" w:color="auto" w:fill="auto"/>
          </w:tcPr>
          <w:p w:rsidR="007448B2" w:rsidRPr="00BB23D6" w:rsidRDefault="007448B2" w:rsidP="007448B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Жигули д.15</w:t>
            </w:r>
          </w:p>
        </w:tc>
        <w:tc>
          <w:tcPr>
            <w:tcW w:w="2976" w:type="dxa"/>
            <w:shd w:val="clear" w:color="auto" w:fill="auto"/>
          </w:tcPr>
          <w:p w:rsidR="007448B2" w:rsidRDefault="007448B2" w:rsidP="007448B2">
            <w:r w:rsidRPr="00BF02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15 сентября 2022 года</w:t>
            </w:r>
          </w:p>
        </w:tc>
      </w:tr>
      <w:tr w:rsidR="00BB23D6" w:rsidRPr="00BB23D6" w:rsidTr="00B2449B">
        <w:trPr>
          <w:trHeight w:val="389"/>
        </w:trPr>
        <w:tc>
          <w:tcPr>
            <w:tcW w:w="9324" w:type="dxa"/>
            <w:gridSpan w:val="4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Теплоснабжающие и теплосетевые организации</w:t>
            </w:r>
          </w:p>
        </w:tc>
      </w:tr>
      <w:tr w:rsidR="00BB23D6" w:rsidRPr="00BB23D6" w:rsidTr="00B2449B">
        <w:trPr>
          <w:trHeight w:val="389"/>
        </w:trPr>
        <w:tc>
          <w:tcPr>
            <w:tcW w:w="540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1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ООО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Лямбирские тепло-водо сети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 ноября 202</w:t>
            </w:r>
            <w:r w:rsidR="00744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23D6" w:rsidRPr="00BB23D6" w:rsidTr="00B2449B">
        <w:trPr>
          <w:trHeight w:val="389"/>
        </w:trPr>
        <w:tc>
          <w:tcPr>
            <w:tcW w:w="9324" w:type="dxa"/>
            <w:gridSpan w:val="4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по производству тепловой энергии</w:t>
            </w:r>
          </w:p>
        </w:tc>
      </w:tr>
      <w:tr w:rsidR="00BB23D6" w:rsidRPr="00BB23D6" w:rsidTr="00B2449B">
        <w:trPr>
          <w:trHeight w:val="389"/>
        </w:trPr>
        <w:tc>
          <w:tcPr>
            <w:tcW w:w="540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81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 </w:t>
            </w:r>
          </w:p>
        </w:tc>
        <w:tc>
          <w:tcPr>
            <w:tcW w:w="2127" w:type="dxa"/>
            <w:shd w:val="clear" w:color="auto" w:fill="auto"/>
          </w:tcPr>
          <w:p w:rsidR="00BB23D6" w:rsidRPr="00BB23D6" w:rsidRDefault="00BB23D6" w:rsidP="00BB23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с. Первомайск ул. Жигули д.16 </w:t>
            </w:r>
          </w:p>
        </w:tc>
        <w:tc>
          <w:tcPr>
            <w:tcW w:w="2976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 ноября 202</w:t>
            </w:r>
            <w:r w:rsidR="007448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234C05" w:rsidRPr="00BB23D6" w:rsidTr="00B2449B">
        <w:trPr>
          <w:trHeight w:val="389"/>
        </w:trPr>
        <w:tc>
          <w:tcPr>
            <w:tcW w:w="540" w:type="dxa"/>
            <w:shd w:val="clear" w:color="auto" w:fill="auto"/>
          </w:tcPr>
          <w:p w:rsidR="00234C05" w:rsidRPr="00BB23D6" w:rsidRDefault="00234C05" w:rsidP="0023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681" w:type="dxa"/>
            <w:shd w:val="clear" w:color="auto" w:fill="auto"/>
          </w:tcPr>
          <w:p w:rsidR="00234C05" w:rsidRPr="00BB23D6" w:rsidRDefault="00234C05" w:rsidP="0023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4C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Тепловые сети протяженностью 872 м.</w:t>
            </w:r>
          </w:p>
        </w:tc>
        <w:tc>
          <w:tcPr>
            <w:tcW w:w="2127" w:type="dxa"/>
            <w:shd w:val="clear" w:color="auto" w:fill="auto"/>
          </w:tcPr>
          <w:p w:rsidR="00234C05" w:rsidRPr="00BB23D6" w:rsidRDefault="00234C05" w:rsidP="00234C0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Первомайск ул. Жигули</w:t>
            </w:r>
          </w:p>
        </w:tc>
        <w:tc>
          <w:tcPr>
            <w:tcW w:w="2976" w:type="dxa"/>
            <w:shd w:val="clear" w:color="auto" w:fill="auto"/>
          </w:tcPr>
          <w:p w:rsidR="00234C05" w:rsidRPr="00BB23D6" w:rsidRDefault="00234C05" w:rsidP="00234C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позднее 1 ноября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  <w:bookmarkStart w:id="4" w:name="_GoBack"/>
            <w:bookmarkEnd w:id="4"/>
          </w:p>
        </w:tc>
      </w:tr>
    </w:tbl>
    <w:p w:rsidR="00BB23D6" w:rsidRPr="00BB23D6" w:rsidRDefault="00BB23D6" w:rsidP="00BB23D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173"/>
        <w:gridCol w:w="5182"/>
      </w:tblGrid>
      <w:tr w:rsidR="00BB23D6" w:rsidRPr="00BB23D6" w:rsidTr="00B2449B">
        <w:tc>
          <w:tcPr>
            <w:tcW w:w="4720" w:type="dxa"/>
          </w:tcPr>
          <w:p w:rsid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50392" w:rsidRDefault="00750392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50392" w:rsidRPr="00BB23D6" w:rsidRDefault="00750392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94" w:type="dxa"/>
          </w:tcPr>
          <w:p w:rsidR="00750392" w:rsidRDefault="0075039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50392" w:rsidRDefault="0075039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50392" w:rsidRDefault="0075039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48B2" w:rsidRDefault="007448B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5E3E" w:rsidRDefault="004F5E3E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B23D6" w:rsidRPr="00BB23D6" w:rsidRDefault="00BB23D6" w:rsidP="005E0A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 № 2</w:t>
            </w:r>
          </w:p>
          <w:p w:rsidR="00BB23D6" w:rsidRPr="00BB23D6" w:rsidRDefault="00BB23D6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проверки готовности                                                                        теплоснабжающих,                                                                         теплосетевых организаций и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BB23D6" w:rsidRPr="00BB23D6" w:rsidRDefault="00BB23D6" w:rsidP="00BB23D6">
      <w:pPr>
        <w:spacing w:after="0" w:line="16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23D6" w:rsidRPr="00BB23D6" w:rsidRDefault="00750392" w:rsidP="00750392">
      <w:pPr>
        <w:tabs>
          <w:tab w:val="center" w:pos="4677"/>
          <w:tab w:val="left" w:pos="5443"/>
        </w:tabs>
        <w:spacing w:after="0" w:line="16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  <w:r w:rsidR="00BB23D6"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проверки готовности к отопительному периоду 20____/20____    г.г.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52"/>
        <w:gridCol w:w="4803"/>
      </w:tblGrid>
      <w:tr w:rsidR="00BB23D6" w:rsidRPr="00BB23D6" w:rsidTr="00B2449B"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с. Первомайск</w:t>
            </w:r>
          </w:p>
        </w:tc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>«_____»__________________ 20__ г.</w:t>
            </w:r>
          </w:p>
        </w:tc>
      </w:tr>
      <w:tr w:rsidR="00BB23D6" w:rsidRPr="00BB23D6" w:rsidTr="00B2449B"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 xml:space="preserve">Комиссия, образованная Постановлением Администрации Первомайского сельского поселения Лямбирского муниципального района от «___» ________20___ г. № _____.в соответствии с программой проведения проверки готовности к отопительному периоду 20___ —20__-гг., утвержденной указанным постановлением, с «_____»___________ 20__ г. по «_____» ___________20__ г.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BB23D6">
          <w:rPr>
            <w:rFonts w:ascii="Times New Roman" w:eastAsia="Times New Roman" w:hAnsi="Times New Roman" w:cs="Times New Roman"/>
            <w:sz w:val="24"/>
            <w:szCs w:val="24"/>
          </w:rPr>
          <w:t>2010 г</w:t>
        </w:r>
      </w:smartTag>
      <w:r w:rsidRPr="00BB23D6">
        <w:rPr>
          <w:rFonts w:ascii="Times New Roman" w:eastAsia="Times New Roman" w:hAnsi="Times New Roman" w:cs="Times New Roman"/>
          <w:sz w:val="24"/>
          <w:szCs w:val="24"/>
        </w:rPr>
        <w:t xml:space="preserve">. № 190-ФЗ «О теплоснабжении» провела проверку готовности к отопительному периоду многоквартирных жилых домов находящихся в управлении                                          </w:t>
      </w:r>
      <w:r w:rsidRPr="00BB23D6">
        <w:rPr>
          <w:rFonts w:ascii="Times New Roman" w:eastAsia="Times New Roman" w:hAnsi="Times New Roman" w:cs="Times New Roman"/>
          <w:sz w:val="24"/>
          <w:szCs w:val="24"/>
          <w:u w:val="single"/>
        </w:rPr>
        <w:t>ООО«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Лямбирские тепло-водо сети</w:t>
      </w:r>
      <w:r w:rsidRPr="00BB23D6">
        <w:rPr>
          <w:rFonts w:ascii="Times New Roman" w:eastAsia="Times New Roman" w:hAnsi="Times New Roman" w:cs="Times New Roman"/>
          <w:sz w:val="24"/>
          <w:szCs w:val="24"/>
          <w:u w:val="single"/>
        </w:rPr>
        <w:t>»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готовности к отопительному периоду)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Проверка готовности к отопительному периоду проводилась в отношении следующих объектов</w:t>
      </w:r>
      <w:r w:rsidRPr="00BB23D6">
        <w:rPr>
          <w:rFonts w:ascii="Times New Roman" w:eastAsia="Times New Roman" w:hAnsi="Times New Roman" w:cs="Times New Roman"/>
          <w:sz w:val="28"/>
          <w:szCs w:val="28"/>
        </w:rPr>
        <w:t>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81"/>
        <w:gridCol w:w="3302"/>
      </w:tblGrid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Ул. Жигули ,                     д. </w:t>
            </w: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BB23D6" w:rsidRPr="00BB23D6" w:rsidTr="00B2449B">
        <w:trPr>
          <w:trHeight w:val="170"/>
        </w:trPr>
        <w:tc>
          <w:tcPr>
            <w:tcW w:w="817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781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В ходе проведения проверки готовности к отопительному периоду комиссия установила: готовность к работе в отопительном сезоне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(готовность/неготовность к работе в отопительный период)</w:t>
      </w:r>
    </w:p>
    <w:p w:rsidR="00BB23D6" w:rsidRPr="00BB23D6" w:rsidRDefault="00BB23D6" w:rsidP="00BB23D6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 xml:space="preserve">Вывод комиссии по итогам проведения проверки готовности к отопительному периоду: </w:t>
      </w:r>
    </w:p>
    <w:p w:rsidR="00BB23D6" w:rsidRPr="00BB23D6" w:rsidRDefault="00BB23D6" w:rsidP="00BB23D6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Председатель комиссии</w:t>
      </w:r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Заместитель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председателя комиссии ______________________________________________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Члены комиссии: ___________________________________________________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С актом проверки готовности ознакомлен, один экземпляр акта получил: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5251"/>
        <w:gridCol w:w="4311"/>
      </w:tblGrid>
      <w:tr w:rsidR="00BB23D6" w:rsidRPr="00BB23D6" w:rsidTr="00B2449B">
        <w:trPr>
          <w:trHeight w:val="1572"/>
        </w:trPr>
        <w:tc>
          <w:tcPr>
            <w:tcW w:w="5251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«_____»_______________20___г. </w:t>
            </w:r>
          </w:p>
        </w:tc>
        <w:tc>
          <w:tcPr>
            <w:tcW w:w="4311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____________________________</w:t>
            </w:r>
          </w:p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(подпись, расшифровка подписи руководителя (его уполномоченного представителя) потребителя тепловой энергии, в отношении которого проводилась проверка готовности к отопительному периоду</w:t>
            </w:r>
          </w:p>
        </w:tc>
      </w:tr>
    </w:tbl>
    <w:p w:rsidR="00BB23D6" w:rsidRPr="00BB23D6" w:rsidRDefault="00BB23D6" w:rsidP="00BB23D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518"/>
        <w:gridCol w:w="4729"/>
      </w:tblGrid>
      <w:tr w:rsidR="00BB23D6" w:rsidRPr="00BB23D6" w:rsidTr="00B2449B">
        <w:tc>
          <w:tcPr>
            <w:tcW w:w="4653" w:type="dxa"/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09" w:type="dxa"/>
          </w:tcPr>
          <w:p w:rsidR="00BB23D6" w:rsidRPr="00BB23D6" w:rsidRDefault="00BB23D6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3</w:t>
            </w:r>
          </w:p>
          <w:p w:rsidR="00BB23D6" w:rsidRPr="00BB23D6" w:rsidRDefault="00BB23D6" w:rsidP="00750392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12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ПАСПОРТ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готовности к отопительному периоду 20__/20__ гг.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Выдан  </w:t>
      </w:r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>ООО «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Лямбирские тепло-водо сети</w:t>
      </w:r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>»,</w:t>
      </w:r>
    </w:p>
    <w:p w:rsidR="00BB23D6" w:rsidRPr="00BB23D6" w:rsidRDefault="00BB23D6" w:rsidP="00BB23D6">
      <w:pPr>
        <w:spacing w:after="0" w:line="16" w:lineRule="atLeast"/>
        <w:ind w:left="2520" w:right="894" w:hanging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 готовности к отопительному периоду)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4"/>
        <w:gridCol w:w="5314"/>
        <w:gridCol w:w="3302"/>
      </w:tblGrid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Ул. Жигули ,      </w:t>
            </w: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Многоквартирный жилой дом</w:t>
            </w:r>
          </w:p>
        </w:tc>
        <w:tc>
          <w:tcPr>
            <w:tcW w:w="3302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двухквартирный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BB23D6" w:rsidRPr="00BB23D6" w:rsidTr="00B2449B">
        <w:trPr>
          <w:trHeight w:val="170"/>
        </w:trPr>
        <w:tc>
          <w:tcPr>
            <w:tcW w:w="128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314" w:type="dxa"/>
            <w:shd w:val="clear" w:color="auto" w:fill="auto"/>
            <w:vAlign w:val="bottom"/>
          </w:tcPr>
          <w:p w:rsidR="00BB23D6" w:rsidRPr="00BB23D6" w:rsidRDefault="00BB23D6" w:rsidP="00BB23D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четырехквартирный жилой дом</w:t>
            </w:r>
          </w:p>
        </w:tc>
        <w:tc>
          <w:tcPr>
            <w:tcW w:w="3302" w:type="dxa"/>
            <w:shd w:val="clear" w:color="auto" w:fill="auto"/>
          </w:tcPr>
          <w:p w:rsidR="00BB23D6" w:rsidRPr="00BB23D6" w:rsidRDefault="00BB23D6" w:rsidP="00BB23D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</w:tbl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Основание выдачи паспорта готовности к отопительному периоду: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Акт проверки готовности к отопительному периоду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B23D6">
        <w:rPr>
          <w:rFonts w:ascii="Times New Roman" w:eastAsia="Times New Roman" w:hAnsi="Times New Roman" w:cs="Times New Roman"/>
          <w:sz w:val="24"/>
          <w:szCs w:val="24"/>
        </w:rPr>
        <w:t>от «____» __________ 20 ___ г. № ______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50"/>
        <w:gridCol w:w="4697"/>
      </w:tblGrid>
      <w:tr w:rsidR="00BB23D6" w:rsidRPr="00BB23D6" w:rsidTr="005E0AC4"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B23D6" w:rsidRPr="00BB23D6" w:rsidTr="005E0AC4">
        <w:tc>
          <w:tcPr>
            <w:tcW w:w="4550" w:type="dxa"/>
            <w:tcBorders>
              <w:top w:val="nil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и печать уполномоченного органа, образовавшего комиссию по проведению проверки готовности к отопительному периоду)</w:t>
            </w:r>
          </w:p>
        </w:tc>
      </w:tr>
    </w:tbl>
    <w:tbl>
      <w:tblPr>
        <w:tblpPr w:leftFromText="180" w:rightFromText="180" w:vertAnchor="text" w:horzAnchor="page" w:tblpX="2246" w:tblpY="-451"/>
        <w:tblW w:w="0" w:type="auto"/>
        <w:tblLook w:val="00A0" w:firstRow="1" w:lastRow="0" w:firstColumn="1" w:lastColumn="0" w:noHBand="0" w:noVBand="0"/>
      </w:tblPr>
      <w:tblGrid>
        <w:gridCol w:w="4173"/>
        <w:gridCol w:w="5182"/>
      </w:tblGrid>
      <w:tr w:rsidR="005E0AC4" w:rsidRPr="00BB23D6" w:rsidTr="005E0AC4">
        <w:tc>
          <w:tcPr>
            <w:tcW w:w="4173" w:type="dxa"/>
          </w:tcPr>
          <w:p w:rsidR="005E0AC4" w:rsidRPr="00BB23D6" w:rsidRDefault="005E0AC4" w:rsidP="005E0AC4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br w:type="page"/>
            </w:r>
          </w:p>
        </w:tc>
        <w:tc>
          <w:tcPr>
            <w:tcW w:w="5182" w:type="dxa"/>
          </w:tcPr>
          <w:p w:rsidR="005E0AC4" w:rsidRPr="00BB23D6" w:rsidRDefault="005E0AC4" w:rsidP="005E0A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4</w:t>
            </w:r>
          </w:p>
          <w:p w:rsidR="005E0AC4" w:rsidRPr="00BB23D6" w:rsidRDefault="005E0AC4" w:rsidP="005E0A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BB23D6" w:rsidRPr="005E0AC4" w:rsidRDefault="00BB23D6" w:rsidP="005E0A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АКТ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проверки готовности к отопительному периоду 20__/20___г.г.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23"/>
        <w:gridCol w:w="4832"/>
      </w:tblGrid>
      <w:tr w:rsidR="00BB23D6" w:rsidRPr="00BB23D6" w:rsidTr="00B2449B"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__с. Первомайск__</w:t>
            </w:r>
          </w:p>
        </w:tc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«_____»__________________ 20__ г.</w:t>
            </w:r>
          </w:p>
        </w:tc>
      </w:tr>
      <w:tr w:rsidR="00BB23D6" w:rsidRPr="00BB23D6" w:rsidTr="00B2449B"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(место составление акта)</w:t>
            </w:r>
          </w:p>
        </w:tc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(дата составления акта)</w:t>
            </w:r>
          </w:p>
        </w:tc>
      </w:tr>
    </w:tbl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Комиссия, образованная Постановлением Администрации Первомайского сельского поселения Лямбирского муниципального района от «___» ________20 __ г. № _____. в соответствии с программой проведения проверки готовности к отопительному периоду 20__-20__гг., утвержденной указанным постановлением, с «____»___________ 20__ г. по «____» ____________ 20__ г.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BB23D6">
          <w:rPr>
            <w:rFonts w:ascii="Times New Roman" w:eastAsia="Times New Roman" w:hAnsi="Times New Roman" w:cs="Times New Roman"/>
            <w:sz w:val="28"/>
            <w:szCs w:val="28"/>
          </w:rPr>
          <w:t>2010 г</w:t>
        </w:r>
      </w:smartTag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. № 190-ФЗ «О теплоснабжении» провела проверку готовности к отопительному периоду                                          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МОУ «Первомайская средняя общеобразовательная школа»_____________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готовности к отопительному периоду)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0"/>
      </w:tblGrid>
      <w:tr w:rsidR="00BB23D6" w:rsidRPr="00BB23D6" w:rsidTr="00B2449B">
        <w:trPr>
          <w:trHeight w:val="389"/>
        </w:trPr>
        <w:tc>
          <w:tcPr>
            <w:tcW w:w="9900" w:type="dxa"/>
            <w:shd w:val="clear" w:color="auto" w:fill="auto"/>
            <w:vAlign w:val="bottom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МОУ «Первомайская средняя общеобразовательная школа»_____________</w:t>
            </w:r>
          </w:p>
        </w:tc>
      </w:tr>
    </w:tbl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 ходе проведения проверки готовности к отопительному периоду комиссия установила: готовность к работе в отопительном сезоне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(готовность/неготовность к работе в отопительный период)</w:t>
      </w:r>
    </w:p>
    <w:p w:rsidR="00BB23D6" w:rsidRPr="00BB23D6" w:rsidRDefault="00BB23D6" w:rsidP="00BB23D6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Вывод комиссии по итогам проведения проверки готовности к отопительному периоду: замечаний нет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Председатель комиссии 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Заместитель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председателя комиссии ______________________________________________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Члены комиссии: ___________________________________________________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С актом проверки готовности ознакомлен, один экземпляр акта получил: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5140"/>
        <w:gridCol w:w="4220"/>
      </w:tblGrid>
      <w:tr w:rsidR="00BB23D6" w:rsidRPr="00BB23D6" w:rsidTr="00B2449B">
        <w:trPr>
          <w:trHeight w:val="1882"/>
        </w:trPr>
        <w:tc>
          <w:tcPr>
            <w:tcW w:w="5140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«_____»_______________20___г. </w:t>
            </w:r>
          </w:p>
        </w:tc>
        <w:tc>
          <w:tcPr>
            <w:tcW w:w="4220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руководителя (его уполномоченного представителя) потребителя тепловой энергии, в отношении которого проводилась проверка готовности к отопительному периоду</w:t>
            </w:r>
          </w:p>
        </w:tc>
      </w:tr>
    </w:tbl>
    <w:p w:rsidR="00BB23D6" w:rsidRPr="00BB23D6" w:rsidRDefault="00BB23D6" w:rsidP="00BB23D6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right" w:tblpY="-543"/>
        <w:tblW w:w="0" w:type="auto"/>
        <w:tblLook w:val="00A0" w:firstRow="1" w:lastRow="0" w:firstColumn="1" w:lastColumn="0" w:noHBand="0" w:noVBand="0"/>
      </w:tblPr>
      <w:tblGrid>
        <w:gridCol w:w="4511"/>
        <w:gridCol w:w="4736"/>
      </w:tblGrid>
      <w:tr w:rsidR="00750392" w:rsidRPr="00750392" w:rsidTr="00750392">
        <w:tc>
          <w:tcPr>
            <w:tcW w:w="4511" w:type="dxa"/>
          </w:tcPr>
          <w:p w:rsidR="00750392" w:rsidRPr="00750392" w:rsidRDefault="00750392" w:rsidP="00750392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6" w:type="dxa"/>
          </w:tcPr>
          <w:p w:rsidR="00750392" w:rsidRPr="00750392" w:rsidRDefault="0075039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392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5</w:t>
            </w:r>
          </w:p>
          <w:p w:rsidR="00750392" w:rsidRPr="00750392" w:rsidRDefault="00750392" w:rsidP="00750392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BB23D6" w:rsidRPr="00BB23D6" w:rsidRDefault="00BB23D6" w:rsidP="00BB23D6">
      <w:pPr>
        <w:spacing w:after="0" w:line="16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750392">
      <w:pPr>
        <w:spacing w:after="12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ПАСПОРТ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готовности к отопительному периоду 20___/20___ гг.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Выдан  </w:t>
      </w:r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>МОУ «Первомайская средняя общеобразовательная школа»</w:t>
      </w:r>
    </w:p>
    <w:p w:rsidR="00BB23D6" w:rsidRPr="00BB23D6" w:rsidRDefault="00BB23D6" w:rsidP="00BB23D6">
      <w:pPr>
        <w:spacing w:after="0" w:line="16" w:lineRule="atLeast"/>
        <w:ind w:left="2520" w:right="894" w:hanging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 готовности к отопительному периоду)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>МОУ «Первомайская средняя общеобразовательная школа»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Основание выдачи паспорта готовности к отопительному периоду: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Акт проверки готовности к отопительному периоду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от «____» __________ 20 ___ г. № ________.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50"/>
        <w:gridCol w:w="4697"/>
      </w:tblGrid>
      <w:tr w:rsidR="00BB23D6" w:rsidRPr="00BB23D6" w:rsidTr="00B2449B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B23D6" w:rsidRPr="00BB23D6" w:rsidTr="00B2449B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и печать уполномоченного органа, образовавшего комиссию по проведению проверки готовности к отопительному периоду)</w:t>
            </w:r>
          </w:p>
        </w:tc>
      </w:tr>
    </w:tbl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3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0392" w:rsidRDefault="00750392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0392" w:rsidRDefault="00750392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0392" w:rsidRDefault="00750392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0392" w:rsidRPr="00BB23D6" w:rsidRDefault="00750392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180"/>
        <w:tblW w:w="0" w:type="auto"/>
        <w:tblLook w:val="00A0" w:firstRow="1" w:lastRow="0" w:firstColumn="1" w:lastColumn="0" w:noHBand="0" w:noVBand="0"/>
      </w:tblPr>
      <w:tblGrid>
        <w:gridCol w:w="2451"/>
        <w:gridCol w:w="3020"/>
        <w:gridCol w:w="3884"/>
      </w:tblGrid>
      <w:tr w:rsidR="00750392" w:rsidRPr="00BB23D6" w:rsidTr="00750392">
        <w:tc>
          <w:tcPr>
            <w:tcW w:w="2451" w:type="dxa"/>
          </w:tcPr>
          <w:p w:rsidR="00750392" w:rsidRPr="00BB23D6" w:rsidRDefault="00750392" w:rsidP="00750392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br w:type="page"/>
            </w:r>
          </w:p>
        </w:tc>
        <w:tc>
          <w:tcPr>
            <w:tcW w:w="3020" w:type="dxa"/>
          </w:tcPr>
          <w:p w:rsidR="00750392" w:rsidRPr="00BB23D6" w:rsidRDefault="00750392" w:rsidP="00750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4" w:type="dxa"/>
          </w:tcPr>
          <w:p w:rsidR="00750392" w:rsidRDefault="00750392" w:rsidP="00750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50392" w:rsidRPr="00BB23D6" w:rsidRDefault="00750392" w:rsidP="0075039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6</w:t>
            </w:r>
          </w:p>
          <w:p w:rsidR="00750392" w:rsidRPr="00BB23D6" w:rsidRDefault="00750392" w:rsidP="007503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BB23D6" w:rsidRPr="00BB23D6" w:rsidRDefault="00BB23D6" w:rsidP="007503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750392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АКТ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проверки готовности к отопительному периоду 20__/20___г.г.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23"/>
        <w:gridCol w:w="4832"/>
      </w:tblGrid>
      <w:tr w:rsidR="00BB23D6" w:rsidRPr="00BB23D6" w:rsidTr="00B2449B"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_с. Первомайск</w:t>
            </w: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__</w:t>
            </w:r>
          </w:p>
        </w:tc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«_____»__________________ 20__ г.</w:t>
            </w:r>
          </w:p>
        </w:tc>
      </w:tr>
      <w:tr w:rsidR="00BB23D6" w:rsidRPr="00BB23D6" w:rsidTr="00B2449B"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(место составление акта)</w:t>
            </w:r>
          </w:p>
        </w:tc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(дата составления акта)</w:t>
            </w:r>
          </w:p>
        </w:tc>
      </w:tr>
    </w:tbl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Комиссия, образованная Постановлением Администрации Первомайского сельского поселения Лямбирского муниципального района от «___» ________20 __ г. № _____. в соответствии с программой проведения проверки готовности к отопительному периоду 20__-20_гг., утвержденной указанным постановлением, с «____»___________ 20__ г. по «____» ____________ 20__ г.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BB23D6">
          <w:rPr>
            <w:rFonts w:ascii="Times New Roman" w:eastAsia="Times New Roman" w:hAnsi="Times New Roman" w:cs="Times New Roman"/>
            <w:sz w:val="28"/>
            <w:szCs w:val="28"/>
          </w:rPr>
          <w:t>2010 г</w:t>
        </w:r>
      </w:smartTag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. № 190-ФЗ «О теплоснабжении» провела проверку готовности к отопительному периоду                                          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МАУ «Первомайский сельский клуб» филиал № 11 МАУ «Культурно-спортивный центр «Алмаз»__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готовности к отопительному периоду)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0"/>
      </w:tblGrid>
      <w:tr w:rsidR="00BB23D6" w:rsidRPr="00BB23D6" w:rsidTr="00B2449B">
        <w:trPr>
          <w:trHeight w:val="389"/>
        </w:trPr>
        <w:tc>
          <w:tcPr>
            <w:tcW w:w="9900" w:type="dxa"/>
            <w:shd w:val="clear" w:color="auto" w:fill="auto"/>
            <w:vAlign w:val="bottom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МАУ «Первомайский сельский клуб» филиал № 11 МАУ «Культурно-спортивный центр «Алмаз»</w:t>
            </w:r>
          </w:p>
        </w:tc>
      </w:tr>
    </w:tbl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 ходе проведения проверки готовности к отопительному периоду комиссия установила: готовность к работе в отопительном сезоне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(готовность/неготовность к работе в отопительный период)</w:t>
      </w:r>
    </w:p>
    <w:p w:rsidR="00BB23D6" w:rsidRPr="00BB23D6" w:rsidRDefault="00BB23D6" w:rsidP="00BB23D6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Вывод комиссии по итогам проведения проверки готовности к отопительному периоду: замечаний нет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Председатель комиссии 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Заместитель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председателя комиссии ______________________________________________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Члены комиссии: ___________________________________________________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tbl>
      <w:tblPr>
        <w:tblpPr w:leftFromText="180" w:rightFromText="180" w:vertAnchor="text" w:horzAnchor="margin" w:tblpY="1018"/>
        <w:tblW w:w="9360" w:type="dxa"/>
        <w:tblLayout w:type="fixed"/>
        <w:tblLook w:val="00A0" w:firstRow="1" w:lastRow="0" w:firstColumn="1" w:lastColumn="0" w:noHBand="0" w:noVBand="0"/>
      </w:tblPr>
      <w:tblGrid>
        <w:gridCol w:w="5140"/>
        <w:gridCol w:w="4220"/>
      </w:tblGrid>
      <w:tr w:rsidR="00750392" w:rsidRPr="00BB23D6" w:rsidTr="00750392">
        <w:trPr>
          <w:trHeight w:val="1882"/>
        </w:trPr>
        <w:tc>
          <w:tcPr>
            <w:tcW w:w="5140" w:type="dxa"/>
          </w:tcPr>
          <w:p w:rsidR="00750392" w:rsidRPr="00BB23D6" w:rsidRDefault="00750392" w:rsidP="00750392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«_____»_______________20___г. </w:t>
            </w:r>
          </w:p>
        </w:tc>
        <w:tc>
          <w:tcPr>
            <w:tcW w:w="4220" w:type="dxa"/>
          </w:tcPr>
          <w:p w:rsidR="00750392" w:rsidRPr="00BB23D6" w:rsidRDefault="00750392" w:rsidP="00750392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750392" w:rsidRPr="00BB23D6" w:rsidRDefault="00750392" w:rsidP="00750392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руководителя (его уполномоченного представителя) потребителя тепловой энергии, в отношении которого проводилась проверка готовности к отопительному периоду</w:t>
            </w:r>
          </w:p>
        </w:tc>
      </w:tr>
    </w:tbl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С актом проверки готовности ознакомлен, один экземпляр акта получил:</w:t>
      </w:r>
    </w:p>
    <w:p w:rsidR="00BB23D6" w:rsidRPr="00BB23D6" w:rsidRDefault="00BB23D6" w:rsidP="00BB23D6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right" w:tblpY="1762"/>
        <w:tblW w:w="0" w:type="auto"/>
        <w:tblLook w:val="00A0" w:firstRow="1" w:lastRow="0" w:firstColumn="1" w:lastColumn="0" w:noHBand="0" w:noVBand="0"/>
      </w:tblPr>
      <w:tblGrid>
        <w:gridCol w:w="4511"/>
        <w:gridCol w:w="4736"/>
      </w:tblGrid>
      <w:tr w:rsidR="00750392" w:rsidRPr="00BB23D6" w:rsidTr="00750392">
        <w:tc>
          <w:tcPr>
            <w:tcW w:w="4511" w:type="dxa"/>
          </w:tcPr>
          <w:p w:rsidR="00750392" w:rsidRPr="00BB23D6" w:rsidRDefault="00750392" w:rsidP="00750392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6" w:type="dxa"/>
          </w:tcPr>
          <w:p w:rsidR="00750392" w:rsidRPr="00BB23D6" w:rsidRDefault="0075039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№ 7</w:t>
            </w:r>
          </w:p>
          <w:p w:rsidR="00750392" w:rsidRPr="00BB23D6" w:rsidRDefault="00750392" w:rsidP="00750392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BB23D6" w:rsidRPr="00BB23D6" w:rsidRDefault="00BB23D6" w:rsidP="00750392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ПАСПОРТ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готовности к отопительному периоду 20__/20__ гг.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Выдан  </w:t>
      </w:r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>МАУ «Первомайский сельский клуб» филиал № 11 МАУ «Культурно-спортивный центр «Алмаз»</w:t>
      </w:r>
    </w:p>
    <w:p w:rsidR="00BB23D6" w:rsidRPr="00BB23D6" w:rsidRDefault="00BB23D6" w:rsidP="00BB23D6">
      <w:pPr>
        <w:spacing w:after="0" w:line="16" w:lineRule="atLeast"/>
        <w:ind w:left="2520" w:right="894" w:hanging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 готовности к отопительному периоду)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МАУ «Первомайский сельский клуб» филиал № 11 МАУ «Культурно-спортивный центр «Алмаз»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Основание выдачи паспорта готовности к отопительному периоду: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Акт проверки готовности к отопительному периоду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от «____» __________ 20 ___ г. № ________.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50"/>
        <w:gridCol w:w="4697"/>
      </w:tblGrid>
      <w:tr w:rsidR="00BB23D6" w:rsidRPr="00BB23D6" w:rsidTr="00B2449B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B23D6" w:rsidRPr="00BB23D6" w:rsidTr="00B2449B">
        <w:tc>
          <w:tcPr>
            <w:tcW w:w="5069" w:type="dxa"/>
            <w:tcBorders>
              <w:top w:val="nil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и печать уполномоченного органа, образовавшего комиссию по проведению проверки готовности к отопительному периоду)</w:t>
            </w:r>
          </w:p>
        </w:tc>
      </w:tr>
    </w:tbl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3D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293"/>
        <w:tblW w:w="0" w:type="auto"/>
        <w:tblLook w:val="00A0" w:firstRow="1" w:lastRow="0" w:firstColumn="1" w:lastColumn="0" w:noHBand="0" w:noVBand="0"/>
      </w:tblPr>
      <w:tblGrid>
        <w:gridCol w:w="4173"/>
        <w:gridCol w:w="5182"/>
      </w:tblGrid>
      <w:tr w:rsidR="00750392" w:rsidRPr="00BB23D6" w:rsidTr="00750392">
        <w:tc>
          <w:tcPr>
            <w:tcW w:w="4173" w:type="dxa"/>
          </w:tcPr>
          <w:p w:rsidR="00750392" w:rsidRPr="00BB23D6" w:rsidRDefault="00750392" w:rsidP="00750392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br w:type="page"/>
            </w:r>
          </w:p>
        </w:tc>
        <w:tc>
          <w:tcPr>
            <w:tcW w:w="5182" w:type="dxa"/>
          </w:tcPr>
          <w:p w:rsidR="00750392" w:rsidRPr="00BB23D6" w:rsidRDefault="0075039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№8</w:t>
            </w:r>
          </w:p>
          <w:p w:rsidR="00750392" w:rsidRPr="00BB23D6" w:rsidRDefault="0075039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BB23D6" w:rsidRPr="00BB23D6" w:rsidRDefault="00BB23D6" w:rsidP="00BB23D6">
      <w:pPr>
        <w:widowControl w:val="0"/>
        <w:autoSpaceDE w:val="0"/>
        <w:autoSpaceDN w:val="0"/>
        <w:adjustRightInd w:val="0"/>
        <w:spacing w:after="0" w:line="240" w:lineRule="auto"/>
        <w:ind w:left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B23D6" w:rsidRPr="00BB23D6" w:rsidRDefault="00BB23D6" w:rsidP="00750392">
      <w:pPr>
        <w:spacing w:after="0" w:line="16" w:lineRule="atLeas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АКТ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проверки готовности к отопительному периоду 20__/20___г.г.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523"/>
        <w:gridCol w:w="4832"/>
      </w:tblGrid>
      <w:tr w:rsidR="00BB23D6" w:rsidRPr="00BB23D6" w:rsidTr="00B2449B"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_с. Первомайск__</w:t>
            </w:r>
          </w:p>
        </w:tc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«_____»__________________ 20__ г.</w:t>
            </w:r>
          </w:p>
        </w:tc>
      </w:tr>
      <w:tr w:rsidR="00BB23D6" w:rsidRPr="00BB23D6" w:rsidTr="00B2449B"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(место составление акта)</w:t>
            </w:r>
          </w:p>
        </w:tc>
        <w:tc>
          <w:tcPr>
            <w:tcW w:w="5069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(дата составления акта)</w:t>
            </w:r>
          </w:p>
        </w:tc>
      </w:tr>
    </w:tbl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Комиссия, образованная Постановлением Администрации Первомайского сельского поселения Лямбирского муниципального района от «___» ________20 __ г. № _____. в соответствии с программой проведения проверки готовности к отопительному периоду 20__-20__гг., утвержденной указанным постановлением, с «____»___________ 20__ г. по «____» ____________ 20__ г. 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 w:rsidRPr="00BB23D6">
          <w:rPr>
            <w:rFonts w:ascii="Times New Roman" w:eastAsia="Times New Roman" w:hAnsi="Times New Roman" w:cs="Times New Roman"/>
            <w:sz w:val="28"/>
            <w:szCs w:val="28"/>
          </w:rPr>
          <w:t>2010 г</w:t>
        </w:r>
      </w:smartTag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. № 190-ФЗ «О теплоснабжении» провела проверку готовности к отопительному периоду                                          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ООО «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Лямбирские тепло-водо сети</w:t>
      </w:r>
      <w:r w:rsidRPr="00BB23D6">
        <w:rPr>
          <w:rFonts w:ascii="Times New Roman" w:eastAsia="Times New Roman" w:hAnsi="Times New Roman" w:cs="Times New Roman"/>
          <w:sz w:val="28"/>
          <w:szCs w:val="28"/>
        </w:rPr>
        <w:t>»__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готовности к отопительному периоду)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Проверка готовности к отопительному периоду проводилась в отношении следующих объектов: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00"/>
      </w:tblGrid>
      <w:tr w:rsidR="00BB23D6" w:rsidRPr="00BB23D6" w:rsidTr="00B2449B">
        <w:trPr>
          <w:trHeight w:val="389"/>
        </w:trPr>
        <w:tc>
          <w:tcPr>
            <w:tcW w:w="9900" w:type="dxa"/>
            <w:shd w:val="clear" w:color="auto" w:fill="auto"/>
            <w:vAlign w:val="bottom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Котельная с. Первомайск</w:t>
            </w:r>
          </w:p>
        </w:tc>
      </w:tr>
    </w:tbl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 ходе проведения проверки готовности к отопительному периоду комиссия установила: готовность к работе в отопительном сезоне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(готовность/неготовность к работе в отопительный период)</w:t>
      </w:r>
    </w:p>
    <w:p w:rsidR="00BB23D6" w:rsidRPr="00BB23D6" w:rsidRDefault="00BB23D6" w:rsidP="00BB23D6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Вывод комиссии по итогам проведения проверки готовности к отопительному периоду: замечаний нет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Председатель комиссии 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Заместитель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председателя комиссии ______________________________________________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Члены комиссии: ___________________________________________________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ind w:left="342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B23D6">
        <w:rPr>
          <w:rFonts w:ascii="Times New Roman" w:eastAsia="Times New Roman" w:hAnsi="Times New Roman" w:cs="Times New Roman"/>
          <w:sz w:val="20"/>
          <w:szCs w:val="20"/>
        </w:rPr>
        <w:t>(подпись, расшифровка подписи)</w:t>
      </w: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С актом проверки готовности ознакомлен, один экземпляр акта получил:</w:t>
      </w: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5140"/>
        <w:gridCol w:w="4220"/>
      </w:tblGrid>
      <w:tr w:rsidR="00BB23D6" w:rsidRPr="00BB23D6" w:rsidTr="00B2449B">
        <w:trPr>
          <w:trHeight w:val="1882"/>
        </w:trPr>
        <w:tc>
          <w:tcPr>
            <w:tcW w:w="5140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«_____»_______________20___г. </w:t>
            </w:r>
          </w:p>
        </w:tc>
        <w:tc>
          <w:tcPr>
            <w:tcW w:w="4220" w:type="dxa"/>
          </w:tcPr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BB23D6" w:rsidRPr="00BB23D6" w:rsidRDefault="00BB23D6" w:rsidP="00BB23D6">
            <w:pPr>
              <w:autoSpaceDE w:val="0"/>
              <w:autoSpaceDN w:val="0"/>
              <w:adjustRightInd w:val="0"/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руководителя (его уполномоченного представителя) потребителя тепловой энергии, в отношении которого проводилась проверка готовности к отопительному периоду</w:t>
            </w:r>
          </w:p>
        </w:tc>
      </w:tr>
    </w:tbl>
    <w:p w:rsidR="00BB23D6" w:rsidRPr="00BB23D6" w:rsidRDefault="00BB23D6" w:rsidP="00BB23D6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23D6" w:rsidRPr="00BB23D6" w:rsidRDefault="00BB23D6" w:rsidP="00BB23D6">
      <w:pPr>
        <w:shd w:val="clear" w:color="auto" w:fill="FFFFFF"/>
        <w:spacing w:after="0" w:line="240" w:lineRule="auto"/>
        <w:ind w:left="5245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Y="-474"/>
        <w:tblW w:w="0" w:type="auto"/>
        <w:tblLook w:val="00A0" w:firstRow="1" w:lastRow="0" w:firstColumn="1" w:lastColumn="0" w:noHBand="0" w:noVBand="0"/>
      </w:tblPr>
      <w:tblGrid>
        <w:gridCol w:w="2665"/>
        <w:gridCol w:w="2793"/>
        <w:gridCol w:w="3789"/>
      </w:tblGrid>
      <w:tr w:rsidR="00750392" w:rsidRPr="00BB23D6" w:rsidTr="00750392">
        <w:tc>
          <w:tcPr>
            <w:tcW w:w="2665" w:type="dxa"/>
          </w:tcPr>
          <w:p w:rsidR="00750392" w:rsidRPr="00BB23D6" w:rsidRDefault="00750392" w:rsidP="005E0AC4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3" w:type="dxa"/>
          </w:tcPr>
          <w:p w:rsidR="00750392" w:rsidRPr="00BB23D6" w:rsidRDefault="00750392" w:rsidP="005E0A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9" w:type="dxa"/>
          </w:tcPr>
          <w:p w:rsidR="00750392" w:rsidRPr="00750392" w:rsidRDefault="00750392" w:rsidP="005E0A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392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9</w:t>
            </w:r>
          </w:p>
          <w:p w:rsidR="00750392" w:rsidRPr="00750392" w:rsidRDefault="00750392" w:rsidP="005E0AC4">
            <w:pPr>
              <w:spacing w:after="0" w:line="16" w:lineRule="atLeast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    проверки готовности                                                                         теплоснабжающих,                                                                          теплосетевых организаций и 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BB23D6" w:rsidRPr="00750392" w:rsidRDefault="00BB23D6" w:rsidP="005E0AC4">
      <w:pPr>
        <w:spacing w:after="0" w:line="16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23D6" w:rsidRPr="00BB23D6" w:rsidRDefault="00BB23D6" w:rsidP="00750392">
      <w:pPr>
        <w:spacing w:after="12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ПАСПОРТ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b/>
          <w:bCs/>
          <w:sz w:val="28"/>
          <w:szCs w:val="28"/>
        </w:rPr>
        <w:t>готовности к отопительному периоду 20__/20__ гг.</w:t>
      </w:r>
    </w:p>
    <w:p w:rsidR="00BB23D6" w:rsidRPr="00BB23D6" w:rsidRDefault="00BB23D6" w:rsidP="00BB23D6">
      <w:pPr>
        <w:spacing w:after="0" w:line="16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 xml:space="preserve">Выдан  </w:t>
      </w:r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>ООО «</w:t>
      </w:r>
      <w:r w:rsidRPr="00BB23D6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Лямбирские тепло-водо сети</w:t>
      </w:r>
      <w:r w:rsidRPr="00BB23D6">
        <w:rPr>
          <w:rFonts w:ascii="Times New Roman" w:eastAsia="Times New Roman" w:hAnsi="Times New Roman" w:cs="Times New Roman"/>
          <w:sz w:val="28"/>
          <w:szCs w:val="28"/>
          <w:u w:val="single"/>
        </w:rPr>
        <w:t>»</w:t>
      </w:r>
    </w:p>
    <w:p w:rsidR="00BB23D6" w:rsidRPr="00BB23D6" w:rsidRDefault="00BB23D6" w:rsidP="00BB23D6">
      <w:pPr>
        <w:spacing w:after="0" w:line="16" w:lineRule="atLeast"/>
        <w:ind w:left="2520" w:right="894" w:hanging="851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B23D6">
        <w:rPr>
          <w:rFonts w:ascii="Times New Roman" w:eastAsia="Times New Roman" w:hAnsi="Times New Roman" w:cs="Times New Roman"/>
          <w:sz w:val="18"/>
          <w:szCs w:val="18"/>
        </w:rPr>
        <w:t>(полное наименование потребителя тепловой энергии, в отношении которого проводилась проверка готовности к отопительному периоду)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В отношении следующих объектов, по которым проводилась проверка готовности к отопительному периоду: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autoSpaceDE w:val="0"/>
        <w:autoSpaceDN w:val="0"/>
        <w:adjustRightInd w:val="0"/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Котельная с. Первомайск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Основание выдачи паспорта готовности к отопительному периоду: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Акт проверки готовности к отопительному периоду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23D6">
        <w:rPr>
          <w:rFonts w:ascii="Times New Roman" w:eastAsia="Times New Roman" w:hAnsi="Times New Roman" w:cs="Times New Roman"/>
          <w:sz w:val="28"/>
          <w:szCs w:val="28"/>
        </w:rPr>
        <w:t>от «____» __________ 20 ___ г. № ________.</w:t>
      </w: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23D6" w:rsidRPr="00BB23D6" w:rsidRDefault="00BB23D6" w:rsidP="00BB23D6">
      <w:pPr>
        <w:spacing w:after="0" w:line="16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8"/>
        <w:gridCol w:w="4065"/>
        <w:gridCol w:w="485"/>
        <w:gridCol w:w="4697"/>
      </w:tblGrid>
      <w:tr w:rsidR="00BB23D6" w:rsidRPr="00BB23D6" w:rsidTr="00750392">
        <w:trPr>
          <w:gridBefore w:val="1"/>
          <w:wBefore w:w="108" w:type="dxa"/>
        </w:trPr>
        <w:tc>
          <w:tcPr>
            <w:tcW w:w="4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7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B23D6" w:rsidRPr="00BB23D6" w:rsidTr="00750392">
        <w:trPr>
          <w:gridBefore w:val="1"/>
          <w:wBefore w:w="108" w:type="dxa"/>
        </w:trPr>
        <w:tc>
          <w:tcPr>
            <w:tcW w:w="45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97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BB23D6" w:rsidRPr="00BB23D6" w:rsidRDefault="00BB23D6" w:rsidP="00BB23D6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B23D6">
              <w:rPr>
                <w:rFonts w:ascii="Times New Roman" w:eastAsia="Times New Roman" w:hAnsi="Times New Roman" w:cs="Times New Roman"/>
                <w:sz w:val="18"/>
                <w:szCs w:val="18"/>
              </w:rPr>
              <w:t>(подпись, расшифровка подписи и печать уполномоченного органа, образовавшего комиссию по проведению проверки готовности к отопительному периоду)</w:t>
            </w:r>
          </w:p>
        </w:tc>
      </w:tr>
      <w:tr w:rsidR="00750392" w:rsidRPr="00BB23D6" w:rsidTr="0075039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173" w:type="dxa"/>
            <w:gridSpan w:val="2"/>
          </w:tcPr>
          <w:p w:rsidR="00750392" w:rsidRPr="00BB23D6" w:rsidRDefault="00750392" w:rsidP="00CC38C2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50392" w:rsidRPr="00BB23D6" w:rsidRDefault="00750392" w:rsidP="00CC38C2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50392" w:rsidRPr="00BB23D6" w:rsidRDefault="00750392" w:rsidP="00CC38C2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750392" w:rsidRPr="00BB23D6" w:rsidRDefault="00750392" w:rsidP="00CC38C2">
            <w:pPr>
              <w:spacing w:after="0" w:line="16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182" w:type="dxa"/>
            <w:gridSpan w:val="2"/>
          </w:tcPr>
          <w:p w:rsidR="00750392" w:rsidRDefault="00750392" w:rsidP="00CC3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50392" w:rsidRDefault="00750392" w:rsidP="00CC3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CC3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CC3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CC3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CC3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CC3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CC3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CC3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CC3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CC3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CC3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CC3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CC3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CC3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CC3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CC3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E0AC4" w:rsidRDefault="005E0AC4" w:rsidP="00CC38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50392" w:rsidRPr="00BB23D6" w:rsidRDefault="00750392" w:rsidP="005E0A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Приложение № 10</w:t>
            </w:r>
          </w:p>
          <w:p w:rsidR="00750392" w:rsidRPr="00BB23D6" w:rsidRDefault="00750392" w:rsidP="007503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B23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Программе проведения                                                                     проверки готовности                                                                        теплоснабжающих,                                                                         теплосетевых организаций и                                                                        потребителей тепловой энергии                                                                         к отопительному периоду</w:t>
            </w:r>
          </w:p>
        </w:tc>
      </w:tr>
    </w:tbl>
    <w:p w:rsidR="00B2449B" w:rsidRDefault="00B2449B"/>
    <w:sectPr w:rsidR="00B24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05D" w:rsidRDefault="0087705D" w:rsidP="00750392">
      <w:pPr>
        <w:spacing w:after="0" w:line="240" w:lineRule="auto"/>
      </w:pPr>
      <w:r>
        <w:separator/>
      </w:r>
    </w:p>
  </w:endnote>
  <w:endnote w:type="continuationSeparator" w:id="0">
    <w:p w:rsidR="0087705D" w:rsidRDefault="0087705D" w:rsidP="00750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05D" w:rsidRDefault="0087705D" w:rsidP="00750392">
      <w:pPr>
        <w:spacing w:after="0" w:line="240" w:lineRule="auto"/>
      </w:pPr>
      <w:r>
        <w:separator/>
      </w:r>
    </w:p>
  </w:footnote>
  <w:footnote w:type="continuationSeparator" w:id="0">
    <w:p w:rsidR="0087705D" w:rsidRDefault="0087705D" w:rsidP="007503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25D52"/>
    <w:multiLevelType w:val="hybridMultilevel"/>
    <w:tmpl w:val="AFD65BB0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23C153D7"/>
    <w:multiLevelType w:val="multilevel"/>
    <w:tmpl w:val="8DBCCCE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abstractNum w:abstractNumId="2" w15:restartNumberingAfterBreak="0">
    <w:nsid w:val="291837AC"/>
    <w:multiLevelType w:val="hybridMultilevel"/>
    <w:tmpl w:val="AFE8D4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43303B93"/>
    <w:multiLevelType w:val="hybridMultilevel"/>
    <w:tmpl w:val="5EC8BA5E"/>
    <w:lvl w:ilvl="0" w:tplc="167273FC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5F640A00">
      <w:start w:val="1"/>
      <w:numFmt w:val="decimal"/>
      <w:lvlText w:val="%2)"/>
      <w:lvlJc w:val="left"/>
      <w:pPr>
        <w:ind w:left="2685" w:hanging="142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6AEC2ACD"/>
    <w:multiLevelType w:val="hybridMultilevel"/>
    <w:tmpl w:val="4C2C8B58"/>
    <w:lvl w:ilvl="0" w:tplc="406A8A5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3D6"/>
    <w:rsid w:val="000959F4"/>
    <w:rsid w:val="000B6F62"/>
    <w:rsid w:val="001A5B83"/>
    <w:rsid w:val="001C338F"/>
    <w:rsid w:val="00234C05"/>
    <w:rsid w:val="003D0182"/>
    <w:rsid w:val="004B2F7A"/>
    <w:rsid w:val="004F5E3E"/>
    <w:rsid w:val="005E0AC4"/>
    <w:rsid w:val="006716DE"/>
    <w:rsid w:val="007448B2"/>
    <w:rsid w:val="00750392"/>
    <w:rsid w:val="0087705D"/>
    <w:rsid w:val="00AB1C3D"/>
    <w:rsid w:val="00B2449B"/>
    <w:rsid w:val="00B347F6"/>
    <w:rsid w:val="00BB23D6"/>
    <w:rsid w:val="00CC38C2"/>
    <w:rsid w:val="00D8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1E068E-ABC9-4FA2-977F-586246801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0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0392"/>
  </w:style>
  <w:style w:type="paragraph" w:styleId="a5">
    <w:name w:val="footer"/>
    <w:basedOn w:val="a"/>
    <w:link w:val="a6"/>
    <w:uiPriority w:val="99"/>
    <w:unhideWhenUsed/>
    <w:rsid w:val="007503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03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2248-EAA0-4F2E-87D4-AB04F1E76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16</Pages>
  <Words>4417</Words>
  <Characters>25179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2021-09-07T13:48:00Z</dcterms:created>
  <dcterms:modified xsi:type="dcterms:W3CDTF">2022-09-14T10:19:00Z</dcterms:modified>
</cp:coreProperties>
</file>