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E27A77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D2BDC">
        <w:rPr>
          <w:rFonts w:ascii="Times New Roman" w:hAnsi="Times New Roman" w:cs="Times New Roman"/>
          <w:b/>
          <w:sz w:val="28"/>
          <w:szCs w:val="28"/>
        </w:rPr>
        <w:t>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E27A77">
        <w:rPr>
          <w:rFonts w:ascii="Times New Roman" w:hAnsi="Times New Roman" w:cs="Times New Roman"/>
          <w:b/>
          <w:sz w:val="28"/>
          <w:szCs w:val="28"/>
        </w:rPr>
        <w:t xml:space="preserve"> - июнь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27A77">
              <w:rPr>
                <w:rFonts w:ascii="Times New Roman" w:hAnsi="Times New Roman" w:cs="Times New Roman"/>
                <w:b/>
                <w:sz w:val="28"/>
                <w:szCs w:val="28"/>
              </w:rPr>
              <w:t>- июнь</w:t>
            </w:r>
          </w:p>
        </w:tc>
        <w:tc>
          <w:tcPr>
            <w:tcW w:w="3190" w:type="dxa"/>
          </w:tcPr>
          <w:p w:rsidR="00C96D19" w:rsidRDefault="00E27A7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E27A7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391</w:t>
            </w:r>
          </w:p>
        </w:tc>
        <w:tc>
          <w:tcPr>
            <w:tcW w:w="3190" w:type="dxa"/>
          </w:tcPr>
          <w:p w:rsidR="00C96D19" w:rsidRDefault="00E27A77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67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E27A7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458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261512"/>
    <w:rsid w:val="0035007E"/>
    <w:rsid w:val="00372784"/>
    <w:rsid w:val="003D553D"/>
    <w:rsid w:val="003D672E"/>
    <w:rsid w:val="0041297D"/>
    <w:rsid w:val="00434955"/>
    <w:rsid w:val="00586C88"/>
    <w:rsid w:val="005B1761"/>
    <w:rsid w:val="005D3DA2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8F085F"/>
    <w:rsid w:val="00904030"/>
    <w:rsid w:val="00914E7F"/>
    <w:rsid w:val="009863D0"/>
    <w:rsid w:val="00A031E1"/>
    <w:rsid w:val="00A57B2D"/>
    <w:rsid w:val="00B006EE"/>
    <w:rsid w:val="00B43815"/>
    <w:rsid w:val="00B819F6"/>
    <w:rsid w:val="00B933CB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2F4B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27A77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31335-ED88-4D97-8721-2DF222C99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cp:lastPrinted>2018-07-02T07:08:00Z</cp:lastPrinted>
  <dcterms:created xsi:type="dcterms:W3CDTF">2019-07-12T12:19:00Z</dcterms:created>
  <dcterms:modified xsi:type="dcterms:W3CDTF">2022-10-25T11:03:00Z</dcterms:modified>
</cp:coreProperties>
</file>