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34" w:rsidRPr="00B01D34" w:rsidRDefault="00B01D34" w:rsidP="00145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:rsidR="00B01D34" w:rsidRPr="00B01D34" w:rsidRDefault="00B01D34" w:rsidP="00145A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:rsidR="00B01D34" w:rsidRPr="00B01D34" w:rsidRDefault="00B01D34" w:rsidP="00145A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2586" w:type="dxa"/>
        <w:tblLayout w:type="fixed"/>
        <w:tblLook w:val="0000" w:firstRow="0" w:lastRow="0" w:firstColumn="0" w:lastColumn="0" w:noHBand="0" w:noVBand="0"/>
      </w:tblPr>
      <w:tblGrid>
        <w:gridCol w:w="12586"/>
      </w:tblGrid>
      <w:tr w:rsidR="00B01D34" w:rsidRPr="00B01D34" w:rsidTr="00FC0FEF">
        <w:trPr>
          <w:trHeight w:val="1080"/>
        </w:trPr>
        <w:tc>
          <w:tcPr>
            <w:tcW w:w="1258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163D01" w:rsidRP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</w:t>
      </w:r>
    </w:p>
    <w:tbl>
      <w:tblPr>
        <w:tblW w:w="9774" w:type="dxa"/>
        <w:tblLayout w:type="fixed"/>
        <w:tblLook w:val="01E0" w:firstRow="1" w:lastRow="1" w:firstColumn="1" w:lastColumn="1" w:noHBand="0" w:noVBand="0"/>
      </w:tblPr>
      <w:tblGrid>
        <w:gridCol w:w="342"/>
        <w:gridCol w:w="4161"/>
        <w:gridCol w:w="825"/>
        <w:gridCol w:w="990"/>
        <w:gridCol w:w="3456"/>
      </w:tblGrid>
      <w:tr w:rsidR="00163D01" w:rsidRPr="00163D01" w:rsidTr="00A80C65">
        <w:trPr>
          <w:cantSplit/>
          <w:trHeight w:val="2113"/>
        </w:trPr>
        <w:tc>
          <w:tcPr>
            <w:tcW w:w="342" w:type="dxa"/>
          </w:tcPr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</w:pPr>
          </w:p>
        </w:tc>
        <w:tc>
          <w:tcPr>
            <w:tcW w:w="4161" w:type="dxa"/>
          </w:tcPr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  <w:r w:rsidRPr="00163D01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  <w:t>АДМИНИСТРАЦИЯ САЛОВСКОГО СЕЛЬСКОГО ПОСЕЛЕНИЯ</w:t>
            </w:r>
          </w:p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  <w:r w:rsidRPr="00163D01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  <w:t>ЛЯМБИРСКОГО МУНИЦИПАЛЬНОГО РАЙОНА РЕСПУБЛИКИ МОРДОВИЯ</w:t>
            </w:r>
          </w:p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</w:pPr>
            <w:r w:rsidRPr="00163D01"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  <w:t>ул.Школьная, дом 3а, п. Совхоз «Коммунар», 431516</w:t>
            </w:r>
          </w:p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</w:pPr>
            <w:r w:rsidRPr="00163D01"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  <w:t>Тел.  8 (834-41) 2-72-45, факс 2-872-45</w:t>
            </w:r>
          </w:p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</w:pPr>
          </w:p>
        </w:tc>
        <w:tc>
          <w:tcPr>
            <w:tcW w:w="825" w:type="dxa"/>
          </w:tcPr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</w:pPr>
          </w:p>
        </w:tc>
        <w:tc>
          <w:tcPr>
            <w:tcW w:w="990" w:type="dxa"/>
          </w:tcPr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</w:pPr>
          </w:p>
        </w:tc>
        <w:tc>
          <w:tcPr>
            <w:tcW w:w="3456" w:type="dxa"/>
          </w:tcPr>
          <w:p w:rsidR="00163D01" w:rsidRPr="00163D01" w:rsidRDefault="00163D01" w:rsidP="00163D01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09 ноября 2022 г. в 16:00 часов (время московское) по адресу: Республика Мордовия, Лямбирский район, п. Совхоз «Коммунар», ул. Школьная, дом 3а,  состоятся публичные слушания по вопросам: </w:t>
      </w:r>
    </w:p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1) согласование в предоставлении разрешения на условно-разрешенный вид использования «ведение огородничества» земельного участка, в кадастровом квартале 13:15:0314004 площадью 1000 кв.м.;</w:t>
      </w:r>
    </w:p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2) согласование в предоставлении разрешения на условно-разрешенный вид использования «ведение огородничества» земельного участка, в кадастровом квартале 13:15:0314004 площадью 1000 кв.м.;</w:t>
      </w:r>
    </w:p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Предложения по вопросу: подавать до 15:00 часов (время </w:t>
      </w:r>
      <w:proofErr w:type="gramStart"/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московское)   </w:t>
      </w:r>
      <w:proofErr w:type="gramEnd"/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   09 ноября 2022 г. в письменном виде по адресу: п. Совхоз «Коммунар», ул. Школьная, д. 3а;  т. (883441) 2-72-45, понедельник-пятница с 9 часов 00 мин. до 15 часов 00 мин. Участвовать  в проведении публичных слушаний могут жители Саловского сельского поселения не моложе 18 лет. </w:t>
      </w:r>
    </w:p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Регистрация участников состоится 11 мая 2021 г. с 15:00 до 16:00 часов. По месту проведения публичных слушаний, при наличии паспорта или иного документа удостоверяющего личность.</w:t>
      </w:r>
    </w:p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163D01" w:rsidRPr="00163D01" w:rsidRDefault="00163D01" w:rsidP="00163D01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163D0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Администрация Саловского сельского поселения.</w:t>
      </w:r>
    </w:p>
    <w:p w:rsidR="00B01D34" w:rsidRDefault="00B01D34" w:rsidP="00972CF4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bookmarkStart w:id="0" w:name="_GoBack"/>
      <w:bookmarkEnd w:id="0"/>
    </w:p>
    <w:p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:rsidTr="00145A59">
        <w:trPr>
          <w:trHeight w:val="688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:rsidR="00B01D34" w:rsidRPr="00F239D5" w:rsidRDefault="00B01D34" w:rsidP="00145A59">
            <w:pPr>
              <w:spacing w:after="0" w:line="240" w:lineRule="auto"/>
            </w:pPr>
          </w:p>
        </w:tc>
      </w:tr>
      <w:tr w:rsidR="00B01D34" w:rsidRPr="00F239D5" w:rsidTr="00145A59">
        <w:trPr>
          <w:trHeight w:val="428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:rsidTr="00145A59">
        <w:trPr>
          <w:trHeight w:val="901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:rsidR="00B01D34" w:rsidRPr="00807501" w:rsidRDefault="00B01D34" w:rsidP="00972C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B01D34" w:rsidRPr="00807501" w:rsidSect="00145A59">
      <w:headerReference w:type="default" r:id="rId8"/>
      <w:footerReference w:type="default" r:id="rId9"/>
      <w:headerReference w:type="first" r:id="rId10"/>
      <w:pgSz w:w="11906" w:h="16838"/>
      <w:pgMar w:top="425" w:right="284" w:bottom="34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386" w:rsidRDefault="00853386" w:rsidP="009A35B4">
      <w:pPr>
        <w:spacing w:after="0" w:line="240" w:lineRule="auto"/>
      </w:pPr>
      <w:r>
        <w:separator/>
      </w:r>
    </w:p>
  </w:endnote>
  <w:endnote w:type="continuationSeparator" w:id="0">
    <w:p w:rsidR="00853386" w:rsidRDefault="00853386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28923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853386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386" w:rsidRDefault="00853386" w:rsidP="009A35B4">
      <w:pPr>
        <w:spacing w:after="0" w:line="240" w:lineRule="auto"/>
      </w:pPr>
      <w:r>
        <w:separator/>
      </w:r>
    </w:p>
  </w:footnote>
  <w:footnote w:type="continuationSeparator" w:id="0">
    <w:p w:rsidR="00853386" w:rsidRDefault="00853386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43757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C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1"/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9"/>
  </w:num>
  <w:num w:numId="12">
    <w:abstractNumId w:val="0"/>
  </w:num>
  <w:num w:numId="13">
    <w:abstractNumId w:val="7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63D01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3386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811"/>
    <w:rsid w:val="00947A5D"/>
    <w:rsid w:val="009522EC"/>
    <w:rsid w:val="00964252"/>
    <w:rsid w:val="00972CF4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06F7"/>
    <w:rsid w:val="00F61E10"/>
    <w:rsid w:val="00F66F46"/>
    <w:rsid w:val="00F71D47"/>
    <w:rsid w:val="00F74768"/>
    <w:rsid w:val="00F942B4"/>
    <w:rsid w:val="00F97C10"/>
    <w:rsid w:val="00FA3A4C"/>
    <w:rsid w:val="00FA49D2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36932C-0C62-4F44-9E53-5873448D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ED3B8-08AE-491A-A1CA-519A216ED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3</cp:revision>
  <cp:lastPrinted>2022-10-26T07:06:00Z</cp:lastPrinted>
  <dcterms:created xsi:type="dcterms:W3CDTF">2022-10-26T07:09:00Z</dcterms:created>
  <dcterms:modified xsi:type="dcterms:W3CDTF">2022-10-26T11:19:00Z</dcterms:modified>
</cp:coreProperties>
</file>