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3CEE0426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C17CE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05.10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3C590CC3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C17CE6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10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91C4B48" w:rsidR="00A651E7" w:rsidRPr="00A651E7" w:rsidRDefault="00715EA3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</w:t>
      </w:r>
      <w:proofErr w:type="gramEnd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5" o:title=""/>
          </v:shape>
          <o:OLEObject Type="Embed" ProgID="Word.Document.8" ShapeID="_x0000_i1025" DrawAspect="Content" ObjectID="_1728797802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BC110" w14:textId="392FE36F" w:rsidR="00F87E07" w:rsidRDefault="00F87E07" w:rsidP="00F87E0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D34ECCA" w14:textId="77777777" w:rsidR="00C17CE6" w:rsidRDefault="00C17CE6" w:rsidP="00F87E0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662338" w14:textId="7D4F4152" w:rsidR="00C17CE6" w:rsidRPr="00784B85" w:rsidRDefault="00784B85" w:rsidP="00784B85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   </w:t>
      </w:r>
      <w:r w:rsidRPr="00784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устав Атемарского сельского поселения </w:t>
      </w:r>
      <w:proofErr w:type="spellStart"/>
      <w:r w:rsidRPr="00784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Pr="00784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14:paraId="32892987" w14:textId="77777777" w:rsidR="00784B85" w:rsidRPr="00784B85" w:rsidRDefault="00784B85" w:rsidP="00784B85">
      <w:pPr>
        <w:pStyle w:val="a3"/>
        <w:shd w:val="clear" w:color="auto" w:fill="FFFFFF"/>
        <w:spacing w:after="0" w:line="322" w:lineRule="exact"/>
        <w:ind w:left="509"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916B27" w14:textId="1C434C06" w:rsidR="00C17CE6" w:rsidRPr="00C17CE6" w:rsidRDefault="00C17CE6" w:rsidP="00784B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2.О принятии в муниципальную собственность Атемарского сельского поселения </w:t>
      </w:r>
      <w:proofErr w:type="spellStart"/>
      <w:r w:rsidRPr="00C1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C1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объектов движимого имущества из муниципальной собственности </w:t>
      </w:r>
      <w:proofErr w:type="spellStart"/>
      <w:r w:rsidRPr="00C1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C1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Мордовия.</w:t>
      </w:r>
    </w:p>
    <w:p w14:paraId="404B64D2" w14:textId="27679007" w:rsidR="00C17CE6" w:rsidRPr="00C17CE6" w:rsidRDefault="00C17CE6" w:rsidP="00784B85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0D17D0" w14:textId="172FD112" w:rsidR="00C17CE6" w:rsidRPr="00C17CE6" w:rsidRDefault="00C17CE6" w:rsidP="00784B85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C89D38" w14:textId="77777777" w:rsidR="00C17CE6" w:rsidRPr="00C17CE6" w:rsidRDefault="00C17CE6" w:rsidP="00784B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B6BCD3" w14:textId="77777777" w:rsidR="00C17CE6" w:rsidRDefault="00C17CE6" w:rsidP="00784B85">
      <w:pPr>
        <w:shd w:val="clear" w:color="auto" w:fill="FFFFFF"/>
        <w:spacing w:after="0" w:line="322" w:lineRule="exact"/>
        <w:ind w:left="180" w:right="-127" w:hanging="3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sectPr w:rsidR="00C17CE6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00799"/>
    <w:multiLevelType w:val="hybridMultilevel"/>
    <w:tmpl w:val="7C681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63686"/>
    <w:multiLevelType w:val="hybridMultilevel"/>
    <w:tmpl w:val="D65E4F54"/>
    <w:lvl w:ilvl="0" w:tplc="166693D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2" w15:restartNumberingAfterBreak="0">
    <w:nsid w:val="74745A6F"/>
    <w:multiLevelType w:val="hybridMultilevel"/>
    <w:tmpl w:val="5F72F65C"/>
    <w:lvl w:ilvl="0" w:tplc="C162622A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1A2495"/>
    <w:rsid w:val="0031506A"/>
    <w:rsid w:val="003162C7"/>
    <w:rsid w:val="00367D22"/>
    <w:rsid w:val="00403F29"/>
    <w:rsid w:val="00461C28"/>
    <w:rsid w:val="00463DAD"/>
    <w:rsid w:val="004A361E"/>
    <w:rsid w:val="00614EA4"/>
    <w:rsid w:val="006B48D1"/>
    <w:rsid w:val="00715EA3"/>
    <w:rsid w:val="00784B85"/>
    <w:rsid w:val="00796C7C"/>
    <w:rsid w:val="00833974"/>
    <w:rsid w:val="008377C0"/>
    <w:rsid w:val="0087194E"/>
    <w:rsid w:val="008C7E73"/>
    <w:rsid w:val="00A11BEB"/>
    <w:rsid w:val="00A61A13"/>
    <w:rsid w:val="00A651E7"/>
    <w:rsid w:val="00AE6AD4"/>
    <w:rsid w:val="00BD6016"/>
    <w:rsid w:val="00BF580E"/>
    <w:rsid w:val="00C033AB"/>
    <w:rsid w:val="00C17CE6"/>
    <w:rsid w:val="00C342CC"/>
    <w:rsid w:val="00C51F4E"/>
    <w:rsid w:val="00D24CDC"/>
    <w:rsid w:val="00D4517E"/>
    <w:rsid w:val="00ED7DE1"/>
    <w:rsid w:val="00F8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2</cp:revision>
  <dcterms:created xsi:type="dcterms:W3CDTF">2022-11-01T05:50:00Z</dcterms:created>
  <dcterms:modified xsi:type="dcterms:W3CDTF">2022-11-01T05:50:00Z</dcterms:modified>
</cp:coreProperties>
</file>