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931D0C" w:rsidRPr="00931D0C" w:rsidRDefault="00931D0C" w:rsidP="00931D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931C3" w:rsidRPr="00931D0C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70309">
        <w:rPr>
          <w:rFonts w:ascii="Times New Roman" w:eastAsia="Times New Roman" w:hAnsi="Times New Roman" w:cs="Times New Roman"/>
          <w:sz w:val="28"/>
          <w:szCs w:val="20"/>
          <w:lang w:eastAsia="ru-RU"/>
        </w:rPr>
        <w:t>10» сен</w:t>
      </w:r>
      <w:bookmarkStart w:id="0" w:name="_GoBack"/>
      <w:bookmarkEnd w:id="0"/>
      <w:r w:rsidR="005931C3">
        <w:rPr>
          <w:rFonts w:ascii="Times New Roman" w:eastAsia="Times New Roman" w:hAnsi="Times New Roman" w:cs="Times New Roman"/>
          <w:sz w:val="28"/>
          <w:szCs w:val="20"/>
          <w:lang w:eastAsia="ru-RU"/>
        </w:rPr>
        <w:t>тября</w:t>
      </w:r>
      <w:r w:rsidRPr="00931D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  <w:r w:rsidRPr="00931D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                                                       </w:t>
      </w:r>
      <w:r w:rsidR="005931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</w:t>
      </w:r>
      <w:r w:rsidRPr="00931D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5931C3">
        <w:rPr>
          <w:rFonts w:ascii="Times New Roman" w:eastAsia="Times New Roman" w:hAnsi="Times New Roman" w:cs="Times New Roman"/>
          <w:sz w:val="28"/>
          <w:szCs w:val="20"/>
          <w:lang w:eastAsia="ru-RU"/>
        </w:rPr>
        <w:t>34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D0C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931D0C" w:rsidRPr="00931D0C" w:rsidRDefault="00931D0C" w:rsidP="00931D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размера платы за наем жилых помещений, находящихся </w:t>
      </w: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муниципальном жилищном фонде Первомайского сельского поселения Лямбирского муниципального района Республики Мордовия</w:t>
      </w: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31D0C" w:rsidRPr="00931D0C" w:rsidRDefault="00931D0C" w:rsidP="00931D0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931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Приказом Министерства строительства и жилищно-коммунального хозяйства РФ от 27.09.2016 № 668/</w:t>
      </w:r>
      <w:proofErr w:type="spellStart"/>
      <w:r w:rsidRPr="00931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</w:t>
      </w:r>
      <w:proofErr w:type="spellEnd"/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1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Совета депутатов Первомайского сельского поселения Лямбирского муниципального района Республики Мордовия от 17.08.2021г. № 67 «Об утверждении Положения «Об  установлении размера платы за наем жилого помещения муниципального жилого фонда Первомайского сельского поселения Лямбирского муниципального района Республики Мордовия», Совет депутатов решил:</w:t>
      </w:r>
    </w:p>
    <w:p w:rsidR="00931D0C" w:rsidRPr="00931D0C" w:rsidRDefault="00931D0C" w:rsidP="00931D0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размеры</w:t>
      </w:r>
      <w:r w:rsidRPr="00931D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платы за наем жилых помещений, находящихся 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муниципальном жилищном фонде Первомайского сельского поселения Лямбирского муниципального района Республики Мордовия</w:t>
      </w:r>
      <w:r w:rsidRPr="00931D0C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 202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931D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согласно приложениям 1 и 2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1D0C" w:rsidRPr="00931D0C" w:rsidRDefault="00931D0C" w:rsidP="00931D0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настоящее решение в информационном бюллетене сельского поселения.</w:t>
      </w:r>
    </w:p>
    <w:p w:rsidR="00931D0C" w:rsidRPr="00931D0C" w:rsidRDefault="00931D0C" w:rsidP="00931D0C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4"/>
          <w:lang w:eastAsia="ru-RU"/>
        </w:rPr>
        <w:t>3. Настоящее решение вступает в силу с 01 июля 202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931D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931D0C" w:rsidRPr="00931D0C" w:rsidRDefault="00931D0C" w:rsidP="00931D0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  <w:r w:rsidR="005931C3" w:rsidRPr="005931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31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Е. Ю. Федорова</w:t>
      </w:r>
    </w:p>
    <w:p w:rsidR="00931D0C" w:rsidRPr="00931D0C" w:rsidRDefault="00931D0C" w:rsidP="009370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931D0C" w:rsidRPr="00931D0C" w:rsidRDefault="00931D0C" w:rsidP="00931D0C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931D0C" w:rsidRPr="00931D0C" w:rsidRDefault="00931D0C" w:rsidP="00931D0C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сельского поселения Лямбирского муниципального района</w:t>
      </w:r>
    </w:p>
    <w:p w:rsidR="00931D0C" w:rsidRPr="00931D0C" w:rsidRDefault="00931D0C" w:rsidP="00931D0C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31D0C" w:rsidRPr="00931D0C" w:rsidRDefault="005931C3" w:rsidP="00931D0C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10.09.2022г</w:t>
      </w:r>
      <w:r w:rsidR="00931D0C"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931D0C"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Базовый размер платы за наем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жилых помещений, находящихся </w:t>
      </w: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муниципальном жилищном фонде Первомайского сельского поселения Лямбирского муниципального района Республики Мордовия</w:t>
      </w: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 на 202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 и </w:t>
      </w: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величина коэффициента соответствия платы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1D0C" w:rsidRPr="00931D0C" w:rsidRDefault="00931D0C" w:rsidP="00931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 выполнен в соответствии с Методическими указаниями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утвержденными </w:t>
      </w:r>
      <w:r w:rsidRPr="00931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Приказом Министерства строительства и жилищно-коммунального хозяйства РФ от 27.09.2016 № 668/пр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1D0C" w:rsidRPr="00931D0C" w:rsidRDefault="00931D0C" w:rsidP="00931D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Размер платы за наем жилого помещения определяется по формуле:</w:t>
      </w:r>
    </w:p>
    <w:p w:rsidR="00931D0C" w:rsidRPr="00931D0C" w:rsidRDefault="00931D0C" w:rsidP="00931D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104C27D7" wp14:editId="54A1177B">
                <wp:extent cx="1533525" cy="337820"/>
                <wp:effectExtent l="0" t="0" r="9525" b="5080"/>
                <wp:docPr id="88" name="Полотно 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0287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88900" cy="25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proofErr w:type="spell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6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8255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0287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60960" cy="25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0015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9017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54610" cy="25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2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0015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9017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4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48895" cy="25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0015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6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0287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7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54610" cy="25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04C27D7" id="Полотно 88" o:spid="_x0000_s1026" editas="canvas" style="width:120.75pt;height:26.6pt;mso-position-horizontal-relative:char;mso-position-vertical-relative:line" coordsize="15335,3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3378;visibility:visible;mso-wrap-style:square">
                  <v:fill o:detectmouseclick="t"/>
                  <v:path o:connecttype="none"/>
                </v:shape>
                <v:rect id="Rectangle 37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GMyMQA&#10;AADbAAAADwAAAGRycy9kb3ducmV2LnhtbESPQWvCQBSE7wX/w/IEL6IbLVRJXUUEMUhBjNbzI/ua&#10;hGbfxuyapP++WxB6HGbmG2a16U0lWmpcaVnBbBqBIM6sLjlXcL3sJ0sQziNrrCyTgh9ysFkPXlYY&#10;a9vxmdrU5yJA2MWooPC+jqV0WUEG3dTWxMH7so1BH2STS91gF+CmkvMoepMGSw4LBda0Kyj7Th9G&#10;QZed2tvl4yBP41ti+Z7cd+nnUanRsN++g/DU+//ws51oBY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BjMjEAAAA2wAAAA8AAAAAAAAAAAAAAAAAmAIAAGRycy9k&#10;b3ducmV2LnhtbFBLBQYAAAAABAAEAPUAAACJAwAAAAA=&#10;" filled="f" stroked="f"/>
                <v:rect id="Rectangle 38" o:spid="_x0000_s1029" style="position:absolute;left:95;top:95;width:1028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L1Ic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S9SH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9" o:spid="_x0000_s1030" style="position:absolute;left:1238;top:857;width:889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QusEA&#10;AADbAAAADwAAAGRycy9kb3ducmV2LnhtbESPzYoCMRCE74LvEFrwphkFd2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eULr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proofErr w:type="spell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</w:p>
                    </w:txbxContent>
                  </v:textbox>
                </v:rect>
                <v:rect id="Rectangle 40" o:spid="_x0000_s1031" style="position:absolute;left:2286;top:95;width:825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OzcAA&#10;AADbAAAADwAAAGRycy9kb3ducmV2LnhtbESPzYoCMRCE7wu+Q2jB25rRgyujUUQQXPHi6AM0k54f&#10;TDpDEp3ZtzeCsMeiqr6i1tvBGvEkH1rHCmbTDARx6XTLtYLb9fC9BBEiskbjmBT8UYDtZvS1xly7&#10;ni/0LGItEoRDjgqaGLtcylA2ZDFMXUecvMp5izFJX0vtsU9wa+Q8yxbSYstpocGO9g2V9+JhFchr&#10;ceiXhfGZO82rs/k9XipySk3Gw24FItIQ/8Of9lEr+Fn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UzOzcAAAADbAAAADwAAAAAAAAAAAAAAAACYAgAAZHJzL2Rvd25y&#10;ZXYueG1sUEsFBgAAAAAEAAQA9QAAAIUDAAAAAA=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41" o:spid="_x0000_s1032" style="position:absolute;left:3429;top:95;width:1028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rVsAA&#10;AADbAAAADwAAAGRycy9kb3ducmV2LnhtbESPzYoCMRCE7wu+Q2jB25rRg8poFBEEV7w4+gDNpOcH&#10;k86QRGf27Y2wsMeiqr6iNrvBGvEiH1rHCmbTDARx6XTLtYL77fi9AhEiskbjmBT8UoDddvS1wVy7&#10;nq/0KmItEoRDjgqaGLtcylA2ZDFMXUecvMp5izFJX0vtsU9wa+Q8yxbSYstpocGODg2Vj+JpFchb&#10;cexXhfGZO8+ri/k5XStySk3Gw34NItIQ/8N/7ZNWsFzC50v6AXL7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BrVsAAAADbAAAADwAAAAAAAAAAAAAAAACYAgAAZHJzL2Rvd25y&#10;ZXYueG1sUEsFBgAAAAAEAAQA9QAAAIUDAAAAAA=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42" o:spid="_x0000_s1033" style="position:absolute;left:4572;top:857;width:609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//JL8A&#10;AADbAAAADwAAAGRycy9kb3ducmV2LnhtbERPS2rDMBDdF3IHMYXsarlepMGxEkohkIZu4uQAgzX+&#10;EGlkJMV2bx8tCl0+3r86LNaIiXwYHCt4z3IQxI3TA3cKbtfj2xZEiMgajWNS8EsBDvvVS4WldjNf&#10;aKpjJ1IIhxIV9DGOpZSh6cliyNxInLjWeYsxQd9J7XFO4dbIIs830uLAqaHHkb56au71wyqQ1/o4&#10;b2vjc3cu2h/zfbq05JRavy6fOxCRlvgv/nOftIKPNDZ9ST9A7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n/8kvwAAANsAAAAPAAAAAAAAAAAAAAAAAJgCAABkcnMvZG93bnJl&#10;di54bWxQSwUGAAAAAAQABAD1AAAAhAMAAAAA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</w:p>
                    </w:txbxContent>
                  </v:textbox>
                </v:rect>
                <v:rect id="Rectangle 43" o:spid="_x0000_s1034" style="position:absolute;left:5143;top:95;width:1200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av8EA&#10;AADbAAAADwAAAGRycy9kb3ducmV2LnhtbESPzYoCMRCE7wu+Q2jB25rRg6ujUUQQVPbi6AM0k54f&#10;TDpDknVm394IC3ssquorarMbrBFP8qF1rGA2zUAQl063XCu4346fSxAhIms0jknBLwXYbUcfG8y1&#10;6/lKzyLWIkE45KigibHLpQxlQxbD1HXEyauctxiT9LXUHvsEt0bOs2whLbacFhrs6NBQ+Sh+rAJ5&#10;K479sjA+c5d59W3Op2tFTqnJeNivQUQa4n/4r33SCr5W8P6SfoD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jTWr/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4" o:spid="_x0000_s1035" style="position:absolute;left:6762;top:95;width:902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DBb4A&#10;AADbAAAADwAAAGRycy9kb3ducmV2LnhtbERPy4rCMBTdC/5DuAPuNB0XUjpGGQYKHXFj9QMuze2D&#10;SW5KEm3n781CcHk47/1xtkY8yIfBsYLPTQaCuHF64E7B7VqucxAhIms0jknBPwU4HpaLPRbaTXyh&#10;Rx07kUI4FKigj3EspAxNTxbDxo3EiWudtxgT9J3UHqcUbo3cZtlOWhw4NfQ40k9PzV99twrktS6n&#10;vDY+c6dteza/1aUlp9TqY/7+AhFpjm/xy11pBXlan76kHyAP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w8gwW+AAAA2wAAAA8AAAAAAAAAAAAAAAAAmAIAAGRycy9kb3ducmV2&#10;LnhtbFBLBQYAAAAABAAEAPUAAACD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5" o:spid="_x0000_s1036" style="position:absolute;left:8096;top:857;width:546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AmnsEA&#10;AADbAAAADwAAAGRycy9kb3ducmV2LnhtbESP3YrCMBSE7xd8h3AE77apXkipRhFB0GVvrPsAh+b0&#10;B5OTkkTbffuNIOzlMDPfMNv9ZI14kg+9YwXLLAdBXDvdc6vg53b6LECEiKzROCYFvxRgv5t9bLHU&#10;buQrPavYigThUKKCLsahlDLUHVkMmRuIk9c4bzEm6VupPY4Jbo1c5flaWuw5LXQ40LGj+l49rAJ5&#10;q05jURmfu69V820u52tDTqnFfDpsQESa4n/43T5rBcUSXl/SD5C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wJp7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</w:p>
                    </w:txbxContent>
                  </v:textbox>
                </v:rect>
                <v:rect id="Rectangle 46" o:spid="_x0000_s1037" style="position:absolute;left:8382;top:95;width:1200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46cEA&#10;AADbAAAADwAAAGRycy9kb3ducmV2LnhtbESP3YrCMBSE7xd8h3AE79Z0eyGlGkUWBF28se4DHJrT&#10;H0xOShJt9+2NIOzlMDPfMJvdZI14kA+9YwVfywwEce10z62C3+vhswARIrJG45gU/FGA3Xb2scFS&#10;u5Ev9KhiKxKEQ4kKuhiHUspQd2QxLN1AnLzGeYsxSd9K7XFMcGtknmUrabHntNDhQN8d1bfqbhXI&#10;a3UYi8r4zP3kzdmcjpeGnFKL+bRfg4g0xf/wu33UCoocXl/SD5D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iuOn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7" o:spid="_x0000_s1038" style="position:absolute;left:10001;top:95;width:901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dcsEA&#10;AADbAAAADwAAAGRycy9kb3ducmV2LnhtbESP3YrCMBSE7xd8h3AE79ZUF5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uHXL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8" o:spid="_x0000_s1039" style="position:absolute;left:11049;top:857;width:488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FBsEA&#10;AADbAAAADwAAAGRycy9kb3ducmV2LnhtbESP3YrCMBSE7xd8h3AE79ZUWZ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HhQb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</w:p>
                    </w:txbxContent>
                  </v:textbox>
                </v:rect>
                <v:rect id="Rectangle 49" o:spid="_x0000_s1040" style="position:absolute;left:11525;top:95;width:1200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sgncEA&#10;AADbAAAADwAAAGRycy9kb3ducmV2LnhtbESP3YrCMBSE7xd8h3AE79ZUYZf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LIJ3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50" o:spid="_x0000_s1041" style="position:absolute;left:13144;top:95;width:1029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+6sAA&#10;AADbAAAADwAAAGRycy9kb3ducmV2LnhtbESPzYoCMRCE7wu+Q2hhb2tGDzLMGkUEQWUvjj5AM+n5&#10;YZPOkERnfHsjCB6LqvqKWm1Ga8SdfOgcK5jPMhDEldMdNwqul/1PDiJEZI3GMSl4UIDNevK1wkK7&#10;gc90L2MjEoRDgQraGPtCylC1ZDHMXE+cvNp5izFJ30jtcUhwa+Qiy5bSYsdpocWedi1V/+XNKpCX&#10;cj/kpfGZOy3qP3M8nGtySn1Px+0viEhj/ITf7YNWkC/h9SX9AL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Jm+6sAAAADbAAAADwAAAAAAAAAAAAAAAACYAgAAZHJzL2Rvd25y&#10;ZXYueG1sUEsFBgAAAAAEAAQA9QAAAIUDAAAAAA=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51" o:spid="_x0000_s1042" style="position:absolute;left:14573;top:857;width:546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UbccEA&#10;AADbAAAADwAAAGRycy9kb3ducmV2LnhtbESPzYoCMRCE7wu+Q2jB25rRw+4waxQRBF28OO4DNJOe&#10;H0w6QxKd8e2NIOyxqKqvqNVmtEbcyYfOsYLFPANBXDndcaPg77L/zEGEiKzROCYFDwqwWU8+Vlho&#10;N/CZ7mVsRIJwKFBBG2NfSBmqliyGueuJk1c7bzEm6RupPQ4Jbo1cZtmXtNhxWmixp11L1bW8WQXy&#10;Uu6HvDQ+c7/L+mSOh3NNTqnZdNz+gIg0xv/wu33QCvJveH1JP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VG3HBAAAA2wAAAA8AAAAAAAAAAAAAAAAAmAIAAGRycy9kb3du&#10;cmV2LnhtbFBLBQYAAAAABAAEAPUAAACGAwAAAAA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0EA240" wp14:editId="23733F8D">
            <wp:extent cx="246380" cy="238760"/>
            <wp:effectExtent l="0" t="0" r="127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59D6F2" wp14:editId="6C97C9C5">
            <wp:extent cx="222885" cy="23876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базовый размер платы за наем жилого помещения;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246BD4" wp14:editId="0E494ECE">
            <wp:extent cx="207010" cy="23876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60DD73" wp14:editId="781C497C">
            <wp:extent cx="198755" cy="23876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коэффициент соответствия платы;</w:t>
      </w:r>
    </w:p>
    <w:p w:rsidR="00931D0C" w:rsidRPr="00931D0C" w:rsidRDefault="00931D0C" w:rsidP="00931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3C098A" wp14:editId="4A46D7C3">
            <wp:extent cx="222885" cy="23876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Базовый размер платы за наем жилого помещения определяется по формуле: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D02B95" wp14:editId="3F24C181">
            <wp:extent cx="1184910" cy="23876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204B8F" wp14:editId="71FF4A52">
            <wp:extent cx="230505" cy="23876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базовый размер платы за наем жилого помещения;</w:t>
      </w:r>
    </w:p>
    <w:p w:rsidR="00931D0C" w:rsidRPr="00931D0C" w:rsidRDefault="00931D0C" w:rsidP="00931D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69D30D6B" wp14:editId="60B6C42B">
            <wp:extent cx="325755" cy="23876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31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средняя цена 1 кв. м общей площади квартир на вторичном рынке жилья в субъекте Российской Федерации,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1D0C" w:rsidRPr="00931D0C" w:rsidRDefault="00931D0C" w:rsidP="00931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имеющимся в Единой межведомственной информационно-статистической системе сведениям, средняя цена 1 кв. м </w:t>
      </w:r>
      <w:r w:rsidRPr="00931D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общей площади квартир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вторичном рынке жилья во </w:t>
      </w:r>
      <w:proofErr w:type="gramStart"/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втором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квартале</w:t>
      </w:r>
      <w:proofErr w:type="gramEnd"/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E0EE9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составила 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64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шестьдесят четыре тысячи триста тридцать шесть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рублей 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1D0C" w:rsidRPr="00931D0C" w:rsidRDefault="00931D0C" w:rsidP="00931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базовый размер платы за наем жилого помещения составит:</w:t>
      </w:r>
    </w:p>
    <w:p w:rsidR="00931D0C" w:rsidRPr="00931D0C" w:rsidRDefault="00931D0C" w:rsidP="00931D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5E90A0F4" wp14:editId="6D7B89BA">
                <wp:extent cx="6239510" cy="371355"/>
                <wp:effectExtent l="0" t="0" r="0" b="10160"/>
                <wp:docPr id="72" name="Полотно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6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811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525" y="9511"/>
                            <a:ext cx="10287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23825" y="85563"/>
                            <a:ext cx="61595" cy="25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209550" y="8506"/>
                            <a:ext cx="2205355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Pr="00EA11D7" w:rsidRDefault="00931D0C" w:rsidP="00931D0C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A16F84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64336,02</w:t>
                              </w:r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*0,001=</w:t>
                              </w:r>
                              <w:r w:rsidR="00A16F84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64</w:t>
                              </w:r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,</w:t>
                              </w:r>
                              <w:r w:rsidR="00A16F84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34</w:t>
                              </w:r>
                              <w:r>
                                <w:rPr>
                                  <w:vanish/>
                                </w:rPr>
                                <w:t>83азарма 39 км) копеекформациистатистической информации</w:t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рублей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23875" y="85605"/>
                            <a:ext cx="8191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Default="00931D0C" w:rsidP="00931D0C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600075" y="9512"/>
                            <a:ext cx="8191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31D0C" w:rsidRPr="00EA11D7" w:rsidRDefault="00931D0C" w:rsidP="00931D0C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group w14:anchorId="5E90A0F4" id="Полотно 72" o:spid="_x0000_s1043" editas="canvas" style="width:491.3pt;height:29.25pt;mso-position-horizontal-relative:char;mso-position-vertical-relative:line" coordsize="62395,3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4" type="#_x0000_t75" style="position:absolute;width:62395;height:3708;visibility:visible;mso-wrap-style:square">
                  <v:fill o:detectmouseclick="t"/>
                  <v:path o:connecttype="none"/>
                </v:shape>
                <v:rect id="Rectangle 29" o:spid="_x0000_s1045" style="position:absolute;width:11811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+5jcQA&#10;AADbAAAADwAAAGRycy9kb3ducmV2LnhtbESPQWvCQBSE74X+h+UVeim6sYdQoqsUoRiKICbq+ZF9&#10;JsHs25jdJvHfu4LQ4zAz3zCL1Wga0VPnassKZtMIBHFhdc2lgkP+M/kC4TyyxsYyKbiRg9Xy9WWB&#10;ibYD76nPfCkChF2CCirv20RKV1Rk0E1tSxy8s+0M+iC7UuoOhwA3jfyMolgarDksVNjSuqLikv0Z&#10;BUOx60/5diN3H6fU8jW9rrPjr1Lvb+P3HISn0f+Hn+1UK4hjeHw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vuY3EAAAA2wAAAA8AAAAAAAAAAAAAAAAAmAIAAGRycy9k&#10;b3ducmV2LnhtbFBLBQYAAAAABAAEAPUAAACJAwAAAAA=&#10;" filled="f" stroked="f"/>
                <v:rect id="Rectangle 30" o:spid="_x0000_s1046" style="position:absolute;left:95;top:95;width:1028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n9i8AA&#10;AADbAAAADwAAAGRycy9kb3ducmV2LnhtbESPzYoCMRCE7wu+Q2jB25rRgyujUUQQXPHi6AM0k54f&#10;TDpDEp3ZtzeCsMeiqr6i1tvBGvEkH1rHCmbTDARx6XTLtYLb9fC9BBEiskbjmBT8UYDtZvS1xly7&#10;ni/0LGItEoRDjgqaGLtcylA2ZDFMXUecvMp5izFJX0vtsU9wa+Q8yxbSYstpocGO9g2V9+JhFchr&#10;ceiXhfGZO82rs/k9XipySk3Gw24FItIQ/8Of9lErWPz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9n9i8AAAADbAAAADwAAAAAAAAAAAAAAAACYAgAAZHJzL2Rvd25y&#10;ZXYueG1sUEsFBgAAAAAEAAQA9QAAAIUDAAAAAA=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31" o:spid="_x0000_s1047" style="position:absolute;left:1238;top:855;width:616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Zp+b0A&#10;AADbAAAADwAAAGRycy9kb3ducmV2LnhtbERPy4rCMBTdC/5DuII7m+pCpBpFBEEHN9b5gEtz+8Dk&#10;piTRdv7eLIRZHs57dxitEW/yoXOsYJnlIIgrpztuFPw+zosNiBCRNRrHpOCPAhz208kOC+0GvtO7&#10;jI1IIRwKVNDG2BdShqoliyFzPXHiauctxgR9I7XHIYVbI1d5vpYWO04NLfZ0aql6li+rQD7K87Ap&#10;jc/dz6q+mevlXpNTaj4bj1sQkcb4L/66L1rBOo1NX9IPkP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kZp+b0AAADbAAAADwAAAAAAAAAAAAAAAACYAgAAZHJzL2Rvd25yZXYu&#10;eG1sUEsFBgAAAAAEAAQA9QAAAIIDAAAAAA==&#10;" filled="f" stroked="f">
                  <v:textbox style="mso-fit-shape-to-text:t" inset="0,0,0,0">
                    <w:txbxContent>
                      <w:p w:rsidR="00931D0C" w:rsidRDefault="00931D0C" w:rsidP="00931D0C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</w:p>
                    </w:txbxContent>
                  </v:textbox>
                </v:rect>
                <v:rect id="Rectangle 32" o:spid="_x0000_s1048" style="position:absolute;left:2095;top:85;width:22054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MYsAA&#10;AADbAAAADwAAAGRycy9kb3ducmV2LnhtbESPzYoCMRCE7wu+Q2jB25rRg7ijUUQQXPHi6AM0k54f&#10;TDpDEp3ZtzeCsMeiqr6i1tvBGvEkH1rHCmbTDARx6XTLtYLb9fC9BBEiskbjmBT8UYDtZvS1xly7&#10;ni/0LGItEoRDjgqaGLtcylA2ZDFMXUecvMp5izFJX0vtsU9wa+Q8yxbSYstpocGO9g2V9+JhFchr&#10;ceiXhfGZO82rs/k9XipySk3Gw24FItIQ/8Of9lErWPz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QrMYsAAAADbAAAADwAAAAAAAAAAAAAAAACYAgAAZHJzL2Rvd25y&#10;ZXYueG1sUEsFBgAAAAAEAAQA9QAAAIUDAAAAAA==&#10;" filled="f" stroked="f">
                  <v:textbox style="mso-fit-shape-to-text:t" inset="0,0,0,0">
                    <w:txbxContent>
                      <w:p w:rsidR="00931D0C" w:rsidRPr="00EA11D7" w:rsidRDefault="00931D0C" w:rsidP="00931D0C">
                        <w:pPr>
                          <w:rPr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 xml:space="preserve"> </w:t>
                        </w:r>
                        <w:r w:rsidR="00A16F84">
                          <w:rPr>
                            <w:color w:val="000000"/>
                            <w:sz w:val="26"/>
                            <w:szCs w:val="26"/>
                          </w:rPr>
                          <w:t>64336</w:t>
                        </w:r>
                        <w:proofErr w:type="gramStart"/>
                        <w:r w:rsidR="00A16F84">
                          <w:rPr>
                            <w:color w:val="000000"/>
                            <w:sz w:val="26"/>
                            <w:szCs w:val="26"/>
                          </w:rPr>
                          <w:t>,02</w:t>
                        </w:r>
                        <w:proofErr w:type="gramEnd"/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>*0,001=</w:t>
                        </w:r>
                        <w:r w:rsidR="00A16F84">
                          <w:rPr>
                            <w:color w:val="000000"/>
                            <w:sz w:val="26"/>
                            <w:szCs w:val="26"/>
                          </w:rPr>
                          <w:t>64</w:t>
                        </w:r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>,</w:t>
                        </w:r>
                        <w:r w:rsidR="00A16F84">
                          <w:rPr>
                            <w:color w:val="000000"/>
                            <w:sz w:val="26"/>
                            <w:szCs w:val="26"/>
                          </w:rPr>
                          <w:t>34</w:t>
                        </w:r>
                        <w:r>
                          <w:rPr>
                            <w:vanish/>
                          </w:rPr>
                          <w:t>83азарма 39 км) копеекформациистатистической информации</w:t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 xml:space="preserve"> рублей</w:t>
                        </w:r>
                      </w:p>
                    </w:txbxContent>
                  </v:textbox>
                </v:rect>
                <v:rect id="Rectangle 33" o:spid="_x0000_s1049" style="position:absolute;left:5238;top:856;width:819;height:285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zIr8A&#10;AADbAAAADwAAAGRycy9kb3ducmV2LnhtbERPS2rDMBDdF3IHMYXsarlepMGxEkohkIZu4uQAgzX+&#10;EGlkJMV2bx8tCl0+3r86LNaIiXwYHCt4z3IQxI3TA3cKbtfj2xZEiMgajWNS8EsBDvvVS4WldjNf&#10;aKpjJ1IIhxIV9DGOpZSh6cliyNxInLjWeYsxQd9J7XFO4dbIIs830uLAqaHHkb56au71wyqQ1/o4&#10;b2vjc3cu2h/zfbq05JRavy6fOxCRlvgv/nOftIKPtD59ST9A7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6fMivwAAANsAAAAPAAAAAAAAAAAAAAAAAJgCAABkcnMvZG93bnJl&#10;di54bWxQSwUGAAAAAAQABAD1AAAAhAMAAAAA&#10;" filled="f" stroked="f">
                  <v:textbox style="mso-fit-shape-to-text:t" inset="0,0,0,0">
                    <w:txbxContent>
                      <w:p w:rsidR="00931D0C" w:rsidRDefault="00931D0C" w:rsidP="00931D0C"/>
                    </w:txbxContent>
                  </v:textbox>
                </v:rect>
                <v:rect id="Rectangle 34" o:spid="_x0000_s1050" style="position:absolute;left:6000;top:95;width:819;height:285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VWucAA&#10;AADbAAAADwAAAGRycy9kb3ducmV2LnhtbESPzYoCMRCE7wu+Q2jB25rRw66MRhFB0MWLow/QTHp+&#10;MOkMSXTGtzeCsMeiqr6iVpvBGvEgH1rHCmbTDARx6XTLtYLrZf+9ABEiskbjmBQ8KcBmPfpaYa5d&#10;z2d6FLEWCcIhRwVNjF0uZSgbshimriNOXuW8xZikr6X22Ce4NXKeZT/SYstpocGOdg2Vt+JuFchL&#10;se8XhfGZ+5tXJ3M8nCtySk3Gw3YJItIQ/8Of9kEr+J3B+0v6AXL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qVWucAAAADbAAAADwAAAAAAAAAAAAAAAACYAgAAZHJzL2Rvd25y&#10;ZXYueG1sUEsFBgAAAAAEAAQA9QAAAIUDAAAAAA==&#10;" filled="f" stroked="f">
                  <v:textbox style="mso-fit-shape-to-text:t" inset="0,0,0,0">
                    <w:txbxContent>
                      <w:p w:rsidR="00931D0C" w:rsidRPr="00EA11D7" w:rsidRDefault="00931D0C" w:rsidP="00931D0C"/>
                    </w:txbxContent>
                  </v:textbox>
                </v:rect>
                <w10:anchorlock/>
              </v:group>
            </w:pict>
          </mc:Fallback>
        </mc:AlternateContent>
      </w:r>
    </w:p>
    <w:p w:rsidR="00931D0C" w:rsidRPr="00931D0C" w:rsidRDefault="00931D0C" w:rsidP="00931D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931D0C" w:rsidRPr="00931D0C" w:rsidRDefault="00931D0C" w:rsidP="00931D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Значение </w:t>
      </w: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5FA3A6" wp14:editId="6B15F38A">
            <wp:extent cx="198755" cy="23876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коэффициента соответствия платы принимается равным 0,</w:t>
      </w:r>
      <w:r w:rsidR="009370E3">
        <w:rPr>
          <w:rFonts w:ascii="Times New Roman" w:eastAsia="Times New Roman" w:hAnsi="Times New Roman" w:cs="Times New Roman"/>
          <w:sz w:val="28"/>
          <w:szCs w:val="28"/>
          <w:lang w:eastAsia="ru-RU"/>
        </w:rPr>
        <w:t>085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всех жилых помещений муниципального жилищного фонда Первомайского сельского поселения Лямбирского муниципального района Республики Мордовия.</w:t>
      </w:r>
    </w:p>
    <w:p w:rsidR="00931D0C" w:rsidRPr="00931D0C" w:rsidRDefault="00931D0C" w:rsidP="00931D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Значение </w:t>
      </w:r>
      <w:r w:rsidRPr="00931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2CE5FA" wp14:editId="097F7094">
            <wp:extent cx="198755" cy="23876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Первомайского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931D0C" w:rsidRPr="00931D0C" w:rsidRDefault="00931D0C" w:rsidP="00931D0C">
      <w:pPr>
        <w:tabs>
          <w:tab w:val="left" w:pos="426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31D0C" w:rsidRPr="00931D0C" w:rsidSect="00D24EB0"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931D0C" w:rsidRPr="00931D0C" w:rsidRDefault="00931D0C" w:rsidP="00931D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2  </w:t>
      </w:r>
    </w:p>
    <w:p w:rsidR="00931D0C" w:rsidRPr="00931D0C" w:rsidRDefault="00931D0C" w:rsidP="00931D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Первомайского </w:t>
      </w:r>
    </w:p>
    <w:p w:rsidR="00931D0C" w:rsidRPr="00931D0C" w:rsidRDefault="00931D0C" w:rsidP="00931D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931D0C" w:rsidRPr="00931D0C" w:rsidRDefault="00931D0C" w:rsidP="00931D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992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31C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31C3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F8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31D0C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5931C3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992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Размеры платы за наем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жилых помещений, находящихся </w:t>
      </w:r>
      <w:r w:rsidRPr="00931D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муниципальном жилищном фонде Первомайского сельского поселения Лямбирского муниципального района Республики Мордовия</w:t>
      </w: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 на 202</w:t>
      </w:r>
      <w:r w:rsidR="009920F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Pr="0093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</w:p>
    <w:p w:rsidR="00931D0C" w:rsidRPr="00931D0C" w:rsidRDefault="00931D0C" w:rsidP="00931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5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893"/>
        <w:gridCol w:w="850"/>
        <w:gridCol w:w="1334"/>
        <w:gridCol w:w="1373"/>
        <w:gridCol w:w="1373"/>
        <w:gridCol w:w="1373"/>
        <w:gridCol w:w="1800"/>
        <w:gridCol w:w="1839"/>
        <w:gridCol w:w="3651"/>
      </w:tblGrid>
      <w:tr w:rsidR="00931D0C" w:rsidRPr="00931D0C" w:rsidTr="0008260B">
        <w:trPr>
          <w:trHeight w:val="548"/>
          <w:jc w:val="center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2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Интегральное значение </w:t>
            </w:r>
            <w:r w:rsidRPr="00931D0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90E9F8D" wp14:editId="410BD07F">
                  <wp:extent cx="209550" cy="238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Коэффициент соответствия платы</w:t>
            </w:r>
          </w:p>
        </w:tc>
        <w:tc>
          <w:tcPr>
            <w:tcW w:w="11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Размер платы за наем жилого помещения без учета его площади </w:t>
            </w:r>
            <w:r w:rsidRPr="00931D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7D4A5DBE" wp14:editId="28FB3869">
                      <wp:extent cx="1539253" cy="371345"/>
                      <wp:effectExtent l="0" t="0" r="3810" b="10160"/>
                      <wp:docPr id="22" name="Полотно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8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40" cy="2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01" y="0"/>
                                  <a:ext cx="10287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05" y="106600"/>
                                  <a:ext cx="88900" cy="2520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proofErr w:type="spell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08" y="9485"/>
                                  <a:ext cx="8255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12" y="9485"/>
                                  <a:ext cx="10287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435"/>
                                  <a:ext cx="60960" cy="2520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17" y="0"/>
                                  <a:ext cx="120015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21" y="0"/>
                                  <a:ext cx="9017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032" y="105906"/>
                                  <a:ext cx="54610" cy="2520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24" y="9488"/>
                                  <a:ext cx="120015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28" y="0"/>
                                  <a:ext cx="9017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32" y="85595"/>
                                  <a:ext cx="48895" cy="2520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1" y="0"/>
                                  <a:ext cx="37465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38" y="85595"/>
                                  <a:ext cx="81915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31D0C" w:rsidRDefault="00931D0C" w:rsidP="00931D0C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D4A5DBE" id="Полотно 22" o:spid="_x0000_s1051" editas="canvas" style="width:121.2pt;height:29.25pt;mso-position-horizontal-relative:char;mso-position-vertical-relative:line" coordsize="15392,3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">
                      <v:shape id="_x0000_s1052" type="#_x0000_t75" style="position:absolute;width:15392;height:3708;visibility:visible;mso-wrap-style:square">
                        <v:fill o:detectmouseclick="t"/>
                        <v:path o:connecttype="none"/>
                      </v:shape>
                      <v:rect id="Rectangle 4" o:spid="_x0000_s1053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lKg78A&#10;AADaAAAADwAAAGRycy9kb3ducmV2LnhtbERPTYvCMBC9C/6HMIIX0XQ9iFSjiCBbZEGsu56HZmyL&#10;zaQ2se3+e3MQPD7e93rbm0q01LjSsoKvWQSCOLO65FzB7+UwXYJwHlljZZkU/JOD7WY4WGOsbcdn&#10;alOfixDCLkYFhfd1LKXLCjLoZrYmDtzNNgZ9gE0udYNdCDeVnEfRQhosOTQUWNO+oOyePo2CLju1&#10;18vPtzxNronlR/LYp39HpcajfrcC4an3H/HbnWgFYWu4Em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KUqDvwAAANoAAAAPAAAAAAAAAAAAAAAAAJgCAABkcnMvZG93bnJl&#10;di54bWxQSwUGAAAAAAQABAD1AAAAhAMAAAAA&#10;" filled="f" stroked="f"/>
                      <v:rect id="Rectangle 5" o:spid="_x0000_s1054" style="position:absolute;left:901;width:1028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55" style="position:absolute;left:2095;top:1066;width:889;height:25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proofErr w:type="spell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7" o:spid="_x0000_s1056" style="position:absolute;left:3028;top:94;width:825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57" style="position:absolute;left:4546;top:94;width:1028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8" style="position:absolute;left:5899;top:1064;width:609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v:textbox>
                      </v:rect>
                      <v:rect id="Rectangle 10" o:spid="_x0000_s1059" style="position:absolute;left:6483;width:1200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60" style="position:absolute;left:7867;width:901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61" style="position:absolute;left:9300;top:1059;width:546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</w:p>
                          </w:txbxContent>
                        </v:textbox>
                      </v:rect>
                      <v:rect id="Rectangle 13" o:spid="_x0000_s1062" style="position:absolute;left:9302;top:94;width:1200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63" style="position:absolute;left:10547;width:901;height:319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64" style="position:absolute;left:12122;top:855;width:489;height:25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</w:p>
                          </w:txbxContent>
                        </v:textbox>
                      </v:rect>
                      <v:rect id="Rectangle 16" o:spid="_x0000_s1065" style="position:absolute;left:11944;width:374;height:285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31D0C" w:rsidRDefault="00931D0C" w:rsidP="00931D0C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66" style="position:absolute;left:14573;top:855;width:819;height:28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931D0C" w:rsidRDefault="00931D0C" w:rsidP="00931D0C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 рублях</w:t>
            </w:r>
          </w:p>
        </w:tc>
      </w:tr>
      <w:tr w:rsidR="00931D0C" w:rsidRPr="00931D0C" w:rsidTr="0008260B">
        <w:trPr>
          <w:trHeight w:val="548"/>
          <w:jc w:val="center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Населенный пункт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дома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Улица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Значение К1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Значение К2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31D0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Значение К3</w:t>
            </w: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31D0C" w:rsidRPr="00931D0C" w:rsidTr="0008260B">
        <w:trPr>
          <w:trHeight w:val="68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с. Первомайск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Жигули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A16F8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</w:t>
            </w:r>
            <w:r w:rsidR="00A16F84">
              <w:rPr>
                <w:rFonts w:ascii="Times New Roman" w:eastAsia="Times New Roman" w:hAnsi="Times New Roman" w:cs="Times New Roman"/>
                <w:sz w:val="24"/>
                <w:szCs w:val="24"/>
              </w:rPr>
              <w:t>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A16F84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931D0C" w:rsidRPr="00931D0C" w:rsidTr="0008260B">
        <w:trPr>
          <w:trHeight w:val="68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70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937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133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95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95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  <w:tr w:rsidR="00931D0C" w:rsidRPr="00931D0C" w:rsidTr="0008260B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D0C" w:rsidRPr="00931D0C" w:rsidRDefault="00931D0C" w:rsidP="00931D0C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1D0C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D0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0,085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D0C" w:rsidRPr="00931D0C" w:rsidRDefault="009370E3" w:rsidP="0093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1D0C" w:rsidRPr="00931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</w:tr>
    </w:tbl>
    <w:p w:rsidR="00931D0C" w:rsidRPr="00931D0C" w:rsidRDefault="00931D0C" w:rsidP="00931D0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D0C" w:rsidRPr="00931D0C" w:rsidRDefault="00931D0C" w:rsidP="00931D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2B7" w:rsidRDefault="00A352B7"/>
    <w:sectPr w:rsidR="00A352B7" w:rsidSect="004818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03D"/>
    <w:rsid w:val="00082395"/>
    <w:rsid w:val="000E0EE9"/>
    <w:rsid w:val="00170309"/>
    <w:rsid w:val="005931C3"/>
    <w:rsid w:val="00931D0C"/>
    <w:rsid w:val="009370E3"/>
    <w:rsid w:val="009920F7"/>
    <w:rsid w:val="00A16F84"/>
    <w:rsid w:val="00A352B7"/>
    <w:rsid w:val="00AF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A2C03-6B89-4EAE-9635-D081336C8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2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2022-10-14T12:02:00Z</cp:lastPrinted>
  <dcterms:created xsi:type="dcterms:W3CDTF">2022-08-02T07:03:00Z</dcterms:created>
  <dcterms:modified xsi:type="dcterms:W3CDTF">2022-10-20T12:07:00Z</dcterms:modified>
</cp:coreProperties>
</file>