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E27A77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D2BDC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6D2F41">
        <w:rPr>
          <w:rFonts w:ascii="Times New Roman" w:hAnsi="Times New Roman" w:cs="Times New Roman"/>
          <w:b/>
          <w:sz w:val="28"/>
          <w:szCs w:val="28"/>
        </w:rPr>
        <w:t xml:space="preserve"> - август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D2F41">
              <w:rPr>
                <w:rFonts w:ascii="Times New Roman" w:hAnsi="Times New Roman" w:cs="Times New Roman"/>
                <w:b/>
                <w:sz w:val="28"/>
                <w:szCs w:val="28"/>
              </w:rPr>
              <w:t>- август</w:t>
            </w:r>
          </w:p>
        </w:tc>
        <w:tc>
          <w:tcPr>
            <w:tcW w:w="3190" w:type="dxa"/>
          </w:tcPr>
          <w:p w:rsidR="00C96D19" w:rsidRDefault="006D2F4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6D2F4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475</w:t>
            </w:r>
          </w:p>
        </w:tc>
        <w:tc>
          <w:tcPr>
            <w:tcW w:w="3190" w:type="dxa"/>
          </w:tcPr>
          <w:p w:rsidR="00C96D19" w:rsidRDefault="006D2F41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6D2F4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533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261512"/>
    <w:rsid w:val="0035007E"/>
    <w:rsid w:val="00372784"/>
    <w:rsid w:val="003D553D"/>
    <w:rsid w:val="003D672E"/>
    <w:rsid w:val="0041297D"/>
    <w:rsid w:val="00434955"/>
    <w:rsid w:val="00586C88"/>
    <w:rsid w:val="005B1761"/>
    <w:rsid w:val="005D3DA2"/>
    <w:rsid w:val="005F1B66"/>
    <w:rsid w:val="00606997"/>
    <w:rsid w:val="0060784D"/>
    <w:rsid w:val="006A27F4"/>
    <w:rsid w:val="006D2F41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8F085F"/>
    <w:rsid w:val="00904030"/>
    <w:rsid w:val="00914E7F"/>
    <w:rsid w:val="009343BE"/>
    <w:rsid w:val="009863D0"/>
    <w:rsid w:val="00A031E1"/>
    <w:rsid w:val="00A57B2D"/>
    <w:rsid w:val="00B006EE"/>
    <w:rsid w:val="00B43815"/>
    <w:rsid w:val="00B819F6"/>
    <w:rsid w:val="00B933CB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2F4B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27A77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DF8B5-2966-4283-8548-65632034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23</cp:revision>
  <cp:lastPrinted>2018-07-02T07:08:00Z</cp:lastPrinted>
  <dcterms:created xsi:type="dcterms:W3CDTF">2019-07-12T12:19:00Z</dcterms:created>
  <dcterms:modified xsi:type="dcterms:W3CDTF">2022-10-27T07:53:00Z</dcterms:modified>
</cp:coreProperties>
</file>