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D24" w:rsidRPr="00B62534" w:rsidRDefault="000B1D24" w:rsidP="004453D6">
      <w:pPr>
        <w:widowControl w:val="0"/>
        <w:ind w:firstLine="0"/>
        <w:contextualSpacing/>
        <w:jc w:val="center"/>
        <w:rPr>
          <w:sz w:val="28"/>
          <w:szCs w:val="28"/>
        </w:rPr>
      </w:pPr>
      <w:r w:rsidRPr="00B62534">
        <w:rPr>
          <w:sz w:val="28"/>
          <w:szCs w:val="28"/>
        </w:rPr>
        <w:t>АДМИНИСТРАЦИЯ БОЛЬШЕЕЛХОВСКОГО СЕЛЬСКОГО ПОСЕЛЕНИЯ ЛЯМБИРСКОГО МУНИЦИПАЛЬНОГО РАЙОНА</w:t>
      </w:r>
    </w:p>
    <w:p w:rsidR="000B1D24" w:rsidRPr="00B62534" w:rsidRDefault="000B1D24" w:rsidP="004453D6">
      <w:pPr>
        <w:widowControl w:val="0"/>
        <w:ind w:firstLine="0"/>
        <w:contextualSpacing/>
        <w:jc w:val="center"/>
        <w:rPr>
          <w:sz w:val="28"/>
          <w:szCs w:val="28"/>
        </w:rPr>
      </w:pPr>
      <w:r w:rsidRPr="00B62534">
        <w:rPr>
          <w:sz w:val="28"/>
          <w:szCs w:val="28"/>
        </w:rPr>
        <w:t>РЕСПУБЛИКИ МОРДОВИЯ</w:t>
      </w:r>
    </w:p>
    <w:p w:rsidR="000B1D24" w:rsidRPr="00B62534" w:rsidRDefault="000B1D24" w:rsidP="004453D6">
      <w:pPr>
        <w:widowControl w:val="0"/>
        <w:ind w:firstLine="0"/>
        <w:contextualSpacing/>
        <w:jc w:val="center"/>
        <w:rPr>
          <w:b/>
          <w:sz w:val="28"/>
          <w:szCs w:val="28"/>
        </w:rPr>
      </w:pPr>
    </w:p>
    <w:p w:rsidR="000B1D24" w:rsidRPr="00B62534" w:rsidRDefault="000B1D24" w:rsidP="004453D6">
      <w:pPr>
        <w:widowControl w:val="0"/>
        <w:ind w:firstLine="0"/>
        <w:contextualSpacing/>
        <w:jc w:val="center"/>
        <w:rPr>
          <w:b/>
          <w:sz w:val="34"/>
          <w:szCs w:val="34"/>
        </w:rPr>
      </w:pPr>
      <w:r w:rsidRPr="00B62534">
        <w:rPr>
          <w:b/>
          <w:sz w:val="34"/>
          <w:szCs w:val="34"/>
        </w:rPr>
        <w:t>П О С Т А Н О В Л Е Н И Е</w:t>
      </w:r>
    </w:p>
    <w:p w:rsidR="000B1D24" w:rsidRPr="00B62534" w:rsidRDefault="000B1D24" w:rsidP="004453D6">
      <w:pPr>
        <w:widowControl w:val="0"/>
        <w:ind w:firstLine="0"/>
        <w:contextualSpacing/>
        <w:jc w:val="center"/>
        <w:rPr>
          <w:b/>
          <w:sz w:val="28"/>
          <w:szCs w:val="28"/>
        </w:rPr>
      </w:pPr>
    </w:p>
    <w:p w:rsidR="001D1326" w:rsidRPr="00041E0E" w:rsidRDefault="00EF3614" w:rsidP="001D1326">
      <w:pPr>
        <w:ind w:firstLine="0"/>
        <w:rPr>
          <w:sz w:val="28"/>
          <w:szCs w:val="28"/>
          <w:u w:val="single"/>
        </w:rPr>
      </w:pPr>
      <w:r>
        <w:rPr>
          <w:sz w:val="28"/>
          <w:szCs w:val="28"/>
        </w:rPr>
        <w:t>17</w:t>
      </w:r>
      <w:r w:rsidR="001D1326">
        <w:rPr>
          <w:sz w:val="28"/>
          <w:szCs w:val="28"/>
        </w:rPr>
        <w:t>.</w:t>
      </w:r>
      <w:r>
        <w:rPr>
          <w:sz w:val="28"/>
          <w:szCs w:val="28"/>
        </w:rPr>
        <w:t>11.2</w:t>
      </w:r>
      <w:r w:rsidR="001D1326">
        <w:rPr>
          <w:sz w:val="28"/>
          <w:szCs w:val="28"/>
        </w:rPr>
        <w:t>0</w:t>
      </w:r>
      <w:r w:rsidR="00232D78">
        <w:rPr>
          <w:sz w:val="28"/>
          <w:szCs w:val="28"/>
        </w:rPr>
        <w:t>22</w:t>
      </w:r>
      <w:r w:rsidR="001D1326" w:rsidRPr="00041E0E">
        <w:rPr>
          <w:sz w:val="28"/>
          <w:szCs w:val="28"/>
        </w:rPr>
        <w:t xml:space="preserve"> г.</w:t>
      </w:r>
      <w:r w:rsidR="001D1326" w:rsidRPr="00041E0E">
        <w:rPr>
          <w:sz w:val="28"/>
          <w:szCs w:val="28"/>
        </w:rPr>
        <w:tab/>
      </w:r>
      <w:r w:rsidR="001D1326" w:rsidRPr="00041E0E">
        <w:rPr>
          <w:sz w:val="28"/>
          <w:szCs w:val="28"/>
        </w:rPr>
        <w:tab/>
      </w:r>
      <w:r w:rsidR="001D1326" w:rsidRPr="00041E0E">
        <w:rPr>
          <w:sz w:val="28"/>
          <w:szCs w:val="28"/>
        </w:rPr>
        <w:tab/>
      </w:r>
      <w:r w:rsidR="001D1326" w:rsidRPr="00041E0E">
        <w:rPr>
          <w:sz w:val="28"/>
          <w:szCs w:val="28"/>
        </w:rPr>
        <w:tab/>
      </w:r>
      <w:r w:rsidR="001D1326" w:rsidRPr="00041E0E">
        <w:rPr>
          <w:sz w:val="28"/>
          <w:szCs w:val="28"/>
        </w:rPr>
        <w:tab/>
      </w:r>
      <w:r w:rsidR="001D1326" w:rsidRPr="00041E0E">
        <w:rPr>
          <w:sz w:val="28"/>
          <w:szCs w:val="28"/>
        </w:rPr>
        <w:tab/>
      </w:r>
      <w:r w:rsidR="001D1326" w:rsidRPr="00041E0E">
        <w:rPr>
          <w:sz w:val="28"/>
          <w:szCs w:val="28"/>
        </w:rPr>
        <w:tab/>
      </w:r>
      <w:r w:rsidR="001D1326" w:rsidRPr="00041E0E">
        <w:rPr>
          <w:sz w:val="28"/>
          <w:szCs w:val="28"/>
        </w:rPr>
        <w:tab/>
      </w:r>
      <w:r w:rsidR="001D1326" w:rsidRPr="00041E0E">
        <w:rPr>
          <w:sz w:val="28"/>
          <w:szCs w:val="28"/>
        </w:rPr>
        <w:tab/>
      </w:r>
      <w:r w:rsidR="001D1326" w:rsidRPr="00041E0E">
        <w:rPr>
          <w:sz w:val="28"/>
          <w:szCs w:val="28"/>
        </w:rPr>
        <w:tab/>
      </w:r>
      <w:r w:rsidR="001D1326" w:rsidRPr="00041E0E">
        <w:rPr>
          <w:sz w:val="28"/>
          <w:szCs w:val="28"/>
        </w:rPr>
        <w:tab/>
      </w:r>
      <w:r w:rsidR="00232D78">
        <w:rPr>
          <w:sz w:val="28"/>
          <w:szCs w:val="28"/>
        </w:rPr>
        <w:t xml:space="preserve">    </w:t>
      </w:r>
      <w:r w:rsidR="001D1326" w:rsidRPr="00041E0E">
        <w:rPr>
          <w:sz w:val="28"/>
          <w:szCs w:val="28"/>
        </w:rPr>
        <w:t xml:space="preserve">№ </w:t>
      </w:r>
      <w:r>
        <w:rPr>
          <w:sz w:val="28"/>
          <w:szCs w:val="28"/>
        </w:rPr>
        <w:t>53</w:t>
      </w:r>
    </w:p>
    <w:p w:rsidR="001D1326" w:rsidRPr="00041E0E" w:rsidRDefault="001D1326" w:rsidP="001D1326">
      <w:pPr>
        <w:ind w:firstLine="0"/>
        <w:jc w:val="center"/>
        <w:rPr>
          <w:sz w:val="28"/>
          <w:szCs w:val="28"/>
        </w:rPr>
      </w:pPr>
      <w:r w:rsidRPr="00041E0E">
        <w:rPr>
          <w:sz w:val="28"/>
          <w:szCs w:val="28"/>
        </w:rPr>
        <w:t>с. Большая Елховка</w:t>
      </w:r>
    </w:p>
    <w:p w:rsidR="001D1326" w:rsidRPr="005243CB" w:rsidRDefault="001D1326" w:rsidP="001D1326">
      <w:pPr>
        <w:tabs>
          <w:tab w:val="left" w:pos="6583"/>
        </w:tabs>
        <w:ind w:firstLine="0"/>
        <w:jc w:val="center"/>
        <w:rPr>
          <w:b/>
          <w:sz w:val="28"/>
          <w:szCs w:val="28"/>
        </w:rPr>
      </w:pPr>
    </w:p>
    <w:p w:rsidR="00D12589" w:rsidRDefault="00043CAB" w:rsidP="00D12589">
      <w:pPr>
        <w:widowControl w:val="0"/>
        <w:ind w:firstLine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 внесении изменений в постановление администрации от 10.12.2019 г. № 70 «</w:t>
      </w:r>
      <w:r w:rsidR="00EA4749" w:rsidRPr="00EA4749">
        <w:rPr>
          <w:b/>
          <w:color w:val="000000"/>
          <w:sz w:val="28"/>
          <w:szCs w:val="28"/>
        </w:rPr>
        <w:t>Об утверждении муниципальной целевой программы «Повышение безопасности дорожного движения в Боль</w:t>
      </w:r>
      <w:r w:rsidR="00F546BC">
        <w:rPr>
          <w:b/>
          <w:color w:val="000000"/>
          <w:sz w:val="28"/>
          <w:szCs w:val="28"/>
        </w:rPr>
        <w:t xml:space="preserve">шеелховском сельском поселении </w:t>
      </w:r>
      <w:r w:rsidR="00EA4749" w:rsidRPr="00EA4749">
        <w:rPr>
          <w:b/>
          <w:color w:val="000000"/>
          <w:sz w:val="28"/>
          <w:szCs w:val="28"/>
        </w:rPr>
        <w:t>на 2020-2024 годы»</w:t>
      </w:r>
    </w:p>
    <w:p w:rsidR="00EA4749" w:rsidRPr="00EA4749" w:rsidRDefault="00EA4749" w:rsidP="00D12589">
      <w:pPr>
        <w:widowControl w:val="0"/>
        <w:ind w:firstLine="0"/>
        <w:jc w:val="center"/>
        <w:rPr>
          <w:b/>
          <w:sz w:val="28"/>
          <w:szCs w:val="28"/>
        </w:rPr>
      </w:pPr>
    </w:p>
    <w:p w:rsidR="00837FE3" w:rsidRDefault="00E15434" w:rsidP="001D1326">
      <w:pPr>
        <w:widowControl w:val="0"/>
        <w:autoSpaceDE w:val="0"/>
        <w:autoSpaceDN w:val="0"/>
        <w:adjustRightInd w:val="0"/>
        <w:ind w:firstLine="720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целях </w:t>
      </w:r>
      <w:r w:rsidR="00EA4749" w:rsidRPr="007857C4">
        <w:rPr>
          <w:color w:val="000000"/>
          <w:sz w:val="28"/>
          <w:szCs w:val="28"/>
        </w:rPr>
        <w:t xml:space="preserve">реализации полномочий в сфере обеспечения безопасности дорожного движения на территории </w:t>
      </w:r>
      <w:r w:rsidR="00EA4749">
        <w:rPr>
          <w:color w:val="000000"/>
          <w:sz w:val="28"/>
          <w:szCs w:val="28"/>
        </w:rPr>
        <w:t>Больше</w:t>
      </w:r>
      <w:r w:rsidR="00F546BC">
        <w:rPr>
          <w:color w:val="000000"/>
          <w:sz w:val="28"/>
          <w:szCs w:val="28"/>
        </w:rPr>
        <w:t xml:space="preserve">елховском сельского </w:t>
      </w:r>
      <w:r w:rsidR="00EA4749">
        <w:rPr>
          <w:color w:val="000000"/>
          <w:sz w:val="28"/>
          <w:szCs w:val="28"/>
        </w:rPr>
        <w:t>поселения</w:t>
      </w:r>
      <w:r w:rsidR="00EA4749" w:rsidRPr="007857C4">
        <w:rPr>
          <w:color w:val="000000"/>
          <w:sz w:val="28"/>
          <w:szCs w:val="28"/>
        </w:rPr>
        <w:t xml:space="preserve">, </w:t>
      </w:r>
      <w:r w:rsidR="00EA4749">
        <w:rPr>
          <w:color w:val="000000"/>
          <w:sz w:val="28"/>
          <w:szCs w:val="28"/>
        </w:rPr>
        <w:t xml:space="preserve">            </w:t>
      </w:r>
      <w:r w:rsidR="00081F33">
        <w:rPr>
          <w:color w:val="000000"/>
          <w:sz w:val="28"/>
          <w:szCs w:val="28"/>
        </w:rPr>
        <w:t>администрация п о с т а н о в л я е т</w:t>
      </w:r>
      <w:r w:rsidR="00EA4749" w:rsidRPr="007857C4">
        <w:rPr>
          <w:color w:val="000000"/>
          <w:sz w:val="28"/>
          <w:szCs w:val="28"/>
        </w:rPr>
        <w:t xml:space="preserve">: </w:t>
      </w:r>
    </w:p>
    <w:p w:rsidR="0010656D" w:rsidRPr="0082699E" w:rsidRDefault="00EA4749" w:rsidP="0082699E">
      <w:pPr>
        <w:widowControl w:val="0"/>
        <w:autoSpaceDE w:val="0"/>
        <w:autoSpaceDN w:val="0"/>
        <w:adjustRightInd w:val="0"/>
        <w:ind w:firstLine="720"/>
        <w:contextualSpacing/>
        <w:rPr>
          <w:sz w:val="28"/>
          <w:szCs w:val="28"/>
        </w:rPr>
      </w:pPr>
      <w:r w:rsidRPr="007857C4">
        <w:rPr>
          <w:color w:val="000000"/>
          <w:sz w:val="28"/>
          <w:szCs w:val="28"/>
        </w:rPr>
        <w:t xml:space="preserve">              </w:t>
      </w:r>
    </w:p>
    <w:p w:rsidR="00232D78" w:rsidRDefault="00624470" w:rsidP="00112D6C">
      <w:pPr>
        <w:pStyle w:val="af9"/>
        <w:spacing w:after="0" w:line="240" w:lineRule="auto"/>
        <w:ind w:left="0"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0E01E9" w:rsidRPr="001A0581">
        <w:rPr>
          <w:rFonts w:ascii="Times New Roman" w:hAnsi="Times New Roman"/>
          <w:sz w:val="28"/>
          <w:szCs w:val="28"/>
        </w:rPr>
        <w:t xml:space="preserve">. </w:t>
      </w:r>
      <w:r w:rsidR="00254C5F">
        <w:rPr>
          <w:rFonts w:ascii="Times New Roman" w:hAnsi="Times New Roman"/>
          <w:sz w:val="28"/>
          <w:szCs w:val="28"/>
        </w:rPr>
        <w:t>Внести в п</w:t>
      </w:r>
      <w:r w:rsidR="00112D6C">
        <w:rPr>
          <w:rFonts w:ascii="Times New Roman" w:hAnsi="Times New Roman"/>
          <w:sz w:val="28"/>
          <w:szCs w:val="28"/>
        </w:rPr>
        <w:t xml:space="preserve">остановление </w:t>
      </w:r>
      <w:r w:rsidR="00232D78">
        <w:rPr>
          <w:rFonts w:ascii="Times New Roman" w:hAnsi="Times New Roman"/>
          <w:sz w:val="28"/>
          <w:szCs w:val="28"/>
        </w:rPr>
        <w:t xml:space="preserve">администрации </w:t>
      </w:r>
      <w:r w:rsidR="00112D6C">
        <w:rPr>
          <w:rFonts w:ascii="Times New Roman" w:hAnsi="Times New Roman"/>
          <w:sz w:val="28"/>
          <w:szCs w:val="28"/>
        </w:rPr>
        <w:t>от 10.12.2019 г. № 70 «</w:t>
      </w:r>
      <w:r w:rsidR="00112D6C" w:rsidRPr="00112D6C">
        <w:rPr>
          <w:rFonts w:ascii="Times New Roman" w:hAnsi="Times New Roman"/>
          <w:color w:val="000000"/>
          <w:sz w:val="28"/>
          <w:szCs w:val="28"/>
        </w:rPr>
        <w:t xml:space="preserve">Об утверждении муниципальной целевой программы «Повышение безопасности дорожного движения в Большеелховском </w:t>
      </w:r>
      <w:r w:rsidR="00E15434">
        <w:rPr>
          <w:rFonts w:ascii="Times New Roman" w:hAnsi="Times New Roman"/>
          <w:color w:val="000000"/>
          <w:sz w:val="28"/>
          <w:szCs w:val="28"/>
        </w:rPr>
        <w:t xml:space="preserve">сельском поселении </w:t>
      </w:r>
      <w:r w:rsidR="00112D6C" w:rsidRPr="00112D6C">
        <w:rPr>
          <w:rFonts w:ascii="Times New Roman" w:hAnsi="Times New Roman"/>
          <w:color w:val="000000"/>
          <w:sz w:val="28"/>
          <w:szCs w:val="28"/>
        </w:rPr>
        <w:t>на 2020-2024 годы»</w:t>
      </w:r>
      <w:r w:rsidR="00017CC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32D78">
        <w:rPr>
          <w:rFonts w:ascii="Times New Roman" w:hAnsi="Times New Roman"/>
          <w:color w:val="000000"/>
          <w:sz w:val="28"/>
          <w:szCs w:val="28"/>
        </w:rPr>
        <w:t>следующие изменения:</w:t>
      </w:r>
    </w:p>
    <w:p w:rsidR="00232D78" w:rsidRDefault="00F546BC" w:rsidP="00112D6C">
      <w:pPr>
        <w:pStyle w:val="af9"/>
        <w:spacing w:after="0" w:line="240" w:lineRule="auto"/>
        <w:ind w:left="0"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1) </w:t>
      </w:r>
      <w:r w:rsidR="008E13E2">
        <w:rPr>
          <w:rFonts w:ascii="Times New Roman" w:hAnsi="Times New Roman"/>
          <w:color w:val="000000"/>
          <w:sz w:val="28"/>
          <w:szCs w:val="28"/>
        </w:rPr>
        <w:t>продлить действие</w:t>
      </w:r>
      <w:r>
        <w:rPr>
          <w:rFonts w:ascii="Times New Roman" w:hAnsi="Times New Roman"/>
          <w:color w:val="000000"/>
          <w:sz w:val="28"/>
          <w:szCs w:val="28"/>
        </w:rPr>
        <w:t xml:space="preserve"> П</w:t>
      </w:r>
      <w:r w:rsidR="00232D78">
        <w:rPr>
          <w:rFonts w:ascii="Times New Roman" w:hAnsi="Times New Roman"/>
          <w:color w:val="000000"/>
          <w:sz w:val="28"/>
          <w:szCs w:val="28"/>
        </w:rPr>
        <w:t xml:space="preserve">рограммы </w:t>
      </w:r>
      <w:r w:rsidR="008E13E2">
        <w:rPr>
          <w:rFonts w:ascii="Times New Roman" w:hAnsi="Times New Roman"/>
          <w:color w:val="000000"/>
          <w:sz w:val="28"/>
          <w:szCs w:val="28"/>
        </w:rPr>
        <w:t>до 2025 года</w:t>
      </w:r>
      <w:r w:rsidR="00232D78">
        <w:rPr>
          <w:rFonts w:ascii="Times New Roman" w:hAnsi="Times New Roman"/>
          <w:color w:val="000000"/>
          <w:sz w:val="28"/>
          <w:szCs w:val="28"/>
        </w:rPr>
        <w:t>;</w:t>
      </w:r>
    </w:p>
    <w:p w:rsidR="00112D6C" w:rsidRPr="00112D6C" w:rsidRDefault="00232D78" w:rsidP="00112D6C">
      <w:pPr>
        <w:pStyle w:val="af9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2)</w:t>
      </w:r>
      <w:r w:rsidR="00017CC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546BC">
        <w:rPr>
          <w:rFonts w:ascii="Times New Roman" w:hAnsi="Times New Roman"/>
          <w:color w:val="000000"/>
          <w:sz w:val="28"/>
          <w:szCs w:val="28"/>
        </w:rPr>
        <w:t xml:space="preserve">приложение 1 </w:t>
      </w:r>
      <w:r w:rsidR="00E15434">
        <w:rPr>
          <w:rFonts w:ascii="Times New Roman" w:hAnsi="Times New Roman"/>
          <w:color w:val="000000"/>
          <w:sz w:val="28"/>
          <w:szCs w:val="28"/>
        </w:rPr>
        <w:t xml:space="preserve">к </w:t>
      </w:r>
      <w:r w:rsidR="00E15434" w:rsidRPr="00112D6C">
        <w:rPr>
          <w:rFonts w:ascii="Times New Roman" w:hAnsi="Times New Roman"/>
          <w:color w:val="000000"/>
          <w:sz w:val="28"/>
          <w:szCs w:val="28"/>
        </w:rPr>
        <w:t xml:space="preserve">муниципальной </w:t>
      </w:r>
      <w:r w:rsidR="00E15434">
        <w:rPr>
          <w:rFonts w:ascii="Times New Roman" w:hAnsi="Times New Roman"/>
          <w:color w:val="000000"/>
          <w:sz w:val="28"/>
          <w:szCs w:val="28"/>
        </w:rPr>
        <w:t>программе</w:t>
      </w:r>
      <w:r w:rsidR="00E15434" w:rsidRPr="00112D6C">
        <w:rPr>
          <w:rFonts w:ascii="Times New Roman" w:hAnsi="Times New Roman"/>
          <w:color w:val="000000"/>
          <w:sz w:val="28"/>
          <w:szCs w:val="28"/>
        </w:rPr>
        <w:t xml:space="preserve"> «Повышение безопасности дорожного движения в Большеелховском </w:t>
      </w:r>
      <w:r w:rsidR="00E15434">
        <w:rPr>
          <w:rFonts w:ascii="Times New Roman" w:hAnsi="Times New Roman"/>
          <w:color w:val="000000"/>
          <w:sz w:val="28"/>
          <w:szCs w:val="28"/>
        </w:rPr>
        <w:t xml:space="preserve">сельском поселении </w:t>
      </w:r>
      <w:r w:rsidR="00E15434" w:rsidRPr="00112D6C">
        <w:rPr>
          <w:rFonts w:ascii="Times New Roman" w:hAnsi="Times New Roman"/>
          <w:color w:val="000000"/>
          <w:sz w:val="28"/>
          <w:szCs w:val="28"/>
        </w:rPr>
        <w:t xml:space="preserve">на </w:t>
      </w:r>
      <w:r w:rsidR="008E13E2">
        <w:rPr>
          <w:rFonts w:ascii="Times New Roman" w:hAnsi="Times New Roman"/>
          <w:color w:val="000000"/>
          <w:sz w:val="28"/>
          <w:szCs w:val="28"/>
        </w:rPr>
        <w:t>2020-2025</w:t>
      </w:r>
      <w:r w:rsidR="00E15434" w:rsidRPr="00112D6C">
        <w:rPr>
          <w:rFonts w:ascii="Times New Roman" w:hAnsi="Times New Roman"/>
          <w:color w:val="000000"/>
          <w:sz w:val="28"/>
          <w:szCs w:val="28"/>
        </w:rPr>
        <w:t xml:space="preserve"> годы»</w:t>
      </w:r>
      <w:r w:rsidR="00E15434">
        <w:rPr>
          <w:rFonts w:ascii="Times New Roman" w:hAnsi="Times New Roman"/>
          <w:color w:val="000000"/>
          <w:sz w:val="28"/>
          <w:szCs w:val="28"/>
        </w:rPr>
        <w:t xml:space="preserve"> изложить </w:t>
      </w:r>
      <w:r w:rsidR="00972948">
        <w:rPr>
          <w:rFonts w:ascii="Times New Roman" w:hAnsi="Times New Roman"/>
          <w:color w:val="000000"/>
          <w:sz w:val="28"/>
          <w:szCs w:val="28"/>
        </w:rPr>
        <w:t>согласно приложению</w:t>
      </w:r>
      <w:r w:rsidR="00E71971">
        <w:rPr>
          <w:rFonts w:ascii="Times New Roman" w:hAnsi="Times New Roman"/>
          <w:color w:val="000000"/>
          <w:sz w:val="28"/>
          <w:szCs w:val="28"/>
        </w:rPr>
        <w:t xml:space="preserve"> 1</w:t>
      </w:r>
      <w:r w:rsidR="00F546B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72948">
        <w:rPr>
          <w:rFonts w:ascii="Times New Roman" w:hAnsi="Times New Roman"/>
          <w:color w:val="000000"/>
          <w:sz w:val="28"/>
          <w:szCs w:val="28"/>
        </w:rPr>
        <w:t xml:space="preserve">к настоящему </w:t>
      </w:r>
      <w:r w:rsidR="00E15434">
        <w:rPr>
          <w:rFonts w:ascii="Times New Roman" w:hAnsi="Times New Roman"/>
          <w:color w:val="000000"/>
          <w:sz w:val="28"/>
          <w:szCs w:val="28"/>
        </w:rPr>
        <w:t>постановлению</w:t>
      </w:r>
      <w:r w:rsidR="00017CC0">
        <w:rPr>
          <w:rFonts w:ascii="Times New Roman" w:hAnsi="Times New Roman"/>
          <w:color w:val="000000"/>
          <w:sz w:val="28"/>
          <w:szCs w:val="28"/>
        </w:rPr>
        <w:t>.</w:t>
      </w:r>
    </w:p>
    <w:p w:rsidR="001A0581" w:rsidRDefault="00624470" w:rsidP="001A0581">
      <w:pPr>
        <w:pStyle w:val="af9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017CC0">
        <w:rPr>
          <w:rFonts w:ascii="Times New Roman" w:hAnsi="Times New Roman"/>
          <w:sz w:val="28"/>
          <w:szCs w:val="28"/>
        </w:rPr>
        <w:t xml:space="preserve">. </w:t>
      </w:r>
      <w:r w:rsidR="0010656D">
        <w:rPr>
          <w:rFonts w:ascii="Times New Roman" w:hAnsi="Times New Roman"/>
          <w:sz w:val="28"/>
          <w:szCs w:val="28"/>
        </w:rPr>
        <w:t>Опубликовать настоящее постановление</w:t>
      </w:r>
      <w:r w:rsidR="001A0581" w:rsidRPr="001A0581">
        <w:rPr>
          <w:rFonts w:ascii="Times New Roman" w:hAnsi="Times New Roman"/>
          <w:sz w:val="28"/>
          <w:szCs w:val="28"/>
        </w:rPr>
        <w:t xml:space="preserve"> в информационном бюллетене </w:t>
      </w:r>
      <w:r w:rsidR="001A0581">
        <w:rPr>
          <w:rFonts w:ascii="Times New Roman" w:hAnsi="Times New Roman"/>
          <w:sz w:val="28"/>
          <w:szCs w:val="28"/>
        </w:rPr>
        <w:t>Большеелховского сельского поселения Лямбирского муниципального района Республики</w:t>
      </w:r>
      <w:r w:rsidR="008904EB">
        <w:rPr>
          <w:rFonts w:ascii="Times New Roman" w:hAnsi="Times New Roman"/>
          <w:sz w:val="28"/>
          <w:szCs w:val="28"/>
        </w:rPr>
        <w:t xml:space="preserve"> Мордовия</w:t>
      </w:r>
      <w:r w:rsidR="0010656D">
        <w:rPr>
          <w:rFonts w:ascii="Times New Roman" w:hAnsi="Times New Roman"/>
          <w:sz w:val="28"/>
          <w:szCs w:val="28"/>
        </w:rPr>
        <w:t xml:space="preserve"> и на </w:t>
      </w:r>
      <w:r w:rsidR="001A0581" w:rsidRPr="001A0581">
        <w:rPr>
          <w:rFonts w:ascii="Times New Roman" w:hAnsi="Times New Roman"/>
          <w:sz w:val="28"/>
          <w:szCs w:val="28"/>
        </w:rPr>
        <w:t>официальном сайте</w:t>
      </w:r>
      <w:r w:rsidR="001A0581">
        <w:rPr>
          <w:rFonts w:ascii="Times New Roman" w:hAnsi="Times New Roman"/>
          <w:sz w:val="28"/>
          <w:szCs w:val="28"/>
        </w:rPr>
        <w:t xml:space="preserve"> органов местного самоуправления Большеелховского сельского поселения Лямбирского муниципального района Республики </w:t>
      </w:r>
      <w:r w:rsidR="008904EB">
        <w:rPr>
          <w:rFonts w:ascii="Times New Roman" w:hAnsi="Times New Roman"/>
          <w:sz w:val="28"/>
          <w:szCs w:val="28"/>
        </w:rPr>
        <w:t>Мордовия</w:t>
      </w:r>
      <w:r w:rsidR="001A0581" w:rsidRPr="001A0581">
        <w:rPr>
          <w:rFonts w:ascii="Times New Roman" w:hAnsi="Times New Roman"/>
          <w:sz w:val="28"/>
          <w:szCs w:val="28"/>
        </w:rPr>
        <w:t>.</w:t>
      </w:r>
    </w:p>
    <w:p w:rsidR="0059378B" w:rsidRPr="001A0581" w:rsidRDefault="00624470" w:rsidP="001A0581">
      <w:pPr>
        <w:pStyle w:val="af9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59378B">
        <w:rPr>
          <w:rFonts w:ascii="Times New Roman" w:hAnsi="Times New Roman"/>
          <w:sz w:val="28"/>
          <w:szCs w:val="28"/>
        </w:rPr>
        <w:t>. Контроль за исполнением настоящего постановления оставляю за собой.</w:t>
      </w:r>
    </w:p>
    <w:p w:rsidR="00DB7659" w:rsidRPr="00041E0E" w:rsidRDefault="00DB7659" w:rsidP="001D1326">
      <w:pPr>
        <w:widowControl w:val="0"/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</w:p>
    <w:p w:rsidR="009C27DF" w:rsidRDefault="009C27DF" w:rsidP="001D1326">
      <w:pPr>
        <w:ind w:firstLine="0"/>
        <w:rPr>
          <w:sz w:val="28"/>
          <w:szCs w:val="28"/>
        </w:rPr>
      </w:pPr>
    </w:p>
    <w:p w:rsidR="009C27DF" w:rsidRDefault="009C27DF" w:rsidP="001D1326">
      <w:pPr>
        <w:ind w:firstLine="0"/>
        <w:rPr>
          <w:sz w:val="28"/>
          <w:szCs w:val="28"/>
        </w:rPr>
      </w:pPr>
    </w:p>
    <w:p w:rsidR="001D1326" w:rsidRPr="00041E0E" w:rsidRDefault="001D1326" w:rsidP="001D1326">
      <w:pPr>
        <w:ind w:firstLine="0"/>
        <w:rPr>
          <w:sz w:val="28"/>
          <w:szCs w:val="28"/>
        </w:rPr>
      </w:pPr>
      <w:r w:rsidRPr="00041E0E">
        <w:rPr>
          <w:sz w:val="28"/>
          <w:szCs w:val="28"/>
        </w:rPr>
        <w:t>Глава администрации</w:t>
      </w:r>
    </w:p>
    <w:p w:rsidR="001D1326" w:rsidRPr="00041E0E" w:rsidRDefault="001D1326" w:rsidP="001D1326">
      <w:pPr>
        <w:ind w:firstLine="0"/>
        <w:rPr>
          <w:sz w:val="28"/>
          <w:szCs w:val="28"/>
        </w:rPr>
      </w:pPr>
      <w:r w:rsidRPr="00041E0E">
        <w:rPr>
          <w:sz w:val="28"/>
          <w:szCs w:val="28"/>
        </w:rPr>
        <w:t>Большеелховского сельского поселения</w:t>
      </w:r>
    </w:p>
    <w:p w:rsidR="001D1326" w:rsidRPr="00041E0E" w:rsidRDefault="001D1326" w:rsidP="001D1326">
      <w:pPr>
        <w:ind w:firstLine="0"/>
        <w:rPr>
          <w:sz w:val="28"/>
          <w:szCs w:val="28"/>
        </w:rPr>
      </w:pPr>
      <w:r w:rsidRPr="00041E0E">
        <w:rPr>
          <w:sz w:val="28"/>
          <w:szCs w:val="28"/>
        </w:rPr>
        <w:t>Лямбирского муниципального района</w:t>
      </w:r>
    </w:p>
    <w:p w:rsidR="001F1EB5" w:rsidRDefault="001D1326" w:rsidP="00840A98">
      <w:pPr>
        <w:ind w:firstLine="0"/>
        <w:rPr>
          <w:sz w:val="28"/>
          <w:szCs w:val="28"/>
        </w:rPr>
      </w:pPr>
      <w:r w:rsidRPr="00041E0E">
        <w:rPr>
          <w:sz w:val="28"/>
          <w:szCs w:val="28"/>
        </w:rPr>
        <w:t>Республики Мордовия</w:t>
      </w:r>
      <w:r w:rsidRPr="00041E0E">
        <w:rPr>
          <w:sz w:val="28"/>
          <w:szCs w:val="28"/>
        </w:rPr>
        <w:tab/>
      </w:r>
      <w:r w:rsidRPr="00041E0E">
        <w:rPr>
          <w:sz w:val="28"/>
          <w:szCs w:val="28"/>
        </w:rPr>
        <w:tab/>
      </w:r>
      <w:r w:rsidRPr="00041E0E">
        <w:rPr>
          <w:sz w:val="28"/>
          <w:szCs w:val="28"/>
        </w:rPr>
        <w:tab/>
      </w:r>
      <w:r w:rsidRPr="00041E0E">
        <w:rPr>
          <w:sz w:val="28"/>
          <w:szCs w:val="28"/>
        </w:rPr>
        <w:tab/>
      </w:r>
      <w:r w:rsidRPr="00041E0E">
        <w:rPr>
          <w:sz w:val="28"/>
          <w:szCs w:val="28"/>
        </w:rPr>
        <w:tab/>
      </w:r>
      <w:r w:rsidRPr="00041E0E">
        <w:rPr>
          <w:sz w:val="28"/>
          <w:szCs w:val="28"/>
        </w:rPr>
        <w:tab/>
      </w:r>
      <w:r w:rsidRPr="00041E0E">
        <w:rPr>
          <w:sz w:val="28"/>
          <w:szCs w:val="28"/>
        </w:rPr>
        <w:tab/>
      </w:r>
      <w:r w:rsidRPr="00041E0E">
        <w:rPr>
          <w:sz w:val="28"/>
          <w:szCs w:val="28"/>
        </w:rPr>
        <w:tab/>
      </w:r>
      <w:r w:rsidR="009C27DF">
        <w:rPr>
          <w:sz w:val="28"/>
          <w:szCs w:val="28"/>
        </w:rPr>
        <w:t xml:space="preserve">       </w:t>
      </w:r>
      <w:r>
        <w:rPr>
          <w:sz w:val="28"/>
          <w:szCs w:val="28"/>
        </w:rPr>
        <w:t>Ю. С</w:t>
      </w:r>
      <w:r w:rsidRPr="00041E0E">
        <w:rPr>
          <w:sz w:val="28"/>
          <w:szCs w:val="28"/>
        </w:rPr>
        <w:t xml:space="preserve">. </w:t>
      </w:r>
      <w:r>
        <w:rPr>
          <w:sz w:val="28"/>
          <w:szCs w:val="28"/>
        </w:rPr>
        <w:t>Зеленцов</w:t>
      </w:r>
    </w:p>
    <w:p w:rsidR="001F1EB5" w:rsidRPr="00041E0E" w:rsidRDefault="001F1EB5" w:rsidP="001F1EB5">
      <w:pPr>
        <w:widowControl w:val="0"/>
        <w:ind w:left="5387" w:firstLine="0"/>
        <w:rPr>
          <w:sz w:val="28"/>
          <w:szCs w:val="28"/>
        </w:rPr>
      </w:pPr>
      <w:r>
        <w:rPr>
          <w:sz w:val="28"/>
          <w:szCs w:val="28"/>
        </w:rPr>
        <w:br w:type="page"/>
      </w:r>
      <w:r w:rsidRPr="00041E0E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1</w:t>
      </w:r>
    </w:p>
    <w:p w:rsidR="001F1EB5" w:rsidRPr="00041E0E" w:rsidRDefault="001F1EB5" w:rsidP="001F1EB5">
      <w:pPr>
        <w:widowControl w:val="0"/>
        <w:ind w:left="5387" w:firstLine="0"/>
        <w:rPr>
          <w:sz w:val="28"/>
          <w:szCs w:val="28"/>
        </w:rPr>
      </w:pPr>
      <w:r w:rsidRPr="00041E0E">
        <w:rPr>
          <w:sz w:val="28"/>
          <w:szCs w:val="28"/>
        </w:rPr>
        <w:t xml:space="preserve">к </w:t>
      </w:r>
      <w:r>
        <w:rPr>
          <w:sz w:val="28"/>
          <w:szCs w:val="28"/>
        </w:rPr>
        <w:t>постановлению</w:t>
      </w:r>
      <w:r w:rsidRPr="00041E0E">
        <w:rPr>
          <w:sz w:val="28"/>
          <w:szCs w:val="28"/>
        </w:rPr>
        <w:t xml:space="preserve"> администрации</w:t>
      </w:r>
    </w:p>
    <w:p w:rsidR="001F1EB5" w:rsidRPr="00041E0E" w:rsidRDefault="001F1EB5" w:rsidP="001F1EB5">
      <w:pPr>
        <w:widowControl w:val="0"/>
        <w:ind w:left="5387" w:firstLine="0"/>
        <w:rPr>
          <w:sz w:val="28"/>
          <w:szCs w:val="28"/>
        </w:rPr>
      </w:pPr>
      <w:r w:rsidRPr="00041E0E">
        <w:rPr>
          <w:sz w:val="28"/>
          <w:szCs w:val="28"/>
        </w:rPr>
        <w:t>Большеелховского сельского поселения</w:t>
      </w:r>
    </w:p>
    <w:p w:rsidR="001F1EB5" w:rsidRPr="00041E0E" w:rsidRDefault="001F1EB5" w:rsidP="001F1EB5">
      <w:pPr>
        <w:widowControl w:val="0"/>
        <w:ind w:left="5387" w:firstLine="0"/>
        <w:rPr>
          <w:sz w:val="28"/>
          <w:szCs w:val="28"/>
        </w:rPr>
      </w:pPr>
      <w:r w:rsidRPr="00041E0E">
        <w:rPr>
          <w:sz w:val="28"/>
          <w:szCs w:val="28"/>
        </w:rPr>
        <w:t xml:space="preserve">Лямбирского муниципального района </w:t>
      </w:r>
    </w:p>
    <w:p w:rsidR="001F1EB5" w:rsidRPr="00041E0E" w:rsidRDefault="001F1EB5" w:rsidP="001F1EB5">
      <w:pPr>
        <w:widowControl w:val="0"/>
        <w:ind w:left="5387" w:firstLine="0"/>
        <w:rPr>
          <w:sz w:val="28"/>
          <w:szCs w:val="28"/>
        </w:rPr>
      </w:pPr>
      <w:r w:rsidRPr="00041E0E">
        <w:rPr>
          <w:sz w:val="28"/>
          <w:szCs w:val="28"/>
        </w:rPr>
        <w:t>Республики Мордовия</w:t>
      </w:r>
    </w:p>
    <w:p w:rsidR="001F1EB5" w:rsidRDefault="008E13E2" w:rsidP="001F1EB5">
      <w:pPr>
        <w:widowControl w:val="0"/>
        <w:ind w:left="5387" w:firstLine="0"/>
        <w:rPr>
          <w:sz w:val="28"/>
          <w:szCs w:val="28"/>
        </w:rPr>
      </w:pPr>
      <w:r>
        <w:rPr>
          <w:sz w:val="28"/>
          <w:szCs w:val="28"/>
        </w:rPr>
        <w:t>о</w:t>
      </w:r>
      <w:r w:rsidR="001F1EB5" w:rsidRPr="00041E0E">
        <w:rPr>
          <w:sz w:val="28"/>
          <w:szCs w:val="28"/>
        </w:rPr>
        <w:t>т</w:t>
      </w:r>
      <w:r w:rsidR="00EF3614">
        <w:rPr>
          <w:sz w:val="28"/>
          <w:szCs w:val="28"/>
        </w:rPr>
        <w:t xml:space="preserve"> 17.11</w:t>
      </w:r>
      <w:r w:rsidR="001F1EB5">
        <w:rPr>
          <w:sz w:val="28"/>
          <w:szCs w:val="28"/>
        </w:rPr>
        <w:t>.</w:t>
      </w:r>
      <w:r w:rsidR="001F1EB5" w:rsidRPr="00041E0E">
        <w:rPr>
          <w:sz w:val="28"/>
          <w:szCs w:val="28"/>
        </w:rPr>
        <w:t>20</w:t>
      </w:r>
      <w:r w:rsidR="00232D78">
        <w:rPr>
          <w:sz w:val="28"/>
          <w:szCs w:val="28"/>
        </w:rPr>
        <w:t>22</w:t>
      </w:r>
      <w:r w:rsidR="001F1EB5" w:rsidRPr="00041E0E">
        <w:rPr>
          <w:sz w:val="28"/>
          <w:szCs w:val="28"/>
        </w:rPr>
        <w:t xml:space="preserve"> № </w:t>
      </w:r>
      <w:r w:rsidR="00EF3614">
        <w:rPr>
          <w:sz w:val="28"/>
          <w:szCs w:val="28"/>
        </w:rPr>
        <w:t>53</w:t>
      </w:r>
    </w:p>
    <w:p w:rsidR="001F1EB5" w:rsidRDefault="001F1EB5" w:rsidP="001F1EB5">
      <w:pPr>
        <w:widowControl w:val="0"/>
        <w:ind w:left="5387" w:firstLine="0"/>
        <w:rPr>
          <w:sz w:val="28"/>
          <w:szCs w:val="28"/>
        </w:rPr>
      </w:pPr>
    </w:p>
    <w:p w:rsidR="001F1EB5" w:rsidRDefault="001F1EB5" w:rsidP="001F1EB5">
      <w:pPr>
        <w:widowControl w:val="0"/>
        <w:ind w:left="5387" w:firstLine="0"/>
        <w:rPr>
          <w:sz w:val="28"/>
          <w:szCs w:val="28"/>
        </w:rPr>
      </w:pPr>
    </w:p>
    <w:p w:rsidR="0022162D" w:rsidRPr="009016AE" w:rsidRDefault="0022162D" w:rsidP="0022162D">
      <w:pPr>
        <w:jc w:val="center"/>
        <w:rPr>
          <w:b/>
          <w:color w:val="000000"/>
        </w:rPr>
      </w:pPr>
      <w:r w:rsidRPr="009016AE">
        <w:rPr>
          <w:b/>
          <w:color w:val="000000"/>
        </w:rPr>
        <w:t xml:space="preserve">МУНИЦИПАЛЬНАЯ ПРОГРАММА </w:t>
      </w:r>
    </w:p>
    <w:p w:rsidR="0022162D" w:rsidRPr="009016AE" w:rsidRDefault="0022162D" w:rsidP="0022162D">
      <w:pPr>
        <w:autoSpaceDE w:val="0"/>
        <w:autoSpaceDN w:val="0"/>
        <w:adjustRightInd w:val="0"/>
        <w:jc w:val="center"/>
        <w:outlineLvl w:val="1"/>
        <w:rPr>
          <w:b/>
          <w:color w:val="000000"/>
        </w:rPr>
      </w:pPr>
      <w:r w:rsidRPr="009016AE">
        <w:rPr>
          <w:b/>
          <w:color w:val="000000"/>
        </w:rPr>
        <w:t>«</w:t>
      </w:r>
      <w:r>
        <w:rPr>
          <w:b/>
          <w:color w:val="000000"/>
        </w:rPr>
        <w:t>ПОВЫШЕНИЕ</w:t>
      </w:r>
      <w:r w:rsidRPr="009016AE">
        <w:rPr>
          <w:b/>
          <w:color w:val="000000"/>
        </w:rPr>
        <w:t xml:space="preserve"> БЕЗОПАСНОСТИ ДОРОЖНОГО ДВИЖЕНИЯ В </w:t>
      </w:r>
      <w:r>
        <w:rPr>
          <w:b/>
          <w:color w:val="000000"/>
        </w:rPr>
        <w:t>БОЛЬШЕЕЛХОВСКОМ СЕЛЬСКОМ ПОСЕЛЕНИИ</w:t>
      </w:r>
      <w:r w:rsidRPr="009016AE">
        <w:rPr>
          <w:b/>
          <w:color w:val="000000"/>
        </w:rPr>
        <w:t xml:space="preserve"> </w:t>
      </w:r>
    </w:p>
    <w:p w:rsidR="0022162D" w:rsidRPr="009016AE" w:rsidRDefault="0022162D" w:rsidP="0022162D">
      <w:pPr>
        <w:autoSpaceDE w:val="0"/>
        <w:autoSpaceDN w:val="0"/>
        <w:adjustRightInd w:val="0"/>
        <w:jc w:val="center"/>
        <w:outlineLvl w:val="1"/>
        <w:rPr>
          <w:b/>
          <w:color w:val="000000"/>
        </w:rPr>
      </w:pPr>
      <w:r>
        <w:rPr>
          <w:b/>
          <w:color w:val="000000"/>
        </w:rPr>
        <w:t>НА 20</w:t>
      </w:r>
      <w:r w:rsidR="00837FE3">
        <w:rPr>
          <w:b/>
          <w:color w:val="000000"/>
        </w:rPr>
        <w:t>20</w:t>
      </w:r>
      <w:r w:rsidRPr="009016AE">
        <w:rPr>
          <w:b/>
          <w:color w:val="000000"/>
        </w:rPr>
        <w:t>-20</w:t>
      </w:r>
      <w:r w:rsidR="008E13E2">
        <w:rPr>
          <w:b/>
          <w:color w:val="000000"/>
        </w:rPr>
        <w:t>25</w:t>
      </w:r>
      <w:r w:rsidRPr="009016AE">
        <w:rPr>
          <w:b/>
          <w:color w:val="000000"/>
        </w:rPr>
        <w:t xml:space="preserve"> ГОДЫ»</w:t>
      </w:r>
    </w:p>
    <w:p w:rsidR="0022162D" w:rsidRPr="007857C4" w:rsidRDefault="0022162D" w:rsidP="0022162D">
      <w:pPr>
        <w:jc w:val="center"/>
        <w:rPr>
          <w:b/>
          <w:color w:val="000000"/>
          <w:sz w:val="28"/>
          <w:szCs w:val="28"/>
        </w:rPr>
      </w:pPr>
    </w:p>
    <w:p w:rsidR="0022162D" w:rsidRPr="009016AE" w:rsidRDefault="0022162D" w:rsidP="00345CAE">
      <w:pPr>
        <w:numPr>
          <w:ilvl w:val="0"/>
          <w:numId w:val="1"/>
        </w:numPr>
        <w:jc w:val="center"/>
        <w:rPr>
          <w:b/>
          <w:color w:val="000000"/>
        </w:rPr>
      </w:pPr>
      <w:r w:rsidRPr="009016AE">
        <w:rPr>
          <w:b/>
          <w:color w:val="000000"/>
        </w:rPr>
        <w:t xml:space="preserve">ПАСПОРТ </w:t>
      </w:r>
    </w:p>
    <w:p w:rsidR="0022162D" w:rsidRPr="009016AE" w:rsidRDefault="0022162D" w:rsidP="0022162D">
      <w:pPr>
        <w:jc w:val="center"/>
        <w:rPr>
          <w:color w:val="000000"/>
        </w:rPr>
      </w:pPr>
      <w:r w:rsidRPr="009016AE">
        <w:rPr>
          <w:color w:val="000000"/>
        </w:rPr>
        <w:t xml:space="preserve">МУНИЦИПАЛЬНОЙ ПРОГРАММЫ </w:t>
      </w:r>
    </w:p>
    <w:p w:rsidR="0022162D" w:rsidRPr="009016AE" w:rsidRDefault="0022162D" w:rsidP="0022162D">
      <w:pPr>
        <w:jc w:val="center"/>
        <w:rPr>
          <w:color w:val="000000"/>
        </w:rPr>
      </w:pPr>
      <w:r w:rsidRPr="009016AE">
        <w:rPr>
          <w:color w:val="000000"/>
        </w:rPr>
        <w:t>«</w:t>
      </w:r>
      <w:r>
        <w:rPr>
          <w:color w:val="000000"/>
        </w:rPr>
        <w:t>ПОВЫШЕНИЕ</w:t>
      </w:r>
      <w:r w:rsidRPr="009016AE">
        <w:rPr>
          <w:color w:val="000000"/>
        </w:rPr>
        <w:t xml:space="preserve"> БЕЗОПАСНОСТИ ДОРОЖНОГО ДВИЖЕНИЯ В </w:t>
      </w:r>
      <w:r>
        <w:rPr>
          <w:color w:val="000000"/>
        </w:rPr>
        <w:t>БОЛЬШЕЕЛХОВСКОМ СЕЛЬСКОМ ПОСЕЛЕНИИ</w:t>
      </w:r>
      <w:r w:rsidRPr="009016AE">
        <w:rPr>
          <w:color w:val="000000"/>
        </w:rPr>
        <w:t xml:space="preserve"> </w:t>
      </w:r>
    </w:p>
    <w:p w:rsidR="0022162D" w:rsidRPr="009016AE" w:rsidRDefault="008E13E2" w:rsidP="0022162D">
      <w:pPr>
        <w:jc w:val="center"/>
        <w:rPr>
          <w:color w:val="000000"/>
        </w:rPr>
      </w:pPr>
      <w:r>
        <w:rPr>
          <w:color w:val="000000"/>
        </w:rPr>
        <w:t>НА 2020-2025</w:t>
      </w:r>
      <w:r w:rsidR="0022162D" w:rsidRPr="009016AE">
        <w:rPr>
          <w:color w:val="000000"/>
        </w:rPr>
        <w:t xml:space="preserve"> ГОДЫ»</w:t>
      </w:r>
    </w:p>
    <w:p w:rsidR="0022162D" w:rsidRPr="007857C4" w:rsidRDefault="0022162D" w:rsidP="0022162D">
      <w:pPr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26"/>
        <w:gridCol w:w="8160"/>
      </w:tblGrid>
      <w:tr w:rsidR="0022162D" w:rsidRPr="007857C4" w:rsidTr="009339DA">
        <w:tc>
          <w:tcPr>
            <w:tcW w:w="1926" w:type="dxa"/>
          </w:tcPr>
          <w:p w:rsidR="0022162D" w:rsidRPr="007857C4" w:rsidRDefault="0022162D" w:rsidP="00837FE3">
            <w:pPr>
              <w:tabs>
                <w:tab w:val="left" w:pos="2175"/>
              </w:tabs>
              <w:ind w:firstLine="0"/>
              <w:jc w:val="left"/>
              <w:rPr>
                <w:color w:val="000000"/>
              </w:rPr>
            </w:pPr>
            <w:r w:rsidRPr="007857C4">
              <w:rPr>
                <w:color w:val="000000"/>
              </w:rPr>
              <w:t>Наименование программы</w:t>
            </w:r>
          </w:p>
        </w:tc>
        <w:tc>
          <w:tcPr>
            <w:tcW w:w="8160" w:type="dxa"/>
          </w:tcPr>
          <w:p w:rsidR="0022162D" w:rsidRPr="007857C4" w:rsidRDefault="0022162D" w:rsidP="00837FE3">
            <w:pPr>
              <w:tabs>
                <w:tab w:val="left" w:pos="2175"/>
              </w:tabs>
              <w:ind w:firstLine="0"/>
              <w:rPr>
                <w:color w:val="000000"/>
              </w:rPr>
            </w:pPr>
            <w:r w:rsidRPr="007857C4">
              <w:rPr>
                <w:color w:val="000000"/>
              </w:rPr>
              <w:t xml:space="preserve">Обеспечение безопасности дорожного движения в </w:t>
            </w:r>
            <w:r>
              <w:rPr>
                <w:color w:val="000000"/>
              </w:rPr>
              <w:t>Большеелховском сельском поселении на 20</w:t>
            </w:r>
            <w:r w:rsidR="008E13E2">
              <w:rPr>
                <w:color w:val="000000"/>
              </w:rPr>
              <w:t>20-2025</w:t>
            </w:r>
            <w:r w:rsidRPr="007857C4">
              <w:rPr>
                <w:color w:val="000000"/>
              </w:rPr>
              <w:t xml:space="preserve"> годы (далее - Программа) </w:t>
            </w:r>
          </w:p>
        </w:tc>
      </w:tr>
      <w:tr w:rsidR="0022162D" w:rsidRPr="007857C4" w:rsidTr="009339DA">
        <w:tc>
          <w:tcPr>
            <w:tcW w:w="1926" w:type="dxa"/>
          </w:tcPr>
          <w:p w:rsidR="0022162D" w:rsidRPr="007857C4" w:rsidRDefault="0022162D" w:rsidP="00837FE3">
            <w:pPr>
              <w:tabs>
                <w:tab w:val="left" w:pos="2175"/>
              </w:tabs>
              <w:ind w:firstLine="0"/>
              <w:jc w:val="left"/>
              <w:rPr>
                <w:color w:val="000000"/>
              </w:rPr>
            </w:pPr>
            <w:r w:rsidRPr="007857C4">
              <w:rPr>
                <w:color w:val="000000"/>
              </w:rPr>
              <w:t>Обоснование для разработки программы</w:t>
            </w:r>
          </w:p>
        </w:tc>
        <w:tc>
          <w:tcPr>
            <w:tcW w:w="8160" w:type="dxa"/>
          </w:tcPr>
          <w:p w:rsidR="0022162D" w:rsidRDefault="0022162D" w:rsidP="00837FE3">
            <w:pPr>
              <w:tabs>
                <w:tab w:val="left" w:pos="2175"/>
              </w:tabs>
              <w:ind w:firstLine="0"/>
              <w:rPr>
                <w:color w:val="000000"/>
              </w:rPr>
            </w:pPr>
            <w:r w:rsidRPr="007857C4">
              <w:rPr>
                <w:color w:val="000000"/>
              </w:rPr>
              <w:t>Федеральный закон от 10.12.1995 №</w:t>
            </w:r>
            <w:r w:rsidR="00837FE3">
              <w:rPr>
                <w:color w:val="000000"/>
              </w:rPr>
              <w:t xml:space="preserve"> </w:t>
            </w:r>
            <w:r w:rsidRPr="007857C4">
              <w:rPr>
                <w:color w:val="000000"/>
              </w:rPr>
              <w:t>196-ФЗ «О безопасности дорожного движения».</w:t>
            </w:r>
          </w:p>
          <w:p w:rsidR="0022162D" w:rsidRPr="00FC4C23" w:rsidRDefault="0022162D" w:rsidP="00837FE3">
            <w:pPr>
              <w:tabs>
                <w:tab w:val="left" w:pos="2175"/>
              </w:tabs>
              <w:ind w:firstLine="0"/>
            </w:pPr>
            <w:r w:rsidRPr="00FC4C23">
              <w:t>Федеральный закон от 06.10.2003 года № 131-ФЗ «Об общих принципах организации местного самоуправления в Российской Федерации».</w:t>
            </w:r>
          </w:p>
          <w:p w:rsidR="0022162D" w:rsidRPr="007857C4" w:rsidRDefault="0022162D" w:rsidP="009339DA">
            <w:pPr>
              <w:tabs>
                <w:tab w:val="left" w:pos="2175"/>
              </w:tabs>
              <w:rPr>
                <w:color w:val="000000"/>
              </w:rPr>
            </w:pPr>
          </w:p>
        </w:tc>
      </w:tr>
      <w:tr w:rsidR="0022162D" w:rsidRPr="007857C4" w:rsidTr="009339DA">
        <w:tc>
          <w:tcPr>
            <w:tcW w:w="1926" w:type="dxa"/>
          </w:tcPr>
          <w:p w:rsidR="0022162D" w:rsidRPr="007857C4" w:rsidRDefault="0022162D" w:rsidP="00837FE3">
            <w:pPr>
              <w:tabs>
                <w:tab w:val="left" w:pos="2175"/>
              </w:tabs>
              <w:ind w:firstLine="0"/>
              <w:jc w:val="left"/>
              <w:rPr>
                <w:color w:val="000000"/>
              </w:rPr>
            </w:pPr>
            <w:r w:rsidRPr="007857C4">
              <w:rPr>
                <w:color w:val="000000"/>
              </w:rPr>
              <w:t>Заказчик Программы</w:t>
            </w:r>
          </w:p>
        </w:tc>
        <w:tc>
          <w:tcPr>
            <w:tcW w:w="8160" w:type="dxa"/>
          </w:tcPr>
          <w:p w:rsidR="0022162D" w:rsidRPr="007857C4" w:rsidRDefault="0022162D" w:rsidP="00837FE3">
            <w:pPr>
              <w:tabs>
                <w:tab w:val="left" w:pos="2175"/>
              </w:tabs>
              <w:spacing w:before="120"/>
              <w:ind w:firstLine="0"/>
              <w:rPr>
                <w:color w:val="000000"/>
              </w:rPr>
            </w:pPr>
            <w:r w:rsidRPr="007857C4">
              <w:rPr>
                <w:color w:val="000000"/>
              </w:rPr>
              <w:t xml:space="preserve">Администрация </w:t>
            </w:r>
            <w:r>
              <w:rPr>
                <w:color w:val="000000"/>
              </w:rPr>
              <w:t>Большеелховского сельского поселения</w:t>
            </w:r>
            <w:r w:rsidR="00837FE3">
              <w:rPr>
                <w:color w:val="000000"/>
              </w:rPr>
              <w:t xml:space="preserve"> Лямбирского муниципального района Республики Мордовия</w:t>
            </w:r>
          </w:p>
        </w:tc>
      </w:tr>
      <w:tr w:rsidR="0022162D" w:rsidRPr="007857C4" w:rsidTr="009339DA">
        <w:tc>
          <w:tcPr>
            <w:tcW w:w="1926" w:type="dxa"/>
          </w:tcPr>
          <w:p w:rsidR="0022162D" w:rsidRPr="007857C4" w:rsidRDefault="0022162D" w:rsidP="00837FE3">
            <w:pPr>
              <w:tabs>
                <w:tab w:val="left" w:pos="2175"/>
              </w:tabs>
              <w:ind w:firstLine="0"/>
              <w:jc w:val="left"/>
              <w:rPr>
                <w:color w:val="000000"/>
              </w:rPr>
            </w:pPr>
            <w:r w:rsidRPr="007857C4">
              <w:rPr>
                <w:color w:val="000000"/>
              </w:rPr>
              <w:t>Основные разработчики Программы</w:t>
            </w:r>
          </w:p>
        </w:tc>
        <w:tc>
          <w:tcPr>
            <w:tcW w:w="8160" w:type="dxa"/>
          </w:tcPr>
          <w:p w:rsidR="00837FE3" w:rsidRDefault="00837FE3" w:rsidP="00837FE3">
            <w:pPr>
              <w:tabs>
                <w:tab w:val="left" w:pos="2175"/>
              </w:tabs>
              <w:ind w:firstLine="0"/>
              <w:rPr>
                <w:color w:val="000000"/>
              </w:rPr>
            </w:pPr>
          </w:p>
          <w:p w:rsidR="0022162D" w:rsidRPr="007857C4" w:rsidRDefault="0022162D" w:rsidP="00837FE3">
            <w:pPr>
              <w:tabs>
                <w:tab w:val="left" w:pos="2175"/>
              </w:tabs>
              <w:ind w:firstLine="0"/>
              <w:rPr>
                <w:color w:val="000000"/>
              </w:rPr>
            </w:pPr>
            <w:r w:rsidRPr="007857C4">
              <w:rPr>
                <w:color w:val="000000"/>
              </w:rPr>
              <w:t xml:space="preserve">Администрация </w:t>
            </w:r>
            <w:r>
              <w:rPr>
                <w:color w:val="000000"/>
              </w:rPr>
              <w:t>Большеелховского сельского поселения</w:t>
            </w:r>
            <w:r w:rsidR="00837FE3">
              <w:rPr>
                <w:color w:val="000000"/>
              </w:rPr>
              <w:t xml:space="preserve"> Лямбирского муниципального района Республики Мордовия</w:t>
            </w:r>
          </w:p>
        </w:tc>
      </w:tr>
      <w:tr w:rsidR="0022162D" w:rsidRPr="007857C4" w:rsidTr="009339DA">
        <w:tc>
          <w:tcPr>
            <w:tcW w:w="1926" w:type="dxa"/>
          </w:tcPr>
          <w:p w:rsidR="0022162D" w:rsidRPr="007857C4" w:rsidRDefault="0022162D" w:rsidP="00837FE3">
            <w:pPr>
              <w:tabs>
                <w:tab w:val="left" w:pos="2175"/>
              </w:tabs>
              <w:ind w:firstLine="0"/>
              <w:jc w:val="left"/>
              <w:rPr>
                <w:color w:val="000000"/>
              </w:rPr>
            </w:pPr>
            <w:r w:rsidRPr="007857C4">
              <w:rPr>
                <w:color w:val="000000"/>
              </w:rPr>
              <w:t>Цели Программы</w:t>
            </w:r>
          </w:p>
        </w:tc>
        <w:tc>
          <w:tcPr>
            <w:tcW w:w="8160" w:type="dxa"/>
          </w:tcPr>
          <w:p w:rsidR="0022162D" w:rsidRPr="007857C4" w:rsidRDefault="0022162D" w:rsidP="00837FE3">
            <w:pPr>
              <w:tabs>
                <w:tab w:val="left" w:pos="2175"/>
              </w:tabs>
              <w:ind w:firstLine="0"/>
              <w:rPr>
                <w:color w:val="000000"/>
              </w:rPr>
            </w:pPr>
            <w:r w:rsidRPr="007857C4">
              <w:rPr>
                <w:color w:val="000000"/>
              </w:rPr>
              <w:t>Снижение количества дорожно-транспортных происшествий, ДТП с погибшими и ранеными, ДТП с детьми</w:t>
            </w:r>
            <w:r>
              <w:rPr>
                <w:color w:val="000000"/>
              </w:rPr>
              <w:t>.</w:t>
            </w:r>
          </w:p>
        </w:tc>
      </w:tr>
      <w:tr w:rsidR="0022162D" w:rsidRPr="007857C4" w:rsidTr="009339DA">
        <w:trPr>
          <w:trHeight w:val="1755"/>
        </w:trPr>
        <w:tc>
          <w:tcPr>
            <w:tcW w:w="1926" w:type="dxa"/>
          </w:tcPr>
          <w:p w:rsidR="0022162D" w:rsidRPr="007857C4" w:rsidRDefault="0022162D" w:rsidP="00837FE3">
            <w:pPr>
              <w:tabs>
                <w:tab w:val="left" w:pos="2175"/>
              </w:tabs>
              <w:jc w:val="left"/>
              <w:rPr>
                <w:color w:val="000000"/>
              </w:rPr>
            </w:pPr>
          </w:p>
          <w:p w:rsidR="0022162D" w:rsidRPr="007857C4" w:rsidRDefault="0022162D" w:rsidP="00837FE3">
            <w:pPr>
              <w:tabs>
                <w:tab w:val="left" w:pos="2175"/>
              </w:tabs>
              <w:jc w:val="left"/>
              <w:rPr>
                <w:color w:val="000000"/>
              </w:rPr>
            </w:pPr>
          </w:p>
          <w:p w:rsidR="0022162D" w:rsidRPr="007857C4" w:rsidRDefault="0022162D" w:rsidP="00B6589D">
            <w:pPr>
              <w:tabs>
                <w:tab w:val="left" w:pos="2175"/>
              </w:tabs>
              <w:ind w:firstLine="0"/>
              <w:jc w:val="left"/>
              <w:rPr>
                <w:color w:val="000000"/>
              </w:rPr>
            </w:pPr>
            <w:r w:rsidRPr="007857C4">
              <w:rPr>
                <w:color w:val="000000"/>
              </w:rPr>
              <w:t>Задачи Программы</w:t>
            </w:r>
          </w:p>
        </w:tc>
        <w:tc>
          <w:tcPr>
            <w:tcW w:w="8160" w:type="dxa"/>
          </w:tcPr>
          <w:p w:rsidR="0022162D" w:rsidRPr="009016AE" w:rsidRDefault="0022162D" w:rsidP="00837FE3">
            <w:pPr>
              <w:tabs>
                <w:tab w:val="left" w:pos="2175"/>
              </w:tabs>
              <w:ind w:firstLine="0"/>
              <w:rPr>
                <w:color w:val="000000"/>
              </w:rPr>
            </w:pPr>
            <w:r w:rsidRPr="009016AE">
              <w:rPr>
                <w:color w:val="000000"/>
              </w:rPr>
              <w:t>1.</w:t>
            </w:r>
            <w:r w:rsidR="00837FE3">
              <w:rPr>
                <w:color w:val="000000"/>
              </w:rPr>
              <w:t xml:space="preserve"> </w:t>
            </w:r>
            <w:r w:rsidRPr="009016AE">
              <w:rPr>
                <w:color w:val="000000"/>
              </w:rPr>
              <w:t xml:space="preserve">Совершенствование системы обеспечения </w:t>
            </w:r>
            <w:r w:rsidR="00B6589D">
              <w:rPr>
                <w:color w:val="000000"/>
              </w:rPr>
              <w:t>безопасности дорожного движения;</w:t>
            </w:r>
          </w:p>
          <w:p w:rsidR="0022162D" w:rsidRPr="009016AE" w:rsidRDefault="0022162D" w:rsidP="009339DA">
            <w:pPr>
              <w:pStyle w:val="ConsPlusNormal"/>
              <w:widowControl/>
              <w:tabs>
                <w:tab w:val="left" w:pos="315"/>
              </w:tabs>
              <w:ind w:firstLine="0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016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 Повышение правового сознания и предупреждению опасного поведени</w:t>
            </w:r>
            <w:r w:rsidR="00B65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 участников дорожного движения;</w:t>
            </w:r>
          </w:p>
          <w:p w:rsidR="0022162D" w:rsidRPr="009016AE" w:rsidRDefault="0022162D" w:rsidP="00B6589D">
            <w:pPr>
              <w:ind w:firstLine="0"/>
              <w:rPr>
                <w:color w:val="000000"/>
              </w:rPr>
            </w:pPr>
            <w:r w:rsidRPr="009016AE">
              <w:rPr>
                <w:color w:val="000000"/>
              </w:rPr>
              <w:t>3. Повышение технического уровня осуществления ко</w:t>
            </w:r>
            <w:r w:rsidR="00B6589D">
              <w:rPr>
                <w:color w:val="000000"/>
              </w:rPr>
              <w:t>нтрольно-надзорной деятельности;</w:t>
            </w:r>
            <w:r w:rsidRPr="009016AE">
              <w:rPr>
                <w:color w:val="000000"/>
              </w:rPr>
              <w:t xml:space="preserve">  </w:t>
            </w:r>
          </w:p>
          <w:p w:rsidR="0022162D" w:rsidRPr="009016AE" w:rsidRDefault="0022162D" w:rsidP="00B6589D">
            <w:pPr>
              <w:ind w:firstLine="0"/>
              <w:rPr>
                <w:color w:val="000000"/>
              </w:rPr>
            </w:pPr>
            <w:r w:rsidRPr="009016AE">
              <w:rPr>
                <w:color w:val="000000"/>
              </w:rPr>
              <w:t>4. Профилактика детского дорожно-транспортного травматизма.</w:t>
            </w:r>
          </w:p>
        </w:tc>
      </w:tr>
      <w:tr w:rsidR="0022162D" w:rsidRPr="007857C4" w:rsidTr="009339DA">
        <w:trPr>
          <w:trHeight w:val="315"/>
        </w:trPr>
        <w:tc>
          <w:tcPr>
            <w:tcW w:w="1926" w:type="dxa"/>
          </w:tcPr>
          <w:p w:rsidR="0022162D" w:rsidRPr="007857C4" w:rsidRDefault="0022162D" w:rsidP="00837FE3">
            <w:pPr>
              <w:tabs>
                <w:tab w:val="left" w:pos="2175"/>
              </w:tabs>
              <w:jc w:val="left"/>
              <w:rPr>
                <w:color w:val="000000"/>
              </w:rPr>
            </w:pPr>
          </w:p>
          <w:p w:rsidR="0022162D" w:rsidRPr="007857C4" w:rsidRDefault="0022162D" w:rsidP="00B6589D">
            <w:pPr>
              <w:tabs>
                <w:tab w:val="left" w:pos="2175"/>
              </w:tabs>
              <w:ind w:firstLine="0"/>
              <w:jc w:val="left"/>
              <w:rPr>
                <w:color w:val="000000"/>
              </w:rPr>
            </w:pPr>
            <w:r w:rsidRPr="007857C4">
              <w:rPr>
                <w:color w:val="000000"/>
              </w:rPr>
              <w:t>Целевые индикаторы и показатели</w:t>
            </w:r>
          </w:p>
        </w:tc>
        <w:tc>
          <w:tcPr>
            <w:tcW w:w="8160" w:type="dxa"/>
          </w:tcPr>
          <w:p w:rsidR="0022162D" w:rsidRPr="007857C4" w:rsidRDefault="00BE12D3" w:rsidP="00B6589D">
            <w:pPr>
              <w:tabs>
                <w:tab w:val="left" w:pos="234"/>
              </w:tabs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1. </w:t>
            </w:r>
            <w:r w:rsidR="0022162D" w:rsidRPr="007857C4">
              <w:rPr>
                <w:color w:val="000000"/>
              </w:rPr>
              <w:t>С</w:t>
            </w:r>
            <w:r w:rsidR="00F546BC">
              <w:rPr>
                <w:color w:val="000000"/>
              </w:rPr>
              <w:t xml:space="preserve">нижение аварийности на дорогах </w:t>
            </w:r>
            <w:r w:rsidR="00136FB9">
              <w:rPr>
                <w:color w:val="000000"/>
              </w:rPr>
              <w:t>местного значения общего пользо</w:t>
            </w:r>
            <w:r w:rsidR="0022162D" w:rsidRPr="007857C4">
              <w:rPr>
                <w:color w:val="000000"/>
              </w:rPr>
              <w:t xml:space="preserve">вания и на дорогах межмуниципального значения, проходящих в черте населённых пунктов </w:t>
            </w:r>
            <w:r w:rsidR="0022162D">
              <w:rPr>
                <w:color w:val="000000"/>
              </w:rPr>
              <w:t xml:space="preserve">Большеелховского сельского поселения </w:t>
            </w:r>
            <w:r w:rsidR="00B6589D">
              <w:rPr>
                <w:color w:val="000000"/>
              </w:rPr>
              <w:t xml:space="preserve">Лямбирского муниципального района Республики Мордовия </w:t>
            </w:r>
            <w:r w:rsidR="0022162D" w:rsidRPr="007857C4">
              <w:rPr>
                <w:color w:val="000000"/>
              </w:rPr>
              <w:t xml:space="preserve">на 5% </w:t>
            </w:r>
            <w:r w:rsidR="00770655">
              <w:rPr>
                <w:color w:val="000000"/>
              </w:rPr>
              <w:t>ежегодно в течение 2020-2025</w:t>
            </w:r>
            <w:r w:rsidR="0022162D" w:rsidRPr="007857C4">
              <w:rPr>
                <w:color w:val="000000"/>
              </w:rPr>
              <w:t xml:space="preserve"> годов</w:t>
            </w:r>
            <w:r w:rsidR="00B6589D">
              <w:rPr>
                <w:color w:val="000000"/>
              </w:rPr>
              <w:t>;</w:t>
            </w:r>
            <w:r w:rsidR="0022162D" w:rsidRPr="007857C4">
              <w:rPr>
                <w:color w:val="000000"/>
              </w:rPr>
              <w:t xml:space="preserve"> </w:t>
            </w:r>
          </w:p>
          <w:p w:rsidR="0022162D" w:rsidRPr="007857C4" w:rsidRDefault="0022162D" w:rsidP="00B6589D">
            <w:pPr>
              <w:tabs>
                <w:tab w:val="left" w:pos="2175"/>
              </w:tabs>
              <w:ind w:firstLine="0"/>
              <w:rPr>
                <w:color w:val="000000"/>
              </w:rPr>
            </w:pPr>
            <w:r w:rsidRPr="007857C4">
              <w:rPr>
                <w:color w:val="000000"/>
              </w:rPr>
              <w:t>2. Снижение числа погибших в ДТП на 5% еже</w:t>
            </w:r>
            <w:r w:rsidR="00770655">
              <w:rPr>
                <w:color w:val="000000"/>
              </w:rPr>
              <w:t>годно в течение 2020-2025</w:t>
            </w:r>
            <w:r>
              <w:rPr>
                <w:color w:val="000000"/>
              </w:rPr>
              <w:t xml:space="preserve"> годов.</w:t>
            </w:r>
            <w:r w:rsidRPr="007857C4">
              <w:rPr>
                <w:color w:val="000000"/>
              </w:rPr>
              <w:t xml:space="preserve"> </w:t>
            </w:r>
          </w:p>
          <w:p w:rsidR="0022162D" w:rsidRPr="007857C4" w:rsidRDefault="00BE12D3" w:rsidP="00B6589D">
            <w:pPr>
              <w:tabs>
                <w:tab w:val="left" w:pos="2175"/>
              </w:tabs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3. </w:t>
            </w:r>
            <w:r w:rsidR="0022162D" w:rsidRPr="007857C4">
              <w:rPr>
                <w:color w:val="000000"/>
              </w:rPr>
              <w:t>Уменьшение числа ДТП с участием детей на 5%</w:t>
            </w:r>
            <w:r w:rsidR="00770655">
              <w:rPr>
                <w:color w:val="000000"/>
              </w:rPr>
              <w:t xml:space="preserve"> ежегодно в течение 2020-2025</w:t>
            </w:r>
            <w:r w:rsidR="0022162D" w:rsidRPr="007857C4">
              <w:rPr>
                <w:color w:val="000000"/>
              </w:rPr>
              <w:t xml:space="preserve"> годов.</w:t>
            </w:r>
          </w:p>
        </w:tc>
      </w:tr>
      <w:tr w:rsidR="0022162D" w:rsidRPr="007857C4" w:rsidTr="009339DA">
        <w:tc>
          <w:tcPr>
            <w:tcW w:w="1926" w:type="dxa"/>
          </w:tcPr>
          <w:p w:rsidR="0022162D" w:rsidRPr="007857C4" w:rsidRDefault="0022162D" w:rsidP="00B6589D">
            <w:pPr>
              <w:tabs>
                <w:tab w:val="left" w:pos="2175"/>
              </w:tabs>
              <w:ind w:firstLine="0"/>
              <w:rPr>
                <w:color w:val="000000"/>
              </w:rPr>
            </w:pPr>
            <w:r w:rsidRPr="007857C4">
              <w:rPr>
                <w:color w:val="000000"/>
              </w:rPr>
              <w:t xml:space="preserve">Исполнитель </w:t>
            </w:r>
            <w:r w:rsidRPr="007857C4">
              <w:rPr>
                <w:color w:val="000000"/>
              </w:rPr>
              <w:lastRenderedPageBreak/>
              <w:t>Программы</w:t>
            </w:r>
          </w:p>
        </w:tc>
        <w:tc>
          <w:tcPr>
            <w:tcW w:w="8160" w:type="dxa"/>
          </w:tcPr>
          <w:p w:rsidR="0022162D" w:rsidRPr="007857C4" w:rsidRDefault="0022162D" w:rsidP="00B6589D">
            <w:pPr>
              <w:tabs>
                <w:tab w:val="left" w:pos="2175"/>
              </w:tabs>
              <w:spacing w:before="120"/>
              <w:ind w:firstLine="0"/>
              <w:rPr>
                <w:color w:val="000000"/>
              </w:rPr>
            </w:pPr>
            <w:r w:rsidRPr="007857C4">
              <w:rPr>
                <w:color w:val="000000"/>
              </w:rPr>
              <w:lastRenderedPageBreak/>
              <w:t xml:space="preserve">Администрация </w:t>
            </w:r>
            <w:r>
              <w:rPr>
                <w:color w:val="000000"/>
              </w:rPr>
              <w:t>Большеелховского сельского поселения</w:t>
            </w:r>
            <w:r w:rsidRPr="007857C4">
              <w:rPr>
                <w:color w:val="000000"/>
              </w:rPr>
              <w:t xml:space="preserve"> </w:t>
            </w:r>
            <w:r w:rsidR="001877E5">
              <w:rPr>
                <w:color w:val="000000"/>
              </w:rPr>
              <w:t xml:space="preserve">Лямбирского </w:t>
            </w:r>
            <w:r w:rsidR="001877E5">
              <w:rPr>
                <w:color w:val="000000"/>
              </w:rPr>
              <w:lastRenderedPageBreak/>
              <w:t>муниципального района Республики Мордовия</w:t>
            </w:r>
            <w:r w:rsidR="00F97C34">
              <w:rPr>
                <w:color w:val="000000"/>
              </w:rPr>
              <w:t>.</w:t>
            </w:r>
          </w:p>
        </w:tc>
      </w:tr>
      <w:tr w:rsidR="0022162D" w:rsidRPr="007857C4" w:rsidTr="009339DA">
        <w:tc>
          <w:tcPr>
            <w:tcW w:w="1926" w:type="dxa"/>
          </w:tcPr>
          <w:p w:rsidR="0022162D" w:rsidRPr="007857C4" w:rsidRDefault="0022162D" w:rsidP="00B6589D">
            <w:pPr>
              <w:tabs>
                <w:tab w:val="left" w:pos="2175"/>
              </w:tabs>
              <w:ind w:firstLine="0"/>
              <w:rPr>
                <w:color w:val="000000"/>
              </w:rPr>
            </w:pPr>
            <w:r w:rsidRPr="007857C4">
              <w:rPr>
                <w:color w:val="000000"/>
              </w:rPr>
              <w:lastRenderedPageBreak/>
              <w:t>Сроки реализации Программы</w:t>
            </w:r>
          </w:p>
        </w:tc>
        <w:tc>
          <w:tcPr>
            <w:tcW w:w="8160" w:type="dxa"/>
          </w:tcPr>
          <w:p w:rsidR="0022162D" w:rsidRPr="007857C4" w:rsidRDefault="00770655" w:rsidP="009339DA">
            <w:pPr>
              <w:tabs>
                <w:tab w:val="left" w:pos="2175"/>
              </w:tabs>
              <w:rPr>
                <w:color w:val="000000"/>
              </w:rPr>
            </w:pPr>
            <w:r>
              <w:rPr>
                <w:color w:val="000000"/>
              </w:rPr>
              <w:t>2020 -2025</w:t>
            </w:r>
            <w:r w:rsidR="0022162D" w:rsidRPr="007857C4">
              <w:rPr>
                <w:color w:val="000000"/>
              </w:rPr>
              <w:t xml:space="preserve"> годы</w:t>
            </w:r>
            <w:r w:rsidR="0022162D">
              <w:rPr>
                <w:color w:val="000000"/>
              </w:rPr>
              <w:t>.</w:t>
            </w:r>
          </w:p>
        </w:tc>
      </w:tr>
      <w:tr w:rsidR="0022162D" w:rsidRPr="007857C4" w:rsidTr="009339DA">
        <w:tc>
          <w:tcPr>
            <w:tcW w:w="1926" w:type="dxa"/>
          </w:tcPr>
          <w:p w:rsidR="0022162D" w:rsidRPr="007857C4" w:rsidRDefault="00555613" w:rsidP="00B6589D">
            <w:pPr>
              <w:tabs>
                <w:tab w:val="left" w:pos="2175"/>
              </w:tabs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Объемы </w:t>
            </w:r>
            <w:r w:rsidR="0022162D" w:rsidRPr="007857C4">
              <w:rPr>
                <w:color w:val="000000"/>
              </w:rPr>
              <w:t>и источники финансирования Программы</w:t>
            </w:r>
          </w:p>
        </w:tc>
        <w:tc>
          <w:tcPr>
            <w:tcW w:w="8160" w:type="dxa"/>
          </w:tcPr>
          <w:p w:rsidR="0022162D" w:rsidRPr="007857C4" w:rsidRDefault="0022162D" w:rsidP="009339DA">
            <w:pPr>
              <w:tabs>
                <w:tab w:val="left" w:pos="2175"/>
              </w:tabs>
              <w:spacing w:before="120"/>
              <w:rPr>
                <w:color w:val="000000"/>
              </w:rPr>
            </w:pPr>
            <w:r w:rsidRPr="007857C4">
              <w:rPr>
                <w:color w:val="000000"/>
              </w:rPr>
              <w:t xml:space="preserve">Бюджет </w:t>
            </w:r>
            <w:r>
              <w:rPr>
                <w:color w:val="000000"/>
              </w:rPr>
              <w:t>Администрации</w:t>
            </w:r>
            <w:r w:rsidRPr="007857C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Большеелховского сельского поселения</w:t>
            </w:r>
            <w:r w:rsidR="00E71971">
              <w:rPr>
                <w:color w:val="000000"/>
              </w:rPr>
              <w:t xml:space="preserve"> Лямбирского муниципального района Республики Мордовия</w:t>
            </w:r>
            <w:r w:rsidRPr="007857C4">
              <w:rPr>
                <w:color w:val="000000"/>
              </w:rPr>
              <w:t xml:space="preserve">: </w:t>
            </w:r>
          </w:p>
          <w:p w:rsidR="0022162D" w:rsidRPr="007857C4" w:rsidRDefault="0022162D" w:rsidP="009339DA">
            <w:pPr>
              <w:tabs>
                <w:tab w:val="left" w:pos="2175"/>
              </w:tabs>
              <w:rPr>
                <w:color w:val="000000"/>
              </w:rPr>
            </w:pPr>
            <w:r>
              <w:rPr>
                <w:color w:val="000000"/>
              </w:rPr>
              <w:t>2020</w:t>
            </w:r>
            <w:r w:rsidRPr="007857C4">
              <w:rPr>
                <w:color w:val="000000"/>
              </w:rPr>
              <w:t xml:space="preserve"> год - </w:t>
            </w:r>
            <w:r w:rsidR="00B6589D" w:rsidRPr="00D0447A">
              <w:rPr>
                <w:sz w:val="22"/>
                <w:szCs w:val="22"/>
              </w:rPr>
              <w:t>508,6</w:t>
            </w:r>
            <w:r>
              <w:rPr>
                <w:color w:val="000000"/>
              </w:rPr>
              <w:t xml:space="preserve"> тыс.руб.</w:t>
            </w:r>
          </w:p>
          <w:p w:rsidR="0022162D" w:rsidRDefault="0022162D" w:rsidP="009339DA">
            <w:pPr>
              <w:tabs>
                <w:tab w:val="left" w:pos="2175"/>
              </w:tabs>
              <w:rPr>
                <w:color w:val="000000"/>
              </w:rPr>
            </w:pPr>
            <w:r>
              <w:rPr>
                <w:color w:val="000000"/>
              </w:rPr>
              <w:t>2021</w:t>
            </w:r>
            <w:r w:rsidRPr="007857C4">
              <w:rPr>
                <w:color w:val="000000"/>
              </w:rPr>
              <w:t xml:space="preserve"> год - </w:t>
            </w:r>
            <w:r w:rsidR="00972948">
              <w:rPr>
                <w:sz w:val="22"/>
                <w:szCs w:val="22"/>
              </w:rPr>
              <w:t>6</w:t>
            </w:r>
            <w:r w:rsidR="00944848" w:rsidRPr="00D0447A">
              <w:rPr>
                <w:sz w:val="22"/>
                <w:szCs w:val="22"/>
              </w:rPr>
              <w:t>29,0</w:t>
            </w:r>
            <w:r w:rsidR="00555613"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</w:rPr>
              <w:t>тыс.руб.</w:t>
            </w:r>
          </w:p>
          <w:p w:rsidR="0022162D" w:rsidRDefault="0022162D" w:rsidP="009339DA">
            <w:pPr>
              <w:tabs>
                <w:tab w:val="left" w:pos="2175"/>
              </w:tabs>
              <w:rPr>
                <w:color w:val="000000"/>
              </w:rPr>
            </w:pPr>
            <w:r>
              <w:rPr>
                <w:color w:val="000000"/>
              </w:rPr>
              <w:t>2022</w:t>
            </w:r>
            <w:r w:rsidRPr="007857C4">
              <w:rPr>
                <w:color w:val="000000"/>
              </w:rPr>
              <w:t xml:space="preserve"> год - </w:t>
            </w:r>
            <w:r w:rsidR="00FE7A8E">
              <w:rPr>
                <w:sz w:val="22"/>
                <w:szCs w:val="22"/>
              </w:rPr>
              <w:t>8</w:t>
            </w:r>
            <w:r w:rsidR="00E15434">
              <w:rPr>
                <w:sz w:val="22"/>
                <w:szCs w:val="22"/>
              </w:rPr>
              <w:t>33,1</w:t>
            </w:r>
            <w:r w:rsidR="00555613"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</w:rPr>
              <w:t>тыс.руб.</w:t>
            </w:r>
          </w:p>
          <w:p w:rsidR="0022162D" w:rsidRDefault="0022162D" w:rsidP="009339DA">
            <w:pPr>
              <w:tabs>
                <w:tab w:val="left" w:pos="2175"/>
              </w:tabs>
              <w:rPr>
                <w:color w:val="000000"/>
              </w:rPr>
            </w:pPr>
            <w:r>
              <w:rPr>
                <w:color w:val="000000"/>
              </w:rPr>
              <w:t>2023</w:t>
            </w:r>
            <w:r w:rsidRPr="007857C4">
              <w:rPr>
                <w:color w:val="000000"/>
              </w:rPr>
              <w:t xml:space="preserve"> год - </w:t>
            </w:r>
            <w:r w:rsidR="00FE7A8E">
              <w:rPr>
                <w:sz w:val="22"/>
                <w:szCs w:val="22"/>
              </w:rPr>
              <w:t>8</w:t>
            </w:r>
            <w:r w:rsidR="00FE7A8E" w:rsidRPr="00D0447A">
              <w:rPr>
                <w:sz w:val="22"/>
                <w:szCs w:val="22"/>
              </w:rPr>
              <w:t>29,0</w:t>
            </w:r>
            <w:r w:rsidR="00FE7A8E"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</w:rPr>
              <w:t>тыс.руб.</w:t>
            </w:r>
          </w:p>
          <w:p w:rsidR="0022162D" w:rsidRDefault="0022162D" w:rsidP="009339DA">
            <w:pPr>
              <w:tabs>
                <w:tab w:val="left" w:pos="2175"/>
              </w:tabs>
              <w:rPr>
                <w:color w:val="000000"/>
              </w:rPr>
            </w:pPr>
            <w:r>
              <w:rPr>
                <w:color w:val="000000"/>
              </w:rPr>
              <w:t>2024</w:t>
            </w:r>
            <w:r w:rsidRPr="007857C4">
              <w:rPr>
                <w:color w:val="000000"/>
              </w:rPr>
              <w:t xml:space="preserve"> год - </w:t>
            </w:r>
            <w:r w:rsidR="00E15434">
              <w:rPr>
                <w:sz w:val="22"/>
                <w:szCs w:val="22"/>
              </w:rPr>
              <w:t>8</w:t>
            </w:r>
            <w:r w:rsidR="00E15434" w:rsidRPr="00D0447A">
              <w:rPr>
                <w:sz w:val="22"/>
                <w:szCs w:val="22"/>
              </w:rPr>
              <w:t>29,0</w:t>
            </w:r>
            <w:r>
              <w:rPr>
                <w:color w:val="000000"/>
              </w:rPr>
              <w:t xml:space="preserve"> тыс.руб.</w:t>
            </w:r>
          </w:p>
          <w:p w:rsidR="0022162D" w:rsidRPr="007857C4" w:rsidRDefault="00770655" w:rsidP="009339DA">
            <w:pPr>
              <w:tabs>
                <w:tab w:val="left" w:pos="2175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2025 год - </w:t>
            </w:r>
            <w:r w:rsidRPr="00770655">
              <w:rPr>
                <w:color w:val="000000"/>
                <w:sz w:val="22"/>
                <w:szCs w:val="22"/>
              </w:rPr>
              <w:t>829,0 тыс. руб</w:t>
            </w:r>
            <w:r>
              <w:rPr>
                <w:color w:val="000000"/>
              </w:rPr>
              <w:t>.</w:t>
            </w:r>
          </w:p>
        </w:tc>
      </w:tr>
      <w:tr w:rsidR="0022162D" w:rsidRPr="007857C4" w:rsidTr="009339DA">
        <w:tc>
          <w:tcPr>
            <w:tcW w:w="1926" w:type="dxa"/>
          </w:tcPr>
          <w:p w:rsidR="0022162D" w:rsidRPr="007857C4" w:rsidRDefault="0022162D" w:rsidP="00136FB9">
            <w:pPr>
              <w:tabs>
                <w:tab w:val="left" w:pos="2175"/>
              </w:tabs>
              <w:ind w:firstLine="0"/>
              <w:rPr>
                <w:color w:val="000000"/>
              </w:rPr>
            </w:pPr>
            <w:r w:rsidRPr="007857C4">
              <w:rPr>
                <w:color w:val="000000"/>
              </w:rPr>
              <w:t>Ожидаемые конечные результаты программы</w:t>
            </w:r>
          </w:p>
        </w:tc>
        <w:tc>
          <w:tcPr>
            <w:tcW w:w="8160" w:type="dxa"/>
          </w:tcPr>
          <w:p w:rsidR="0022162D" w:rsidRPr="007857C4" w:rsidRDefault="0022162D" w:rsidP="009339DA">
            <w:pPr>
              <w:tabs>
                <w:tab w:val="left" w:pos="2175"/>
              </w:tabs>
              <w:rPr>
                <w:color w:val="000000"/>
              </w:rPr>
            </w:pPr>
            <w:r w:rsidRPr="007857C4">
              <w:rPr>
                <w:color w:val="000000"/>
              </w:rPr>
              <w:t>-  снижение аварийности на до</w:t>
            </w:r>
            <w:r w:rsidR="00F546BC">
              <w:rPr>
                <w:color w:val="000000"/>
              </w:rPr>
              <w:t xml:space="preserve">рогах </w:t>
            </w:r>
            <w:r w:rsidRPr="007857C4">
              <w:rPr>
                <w:color w:val="000000"/>
              </w:rPr>
              <w:t xml:space="preserve">района; </w:t>
            </w:r>
          </w:p>
          <w:p w:rsidR="0022162D" w:rsidRPr="007857C4" w:rsidRDefault="0022162D" w:rsidP="009339DA">
            <w:pPr>
              <w:rPr>
                <w:color w:val="000000"/>
              </w:rPr>
            </w:pPr>
            <w:r w:rsidRPr="007857C4">
              <w:rPr>
                <w:color w:val="000000"/>
              </w:rPr>
              <w:t xml:space="preserve">-  снижение числа погибших в ДТП; </w:t>
            </w:r>
          </w:p>
          <w:p w:rsidR="0022162D" w:rsidRPr="007857C4" w:rsidRDefault="0022162D" w:rsidP="009339DA">
            <w:pPr>
              <w:rPr>
                <w:color w:val="000000"/>
              </w:rPr>
            </w:pPr>
            <w:r w:rsidRPr="007857C4">
              <w:rPr>
                <w:color w:val="000000"/>
              </w:rPr>
              <w:t xml:space="preserve">-  уменьшение числа ДТП с участием детей; </w:t>
            </w:r>
          </w:p>
          <w:p w:rsidR="0022162D" w:rsidRPr="007857C4" w:rsidRDefault="0022162D" w:rsidP="009339DA">
            <w:pPr>
              <w:rPr>
                <w:color w:val="000000"/>
              </w:rPr>
            </w:pPr>
            <w:r w:rsidRPr="007857C4">
              <w:rPr>
                <w:color w:val="000000"/>
              </w:rPr>
              <w:t>-  повышение эффективности контрольно-надзорной деятельности;</w:t>
            </w:r>
          </w:p>
          <w:p w:rsidR="0022162D" w:rsidRPr="007857C4" w:rsidRDefault="0022162D" w:rsidP="009339DA">
            <w:pPr>
              <w:rPr>
                <w:color w:val="000000"/>
              </w:rPr>
            </w:pPr>
            <w:r w:rsidRPr="007857C4">
              <w:rPr>
                <w:color w:val="000000"/>
              </w:rPr>
              <w:t>-  повышение правового сознани</w:t>
            </w:r>
            <w:r>
              <w:rPr>
                <w:color w:val="000000"/>
              </w:rPr>
              <w:t>я участников дорожного движения.</w:t>
            </w:r>
            <w:r w:rsidRPr="007857C4">
              <w:rPr>
                <w:color w:val="000000"/>
              </w:rPr>
              <w:t xml:space="preserve"> </w:t>
            </w:r>
          </w:p>
        </w:tc>
      </w:tr>
      <w:tr w:rsidR="0022162D" w:rsidRPr="007857C4" w:rsidTr="009339DA">
        <w:tc>
          <w:tcPr>
            <w:tcW w:w="1926" w:type="dxa"/>
          </w:tcPr>
          <w:p w:rsidR="0022162D" w:rsidRPr="007857C4" w:rsidRDefault="0022162D" w:rsidP="00136FB9">
            <w:pPr>
              <w:tabs>
                <w:tab w:val="left" w:pos="2175"/>
              </w:tabs>
              <w:ind w:firstLine="0"/>
              <w:rPr>
                <w:color w:val="000000"/>
              </w:rPr>
            </w:pPr>
            <w:r w:rsidRPr="007857C4">
              <w:rPr>
                <w:color w:val="000000"/>
              </w:rPr>
              <w:t>Контроль  исполнения Программы</w:t>
            </w:r>
          </w:p>
        </w:tc>
        <w:tc>
          <w:tcPr>
            <w:tcW w:w="8160" w:type="dxa"/>
          </w:tcPr>
          <w:p w:rsidR="0022162D" w:rsidRPr="007857C4" w:rsidRDefault="0022162D" w:rsidP="009339DA">
            <w:pPr>
              <w:tabs>
                <w:tab w:val="left" w:pos="2175"/>
              </w:tabs>
              <w:rPr>
                <w:color w:val="000000"/>
              </w:rPr>
            </w:pPr>
          </w:p>
          <w:p w:rsidR="0022162D" w:rsidRDefault="0022162D" w:rsidP="009339DA">
            <w:pPr>
              <w:tabs>
                <w:tab w:val="left" w:pos="2175"/>
              </w:tabs>
              <w:rPr>
                <w:color w:val="000000"/>
              </w:rPr>
            </w:pPr>
            <w:r w:rsidRPr="007857C4">
              <w:rPr>
                <w:color w:val="000000"/>
              </w:rPr>
              <w:t xml:space="preserve">Глава администрации Администрация </w:t>
            </w:r>
            <w:r>
              <w:rPr>
                <w:color w:val="000000"/>
              </w:rPr>
              <w:t>Большеелховского сельского поселения</w:t>
            </w:r>
            <w:r w:rsidR="00555613">
              <w:rPr>
                <w:color w:val="000000"/>
              </w:rPr>
              <w:t xml:space="preserve"> Лямбирского муниципального района Республики Мордовия</w:t>
            </w:r>
            <w:r w:rsidR="00F97C34">
              <w:rPr>
                <w:color w:val="000000"/>
              </w:rPr>
              <w:t>.</w:t>
            </w:r>
          </w:p>
          <w:p w:rsidR="0022162D" w:rsidRPr="007857C4" w:rsidRDefault="0022162D" w:rsidP="009339DA">
            <w:pPr>
              <w:tabs>
                <w:tab w:val="left" w:pos="2175"/>
              </w:tabs>
              <w:rPr>
                <w:color w:val="000000"/>
              </w:rPr>
            </w:pPr>
          </w:p>
        </w:tc>
      </w:tr>
    </w:tbl>
    <w:p w:rsidR="0022162D" w:rsidRPr="009016AE" w:rsidRDefault="0022162D" w:rsidP="0022162D">
      <w:pPr>
        <w:autoSpaceDE w:val="0"/>
        <w:autoSpaceDN w:val="0"/>
        <w:adjustRightInd w:val="0"/>
        <w:outlineLvl w:val="1"/>
        <w:rPr>
          <w:color w:val="000000"/>
          <w:sz w:val="16"/>
          <w:szCs w:val="16"/>
        </w:rPr>
      </w:pPr>
    </w:p>
    <w:p w:rsidR="0022162D" w:rsidRPr="007857C4" w:rsidRDefault="0022162D" w:rsidP="0022162D">
      <w:pPr>
        <w:autoSpaceDE w:val="0"/>
        <w:autoSpaceDN w:val="0"/>
        <w:adjustRightInd w:val="0"/>
        <w:jc w:val="center"/>
        <w:outlineLvl w:val="1"/>
        <w:rPr>
          <w:color w:val="000000"/>
          <w:sz w:val="28"/>
          <w:szCs w:val="28"/>
        </w:rPr>
      </w:pPr>
      <w:r w:rsidRPr="007857C4">
        <w:rPr>
          <w:color w:val="000000"/>
          <w:sz w:val="28"/>
          <w:szCs w:val="28"/>
        </w:rPr>
        <w:t>1. Основные понятия и термины</w:t>
      </w:r>
      <w:r>
        <w:rPr>
          <w:color w:val="000000"/>
          <w:sz w:val="28"/>
          <w:szCs w:val="28"/>
        </w:rPr>
        <w:t>.</w:t>
      </w:r>
    </w:p>
    <w:p w:rsidR="0022162D" w:rsidRPr="009016AE" w:rsidRDefault="0022162D" w:rsidP="0022162D">
      <w:pPr>
        <w:autoSpaceDE w:val="0"/>
        <w:autoSpaceDN w:val="0"/>
        <w:adjustRightInd w:val="0"/>
        <w:jc w:val="center"/>
        <w:outlineLvl w:val="1"/>
        <w:rPr>
          <w:color w:val="000000"/>
          <w:sz w:val="16"/>
          <w:szCs w:val="16"/>
        </w:rPr>
      </w:pP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 w:rsidRPr="009016AE">
        <w:rPr>
          <w:color w:val="000000"/>
          <w:sz w:val="28"/>
          <w:szCs w:val="28"/>
          <w:u w:val="single"/>
        </w:rPr>
        <w:t>Дорожное движение</w:t>
      </w:r>
      <w:r w:rsidRPr="007857C4">
        <w:rPr>
          <w:color w:val="000000"/>
          <w:sz w:val="28"/>
          <w:szCs w:val="28"/>
        </w:rPr>
        <w:t xml:space="preserve"> - совокупность общественных отношений, возникающих в процессе перемещения людей и грузов с помощью транспортных средств или без таковых в пределах дорог.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 w:rsidRPr="009016AE">
        <w:rPr>
          <w:color w:val="000000"/>
          <w:sz w:val="28"/>
          <w:szCs w:val="28"/>
          <w:u w:val="single"/>
        </w:rPr>
        <w:t>Безопасность дорожного движения</w:t>
      </w:r>
      <w:r w:rsidRPr="007857C4">
        <w:rPr>
          <w:color w:val="000000"/>
          <w:sz w:val="28"/>
          <w:szCs w:val="28"/>
        </w:rPr>
        <w:t xml:space="preserve"> - состояние данного процесса, отражающее степень защищенности его участников от дорожно-транспортных происшествий и их последствий.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 w:rsidRPr="009016AE">
        <w:rPr>
          <w:color w:val="000000"/>
          <w:sz w:val="28"/>
          <w:szCs w:val="28"/>
          <w:u w:val="single"/>
        </w:rPr>
        <w:t>Дорожно-транспортное происшествие</w:t>
      </w:r>
      <w:r w:rsidRPr="007857C4">
        <w:rPr>
          <w:color w:val="000000"/>
          <w:sz w:val="28"/>
          <w:szCs w:val="28"/>
        </w:rPr>
        <w:t xml:space="preserve"> - событие, возникшее в процессе движения по дороге транспортного средства и с его участием, при котором погибли или ранены люди, повреждены транспортные средства, сооружения, грузы либо причинен иной материальный ущерб.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 w:rsidRPr="009016AE">
        <w:rPr>
          <w:color w:val="000000"/>
          <w:sz w:val="28"/>
          <w:szCs w:val="28"/>
          <w:u w:val="single"/>
        </w:rPr>
        <w:t>Обеспечение безопасности дорожного движения</w:t>
      </w:r>
      <w:r w:rsidRPr="007857C4">
        <w:rPr>
          <w:color w:val="000000"/>
          <w:sz w:val="28"/>
          <w:szCs w:val="28"/>
        </w:rPr>
        <w:t xml:space="preserve"> - деятельность, направленная на предупреждение причин возникновения дорожно-транспортных происшествий, снижение тяжести их последствий.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 w:rsidRPr="009016AE">
        <w:rPr>
          <w:color w:val="000000"/>
          <w:sz w:val="28"/>
          <w:szCs w:val="28"/>
          <w:u w:val="single"/>
        </w:rPr>
        <w:t>Участник дорожного движения</w:t>
      </w:r>
      <w:r w:rsidRPr="007857C4">
        <w:rPr>
          <w:color w:val="000000"/>
          <w:sz w:val="28"/>
          <w:szCs w:val="28"/>
        </w:rPr>
        <w:t xml:space="preserve"> - лицо, принимающее непосредственное участие в процессе дорожного движения в качестве водителя транспортного средства, пешехода, пассажира транспортного средства.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 w:rsidRPr="009016AE">
        <w:rPr>
          <w:color w:val="000000"/>
          <w:sz w:val="28"/>
          <w:szCs w:val="28"/>
          <w:u w:val="single"/>
        </w:rPr>
        <w:t>Организация дорожного движения</w:t>
      </w:r>
      <w:r w:rsidRPr="007857C4">
        <w:rPr>
          <w:color w:val="000000"/>
          <w:sz w:val="28"/>
          <w:szCs w:val="28"/>
        </w:rPr>
        <w:t xml:space="preserve"> - комплекс организационно-правовых, организационно-технических мероприятий и распорядительных действий по управлению движением на дорогах.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 w:rsidRPr="009016AE">
        <w:rPr>
          <w:color w:val="000000"/>
          <w:sz w:val="28"/>
          <w:szCs w:val="28"/>
          <w:u w:val="single"/>
        </w:rPr>
        <w:t>Дорога</w:t>
      </w:r>
      <w:r w:rsidRPr="007857C4">
        <w:rPr>
          <w:color w:val="000000"/>
          <w:sz w:val="28"/>
          <w:szCs w:val="28"/>
        </w:rPr>
        <w:t xml:space="preserve"> - обустроенная или приспособленная и используемая для движения транспортных средств полоса земли либо поверхность искусственного сооружения. Дорога включает в себя одну или несколько проезжих частей, а также тротуары, обочины и разделительные полосы при их наличии.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 w:rsidRPr="009016AE">
        <w:rPr>
          <w:color w:val="000000"/>
          <w:sz w:val="28"/>
          <w:szCs w:val="28"/>
          <w:u w:val="single"/>
        </w:rPr>
        <w:lastRenderedPageBreak/>
        <w:t>Транспортное средство</w:t>
      </w:r>
      <w:r w:rsidRPr="007857C4">
        <w:rPr>
          <w:color w:val="000000"/>
          <w:sz w:val="28"/>
          <w:szCs w:val="28"/>
        </w:rPr>
        <w:t xml:space="preserve"> - устройство, предназначенное для перевозки по дорогам людей, грузов или оборудования, установленного на нем.</w:t>
      </w:r>
    </w:p>
    <w:p w:rsidR="0022162D" w:rsidRPr="009016AE" w:rsidRDefault="0022162D" w:rsidP="0022162D">
      <w:pPr>
        <w:autoSpaceDE w:val="0"/>
        <w:autoSpaceDN w:val="0"/>
        <w:adjustRightInd w:val="0"/>
        <w:jc w:val="center"/>
        <w:outlineLvl w:val="1"/>
        <w:rPr>
          <w:color w:val="000000"/>
          <w:sz w:val="16"/>
          <w:szCs w:val="16"/>
        </w:rPr>
      </w:pPr>
    </w:p>
    <w:p w:rsidR="0022162D" w:rsidRPr="007857C4" w:rsidRDefault="0022162D" w:rsidP="0022162D">
      <w:pPr>
        <w:autoSpaceDE w:val="0"/>
        <w:autoSpaceDN w:val="0"/>
        <w:adjustRightInd w:val="0"/>
        <w:jc w:val="center"/>
        <w:outlineLvl w:val="1"/>
        <w:rPr>
          <w:color w:val="000000"/>
          <w:sz w:val="28"/>
          <w:szCs w:val="28"/>
        </w:rPr>
      </w:pPr>
      <w:r w:rsidRPr="007857C4">
        <w:rPr>
          <w:color w:val="000000"/>
          <w:sz w:val="28"/>
          <w:szCs w:val="28"/>
        </w:rPr>
        <w:t>2. Характеристика проблемы и обоснование необходимости</w:t>
      </w:r>
    </w:p>
    <w:p w:rsidR="0022162D" w:rsidRPr="007857C4" w:rsidRDefault="0022162D" w:rsidP="0022162D">
      <w:pPr>
        <w:autoSpaceDE w:val="0"/>
        <w:autoSpaceDN w:val="0"/>
        <w:adjustRightInd w:val="0"/>
        <w:jc w:val="center"/>
        <w:outlineLvl w:val="1"/>
        <w:rPr>
          <w:color w:val="000000"/>
          <w:sz w:val="28"/>
          <w:szCs w:val="28"/>
        </w:rPr>
      </w:pPr>
      <w:r w:rsidRPr="007857C4">
        <w:rPr>
          <w:color w:val="000000"/>
          <w:sz w:val="28"/>
          <w:szCs w:val="28"/>
        </w:rPr>
        <w:t>решения ее программными методами</w:t>
      </w:r>
    </w:p>
    <w:p w:rsidR="0022162D" w:rsidRPr="009016AE" w:rsidRDefault="0022162D" w:rsidP="0022162D">
      <w:pPr>
        <w:autoSpaceDE w:val="0"/>
        <w:autoSpaceDN w:val="0"/>
        <w:adjustRightInd w:val="0"/>
        <w:outlineLvl w:val="1"/>
        <w:rPr>
          <w:color w:val="000000"/>
          <w:sz w:val="16"/>
          <w:szCs w:val="16"/>
        </w:rPr>
      </w:pP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Происшествия на дорогах являются одной из серьезных социально-экономических проблем.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Как показывает общая статистика</w:t>
      </w:r>
      <w:r>
        <w:rPr>
          <w:color w:val="000000"/>
          <w:sz w:val="28"/>
          <w:szCs w:val="28"/>
        </w:rPr>
        <w:t>,</w:t>
      </w:r>
      <w:r w:rsidRPr="007857C4">
        <w:rPr>
          <w:color w:val="000000"/>
          <w:sz w:val="28"/>
          <w:szCs w:val="28"/>
        </w:rPr>
        <w:t xml:space="preserve"> наибольшее количество ДТП совершается  водителями транспортных средств, и потому тяжесть последствий несоизмерима с ДТП по вине других участников дорожного движения.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Основными причинами ДТП произошедших по вине водителей транспортных средств являются: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- превышение установленного скоростного режима;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 xml:space="preserve">- нарушение правил обгона транспортных средств;    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- нарушение правил маневрирования транспортных средств;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- управление транспортным средством в нетрезвом состоянии.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E15434">
        <w:rPr>
          <w:color w:val="000000"/>
          <w:sz w:val="28"/>
          <w:szCs w:val="28"/>
        </w:rPr>
        <w:t xml:space="preserve">Необходимо отметить, что ДТП по вышеперечисленным </w:t>
      </w:r>
      <w:r w:rsidRPr="007857C4">
        <w:rPr>
          <w:color w:val="000000"/>
          <w:sz w:val="28"/>
          <w:szCs w:val="28"/>
        </w:rPr>
        <w:t xml:space="preserve">причинам имеют наиболее тяжкие последствия. В особенности превышение скоростного режима и управление транспортом в нетрезвом состоянии.  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770655">
        <w:rPr>
          <w:color w:val="000000"/>
          <w:sz w:val="28"/>
          <w:szCs w:val="28"/>
        </w:rPr>
        <w:t xml:space="preserve">Анализ причин ДТП </w:t>
      </w:r>
      <w:r w:rsidRPr="007857C4">
        <w:rPr>
          <w:color w:val="000000"/>
          <w:sz w:val="28"/>
          <w:szCs w:val="28"/>
        </w:rPr>
        <w:t xml:space="preserve">показывает, что на состояние аварийности в значительной мере влияет поведение участников дорожного движения. Следует отметить:  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-  пренебрежение требованиями безопасности дорожного движения со стороны участников дорожного движения;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- низкое качество подготовки водителей, приводящее к ошибкам в управлении транспортными средствами и оценке дорожной обстановки, их неудовлетворительная дисциплина, невнимательность и небрежность.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 xml:space="preserve">Наряду с другими факторами значительное влияние на состояние аварийности в </w:t>
      </w:r>
      <w:r>
        <w:rPr>
          <w:color w:val="000000"/>
          <w:sz w:val="28"/>
          <w:szCs w:val="28"/>
        </w:rPr>
        <w:t>Большеелховского сельском поселении</w:t>
      </w:r>
      <w:r w:rsidRPr="007857C4">
        <w:rPr>
          <w:color w:val="000000"/>
          <w:sz w:val="28"/>
          <w:szCs w:val="28"/>
        </w:rPr>
        <w:t xml:space="preserve"> оказывает состояние улично - дорожной сети и интенсивность движения.  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 xml:space="preserve">Протяженность автодорог </w:t>
      </w:r>
      <w:r>
        <w:rPr>
          <w:color w:val="000000"/>
          <w:sz w:val="28"/>
          <w:szCs w:val="28"/>
        </w:rPr>
        <w:t>Большеелховского</w:t>
      </w:r>
      <w:r w:rsidRPr="008C072E">
        <w:rPr>
          <w:color w:val="000000"/>
          <w:sz w:val="28"/>
          <w:szCs w:val="28"/>
        </w:rPr>
        <w:t xml:space="preserve"> сельского поселения</w:t>
      </w:r>
      <w:r w:rsidRPr="007857C4">
        <w:rPr>
          <w:color w:val="000000"/>
        </w:rPr>
        <w:t xml:space="preserve"> </w:t>
      </w:r>
      <w:r w:rsidRPr="007857C4">
        <w:rPr>
          <w:color w:val="000000"/>
          <w:sz w:val="28"/>
          <w:szCs w:val="28"/>
        </w:rPr>
        <w:t xml:space="preserve">составляет: всего – </w:t>
      </w:r>
      <w:r>
        <w:rPr>
          <w:color w:val="000000"/>
          <w:sz w:val="28"/>
          <w:szCs w:val="28"/>
        </w:rPr>
        <w:t>23</w:t>
      </w:r>
      <w:r w:rsidRPr="007857C4">
        <w:rPr>
          <w:color w:val="000000"/>
          <w:sz w:val="28"/>
          <w:szCs w:val="28"/>
        </w:rPr>
        <w:t>,5 км, из них: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федерального значения - 0 км;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ре</w:t>
      </w:r>
      <w:r>
        <w:rPr>
          <w:color w:val="000000"/>
          <w:sz w:val="28"/>
          <w:szCs w:val="28"/>
        </w:rPr>
        <w:t>спубликанские</w:t>
      </w:r>
      <w:r w:rsidRPr="007857C4">
        <w:rPr>
          <w:color w:val="000000"/>
          <w:sz w:val="28"/>
          <w:szCs w:val="28"/>
        </w:rPr>
        <w:t xml:space="preserve"> (межмуниципальные) – </w:t>
      </w:r>
      <w:r>
        <w:rPr>
          <w:color w:val="000000"/>
          <w:sz w:val="28"/>
          <w:szCs w:val="28"/>
        </w:rPr>
        <w:t>2,7</w:t>
      </w:r>
      <w:r w:rsidRPr="007857C4">
        <w:rPr>
          <w:color w:val="000000"/>
          <w:sz w:val="28"/>
          <w:szCs w:val="28"/>
        </w:rPr>
        <w:t xml:space="preserve"> км;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3"/>
        <w:rPr>
          <w:color w:val="000000"/>
          <w:sz w:val="28"/>
          <w:szCs w:val="28"/>
        </w:rPr>
      </w:pPr>
      <w:r w:rsidRPr="007857C4">
        <w:rPr>
          <w:color w:val="000000"/>
          <w:sz w:val="28"/>
          <w:szCs w:val="28"/>
        </w:rPr>
        <w:t xml:space="preserve">местного (дороги местного значения общего пользования) в черте населённых пунктов и между населёнными пунктами – </w:t>
      </w:r>
      <w:r>
        <w:rPr>
          <w:color w:val="000000"/>
          <w:sz w:val="28"/>
          <w:szCs w:val="28"/>
        </w:rPr>
        <w:t>20,8</w:t>
      </w:r>
      <w:r w:rsidRPr="007857C4">
        <w:rPr>
          <w:color w:val="000000"/>
          <w:sz w:val="28"/>
          <w:szCs w:val="28"/>
        </w:rPr>
        <w:t xml:space="preserve"> км.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По местным дорогам значительное влияние на состояние авари</w:t>
      </w:r>
      <w:r w:rsidR="00E15434">
        <w:rPr>
          <w:color w:val="000000"/>
          <w:sz w:val="28"/>
          <w:szCs w:val="28"/>
        </w:rPr>
        <w:t xml:space="preserve">йности оказывают сопутствующие </w:t>
      </w:r>
      <w:r w:rsidRPr="007857C4">
        <w:rPr>
          <w:color w:val="000000"/>
          <w:sz w:val="28"/>
          <w:szCs w:val="28"/>
        </w:rPr>
        <w:t xml:space="preserve">дорожные условия. По результатам весеннего осмотра улично - дорожной сети </w:t>
      </w:r>
      <w:r>
        <w:rPr>
          <w:color w:val="000000"/>
          <w:sz w:val="28"/>
          <w:szCs w:val="28"/>
        </w:rPr>
        <w:t>Большеелховского</w:t>
      </w:r>
      <w:r w:rsidRPr="008C072E">
        <w:rPr>
          <w:color w:val="000000"/>
          <w:sz w:val="28"/>
          <w:szCs w:val="28"/>
        </w:rPr>
        <w:t xml:space="preserve"> сельского поселения</w:t>
      </w:r>
      <w:r w:rsidRPr="007857C4">
        <w:rPr>
          <w:color w:val="000000"/>
        </w:rPr>
        <w:t xml:space="preserve"> </w:t>
      </w:r>
      <w:r w:rsidRPr="007857C4">
        <w:rPr>
          <w:color w:val="000000"/>
          <w:sz w:val="28"/>
          <w:szCs w:val="28"/>
        </w:rPr>
        <w:t>в текущем году выявлены значительные дефекты дорожного покрытия, отсутствие необходимых дорожных знаков, дорожной разметки. Кроме того, недостаточно наружное освещение вблизи пешеходных переходов и платформ общественного транспорта</w:t>
      </w:r>
      <w:r>
        <w:rPr>
          <w:color w:val="000000"/>
          <w:sz w:val="28"/>
          <w:szCs w:val="28"/>
        </w:rPr>
        <w:t>.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E15434">
        <w:rPr>
          <w:color w:val="000000"/>
          <w:sz w:val="28"/>
          <w:szCs w:val="28"/>
        </w:rPr>
        <w:t xml:space="preserve">Оценивая состояние </w:t>
      </w:r>
      <w:r w:rsidR="00F546BC">
        <w:rPr>
          <w:color w:val="000000"/>
          <w:sz w:val="28"/>
          <w:szCs w:val="28"/>
        </w:rPr>
        <w:t xml:space="preserve">аварийности, в зависимости </w:t>
      </w:r>
      <w:r w:rsidRPr="007857C4">
        <w:rPr>
          <w:color w:val="000000"/>
          <w:sz w:val="28"/>
          <w:szCs w:val="28"/>
        </w:rPr>
        <w:t>от прин</w:t>
      </w:r>
      <w:r w:rsidR="00F546BC">
        <w:rPr>
          <w:color w:val="000000"/>
          <w:sz w:val="28"/>
          <w:szCs w:val="28"/>
        </w:rPr>
        <w:t xml:space="preserve">адлежности дорог, следует </w:t>
      </w:r>
      <w:r w:rsidRPr="007857C4">
        <w:rPr>
          <w:color w:val="000000"/>
          <w:sz w:val="28"/>
          <w:szCs w:val="28"/>
        </w:rPr>
        <w:t>отметить необходимость:</w:t>
      </w:r>
      <w:r>
        <w:rPr>
          <w:color w:val="000000"/>
          <w:sz w:val="28"/>
          <w:szCs w:val="28"/>
        </w:rPr>
        <w:t xml:space="preserve"> </w:t>
      </w:r>
      <w:r w:rsidRPr="007857C4">
        <w:rPr>
          <w:color w:val="000000"/>
          <w:sz w:val="28"/>
          <w:szCs w:val="28"/>
        </w:rPr>
        <w:t>проведения работ по при</w:t>
      </w:r>
      <w:r w:rsidR="00770655">
        <w:rPr>
          <w:color w:val="000000"/>
          <w:sz w:val="28"/>
          <w:szCs w:val="28"/>
        </w:rPr>
        <w:t xml:space="preserve">ведению технического состояния </w:t>
      </w:r>
      <w:r w:rsidRPr="007857C4">
        <w:rPr>
          <w:color w:val="000000"/>
          <w:sz w:val="28"/>
          <w:szCs w:val="28"/>
        </w:rPr>
        <w:t xml:space="preserve">улично - дорожной сети  к нормативным показателям. </w:t>
      </w:r>
    </w:p>
    <w:p w:rsidR="0022162D" w:rsidRDefault="0022162D" w:rsidP="0022162D">
      <w:pPr>
        <w:autoSpaceDE w:val="0"/>
        <w:autoSpaceDN w:val="0"/>
        <w:adjustRightInd w:val="0"/>
        <w:ind w:firstLine="540"/>
        <w:outlineLvl w:val="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</w:t>
      </w:r>
      <w:r w:rsidRPr="007857C4">
        <w:rPr>
          <w:color w:val="000000"/>
          <w:sz w:val="28"/>
          <w:szCs w:val="28"/>
        </w:rPr>
        <w:t xml:space="preserve">Изучение причин аварийности на дорогах </w:t>
      </w:r>
      <w:r>
        <w:rPr>
          <w:color w:val="000000"/>
          <w:sz w:val="28"/>
          <w:szCs w:val="28"/>
        </w:rPr>
        <w:t>сельского поселения</w:t>
      </w:r>
      <w:r w:rsidRPr="007857C4">
        <w:rPr>
          <w:color w:val="000000"/>
          <w:sz w:val="28"/>
          <w:szCs w:val="28"/>
        </w:rPr>
        <w:t xml:space="preserve"> позволяет определить основные направления деятельности </w:t>
      </w:r>
      <w:r>
        <w:rPr>
          <w:color w:val="000000"/>
          <w:sz w:val="28"/>
          <w:szCs w:val="28"/>
        </w:rPr>
        <w:t>администрации муниципального образования</w:t>
      </w:r>
      <w:r w:rsidRPr="007857C4">
        <w:rPr>
          <w:color w:val="000000"/>
          <w:sz w:val="28"/>
          <w:szCs w:val="28"/>
        </w:rPr>
        <w:t xml:space="preserve">, заинтересованных предприятий и организаций в обеспечении безопасности дорожного движения. 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Однако реализация</w:t>
      </w:r>
      <w:r w:rsidR="00E15434">
        <w:rPr>
          <w:color w:val="000000"/>
          <w:sz w:val="28"/>
          <w:szCs w:val="28"/>
        </w:rPr>
        <w:t xml:space="preserve"> отдельных мероприятий не даст </w:t>
      </w:r>
      <w:r w:rsidRPr="007857C4">
        <w:rPr>
          <w:color w:val="000000"/>
          <w:sz w:val="28"/>
          <w:szCs w:val="28"/>
        </w:rPr>
        <w:t>результатов</w:t>
      </w:r>
      <w:r w:rsidR="00F546BC">
        <w:rPr>
          <w:color w:val="000000"/>
          <w:sz w:val="28"/>
          <w:szCs w:val="28"/>
        </w:rPr>
        <w:t xml:space="preserve">, без формирования эффективной </w:t>
      </w:r>
      <w:r w:rsidRPr="007857C4">
        <w:rPr>
          <w:color w:val="000000"/>
          <w:sz w:val="28"/>
          <w:szCs w:val="28"/>
        </w:rPr>
        <w:t xml:space="preserve">системы управления безопасностью дорожного движения.       </w:t>
      </w:r>
    </w:p>
    <w:p w:rsidR="0022162D" w:rsidRDefault="0022162D" w:rsidP="0022162D">
      <w:pPr>
        <w:autoSpaceDE w:val="0"/>
        <w:autoSpaceDN w:val="0"/>
        <w:adjustRightInd w:val="0"/>
        <w:ind w:firstLine="540"/>
        <w:outlineLvl w:val="3"/>
        <w:rPr>
          <w:color w:val="000000"/>
          <w:sz w:val="28"/>
          <w:szCs w:val="28"/>
        </w:rPr>
      </w:pPr>
      <w:r w:rsidRPr="007857C4">
        <w:rPr>
          <w:color w:val="000000"/>
          <w:sz w:val="28"/>
          <w:szCs w:val="28"/>
        </w:rPr>
        <w:t xml:space="preserve">  Данная Программа позволит сформировать более эффективную систему управления безопасностью дорожного движения </w:t>
      </w:r>
      <w:r>
        <w:rPr>
          <w:color w:val="000000"/>
          <w:sz w:val="28"/>
          <w:szCs w:val="28"/>
        </w:rPr>
        <w:t>на территории сельского поселения</w:t>
      </w:r>
      <w:r w:rsidRPr="007857C4">
        <w:rPr>
          <w:color w:val="000000"/>
          <w:sz w:val="28"/>
          <w:szCs w:val="28"/>
        </w:rPr>
        <w:t xml:space="preserve">, координацию деятельности </w:t>
      </w:r>
      <w:r>
        <w:rPr>
          <w:color w:val="000000"/>
          <w:sz w:val="28"/>
          <w:szCs w:val="28"/>
        </w:rPr>
        <w:t>всех заинтересованных сторон</w:t>
      </w:r>
      <w:r w:rsidRPr="007857C4">
        <w:rPr>
          <w:color w:val="000000"/>
          <w:sz w:val="28"/>
          <w:szCs w:val="28"/>
        </w:rPr>
        <w:t xml:space="preserve">. 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3"/>
        <w:rPr>
          <w:color w:val="000000"/>
          <w:sz w:val="28"/>
          <w:szCs w:val="28"/>
        </w:rPr>
      </w:pPr>
      <w:r w:rsidRPr="007857C4">
        <w:rPr>
          <w:color w:val="000000"/>
          <w:sz w:val="28"/>
          <w:szCs w:val="28"/>
        </w:rPr>
        <w:t xml:space="preserve">          </w:t>
      </w:r>
    </w:p>
    <w:p w:rsidR="0022162D" w:rsidRPr="00D0593B" w:rsidRDefault="0022162D" w:rsidP="0022162D">
      <w:pPr>
        <w:autoSpaceDE w:val="0"/>
        <w:autoSpaceDN w:val="0"/>
        <w:adjustRightInd w:val="0"/>
        <w:outlineLvl w:val="2"/>
        <w:rPr>
          <w:color w:val="000000"/>
          <w:sz w:val="16"/>
          <w:szCs w:val="16"/>
        </w:rPr>
      </w:pPr>
    </w:p>
    <w:p w:rsidR="0022162D" w:rsidRPr="007857C4" w:rsidRDefault="0022162D" w:rsidP="0022162D">
      <w:pPr>
        <w:autoSpaceDE w:val="0"/>
        <w:autoSpaceDN w:val="0"/>
        <w:adjustRightInd w:val="0"/>
        <w:jc w:val="center"/>
        <w:outlineLvl w:val="1"/>
        <w:rPr>
          <w:color w:val="000000"/>
          <w:sz w:val="28"/>
          <w:szCs w:val="28"/>
        </w:rPr>
      </w:pPr>
      <w:r w:rsidRPr="007857C4">
        <w:rPr>
          <w:color w:val="000000"/>
          <w:sz w:val="28"/>
          <w:szCs w:val="28"/>
        </w:rPr>
        <w:t>3. Цели и задачи программы</w:t>
      </w:r>
      <w:r>
        <w:rPr>
          <w:color w:val="000000"/>
          <w:sz w:val="28"/>
          <w:szCs w:val="28"/>
        </w:rPr>
        <w:t>.</w:t>
      </w:r>
    </w:p>
    <w:p w:rsidR="0022162D" w:rsidRPr="00D0593B" w:rsidRDefault="0022162D" w:rsidP="0022162D">
      <w:pPr>
        <w:tabs>
          <w:tab w:val="left" w:pos="567"/>
        </w:tabs>
        <w:autoSpaceDE w:val="0"/>
        <w:autoSpaceDN w:val="0"/>
        <w:adjustRightInd w:val="0"/>
        <w:outlineLvl w:val="1"/>
        <w:rPr>
          <w:color w:val="000000"/>
          <w:sz w:val="16"/>
          <w:szCs w:val="16"/>
        </w:rPr>
      </w:pP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 xml:space="preserve">Целью программы является снижение дорожно-транспортных происшествий, обеспечение охраны жизни, здоровья граждан и их имущества, повышение гарантий их законных прав на безопасные условия движения на дорогах </w:t>
      </w:r>
      <w:r>
        <w:rPr>
          <w:color w:val="000000"/>
          <w:sz w:val="28"/>
          <w:szCs w:val="28"/>
        </w:rPr>
        <w:t>Большеелховского</w:t>
      </w:r>
      <w:r w:rsidRPr="008C072E">
        <w:rPr>
          <w:color w:val="000000"/>
          <w:sz w:val="28"/>
          <w:szCs w:val="28"/>
        </w:rPr>
        <w:t xml:space="preserve"> сельского поселения</w:t>
      </w:r>
      <w:r w:rsidRPr="007857C4">
        <w:rPr>
          <w:color w:val="000000"/>
          <w:sz w:val="28"/>
          <w:szCs w:val="28"/>
        </w:rPr>
        <w:t>.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Основные задачи: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- совершенствование муниципальной системы управления безопасностью дорожного движения;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- повышение эффективности пропаганды безопасности дорожного движения, контрольно-надзорной деятельности;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- совершенствование системы обучения правилам безопасного поведения на улицах и дорогах не только детей, но и лиц пожилого возраста (включая и пенсионеров);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 xml:space="preserve">- развитие </w:t>
      </w:r>
      <w:r>
        <w:rPr>
          <w:color w:val="000000"/>
          <w:sz w:val="28"/>
          <w:szCs w:val="28"/>
        </w:rPr>
        <w:t xml:space="preserve">и </w:t>
      </w:r>
      <w:r w:rsidRPr="007857C4">
        <w:rPr>
          <w:color w:val="000000"/>
          <w:sz w:val="28"/>
          <w:szCs w:val="28"/>
        </w:rPr>
        <w:t xml:space="preserve">совершенствование </w:t>
      </w:r>
      <w:r>
        <w:rPr>
          <w:color w:val="000000"/>
          <w:sz w:val="28"/>
          <w:szCs w:val="28"/>
        </w:rPr>
        <w:t xml:space="preserve">территориальной сети дорог. </w:t>
      </w:r>
    </w:p>
    <w:p w:rsidR="0022162D" w:rsidRPr="00D0593B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16"/>
          <w:szCs w:val="16"/>
        </w:rPr>
      </w:pPr>
      <w:r>
        <w:rPr>
          <w:color w:val="000000"/>
          <w:sz w:val="28"/>
          <w:szCs w:val="28"/>
        </w:rPr>
        <w:t xml:space="preserve">  </w:t>
      </w:r>
    </w:p>
    <w:p w:rsidR="0022162D" w:rsidRPr="007857C4" w:rsidRDefault="0022162D" w:rsidP="0022162D">
      <w:pPr>
        <w:autoSpaceDE w:val="0"/>
        <w:autoSpaceDN w:val="0"/>
        <w:adjustRightInd w:val="0"/>
        <w:jc w:val="center"/>
        <w:outlineLvl w:val="1"/>
        <w:rPr>
          <w:color w:val="000000"/>
          <w:sz w:val="28"/>
          <w:szCs w:val="28"/>
        </w:rPr>
      </w:pPr>
      <w:r w:rsidRPr="007857C4">
        <w:rPr>
          <w:color w:val="000000"/>
          <w:sz w:val="28"/>
          <w:szCs w:val="28"/>
        </w:rPr>
        <w:t>4.</w:t>
      </w:r>
      <w:r>
        <w:rPr>
          <w:color w:val="000000"/>
          <w:sz w:val="28"/>
          <w:szCs w:val="28"/>
        </w:rPr>
        <w:t xml:space="preserve"> </w:t>
      </w:r>
      <w:r w:rsidRPr="007857C4">
        <w:rPr>
          <w:color w:val="000000"/>
          <w:sz w:val="28"/>
          <w:szCs w:val="28"/>
        </w:rPr>
        <w:t>Система программных мероприятий</w:t>
      </w:r>
      <w:r>
        <w:rPr>
          <w:color w:val="000000"/>
          <w:sz w:val="28"/>
          <w:szCs w:val="28"/>
        </w:rPr>
        <w:t>.</w:t>
      </w:r>
    </w:p>
    <w:p w:rsidR="0022162D" w:rsidRPr="00D0593B" w:rsidRDefault="0022162D" w:rsidP="0022162D">
      <w:pPr>
        <w:autoSpaceDE w:val="0"/>
        <w:autoSpaceDN w:val="0"/>
        <w:adjustRightInd w:val="0"/>
        <w:outlineLvl w:val="1"/>
        <w:rPr>
          <w:color w:val="000000"/>
          <w:sz w:val="16"/>
          <w:szCs w:val="16"/>
        </w:rPr>
      </w:pPr>
    </w:p>
    <w:p w:rsidR="0022162D" w:rsidRPr="007857C4" w:rsidRDefault="0022162D" w:rsidP="0022162D">
      <w:pPr>
        <w:autoSpaceDE w:val="0"/>
        <w:autoSpaceDN w:val="0"/>
        <w:adjustRightInd w:val="0"/>
        <w:spacing w:after="120"/>
        <w:ind w:firstLine="539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 xml:space="preserve">Настоящая Программа предполагает развитие важнейших и наиболее эффективных направлений деятельности по повышению безопасности дорожного движения. В плане </w:t>
      </w:r>
      <w:hyperlink r:id="rId7" w:history="1">
        <w:r w:rsidRPr="007857C4">
          <w:rPr>
            <w:color w:val="000000"/>
            <w:sz w:val="28"/>
            <w:szCs w:val="28"/>
          </w:rPr>
          <w:t>мероприятий</w:t>
        </w:r>
      </w:hyperlink>
      <w:r w:rsidR="00EF3614">
        <w:rPr>
          <w:color w:val="000000"/>
          <w:sz w:val="28"/>
          <w:szCs w:val="28"/>
        </w:rPr>
        <w:t xml:space="preserve"> на 2020 - 2025</w:t>
      </w:r>
      <w:bookmarkStart w:id="0" w:name="_GoBack"/>
      <w:bookmarkEnd w:id="0"/>
      <w:r w:rsidRPr="007857C4">
        <w:rPr>
          <w:color w:val="000000"/>
          <w:sz w:val="28"/>
          <w:szCs w:val="28"/>
        </w:rPr>
        <w:t xml:space="preserve"> годы (приложение) определен круг задач, предусмотрены основные направления деятельности</w:t>
      </w:r>
      <w:r>
        <w:rPr>
          <w:color w:val="000000"/>
          <w:sz w:val="28"/>
          <w:szCs w:val="28"/>
        </w:rPr>
        <w:t>.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7857C4">
        <w:rPr>
          <w:color w:val="000000"/>
          <w:sz w:val="28"/>
          <w:szCs w:val="28"/>
        </w:rPr>
        <w:t>Цели Программы предполагается достичь на основе реализации комплекса мероприятий, которые объединены в следующие направления: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1. Совершенствование системы обеспечения безопасности дорожного движения.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 xml:space="preserve">2. Повышение правового сознания и предупреждение опасного поведения участников дорожного движения. 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3. Профилактика детского дорожно-транспортного травматизма.</w:t>
      </w:r>
    </w:p>
    <w:p w:rsidR="0022162D" w:rsidRPr="00D838A2" w:rsidRDefault="0022162D" w:rsidP="0022162D">
      <w:pPr>
        <w:autoSpaceDE w:val="0"/>
        <w:autoSpaceDN w:val="0"/>
        <w:adjustRightInd w:val="0"/>
        <w:outlineLvl w:val="2"/>
        <w:rPr>
          <w:color w:val="000000"/>
          <w:sz w:val="16"/>
          <w:szCs w:val="16"/>
        </w:rPr>
      </w:pPr>
      <w:r w:rsidRPr="007857C4">
        <w:rPr>
          <w:color w:val="000000"/>
          <w:sz w:val="28"/>
          <w:szCs w:val="28"/>
        </w:rPr>
        <w:t xml:space="preserve">        </w:t>
      </w:r>
    </w:p>
    <w:p w:rsidR="0022162D" w:rsidRPr="007857C4" w:rsidRDefault="0022162D" w:rsidP="0022162D">
      <w:pPr>
        <w:autoSpaceDE w:val="0"/>
        <w:autoSpaceDN w:val="0"/>
        <w:adjustRightInd w:val="0"/>
        <w:jc w:val="center"/>
        <w:outlineLvl w:val="1"/>
        <w:rPr>
          <w:color w:val="000000"/>
          <w:sz w:val="28"/>
          <w:szCs w:val="28"/>
        </w:rPr>
      </w:pPr>
      <w:r w:rsidRPr="007857C4">
        <w:rPr>
          <w:color w:val="000000"/>
          <w:sz w:val="28"/>
          <w:szCs w:val="28"/>
        </w:rPr>
        <w:t>5. Механизм реализации и управления программой</w:t>
      </w:r>
      <w:r>
        <w:rPr>
          <w:color w:val="000000"/>
          <w:sz w:val="28"/>
          <w:szCs w:val="28"/>
        </w:rPr>
        <w:t>.</w:t>
      </w:r>
    </w:p>
    <w:p w:rsidR="0022162D" w:rsidRPr="00D838A2" w:rsidRDefault="0022162D" w:rsidP="0022162D">
      <w:pPr>
        <w:autoSpaceDE w:val="0"/>
        <w:autoSpaceDN w:val="0"/>
        <w:adjustRightInd w:val="0"/>
        <w:jc w:val="center"/>
        <w:outlineLvl w:val="1"/>
        <w:rPr>
          <w:color w:val="000000"/>
          <w:sz w:val="16"/>
          <w:szCs w:val="16"/>
        </w:rPr>
      </w:pPr>
    </w:p>
    <w:p w:rsidR="0022162D" w:rsidRPr="007857C4" w:rsidRDefault="00555613" w:rsidP="00555613">
      <w:pPr>
        <w:tabs>
          <w:tab w:val="left" w:pos="195"/>
        </w:tabs>
        <w:autoSpaceDE w:val="0"/>
        <w:autoSpaceDN w:val="0"/>
        <w:adjustRightInd w:val="0"/>
        <w:ind w:firstLine="0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22162D" w:rsidRPr="007857C4">
        <w:rPr>
          <w:color w:val="000000"/>
          <w:sz w:val="28"/>
          <w:szCs w:val="28"/>
        </w:rPr>
        <w:t>Контроль за реал</w:t>
      </w:r>
      <w:r w:rsidR="0022162D">
        <w:rPr>
          <w:color w:val="000000"/>
          <w:sz w:val="28"/>
          <w:szCs w:val="28"/>
        </w:rPr>
        <w:t>изацией Программы осуществляет Г</w:t>
      </w:r>
      <w:r w:rsidR="0022162D" w:rsidRPr="007857C4">
        <w:rPr>
          <w:color w:val="000000"/>
          <w:sz w:val="28"/>
          <w:szCs w:val="28"/>
        </w:rPr>
        <w:t xml:space="preserve">лава администрации </w:t>
      </w:r>
      <w:r w:rsidR="0022162D">
        <w:rPr>
          <w:color w:val="000000"/>
          <w:sz w:val="28"/>
          <w:szCs w:val="28"/>
        </w:rPr>
        <w:t>Большеелховского</w:t>
      </w:r>
      <w:r w:rsidR="0022162D" w:rsidRPr="008C072E">
        <w:rPr>
          <w:color w:val="000000"/>
          <w:sz w:val="28"/>
          <w:szCs w:val="28"/>
        </w:rPr>
        <w:t xml:space="preserve"> сельского поселения</w:t>
      </w:r>
      <w:r w:rsidR="000F25B6">
        <w:rPr>
          <w:color w:val="000000"/>
          <w:sz w:val="28"/>
          <w:szCs w:val="28"/>
        </w:rPr>
        <w:t xml:space="preserve"> Лямбирского муниципального района Республики Мордовия</w:t>
      </w:r>
      <w:r w:rsidR="0022162D" w:rsidRPr="007857C4">
        <w:rPr>
          <w:color w:val="000000"/>
          <w:sz w:val="28"/>
          <w:szCs w:val="28"/>
        </w:rPr>
        <w:t xml:space="preserve">.  </w:t>
      </w:r>
    </w:p>
    <w:p w:rsidR="0022162D" w:rsidRPr="007857C4" w:rsidRDefault="00555613" w:rsidP="0022162D">
      <w:pPr>
        <w:tabs>
          <w:tab w:val="left" w:pos="195"/>
        </w:tabs>
        <w:autoSpaceDE w:val="0"/>
        <w:autoSpaceDN w:val="0"/>
        <w:adjustRightInd w:val="0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</w:t>
      </w:r>
      <w:r w:rsidR="0022162D" w:rsidRPr="007857C4">
        <w:rPr>
          <w:color w:val="000000"/>
          <w:sz w:val="28"/>
          <w:szCs w:val="28"/>
        </w:rPr>
        <w:t>Механизм реализации Программы предусматривает возможности взаимодействия в осуществлении конкретных мероприятий, предусмотренных Программой. В ходе реализации Программы, в связи с возникающими не предусмотренными ею обстоятельствами, возможна корректировка средств с переброской части расходов с одного мероприятия на другое.</w:t>
      </w:r>
    </w:p>
    <w:p w:rsidR="0022162D" w:rsidRPr="007857C4" w:rsidRDefault="0022162D" w:rsidP="0022162D">
      <w:pPr>
        <w:tabs>
          <w:tab w:val="left" w:pos="195"/>
        </w:tabs>
        <w:autoSpaceDE w:val="0"/>
        <w:autoSpaceDN w:val="0"/>
        <w:adjustRightInd w:val="0"/>
        <w:outlineLvl w:val="1"/>
        <w:rPr>
          <w:color w:val="000000"/>
          <w:sz w:val="28"/>
          <w:szCs w:val="28"/>
        </w:rPr>
      </w:pPr>
      <w:r w:rsidRPr="007857C4">
        <w:rPr>
          <w:color w:val="000000"/>
          <w:sz w:val="28"/>
          <w:szCs w:val="28"/>
        </w:rPr>
        <w:t xml:space="preserve">        </w:t>
      </w:r>
    </w:p>
    <w:p w:rsidR="0022162D" w:rsidRDefault="0022162D" w:rsidP="0022162D">
      <w:pPr>
        <w:autoSpaceDE w:val="0"/>
        <w:autoSpaceDN w:val="0"/>
        <w:adjustRightInd w:val="0"/>
        <w:jc w:val="center"/>
        <w:outlineLvl w:val="1"/>
        <w:rPr>
          <w:color w:val="000000"/>
          <w:sz w:val="28"/>
          <w:szCs w:val="28"/>
        </w:rPr>
      </w:pPr>
      <w:r w:rsidRPr="007857C4">
        <w:rPr>
          <w:color w:val="000000"/>
          <w:sz w:val="28"/>
          <w:szCs w:val="28"/>
        </w:rPr>
        <w:t>6. Ресурсное обеспечение Программы</w:t>
      </w:r>
      <w:r>
        <w:rPr>
          <w:color w:val="000000"/>
          <w:sz w:val="28"/>
          <w:szCs w:val="28"/>
        </w:rPr>
        <w:t>.</w:t>
      </w:r>
    </w:p>
    <w:p w:rsidR="000F25B6" w:rsidRPr="007857C4" w:rsidRDefault="000F25B6" w:rsidP="0022162D">
      <w:pPr>
        <w:autoSpaceDE w:val="0"/>
        <w:autoSpaceDN w:val="0"/>
        <w:adjustRightInd w:val="0"/>
        <w:jc w:val="center"/>
        <w:outlineLvl w:val="1"/>
        <w:rPr>
          <w:color w:val="000000"/>
          <w:sz w:val="28"/>
          <w:szCs w:val="28"/>
        </w:rPr>
      </w:pP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 xml:space="preserve">Финансирование Программы приведено в </w:t>
      </w:r>
      <w:r w:rsidR="00AA320A" w:rsidRPr="00AA320A">
        <w:rPr>
          <w:sz w:val="28"/>
          <w:szCs w:val="28"/>
        </w:rPr>
        <w:t>таблице</w:t>
      </w:r>
      <w:r w:rsidR="00AA320A">
        <w:t xml:space="preserve"> </w:t>
      </w:r>
      <w:r w:rsidRPr="007857C4">
        <w:rPr>
          <w:color w:val="000000"/>
          <w:sz w:val="28"/>
          <w:szCs w:val="28"/>
        </w:rPr>
        <w:t>и носит прогнозируемый характер.</w:t>
      </w:r>
    </w:p>
    <w:p w:rsidR="0022162D" w:rsidRPr="007857C4" w:rsidRDefault="0022162D" w:rsidP="0022162D">
      <w:pPr>
        <w:autoSpaceDE w:val="0"/>
        <w:autoSpaceDN w:val="0"/>
        <w:adjustRightInd w:val="0"/>
        <w:outlineLvl w:val="2"/>
        <w:rPr>
          <w:color w:val="000000"/>
          <w:sz w:val="28"/>
          <w:szCs w:val="28"/>
        </w:rPr>
      </w:pPr>
    </w:p>
    <w:p w:rsidR="0022162D" w:rsidRPr="007857C4" w:rsidRDefault="0022162D" w:rsidP="0022162D">
      <w:pPr>
        <w:autoSpaceDE w:val="0"/>
        <w:autoSpaceDN w:val="0"/>
        <w:adjustRightInd w:val="0"/>
        <w:jc w:val="right"/>
        <w:outlineLvl w:val="2"/>
        <w:rPr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1"/>
        <w:gridCol w:w="996"/>
        <w:gridCol w:w="1166"/>
        <w:gridCol w:w="1275"/>
        <w:gridCol w:w="1182"/>
        <w:gridCol w:w="1192"/>
        <w:gridCol w:w="1152"/>
        <w:gridCol w:w="1037"/>
      </w:tblGrid>
      <w:tr w:rsidR="00770655" w:rsidRPr="00AA320A" w:rsidTr="00FE2E24">
        <w:tc>
          <w:tcPr>
            <w:tcW w:w="2420" w:type="dxa"/>
          </w:tcPr>
          <w:p w:rsidR="00770655" w:rsidRPr="00AA320A" w:rsidRDefault="00770655" w:rsidP="00B6236B">
            <w:pPr>
              <w:autoSpaceDE w:val="0"/>
              <w:autoSpaceDN w:val="0"/>
              <w:adjustRightInd w:val="0"/>
              <w:ind w:firstLine="0"/>
              <w:outlineLvl w:val="2"/>
              <w:rPr>
                <w:color w:val="000000"/>
              </w:rPr>
            </w:pPr>
            <w:r w:rsidRPr="00AA320A">
              <w:rPr>
                <w:color w:val="000000"/>
              </w:rPr>
              <w:t>Наименование ресурсов</w:t>
            </w:r>
          </w:p>
        </w:tc>
        <w:tc>
          <w:tcPr>
            <w:tcW w:w="8001" w:type="dxa"/>
            <w:gridSpan w:val="7"/>
          </w:tcPr>
          <w:p w:rsidR="00770655" w:rsidRPr="00AA320A" w:rsidRDefault="00770655" w:rsidP="009339DA">
            <w:pPr>
              <w:autoSpaceDE w:val="0"/>
              <w:autoSpaceDN w:val="0"/>
              <w:adjustRightInd w:val="0"/>
              <w:jc w:val="center"/>
              <w:outlineLvl w:val="2"/>
              <w:rPr>
                <w:color w:val="000000"/>
              </w:rPr>
            </w:pPr>
            <w:r w:rsidRPr="00AA320A">
              <w:rPr>
                <w:color w:val="000000"/>
              </w:rPr>
              <w:t>Потребность, в тыс. рублей</w:t>
            </w:r>
          </w:p>
          <w:p w:rsidR="00770655" w:rsidRPr="00AA320A" w:rsidRDefault="00770655" w:rsidP="009339DA">
            <w:pPr>
              <w:autoSpaceDE w:val="0"/>
              <w:autoSpaceDN w:val="0"/>
              <w:adjustRightInd w:val="0"/>
              <w:jc w:val="center"/>
              <w:outlineLvl w:val="2"/>
              <w:rPr>
                <w:color w:val="000000"/>
              </w:rPr>
            </w:pPr>
          </w:p>
        </w:tc>
      </w:tr>
      <w:tr w:rsidR="00770655" w:rsidRPr="00AA320A" w:rsidTr="004F35D6">
        <w:trPr>
          <w:trHeight w:val="405"/>
        </w:trPr>
        <w:tc>
          <w:tcPr>
            <w:tcW w:w="2420" w:type="dxa"/>
            <w:vMerge w:val="restart"/>
          </w:tcPr>
          <w:p w:rsidR="00770655" w:rsidRPr="00AA320A" w:rsidRDefault="00770655" w:rsidP="00B6236B">
            <w:pPr>
              <w:autoSpaceDE w:val="0"/>
              <w:autoSpaceDN w:val="0"/>
              <w:adjustRightInd w:val="0"/>
              <w:ind w:firstLine="0"/>
              <w:jc w:val="left"/>
              <w:outlineLvl w:val="2"/>
              <w:rPr>
                <w:color w:val="000000"/>
              </w:rPr>
            </w:pPr>
            <w:r w:rsidRPr="00AA320A">
              <w:rPr>
                <w:color w:val="000000"/>
              </w:rPr>
              <w:t>Финансовые ресурсы бюджета Большеелховского с/п</w:t>
            </w:r>
            <w:r>
              <w:rPr>
                <w:color w:val="000000"/>
              </w:rPr>
              <w:t xml:space="preserve"> Лямбирского муниципального района Республики Мордовия</w:t>
            </w:r>
          </w:p>
        </w:tc>
        <w:tc>
          <w:tcPr>
            <w:tcW w:w="996" w:type="dxa"/>
            <w:vMerge w:val="restart"/>
          </w:tcPr>
          <w:p w:rsidR="00770655" w:rsidRPr="00AA320A" w:rsidRDefault="00770655" w:rsidP="009339DA">
            <w:pPr>
              <w:autoSpaceDE w:val="0"/>
              <w:autoSpaceDN w:val="0"/>
              <w:adjustRightInd w:val="0"/>
              <w:jc w:val="center"/>
              <w:outlineLvl w:val="2"/>
              <w:rPr>
                <w:color w:val="000000"/>
              </w:rPr>
            </w:pPr>
          </w:p>
          <w:p w:rsidR="00770655" w:rsidRPr="00AA320A" w:rsidRDefault="00770655" w:rsidP="00180073">
            <w:pPr>
              <w:autoSpaceDE w:val="0"/>
              <w:autoSpaceDN w:val="0"/>
              <w:adjustRightInd w:val="0"/>
              <w:ind w:firstLine="0"/>
              <w:outlineLvl w:val="2"/>
              <w:rPr>
                <w:color w:val="000000"/>
              </w:rPr>
            </w:pPr>
            <w:r w:rsidRPr="00AA320A">
              <w:rPr>
                <w:color w:val="000000"/>
              </w:rPr>
              <w:t>Всего:</w:t>
            </w:r>
          </w:p>
        </w:tc>
        <w:tc>
          <w:tcPr>
            <w:tcW w:w="7005" w:type="dxa"/>
            <w:gridSpan w:val="6"/>
          </w:tcPr>
          <w:p w:rsidR="00770655" w:rsidRPr="00AA320A" w:rsidRDefault="00770655" w:rsidP="009339DA">
            <w:pPr>
              <w:autoSpaceDE w:val="0"/>
              <w:autoSpaceDN w:val="0"/>
              <w:adjustRightInd w:val="0"/>
              <w:jc w:val="center"/>
              <w:outlineLvl w:val="2"/>
              <w:rPr>
                <w:color w:val="000000"/>
              </w:rPr>
            </w:pPr>
            <w:r w:rsidRPr="00AA320A">
              <w:rPr>
                <w:color w:val="000000"/>
              </w:rPr>
              <w:t>В том числе:</w:t>
            </w:r>
          </w:p>
        </w:tc>
      </w:tr>
      <w:tr w:rsidR="00770655" w:rsidRPr="00AA320A" w:rsidTr="00770655">
        <w:trPr>
          <w:trHeight w:val="330"/>
        </w:trPr>
        <w:tc>
          <w:tcPr>
            <w:tcW w:w="2420" w:type="dxa"/>
            <w:vMerge/>
          </w:tcPr>
          <w:p w:rsidR="00770655" w:rsidRPr="00AA320A" w:rsidRDefault="00770655" w:rsidP="009339DA">
            <w:pPr>
              <w:autoSpaceDE w:val="0"/>
              <w:autoSpaceDN w:val="0"/>
              <w:adjustRightInd w:val="0"/>
              <w:jc w:val="center"/>
              <w:outlineLvl w:val="2"/>
              <w:rPr>
                <w:color w:val="000000"/>
              </w:rPr>
            </w:pPr>
          </w:p>
        </w:tc>
        <w:tc>
          <w:tcPr>
            <w:tcW w:w="996" w:type="dxa"/>
            <w:vMerge/>
          </w:tcPr>
          <w:p w:rsidR="00770655" w:rsidRPr="00AA320A" w:rsidRDefault="00770655" w:rsidP="009339DA">
            <w:pPr>
              <w:autoSpaceDE w:val="0"/>
              <w:autoSpaceDN w:val="0"/>
              <w:adjustRightInd w:val="0"/>
              <w:jc w:val="center"/>
              <w:outlineLvl w:val="2"/>
              <w:rPr>
                <w:color w:val="000000"/>
              </w:rPr>
            </w:pPr>
          </w:p>
        </w:tc>
        <w:tc>
          <w:tcPr>
            <w:tcW w:w="1167" w:type="dxa"/>
          </w:tcPr>
          <w:p w:rsidR="00770655" w:rsidRPr="00AA320A" w:rsidRDefault="00770655" w:rsidP="00180073">
            <w:pPr>
              <w:autoSpaceDE w:val="0"/>
              <w:autoSpaceDN w:val="0"/>
              <w:adjustRightInd w:val="0"/>
              <w:ind w:firstLine="0"/>
              <w:outlineLvl w:val="2"/>
              <w:rPr>
                <w:color w:val="000000"/>
              </w:rPr>
            </w:pPr>
          </w:p>
          <w:p w:rsidR="00770655" w:rsidRPr="00AA320A" w:rsidRDefault="00770655" w:rsidP="003253CC">
            <w:pPr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color w:val="000000"/>
              </w:rPr>
            </w:pPr>
            <w:r w:rsidRPr="00AA320A">
              <w:rPr>
                <w:color w:val="000000"/>
              </w:rPr>
              <w:t>2020 год</w:t>
            </w:r>
          </w:p>
        </w:tc>
        <w:tc>
          <w:tcPr>
            <w:tcW w:w="1276" w:type="dxa"/>
          </w:tcPr>
          <w:p w:rsidR="00770655" w:rsidRPr="00AA320A" w:rsidRDefault="00770655" w:rsidP="00180073">
            <w:pPr>
              <w:autoSpaceDE w:val="0"/>
              <w:autoSpaceDN w:val="0"/>
              <w:adjustRightInd w:val="0"/>
              <w:ind w:firstLine="0"/>
              <w:outlineLvl w:val="2"/>
              <w:rPr>
                <w:color w:val="000000"/>
              </w:rPr>
            </w:pPr>
          </w:p>
          <w:p w:rsidR="00770655" w:rsidRPr="00AA320A" w:rsidRDefault="00770655" w:rsidP="003253CC">
            <w:pPr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color w:val="000000"/>
              </w:rPr>
            </w:pPr>
            <w:r w:rsidRPr="00AA320A">
              <w:rPr>
                <w:color w:val="000000"/>
              </w:rPr>
              <w:t>2021 год</w:t>
            </w:r>
          </w:p>
        </w:tc>
        <w:tc>
          <w:tcPr>
            <w:tcW w:w="1183" w:type="dxa"/>
          </w:tcPr>
          <w:p w:rsidR="00770655" w:rsidRPr="00AA320A" w:rsidRDefault="00770655" w:rsidP="00180073">
            <w:pPr>
              <w:autoSpaceDE w:val="0"/>
              <w:autoSpaceDN w:val="0"/>
              <w:adjustRightInd w:val="0"/>
              <w:ind w:firstLine="0"/>
              <w:outlineLvl w:val="2"/>
              <w:rPr>
                <w:color w:val="000000"/>
              </w:rPr>
            </w:pPr>
          </w:p>
          <w:p w:rsidR="00770655" w:rsidRPr="00AA320A" w:rsidRDefault="00770655" w:rsidP="003253CC">
            <w:pPr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color w:val="000000"/>
              </w:rPr>
            </w:pPr>
            <w:r w:rsidRPr="00AA320A">
              <w:rPr>
                <w:color w:val="000000"/>
              </w:rPr>
              <w:t>2022 год</w:t>
            </w:r>
          </w:p>
        </w:tc>
        <w:tc>
          <w:tcPr>
            <w:tcW w:w="1193" w:type="dxa"/>
          </w:tcPr>
          <w:p w:rsidR="00770655" w:rsidRPr="00AA320A" w:rsidRDefault="00770655" w:rsidP="00180073">
            <w:pPr>
              <w:autoSpaceDE w:val="0"/>
              <w:autoSpaceDN w:val="0"/>
              <w:adjustRightInd w:val="0"/>
              <w:ind w:firstLine="0"/>
              <w:outlineLvl w:val="2"/>
              <w:rPr>
                <w:color w:val="000000"/>
              </w:rPr>
            </w:pPr>
          </w:p>
          <w:p w:rsidR="00770655" w:rsidRPr="00AA320A" w:rsidRDefault="00770655" w:rsidP="003253CC">
            <w:pPr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color w:val="000000"/>
              </w:rPr>
            </w:pPr>
            <w:r w:rsidRPr="00AA320A">
              <w:rPr>
                <w:color w:val="000000"/>
              </w:rPr>
              <w:t>2023 год</w:t>
            </w:r>
          </w:p>
        </w:tc>
        <w:tc>
          <w:tcPr>
            <w:tcW w:w="1153" w:type="dxa"/>
          </w:tcPr>
          <w:p w:rsidR="00770655" w:rsidRPr="00AA320A" w:rsidRDefault="00770655" w:rsidP="00180073">
            <w:pPr>
              <w:autoSpaceDE w:val="0"/>
              <w:autoSpaceDN w:val="0"/>
              <w:adjustRightInd w:val="0"/>
              <w:ind w:firstLine="0"/>
              <w:outlineLvl w:val="2"/>
              <w:rPr>
                <w:color w:val="000000"/>
              </w:rPr>
            </w:pPr>
          </w:p>
          <w:p w:rsidR="00770655" w:rsidRPr="00AA320A" w:rsidRDefault="00770655" w:rsidP="003253CC">
            <w:pPr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color w:val="000000"/>
              </w:rPr>
            </w:pPr>
            <w:r w:rsidRPr="00AA320A">
              <w:rPr>
                <w:color w:val="000000"/>
              </w:rPr>
              <w:t>2024 год</w:t>
            </w:r>
          </w:p>
        </w:tc>
        <w:tc>
          <w:tcPr>
            <w:tcW w:w="1033" w:type="dxa"/>
          </w:tcPr>
          <w:p w:rsidR="00770655" w:rsidRDefault="00770655" w:rsidP="00770655">
            <w:pPr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color w:val="000000"/>
              </w:rPr>
            </w:pPr>
          </w:p>
          <w:p w:rsidR="00770655" w:rsidRPr="00AA320A" w:rsidRDefault="00770655" w:rsidP="00770655">
            <w:pPr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color w:val="000000"/>
              </w:rPr>
            </w:pPr>
            <w:r>
              <w:rPr>
                <w:color w:val="000000"/>
              </w:rPr>
              <w:t>2025год</w:t>
            </w:r>
          </w:p>
        </w:tc>
      </w:tr>
      <w:tr w:rsidR="00770655" w:rsidRPr="00AA320A" w:rsidTr="00770655">
        <w:trPr>
          <w:trHeight w:val="225"/>
        </w:trPr>
        <w:tc>
          <w:tcPr>
            <w:tcW w:w="2420" w:type="dxa"/>
            <w:vMerge/>
          </w:tcPr>
          <w:p w:rsidR="00770655" w:rsidRPr="00AA320A" w:rsidRDefault="00770655" w:rsidP="009339DA">
            <w:pPr>
              <w:autoSpaceDE w:val="0"/>
              <w:autoSpaceDN w:val="0"/>
              <w:adjustRightInd w:val="0"/>
              <w:jc w:val="center"/>
              <w:outlineLvl w:val="2"/>
              <w:rPr>
                <w:color w:val="000000"/>
              </w:rPr>
            </w:pPr>
          </w:p>
        </w:tc>
        <w:tc>
          <w:tcPr>
            <w:tcW w:w="996" w:type="dxa"/>
            <w:tcBorders>
              <w:bottom w:val="single" w:sz="4" w:space="0" w:color="auto"/>
            </w:tcBorders>
          </w:tcPr>
          <w:p w:rsidR="00770655" w:rsidRPr="00AA320A" w:rsidRDefault="00770655" w:rsidP="00180073">
            <w:pPr>
              <w:autoSpaceDE w:val="0"/>
              <w:autoSpaceDN w:val="0"/>
              <w:adjustRightInd w:val="0"/>
              <w:ind w:firstLine="0"/>
              <w:jc w:val="right"/>
              <w:outlineLvl w:val="2"/>
              <w:rPr>
                <w:color w:val="000000"/>
              </w:rPr>
            </w:pPr>
            <w:r>
              <w:rPr>
                <w:color w:val="000000"/>
              </w:rPr>
              <w:t>4457,7</w:t>
            </w:r>
          </w:p>
        </w:tc>
        <w:tc>
          <w:tcPr>
            <w:tcW w:w="1167" w:type="dxa"/>
            <w:tcBorders>
              <w:bottom w:val="single" w:sz="4" w:space="0" w:color="auto"/>
            </w:tcBorders>
          </w:tcPr>
          <w:p w:rsidR="00770655" w:rsidRPr="00AA320A" w:rsidRDefault="00770655" w:rsidP="003253CC">
            <w:pPr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color w:val="000000"/>
              </w:rPr>
            </w:pPr>
            <w:r w:rsidRPr="00D0447A">
              <w:rPr>
                <w:sz w:val="22"/>
                <w:szCs w:val="22"/>
              </w:rPr>
              <w:t>508,6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70655" w:rsidRPr="00AA320A" w:rsidRDefault="00770655" w:rsidP="003253CC">
            <w:pPr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color w:val="000000"/>
              </w:rPr>
            </w:pPr>
            <w:r>
              <w:rPr>
                <w:sz w:val="22"/>
                <w:szCs w:val="22"/>
              </w:rPr>
              <w:t>6</w:t>
            </w:r>
            <w:r w:rsidRPr="00D0447A">
              <w:rPr>
                <w:sz w:val="22"/>
                <w:szCs w:val="22"/>
              </w:rPr>
              <w:t>29,0</w:t>
            </w:r>
          </w:p>
        </w:tc>
        <w:tc>
          <w:tcPr>
            <w:tcW w:w="1183" w:type="dxa"/>
            <w:tcBorders>
              <w:bottom w:val="single" w:sz="4" w:space="0" w:color="auto"/>
            </w:tcBorders>
          </w:tcPr>
          <w:p w:rsidR="00770655" w:rsidRPr="00AA320A" w:rsidRDefault="00770655" w:rsidP="003253CC">
            <w:pPr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color w:val="000000"/>
              </w:rPr>
            </w:pPr>
            <w:r>
              <w:rPr>
                <w:sz w:val="22"/>
                <w:szCs w:val="22"/>
              </w:rPr>
              <w:t>833</w:t>
            </w:r>
            <w:r w:rsidRPr="00D0447A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1193" w:type="dxa"/>
            <w:tcBorders>
              <w:bottom w:val="single" w:sz="4" w:space="0" w:color="auto"/>
            </w:tcBorders>
          </w:tcPr>
          <w:p w:rsidR="00770655" w:rsidRPr="00770655" w:rsidRDefault="00770655" w:rsidP="003253CC">
            <w:pPr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color w:val="000000"/>
                <w:sz w:val="22"/>
                <w:szCs w:val="22"/>
              </w:rPr>
            </w:pPr>
            <w:r w:rsidRPr="00770655">
              <w:rPr>
                <w:color w:val="000000"/>
                <w:sz w:val="22"/>
                <w:szCs w:val="22"/>
              </w:rPr>
              <w:t>829,0</w:t>
            </w:r>
          </w:p>
        </w:tc>
        <w:tc>
          <w:tcPr>
            <w:tcW w:w="1153" w:type="dxa"/>
            <w:tcBorders>
              <w:bottom w:val="single" w:sz="4" w:space="0" w:color="auto"/>
            </w:tcBorders>
          </w:tcPr>
          <w:p w:rsidR="00770655" w:rsidRPr="00770655" w:rsidRDefault="00770655" w:rsidP="003253CC">
            <w:pPr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color w:val="000000"/>
                <w:sz w:val="22"/>
                <w:szCs w:val="22"/>
              </w:rPr>
            </w:pPr>
            <w:r w:rsidRPr="00770655">
              <w:rPr>
                <w:color w:val="000000"/>
                <w:sz w:val="22"/>
                <w:szCs w:val="22"/>
              </w:rPr>
              <w:t>829,0</w:t>
            </w:r>
          </w:p>
        </w:tc>
        <w:tc>
          <w:tcPr>
            <w:tcW w:w="1033" w:type="dxa"/>
            <w:tcBorders>
              <w:bottom w:val="single" w:sz="4" w:space="0" w:color="auto"/>
            </w:tcBorders>
          </w:tcPr>
          <w:p w:rsidR="00770655" w:rsidRPr="00770655" w:rsidRDefault="00770655" w:rsidP="003253CC">
            <w:pPr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color w:val="000000"/>
                <w:sz w:val="22"/>
                <w:szCs w:val="22"/>
              </w:rPr>
            </w:pPr>
            <w:r w:rsidRPr="00770655">
              <w:rPr>
                <w:color w:val="000000"/>
                <w:sz w:val="22"/>
                <w:szCs w:val="22"/>
              </w:rPr>
              <w:t>829,0</w:t>
            </w:r>
          </w:p>
        </w:tc>
      </w:tr>
    </w:tbl>
    <w:p w:rsidR="0022162D" w:rsidRPr="00D838A2" w:rsidRDefault="0022162D" w:rsidP="0022162D">
      <w:pPr>
        <w:autoSpaceDE w:val="0"/>
        <w:autoSpaceDN w:val="0"/>
        <w:adjustRightInd w:val="0"/>
        <w:outlineLvl w:val="2"/>
        <w:rPr>
          <w:color w:val="000000"/>
          <w:sz w:val="16"/>
          <w:szCs w:val="16"/>
        </w:rPr>
      </w:pPr>
    </w:p>
    <w:p w:rsidR="0022162D" w:rsidRDefault="0022162D" w:rsidP="0022162D">
      <w:pPr>
        <w:autoSpaceDE w:val="0"/>
        <w:autoSpaceDN w:val="0"/>
        <w:adjustRightInd w:val="0"/>
        <w:jc w:val="center"/>
        <w:outlineLvl w:val="1"/>
        <w:rPr>
          <w:color w:val="000000"/>
          <w:sz w:val="16"/>
          <w:szCs w:val="16"/>
        </w:rPr>
      </w:pPr>
      <w:r w:rsidRPr="007857C4">
        <w:rPr>
          <w:color w:val="000000"/>
          <w:sz w:val="28"/>
          <w:szCs w:val="28"/>
        </w:rPr>
        <w:t>7. Оценка эффективности Программы</w:t>
      </w:r>
    </w:p>
    <w:p w:rsidR="0022162D" w:rsidRPr="00D838A2" w:rsidRDefault="0022162D" w:rsidP="0022162D">
      <w:pPr>
        <w:autoSpaceDE w:val="0"/>
        <w:autoSpaceDN w:val="0"/>
        <w:adjustRightInd w:val="0"/>
        <w:jc w:val="center"/>
        <w:outlineLvl w:val="1"/>
        <w:rPr>
          <w:color w:val="000000"/>
          <w:sz w:val="16"/>
          <w:szCs w:val="16"/>
        </w:rPr>
      </w:pPr>
    </w:p>
    <w:p w:rsidR="0022162D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 xml:space="preserve">Основной результат осуществления Программы заключается в создании условий, обеспечивающих сохранность жизни и здоровья людей, участвующих в дорожно-транспортном процессе. 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В результате реализации Программы ожидается ежегодное снижение аварийности на дорогах на 5% и сокращение на 5% числа погибших и пострадавших в ДТП, снижение аварийности с участием детей на 5%, совершенствование системы управления обеспечением безопасности дорожного движения, совершенствование политики в работе с участниками дорожного движения, совершенствование организации дорожного движения, обеспечение безопасных условий движения на автомобильных дорогах.</w:t>
      </w:r>
    </w:p>
    <w:p w:rsidR="0022162D" w:rsidRPr="007857C4" w:rsidRDefault="0022162D" w:rsidP="0022162D">
      <w:pPr>
        <w:autoSpaceDE w:val="0"/>
        <w:autoSpaceDN w:val="0"/>
        <w:adjustRightInd w:val="0"/>
        <w:jc w:val="right"/>
        <w:outlineLvl w:val="1"/>
        <w:rPr>
          <w:color w:val="000000"/>
          <w:sz w:val="28"/>
          <w:szCs w:val="28"/>
        </w:rPr>
      </w:pPr>
    </w:p>
    <w:p w:rsidR="0022162D" w:rsidRPr="007857C4" w:rsidRDefault="0022162D" w:rsidP="0022162D">
      <w:pPr>
        <w:autoSpaceDE w:val="0"/>
        <w:autoSpaceDN w:val="0"/>
        <w:adjustRightInd w:val="0"/>
        <w:outlineLvl w:val="1"/>
        <w:rPr>
          <w:color w:val="000000"/>
          <w:sz w:val="28"/>
          <w:szCs w:val="28"/>
        </w:rPr>
      </w:pPr>
    </w:p>
    <w:p w:rsidR="0022162D" w:rsidRPr="007857C4" w:rsidRDefault="0022162D" w:rsidP="0022162D">
      <w:pPr>
        <w:autoSpaceDE w:val="0"/>
        <w:autoSpaceDN w:val="0"/>
        <w:adjustRightInd w:val="0"/>
        <w:jc w:val="right"/>
        <w:outlineLvl w:val="1"/>
        <w:rPr>
          <w:color w:val="000000"/>
          <w:sz w:val="28"/>
          <w:szCs w:val="28"/>
        </w:rPr>
      </w:pPr>
    </w:p>
    <w:p w:rsidR="0022162D" w:rsidRPr="007857C4" w:rsidRDefault="0022162D" w:rsidP="0022162D">
      <w:pPr>
        <w:autoSpaceDE w:val="0"/>
        <w:autoSpaceDN w:val="0"/>
        <w:adjustRightInd w:val="0"/>
        <w:jc w:val="right"/>
        <w:outlineLvl w:val="1"/>
        <w:rPr>
          <w:color w:val="000000"/>
          <w:sz w:val="28"/>
          <w:szCs w:val="28"/>
        </w:rPr>
      </w:pPr>
    </w:p>
    <w:p w:rsidR="0022162D" w:rsidRPr="007857C4" w:rsidRDefault="0022162D" w:rsidP="0022162D">
      <w:pPr>
        <w:autoSpaceDE w:val="0"/>
        <w:autoSpaceDN w:val="0"/>
        <w:adjustRightInd w:val="0"/>
        <w:jc w:val="right"/>
        <w:outlineLvl w:val="1"/>
        <w:rPr>
          <w:color w:val="000000"/>
          <w:sz w:val="28"/>
          <w:szCs w:val="28"/>
        </w:rPr>
      </w:pPr>
    </w:p>
    <w:p w:rsidR="0022162D" w:rsidRPr="007857C4" w:rsidRDefault="0022162D" w:rsidP="0022162D">
      <w:pPr>
        <w:autoSpaceDE w:val="0"/>
        <w:autoSpaceDN w:val="0"/>
        <w:adjustRightInd w:val="0"/>
        <w:jc w:val="right"/>
        <w:outlineLvl w:val="1"/>
        <w:rPr>
          <w:color w:val="000000"/>
          <w:sz w:val="28"/>
          <w:szCs w:val="28"/>
        </w:rPr>
      </w:pPr>
    </w:p>
    <w:p w:rsidR="0022162D" w:rsidRPr="007857C4" w:rsidRDefault="0022162D" w:rsidP="0022162D">
      <w:pPr>
        <w:autoSpaceDE w:val="0"/>
        <w:autoSpaceDN w:val="0"/>
        <w:adjustRightInd w:val="0"/>
        <w:jc w:val="right"/>
        <w:outlineLvl w:val="1"/>
        <w:rPr>
          <w:color w:val="000000"/>
          <w:sz w:val="28"/>
          <w:szCs w:val="28"/>
        </w:rPr>
      </w:pPr>
    </w:p>
    <w:p w:rsidR="0022162D" w:rsidRPr="007857C4" w:rsidRDefault="0022162D" w:rsidP="0022162D">
      <w:pPr>
        <w:autoSpaceDE w:val="0"/>
        <w:autoSpaceDN w:val="0"/>
        <w:adjustRightInd w:val="0"/>
        <w:jc w:val="right"/>
        <w:outlineLvl w:val="1"/>
        <w:rPr>
          <w:color w:val="000000"/>
          <w:sz w:val="28"/>
          <w:szCs w:val="28"/>
        </w:rPr>
      </w:pPr>
    </w:p>
    <w:p w:rsidR="0022162D" w:rsidRPr="007857C4" w:rsidRDefault="0022162D" w:rsidP="0022162D">
      <w:pPr>
        <w:autoSpaceDE w:val="0"/>
        <w:autoSpaceDN w:val="0"/>
        <w:adjustRightInd w:val="0"/>
        <w:jc w:val="right"/>
        <w:outlineLvl w:val="1"/>
        <w:rPr>
          <w:color w:val="000000"/>
          <w:sz w:val="28"/>
          <w:szCs w:val="28"/>
        </w:rPr>
      </w:pPr>
    </w:p>
    <w:p w:rsidR="0022162D" w:rsidRPr="007857C4" w:rsidRDefault="0022162D" w:rsidP="0022162D">
      <w:pPr>
        <w:autoSpaceDE w:val="0"/>
        <w:autoSpaceDN w:val="0"/>
        <w:adjustRightInd w:val="0"/>
        <w:jc w:val="right"/>
        <w:outlineLvl w:val="1"/>
        <w:rPr>
          <w:color w:val="000000"/>
          <w:sz w:val="28"/>
          <w:szCs w:val="28"/>
        </w:rPr>
      </w:pPr>
    </w:p>
    <w:p w:rsidR="00180073" w:rsidRDefault="00180073" w:rsidP="00A5000C">
      <w:pPr>
        <w:widowControl w:val="0"/>
        <w:ind w:firstLine="0"/>
        <w:rPr>
          <w:sz w:val="28"/>
          <w:szCs w:val="28"/>
        </w:rPr>
      </w:pPr>
    </w:p>
    <w:p w:rsidR="00AA320A" w:rsidRDefault="00AA320A" w:rsidP="0022162D">
      <w:pPr>
        <w:widowControl w:val="0"/>
        <w:ind w:left="5387" w:firstLine="0"/>
        <w:rPr>
          <w:sz w:val="28"/>
          <w:szCs w:val="28"/>
        </w:rPr>
      </w:pPr>
    </w:p>
    <w:p w:rsidR="00AA320A" w:rsidRDefault="00AA320A" w:rsidP="00554FCA">
      <w:pPr>
        <w:widowControl w:val="0"/>
        <w:ind w:firstLine="0"/>
        <w:rPr>
          <w:sz w:val="28"/>
          <w:szCs w:val="28"/>
        </w:rPr>
      </w:pPr>
    </w:p>
    <w:p w:rsidR="0022162D" w:rsidRPr="00041E0E" w:rsidRDefault="0022162D" w:rsidP="0022162D">
      <w:pPr>
        <w:widowControl w:val="0"/>
        <w:ind w:left="5387" w:firstLine="0"/>
        <w:rPr>
          <w:sz w:val="28"/>
          <w:szCs w:val="28"/>
        </w:rPr>
      </w:pPr>
      <w:r w:rsidRPr="00041E0E">
        <w:rPr>
          <w:sz w:val="28"/>
          <w:szCs w:val="28"/>
        </w:rPr>
        <w:lastRenderedPageBreak/>
        <w:t xml:space="preserve">Приложение </w:t>
      </w:r>
    </w:p>
    <w:p w:rsidR="0022162D" w:rsidRPr="00041E0E" w:rsidRDefault="0097586B" w:rsidP="0022162D">
      <w:pPr>
        <w:widowControl w:val="0"/>
        <w:ind w:left="5387" w:firstLine="0"/>
        <w:rPr>
          <w:sz w:val="28"/>
          <w:szCs w:val="28"/>
        </w:rPr>
      </w:pPr>
      <w:r>
        <w:rPr>
          <w:sz w:val="28"/>
          <w:szCs w:val="28"/>
        </w:rPr>
        <w:t>к</w:t>
      </w:r>
      <w:r w:rsidR="00254C5F">
        <w:rPr>
          <w:sz w:val="28"/>
          <w:szCs w:val="28"/>
        </w:rPr>
        <w:t xml:space="preserve"> </w:t>
      </w:r>
      <w:r w:rsidR="00F546BC">
        <w:rPr>
          <w:color w:val="000000"/>
          <w:sz w:val="28"/>
          <w:szCs w:val="28"/>
        </w:rPr>
        <w:t xml:space="preserve">муниципальной </w:t>
      </w:r>
      <w:r w:rsidR="0097586F">
        <w:rPr>
          <w:color w:val="000000"/>
          <w:sz w:val="28"/>
          <w:szCs w:val="28"/>
        </w:rPr>
        <w:t>программе</w:t>
      </w:r>
      <w:r w:rsidR="00254C5F" w:rsidRPr="00254C5F">
        <w:rPr>
          <w:color w:val="000000"/>
          <w:sz w:val="28"/>
          <w:szCs w:val="28"/>
        </w:rPr>
        <w:t xml:space="preserve"> «Повышение безопасности дорожного движения в Боль</w:t>
      </w:r>
      <w:r w:rsidR="00E15434">
        <w:rPr>
          <w:color w:val="000000"/>
          <w:sz w:val="28"/>
          <w:szCs w:val="28"/>
        </w:rPr>
        <w:t xml:space="preserve">шеелховском сельском поселении </w:t>
      </w:r>
      <w:r w:rsidR="00770655">
        <w:rPr>
          <w:color w:val="000000"/>
          <w:sz w:val="28"/>
          <w:szCs w:val="28"/>
        </w:rPr>
        <w:t>на 2020-2025</w:t>
      </w:r>
      <w:r w:rsidR="00254C5F" w:rsidRPr="00254C5F">
        <w:rPr>
          <w:color w:val="000000"/>
          <w:sz w:val="28"/>
          <w:szCs w:val="28"/>
        </w:rPr>
        <w:t xml:space="preserve"> годы»</w:t>
      </w:r>
    </w:p>
    <w:p w:rsidR="0022162D" w:rsidRPr="007857C4" w:rsidRDefault="0022162D" w:rsidP="0022162D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</w:p>
    <w:p w:rsidR="0022162D" w:rsidRPr="007857C4" w:rsidRDefault="0022162D" w:rsidP="0022162D">
      <w:pPr>
        <w:pStyle w:val="ConsPlusNormal"/>
        <w:widowControl/>
        <w:ind w:left="708" w:firstLine="0"/>
        <w:jc w:val="center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 w:rsidRPr="007857C4">
        <w:rPr>
          <w:rFonts w:ascii="Times New Roman" w:hAnsi="Times New Roman" w:cs="Times New Roman"/>
          <w:color w:val="000000"/>
          <w:sz w:val="28"/>
          <w:szCs w:val="28"/>
        </w:rPr>
        <w:t>Перечень основных мероприятий муниципальной</w:t>
      </w:r>
    </w:p>
    <w:p w:rsidR="0022162D" w:rsidRPr="007857C4" w:rsidRDefault="0022162D" w:rsidP="0022162D">
      <w:pPr>
        <w:pStyle w:val="ConsPlusNormal"/>
        <w:widowControl/>
        <w:ind w:left="708" w:firstLine="0"/>
        <w:jc w:val="center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 w:rsidRPr="007857C4">
        <w:rPr>
          <w:rFonts w:ascii="Times New Roman" w:hAnsi="Times New Roman" w:cs="Times New Roman"/>
          <w:color w:val="000000"/>
          <w:sz w:val="28"/>
          <w:szCs w:val="28"/>
        </w:rPr>
        <w:t xml:space="preserve">программы </w:t>
      </w: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7857C4">
        <w:rPr>
          <w:rFonts w:ascii="Times New Roman" w:hAnsi="Times New Roman" w:cs="Times New Roman"/>
          <w:color w:val="000000"/>
          <w:sz w:val="28"/>
          <w:szCs w:val="28"/>
        </w:rPr>
        <w:t>Повышение безопасности</w:t>
      </w:r>
    </w:p>
    <w:p w:rsidR="0022162D" w:rsidRPr="007857C4" w:rsidRDefault="0022162D" w:rsidP="0022162D">
      <w:pPr>
        <w:pStyle w:val="ConsPlusNormal"/>
        <w:widowControl/>
        <w:ind w:left="708" w:firstLine="0"/>
        <w:jc w:val="center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 w:rsidRPr="007857C4">
        <w:rPr>
          <w:rFonts w:ascii="Times New Roman" w:hAnsi="Times New Roman" w:cs="Times New Roman"/>
          <w:color w:val="000000"/>
          <w:sz w:val="28"/>
          <w:szCs w:val="28"/>
        </w:rPr>
        <w:t xml:space="preserve">дорожного движения </w:t>
      </w:r>
      <w:r w:rsidRPr="00BD7D04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hAnsi="Times New Roman" w:cs="Times New Roman"/>
          <w:color w:val="000000"/>
          <w:sz w:val="28"/>
          <w:szCs w:val="28"/>
        </w:rPr>
        <w:t>Большеелховском сельском поселении</w:t>
      </w:r>
    </w:p>
    <w:p w:rsidR="0022162D" w:rsidRPr="007857C4" w:rsidRDefault="00770655" w:rsidP="0022162D">
      <w:pPr>
        <w:pStyle w:val="ConsPlusNormal"/>
        <w:widowControl/>
        <w:ind w:left="708" w:firstLine="0"/>
        <w:jc w:val="center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 2020 - 2025</w:t>
      </w:r>
      <w:r w:rsidR="0022162D" w:rsidRPr="007857C4">
        <w:rPr>
          <w:rFonts w:ascii="Times New Roman" w:hAnsi="Times New Roman" w:cs="Times New Roman"/>
          <w:color w:val="000000"/>
          <w:sz w:val="28"/>
          <w:szCs w:val="28"/>
        </w:rPr>
        <w:t xml:space="preserve"> годы</w:t>
      </w:r>
      <w:r w:rsidR="0022162D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22162D" w:rsidRPr="007857C4" w:rsidRDefault="0022162D" w:rsidP="0022162D">
      <w:pPr>
        <w:pStyle w:val="ConsPlusNormal"/>
        <w:widowControl/>
        <w:ind w:left="708" w:firstLine="0"/>
        <w:jc w:val="center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81"/>
        <w:gridCol w:w="12"/>
        <w:gridCol w:w="7"/>
        <w:gridCol w:w="1542"/>
        <w:gridCol w:w="10"/>
        <w:gridCol w:w="8"/>
        <w:gridCol w:w="705"/>
        <w:gridCol w:w="7"/>
        <w:gridCol w:w="8"/>
        <w:gridCol w:w="712"/>
        <w:gridCol w:w="8"/>
        <w:gridCol w:w="720"/>
        <w:gridCol w:w="842"/>
        <w:gridCol w:w="720"/>
        <w:gridCol w:w="782"/>
        <w:gridCol w:w="1843"/>
      </w:tblGrid>
      <w:tr w:rsidR="00770655" w:rsidRPr="007857C4" w:rsidTr="00F80FDE">
        <w:tc>
          <w:tcPr>
            <w:tcW w:w="2281" w:type="dxa"/>
            <w:vMerge w:val="restart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57C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561" w:type="dxa"/>
            <w:gridSpan w:val="3"/>
            <w:vMerge w:val="restart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Источник финансиро</w:t>
            </w:r>
            <w:r w:rsidRPr="007857C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вания</w:t>
            </w:r>
          </w:p>
        </w:tc>
        <w:tc>
          <w:tcPr>
            <w:tcW w:w="3740" w:type="dxa"/>
            <w:gridSpan w:val="10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857C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Запланированные средства</w:t>
            </w:r>
          </w:p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857C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(тыс. руб.)</w:t>
            </w:r>
          </w:p>
        </w:tc>
        <w:tc>
          <w:tcPr>
            <w:tcW w:w="782" w:type="dxa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57C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Ответственный за организацию и выполнение</w:t>
            </w:r>
          </w:p>
        </w:tc>
      </w:tr>
      <w:tr w:rsidR="00770655" w:rsidRPr="007857C4" w:rsidTr="00F80FDE">
        <w:tc>
          <w:tcPr>
            <w:tcW w:w="2281" w:type="dxa"/>
            <w:vMerge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61" w:type="dxa"/>
            <w:gridSpan w:val="3"/>
            <w:vMerge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23" w:type="dxa"/>
            <w:gridSpan w:val="3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2020</w:t>
            </w:r>
          </w:p>
        </w:tc>
        <w:tc>
          <w:tcPr>
            <w:tcW w:w="727" w:type="dxa"/>
            <w:gridSpan w:val="3"/>
          </w:tcPr>
          <w:p w:rsidR="00770655" w:rsidRDefault="00770655" w:rsidP="009339DA">
            <w:pPr>
              <w:rPr>
                <w:color w:val="000000"/>
                <w:sz w:val="22"/>
                <w:szCs w:val="22"/>
              </w:rPr>
            </w:pPr>
          </w:p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2021</w:t>
            </w:r>
          </w:p>
        </w:tc>
        <w:tc>
          <w:tcPr>
            <w:tcW w:w="728" w:type="dxa"/>
            <w:gridSpan w:val="2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2022</w:t>
            </w:r>
          </w:p>
        </w:tc>
        <w:tc>
          <w:tcPr>
            <w:tcW w:w="842" w:type="dxa"/>
          </w:tcPr>
          <w:p w:rsidR="00770655" w:rsidRDefault="00770655" w:rsidP="009339DA">
            <w:pPr>
              <w:rPr>
                <w:color w:val="000000"/>
                <w:sz w:val="22"/>
                <w:szCs w:val="22"/>
              </w:rPr>
            </w:pPr>
          </w:p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2023</w:t>
            </w:r>
          </w:p>
        </w:tc>
        <w:tc>
          <w:tcPr>
            <w:tcW w:w="720" w:type="dxa"/>
          </w:tcPr>
          <w:p w:rsidR="00770655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770655" w:rsidRPr="00411DA7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11DA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782" w:type="dxa"/>
          </w:tcPr>
          <w:p w:rsidR="00F80FDE" w:rsidRDefault="00F80FDE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770655" w:rsidRPr="00F80FDE" w:rsidRDefault="00F80FDE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80FD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2025</w:t>
            </w:r>
          </w:p>
        </w:tc>
        <w:tc>
          <w:tcPr>
            <w:tcW w:w="1843" w:type="dxa"/>
            <w:vMerge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70655" w:rsidRPr="007857C4" w:rsidTr="00F80FDE">
        <w:tc>
          <w:tcPr>
            <w:tcW w:w="2281" w:type="dxa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857C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61" w:type="dxa"/>
            <w:gridSpan w:val="3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857C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723" w:type="dxa"/>
            <w:gridSpan w:val="3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7857C4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727" w:type="dxa"/>
            <w:gridSpan w:val="3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728" w:type="dxa"/>
            <w:gridSpan w:val="2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5</w:t>
            </w:r>
          </w:p>
        </w:tc>
        <w:tc>
          <w:tcPr>
            <w:tcW w:w="842" w:type="dxa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6</w:t>
            </w:r>
          </w:p>
        </w:tc>
        <w:tc>
          <w:tcPr>
            <w:tcW w:w="720" w:type="dxa"/>
          </w:tcPr>
          <w:p w:rsidR="00770655" w:rsidRPr="003D53F2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3D53F2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7</w:t>
            </w:r>
          </w:p>
        </w:tc>
        <w:tc>
          <w:tcPr>
            <w:tcW w:w="782" w:type="dxa"/>
          </w:tcPr>
          <w:p w:rsidR="00770655" w:rsidRDefault="00F80FDE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1843" w:type="dxa"/>
          </w:tcPr>
          <w:p w:rsidR="00770655" w:rsidRPr="007857C4" w:rsidRDefault="00F80FDE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</w:t>
            </w:r>
          </w:p>
        </w:tc>
      </w:tr>
      <w:tr w:rsidR="00F80FDE" w:rsidRPr="007857C4" w:rsidTr="00DB348F">
        <w:tc>
          <w:tcPr>
            <w:tcW w:w="2281" w:type="dxa"/>
          </w:tcPr>
          <w:p w:rsidR="00F80FDE" w:rsidRPr="007857C4" w:rsidRDefault="00F80FDE" w:rsidP="009339DA">
            <w:pPr>
              <w:pStyle w:val="ConsPlusNormal"/>
              <w:widowControl/>
              <w:spacing w:before="120"/>
              <w:ind w:firstLine="0"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7926" w:type="dxa"/>
            <w:gridSpan w:val="15"/>
          </w:tcPr>
          <w:p w:rsidR="00F80FDE" w:rsidRPr="00F81E85" w:rsidRDefault="00F80FDE" w:rsidP="009339DA">
            <w:pPr>
              <w:pStyle w:val="ConsPlusNormal"/>
              <w:widowControl/>
              <w:spacing w:before="12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1E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1.</w:t>
            </w:r>
            <w:r w:rsidRPr="00F81E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«СОВЕРШЕНСТВОВАНИЕ СИСТЕМЫ УПРАВЛЕНИЯ ОБЕСПЕЧЕНИЕМ</w:t>
            </w:r>
          </w:p>
          <w:p w:rsidR="00F80FDE" w:rsidRPr="007857C4" w:rsidRDefault="00F80FDE" w:rsidP="009339DA">
            <w:pPr>
              <w:pStyle w:val="ConsPlusNormal"/>
              <w:widowControl/>
              <w:spacing w:after="120"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81E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БЕЗОПАСНОСТИ ДОРОЖНОГО ДВИЖЕНИЯ»</w:t>
            </w:r>
          </w:p>
        </w:tc>
      </w:tr>
      <w:tr w:rsidR="00770655" w:rsidRPr="007857C4" w:rsidTr="00F80FDE">
        <w:tc>
          <w:tcPr>
            <w:tcW w:w="2281" w:type="dxa"/>
          </w:tcPr>
          <w:p w:rsidR="00770655" w:rsidRPr="007857C4" w:rsidRDefault="00770655" w:rsidP="00F81E85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1. Обеспечения безопаснос</w:t>
            </w:r>
            <w:r w:rsidRPr="007857C4">
              <w:rPr>
                <w:rFonts w:ascii="Times New Roman" w:hAnsi="Times New Roman" w:cs="Times New Roman"/>
                <w:color w:val="000000"/>
              </w:rPr>
              <w:t xml:space="preserve">ти дорожного  движения на территории </w:t>
            </w:r>
            <w:r>
              <w:rPr>
                <w:rFonts w:ascii="Times New Roman" w:hAnsi="Times New Roman" w:cs="Times New Roman"/>
                <w:color w:val="000000"/>
              </w:rPr>
              <w:t>сельского поселения</w:t>
            </w:r>
            <w:r w:rsidRPr="007857C4">
              <w:rPr>
                <w:rFonts w:ascii="Times New Roman" w:hAnsi="Times New Roman" w:cs="Times New Roman"/>
                <w:color w:val="000000"/>
              </w:rPr>
              <w:t>, в соот</w:t>
            </w:r>
            <w:r>
              <w:rPr>
                <w:rFonts w:ascii="Times New Roman" w:hAnsi="Times New Roman" w:cs="Times New Roman"/>
                <w:color w:val="000000"/>
              </w:rPr>
              <w:t>ветствии с полномочиями админи</w:t>
            </w:r>
            <w:r w:rsidRPr="007857C4">
              <w:rPr>
                <w:rFonts w:ascii="Times New Roman" w:hAnsi="Times New Roman" w:cs="Times New Roman"/>
                <w:color w:val="000000"/>
              </w:rPr>
              <w:t xml:space="preserve">страции. </w:t>
            </w:r>
          </w:p>
        </w:tc>
        <w:tc>
          <w:tcPr>
            <w:tcW w:w="1561" w:type="dxa"/>
            <w:gridSpan w:val="3"/>
          </w:tcPr>
          <w:p w:rsidR="00770655" w:rsidRPr="00866D99" w:rsidRDefault="00770655" w:rsidP="00F81E85">
            <w:pPr>
              <w:pStyle w:val="ConsPlusNormal"/>
              <w:widowControl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highlight w:val="yellow"/>
              </w:rPr>
            </w:pPr>
            <w:r>
              <w:rPr>
                <w:rFonts w:ascii="Times New Roman" w:hAnsi="Times New Roman" w:cs="Times New Roman"/>
                <w:color w:val="000000"/>
              </w:rPr>
              <w:t>Бюджет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3" w:type="dxa"/>
            <w:gridSpan w:val="3"/>
          </w:tcPr>
          <w:p w:rsidR="00770655" w:rsidRPr="0048476D" w:rsidRDefault="00770655" w:rsidP="00EA066E">
            <w:pPr>
              <w:jc w:val="center"/>
              <w:rPr>
                <w:color w:val="000000"/>
                <w:sz w:val="18"/>
                <w:szCs w:val="18"/>
              </w:rPr>
            </w:pPr>
            <w:r w:rsidRPr="0048476D">
              <w:rPr>
                <w:color w:val="000000"/>
                <w:sz w:val="18"/>
                <w:szCs w:val="18"/>
              </w:rPr>
              <w:t>5508.6</w:t>
            </w:r>
          </w:p>
        </w:tc>
        <w:tc>
          <w:tcPr>
            <w:tcW w:w="727" w:type="dxa"/>
            <w:gridSpan w:val="3"/>
          </w:tcPr>
          <w:p w:rsidR="00770655" w:rsidRPr="0048476D" w:rsidRDefault="00770655" w:rsidP="00EA066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76</w:t>
            </w:r>
            <w:r w:rsidRPr="0048476D">
              <w:rPr>
                <w:sz w:val="18"/>
                <w:szCs w:val="18"/>
              </w:rPr>
              <w:t>29,0</w:t>
            </w:r>
          </w:p>
        </w:tc>
        <w:tc>
          <w:tcPr>
            <w:tcW w:w="728" w:type="dxa"/>
            <w:gridSpan w:val="2"/>
          </w:tcPr>
          <w:p w:rsidR="00770655" w:rsidRPr="0048476D" w:rsidRDefault="00770655" w:rsidP="00F81E85">
            <w:pPr>
              <w:jc w:val="left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8833,1</w:t>
            </w:r>
          </w:p>
        </w:tc>
        <w:tc>
          <w:tcPr>
            <w:tcW w:w="842" w:type="dxa"/>
          </w:tcPr>
          <w:p w:rsidR="00770655" w:rsidRPr="0048476D" w:rsidRDefault="00770655" w:rsidP="0000499C">
            <w:pPr>
              <w:jc w:val="center"/>
              <w:rPr>
                <w:color w:val="000000"/>
                <w:sz w:val="18"/>
                <w:szCs w:val="18"/>
              </w:rPr>
            </w:pPr>
            <w:r w:rsidRPr="0048476D">
              <w:rPr>
                <w:color w:val="000000"/>
                <w:sz w:val="18"/>
                <w:szCs w:val="18"/>
              </w:rPr>
              <w:t>0829,0</w:t>
            </w:r>
          </w:p>
        </w:tc>
        <w:tc>
          <w:tcPr>
            <w:tcW w:w="720" w:type="dxa"/>
            <w:tcBorders>
              <w:bottom w:val="nil"/>
            </w:tcBorders>
          </w:tcPr>
          <w:p w:rsidR="00770655" w:rsidRPr="0048476D" w:rsidRDefault="00770655" w:rsidP="0000499C">
            <w:pPr>
              <w:ind w:firstLine="0"/>
              <w:rPr>
                <w:sz w:val="18"/>
                <w:szCs w:val="18"/>
              </w:rPr>
            </w:pPr>
          </w:p>
          <w:p w:rsidR="00770655" w:rsidRPr="0048476D" w:rsidRDefault="00770655" w:rsidP="006D288D">
            <w:pPr>
              <w:ind w:firstLine="0"/>
              <w:jc w:val="center"/>
              <w:rPr>
                <w:sz w:val="18"/>
                <w:szCs w:val="18"/>
              </w:rPr>
            </w:pPr>
            <w:r w:rsidRPr="0048476D">
              <w:rPr>
                <w:color w:val="000000"/>
                <w:sz w:val="18"/>
                <w:szCs w:val="18"/>
              </w:rPr>
              <w:t>829,0</w:t>
            </w:r>
          </w:p>
        </w:tc>
        <w:tc>
          <w:tcPr>
            <w:tcW w:w="782" w:type="dxa"/>
          </w:tcPr>
          <w:p w:rsidR="00F80FDE" w:rsidRDefault="00F80FDE" w:rsidP="006D2D5E">
            <w:pPr>
              <w:pStyle w:val="ConsPlusNormal"/>
              <w:widowControl/>
              <w:ind w:firstLine="0"/>
              <w:jc w:val="center"/>
              <w:outlineLvl w:val="1"/>
              <w:rPr>
                <w:color w:val="000000"/>
              </w:rPr>
            </w:pPr>
          </w:p>
          <w:p w:rsidR="00770655" w:rsidRDefault="00F80FDE" w:rsidP="006D2D5E">
            <w:pPr>
              <w:pStyle w:val="ConsPlusNormal"/>
              <w:widowControl/>
              <w:ind w:firstLine="0"/>
              <w:jc w:val="center"/>
              <w:outlineLvl w:val="1"/>
              <w:rPr>
                <w:color w:val="000000"/>
              </w:rPr>
            </w:pPr>
            <w:r w:rsidRPr="0048476D">
              <w:rPr>
                <w:color w:val="000000"/>
              </w:rPr>
              <w:t>829,0</w:t>
            </w:r>
          </w:p>
          <w:p w:rsidR="00F80FDE" w:rsidRDefault="00F80FDE" w:rsidP="006D2D5E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3" w:type="dxa"/>
          </w:tcPr>
          <w:p w:rsidR="00770655" w:rsidRPr="007857C4" w:rsidRDefault="00770655" w:rsidP="006D2D5E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Глава, заместитель</w:t>
            </w:r>
            <w:r w:rsidRPr="007857C4">
              <w:rPr>
                <w:rFonts w:ascii="Times New Roman" w:hAnsi="Times New Roman" w:cs="Times New Roman"/>
                <w:color w:val="000000"/>
              </w:rPr>
              <w:t xml:space="preserve"> Главы</w:t>
            </w:r>
          </w:p>
        </w:tc>
      </w:tr>
      <w:tr w:rsidR="00770655" w:rsidRPr="007857C4" w:rsidTr="00F80FDE">
        <w:tc>
          <w:tcPr>
            <w:tcW w:w="2281" w:type="dxa"/>
          </w:tcPr>
          <w:p w:rsidR="00770655" w:rsidRPr="007857C4" w:rsidRDefault="00770655" w:rsidP="00B6236B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857C4">
              <w:rPr>
                <w:rFonts w:ascii="Times New Roman" w:hAnsi="Times New Roman" w:cs="Times New Roman"/>
                <w:color w:val="000000"/>
              </w:rPr>
              <w:t>2. Проведение ежегодн</w:t>
            </w:r>
            <w:r>
              <w:rPr>
                <w:rFonts w:ascii="Times New Roman" w:hAnsi="Times New Roman" w:cs="Times New Roman"/>
                <w:color w:val="000000"/>
              </w:rPr>
              <w:t>ого  обследования  улично-дорож</w:t>
            </w:r>
            <w:r w:rsidRPr="007857C4">
              <w:rPr>
                <w:rFonts w:ascii="Times New Roman" w:hAnsi="Times New Roman" w:cs="Times New Roman"/>
                <w:color w:val="000000"/>
              </w:rPr>
              <w:t xml:space="preserve">ной сети </w:t>
            </w:r>
            <w:r>
              <w:rPr>
                <w:rFonts w:ascii="Times New Roman" w:hAnsi="Times New Roman" w:cs="Times New Roman"/>
                <w:color w:val="000000"/>
              </w:rPr>
              <w:t>поселения</w:t>
            </w:r>
            <w:r w:rsidRPr="007857C4">
              <w:rPr>
                <w:rFonts w:ascii="Times New Roman" w:hAnsi="Times New Roman" w:cs="Times New Roman"/>
                <w:color w:val="000000"/>
              </w:rPr>
              <w:t xml:space="preserve"> для определения первоочередных работ по восстановлению дорожного полотна и объектов д</w:t>
            </w:r>
            <w:r>
              <w:rPr>
                <w:rFonts w:ascii="Times New Roman" w:hAnsi="Times New Roman" w:cs="Times New Roman"/>
                <w:color w:val="000000"/>
              </w:rPr>
              <w:t>орожно-транспортной инфраструкт</w:t>
            </w:r>
            <w:r w:rsidRPr="007857C4">
              <w:rPr>
                <w:rFonts w:ascii="Times New Roman" w:hAnsi="Times New Roman" w:cs="Times New Roman"/>
                <w:color w:val="000000"/>
              </w:rPr>
              <w:t xml:space="preserve">уры.      </w:t>
            </w:r>
          </w:p>
        </w:tc>
        <w:tc>
          <w:tcPr>
            <w:tcW w:w="1561" w:type="dxa"/>
            <w:gridSpan w:val="3"/>
          </w:tcPr>
          <w:p w:rsidR="00770655" w:rsidRPr="00866D99" w:rsidRDefault="00770655" w:rsidP="00F81E85">
            <w:pPr>
              <w:pStyle w:val="ConsPlusNormal"/>
              <w:widowControl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866D99">
              <w:rPr>
                <w:rFonts w:ascii="Times New Roman" w:hAnsi="Times New Roman" w:cs="Times New Roman"/>
                <w:color w:val="000000"/>
              </w:rPr>
              <w:t xml:space="preserve">Без </w:t>
            </w:r>
          </w:p>
          <w:p w:rsidR="00770655" w:rsidRPr="00866D99" w:rsidRDefault="00770655" w:rsidP="00F81E85">
            <w:pPr>
              <w:pStyle w:val="ConsPlusNormal"/>
              <w:widowControl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866D99">
              <w:rPr>
                <w:rFonts w:ascii="Times New Roman" w:hAnsi="Times New Roman" w:cs="Times New Roman"/>
                <w:color w:val="000000"/>
              </w:rPr>
              <w:t>материальных затрат</w:t>
            </w:r>
          </w:p>
        </w:tc>
        <w:tc>
          <w:tcPr>
            <w:tcW w:w="723" w:type="dxa"/>
            <w:gridSpan w:val="3"/>
          </w:tcPr>
          <w:p w:rsidR="00770655" w:rsidRPr="00866D99" w:rsidRDefault="00770655" w:rsidP="00F81E85">
            <w:pPr>
              <w:jc w:val="left"/>
              <w:rPr>
                <w:color w:val="000000"/>
                <w:sz w:val="20"/>
                <w:szCs w:val="20"/>
              </w:rPr>
            </w:pPr>
            <w:r w:rsidRPr="00866D99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727" w:type="dxa"/>
            <w:gridSpan w:val="3"/>
          </w:tcPr>
          <w:p w:rsidR="00770655" w:rsidRPr="00866D99" w:rsidRDefault="00770655" w:rsidP="00F81E85">
            <w:pPr>
              <w:jc w:val="left"/>
              <w:rPr>
                <w:color w:val="000000"/>
                <w:sz w:val="20"/>
                <w:szCs w:val="20"/>
              </w:rPr>
            </w:pPr>
            <w:r w:rsidRPr="00866D99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28" w:type="dxa"/>
            <w:gridSpan w:val="2"/>
          </w:tcPr>
          <w:p w:rsidR="00770655" w:rsidRPr="00866D99" w:rsidRDefault="00770655" w:rsidP="00F81E85">
            <w:pPr>
              <w:jc w:val="left"/>
              <w:rPr>
                <w:color w:val="000000"/>
                <w:sz w:val="20"/>
                <w:szCs w:val="20"/>
              </w:rPr>
            </w:pPr>
            <w:r w:rsidRPr="00866D99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42" w:type="dxa"/>
          </w:tcPr>
          <w:p w:rsidR="00770655" w:rsidRPr="00866D99" w:rsidRDefault="00770655" w:rsidP="00F81E85">
            <w:pPr>
              <w:jc w:val="left"/>
              <w:rPr>
                <w:color w:val="000000"/>
                <w:sz w:val="20"/>
                <w:szCs w:val="20"/>
              </w:rPr>
            </w:pPr>
            <w:r w:rsidRPr="00866D99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</w:tcPr>
          <w:p w:rsidR="00770655" w:rsidRPr="007857C4" w:rsidRDefault="00770655" w:rsidP="00F81E85">
            <w:pPr>
              <w:pStyle w:val="ConsPlusNormal"/>
              <w:widowControl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82" w:type="dxa"/>
          </w:tcPr>
          <w:p w:rsidR="00770655" w:rsidRPr="007857C4" w:rsidRDefault="00770655" w:rsidP="006D2D5E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3" w:type="dxa"/>
          </w:tcPr>
          <w:p w:rsidR="00770655" w:rsidRPr="007857C4" w:rsidRDefault="00770655" w:rsidP="006D2D5E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7857C4">
              <w:rPr>
                <w:rFonts w:ascii="Times New Roman" w:hAnsi="Times New Roman" w:cs="Times New Roman"/>
                <w:color w:val="000000"/>
              </w:rPr>
              <w:t>Г</w:t>
            </w:r>
            <w:r>
              <w:rPr>
                <w:rFonts w:ascii="Times New Roman" w:hAnsi="Times New Roman" w:cs="Times New Roman"/>
                <w:color w:val="000000"/>
              </w:rPr>
              <w:t>лава , заместитель</w:t>
            </w:r>
            <w:r w:rsidRPr="007857C4">
              <w:rPr>
                <w:rFonts w:ascii="Times New Roman" w:hAnsi="Times New Roman" w:cs="Times New Roman"/>
                <w:color w:val="000000"/>
              </w:rPr>
              <w:t xml:space="preserve"> Главы</w:t>
            </w:r>
          </w:p>
        </w:tc>
      </w:tr>
      <w:tr w:rsidR="00770655" w:rsidRPr="007857C4" w:rsidTr="00F80FDE">
        <w:tc>
          <w:tcPr>
            <w:tcW w:w="2281" w:type="dxa"/>
          </w:tcPr>
          <w:p w:rsidR="00770655" w:rsidRPr="007857C4" w:rsidRDefault="00770655" w:rsidP="00AA320A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7857C4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561" w:type="dxa"/>
            <w:gridSpan w:val="3"/>
          </w:tcPr>
          <w:p w:rsidR="00770655" w:rsidRPr="00866D99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723" w:type="dxa"/>
            <w:gridSpan w:val="3"/>
          </w:tcPr>
          <w:p w:rsidR="00770655" w:rsidRPr="00866D99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508,6</w:t>
            </w:r>
          </w:p>
        </w:tc>
        <w:tc>
          <w:tcPr>
            <w:tcW w:w="727" w:type="dxa"/>
            <w:gridSpan w:val="3"/>
          </w:tcPr>
          <w:p w:rsidR="00770655" w:rsidRPr="00866D99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629,0</w:t>
            </w:r>
          </w:p>
        </w:tc>
        <w:tc>
          <w:tcPr>
            <w:tcW w:w="728" w:type="dxa"/>
            <w:gridSpan w:val="2"/>
          </w:tcPr>
          <w:p w:rsidR="00770655" w:rsidRPr="00866D99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833,1</w:t>
            </w:r>
          </w:p>
        </w:tc>
        <w:tc>
          <w:tcPr>
            <w:tcW w:w="842" w:type="dxa"/>
          </w:tcPr>
          <w:p w:rsidR="00770655" w:rsidRPr="00866D99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829,0</w:t>
            </w:r>
          </w:p>
        </w:tc>
        <w:tc>
          <w:tcPr>
            <w:tcW w:w="720" w:type="dxa"/>
          </w:tcPr>
          <w:p w:rsidR="00770655" w:rsidRPr="003D53F2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829,0</w:t>
            </w:r>
          </w:p>
        </w:tc>
        <w:tc>
          <w:tcPr>
            <w:tcW w:w="782" w:type="dxa"/>
          </w:tcPr>
          <w:p w:rsidR="00770655" w:rsidRPr="007857C4" w:rsidRDefault="00F80FDE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829,0</w:t>
            </w:r>
          </w:p>
        </w:tc>
        <w:tc>
          <w:tcPr>
            <w:tcW w:w="1843" w:type="dxa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F80FDE" w:rsidRPr="007857C4" w:rsidTr="0043458A">
        <w:tc>
          <w:tcPr>
            <w:tcW w:w="2293" w:type="dxa"/>
            <w:gridSpan w:val="2"/>
          </w:tcPr>
          <w:p w:rsidR="00F80FDE" w:rsidRPr="00866D99" w:rsidRDefault="00F80FDE" w:rsidP="009339DA">
            <w:pPr>
              <w:pStyle w:val="ConsPlusNormal"/>
              <w:widowControl/>
              <w:spacing w:before="120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7914" w:type="dxa"/>
            <w:gridSpan w:val="14"/>
          </w:tcPr>
          <w:p w:rsidR="00F80FDE" w:rsidRPr="00583434" w:rsidRDefault="00F80FDE" w:rsidP="009339DA">
            <w:pPr>
              <w:pStyle w:val="ConsPlusNormal"/>
              <w:widowControl/>
              <w:spacing w:before="120"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343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2.</w:t>
            </w:r>
            <w:r w:rsidRPr="005834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«СОВЕРШЕНСТВОВАНИЕ ПОЛИТИКИ В РАБОТЕ</w:t>
            </w:r>
          </w:p>
          <w:p w:rsidR="00F80FDE" w:rsidRPr="00866D99" w:rsidRDefault="00F80FDE" w:rsidP="009339DA">
            <w:pPr>
              <w:pStyle w:val="ConsPlusNormal"/>
              <w:widowControl/>
              <w:spacing w:after="120"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  <w:highlight w:val="yellow"/>
              </w:rPr>
            </w:pPr>
            <w:r w:rsidRPr="005834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 УЧАСТНИКАМИ ДОРОЖНОГО ДВИЖЕНИЯ»</w:t>
            </w:r>
          </w:p>
        </w:tc>
      </w:tr>
      <w:tr w:rsidR="00770655" w:rsidRPr="007857C4" w:rsidTr="00F80FDE">
        <w:tc>
          <w:tcPr>
            <w:tcW w:w="2293" w:type="dxa"/>
            <w:gridSpan w:val="2"/>
          </w:tcPr>
          <w:p w:rsidR="00770655" w:rsidRPr="007857C4" w:rsidRDefault="00770655" w:rsidP="00B6236B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857C4">
              <w:rPr>
                <w:rFonts w:ascii="Times New Roman" w:hAnsi="Times New Roman" w:cs="Times New Roman"/>
                <w:color w:val="000000"/>
              </w:rPr>
              <w:t xml:space="preserve">1. Принятие участия в проводимых ОГИБДД </w:t>
            </w:r>
            <w:r>
              <w:rPr>
                <w:rFonts w:ascii="Times New Roman" w:hAnsi="Times New Roman" w:cs="Times New Roman"/>
                <w:color w:val="000000"/>
              </w:rPr>
              <w:t xml:space="preserve">ММО МВД России «Лямбирский» мероприятиях </w:t>
            </w:r>
            <w:r w:rsidRPr="007857C4">
              <w:rPr>
                <w:rFonts w:ascii="Times New Roman" w:hAnsi="Times New Roman" w:cs="Times New Roman"/>
                <w:color w:val="000000"/>
              </w:rPr>
              <w:t>по п</w:t>
            </w:r>
            <w:r>
              <w:rPr>
                <w:rFonts w:ascii="Times New Roman" w:hAnsi="Times New Roman" w:cs="Times New Roman"/>
                <w:color w:val="000000"/>
              </w:rPr>
              <w:t>редупреждению опасного и формирование безопасного поведе</w:t>
            </w:r>
            <w:r w:rsidRPr="007857C4">
              <w:rPr>
                <w:rFonts w:ascii="Times New Roman" w:hAnsi="Times New Roman" w:cs="Times New Roman"/>
                <w:color w:val="000000"/>
              </w:rPr>
              <w:t>ния участников дорожного движения (распространение листовок, памяток ре</w:t>
            </w:r>
            <w:r>
              <w:rPr>
                <w:rFonts w:ascii="Times New Roman" w:hAnsi="Times New Roman" w:cs="Times New Roman"/>
                <w:color w:val="000000"/>
              </w:rPr>
              <w:t>кламы, проведение акций по безопасности дорожного движе</w:t>
            </w:r>
            <w:r w:rsidRPr="007857C4">
              <w:rPr>
                <w:rFonts w:ascii="Times New Roman" w:hAnsi="Times New Roman" w:cs="Times New Roman"/>
                <w:color w:val="000000"/>
              </w:rPr>
              <w:t>ния).</w:t>
            </w:r>
          </w:p>
        </w:tc>
        <w:tc>
          <w:tcPr>
            <w:tcW w:w="1559" w:type="dxa"/>
            <w:gridSpan w:val="3"/>
          </w:tcPr>
          <w:p w:rsidR="00770655" w:rsidRPr="00866D99" w:rsidRDefault="00770655" w:rsidP="00F81E85">
            <w:pPr>
              <w:pStyle w:val="ConsPlusNormal"/>
              <w:widowControl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866D99">
              <w:rPr>
                <w:rFonts w:ascii="Times New Roman" w:hAnsi="Times New Roman" w:cs="Times New Roman"/>
                <w:color w:val="000000"/>
              </w:rPr>
              <w:t xml:space="preserve">Без </w:t>
            </w:r>
          </w:p>
          <w:p w:rsidR="00770655" w:rsidRPr="00866D99" w:rsidRDefault="00770655" w:rsidP="00F81E85">
            <w:pPr>
              <w:pStyle w:val="ConsPlusNormal"/>
              <w:widowControl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6D99">
              <w:rPr>
                <w:rFonts w:ascii="Times New Roman" w:hAnsi="Times New Roman" w:cs="Times New Roman"/>
                <w:color w:val="000000"/>
              </w:rPr>
              <w:t>материальных затрат</w:t>
            </w:r>
          </w:p>
        </w:tc>
        <w:tc>
          <w:tcPr>
            <w:tcW w:w="720" w:type="dxa"/>
            <w:gridSpan w:val="3"/>
          </w:tcPr>
          <w:p w:rsidR="00770655" w:rsidRPr="00866D99" w:rsidRDefault="00770655" w:rsidP="00583434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720" w:type="dxa"/>
            <w:gridSpan w:val="2"/>
          </w:tcPr>
          <w:p w:rsidR="00770655" w:rsidRPr="00866D99" w:rsidRDefault="00770655" w:rsidP="009339DA">
            <w:pPr>
              <w:jc w:val="center"/>
              <w:rPr>
                <w:color w:val="000000"/>
              </w:rPr>
            </w:pPr>
          </w:p>
        </w:tc>
        <w:tc>
          <w:tcPr>
            <w:tcW w:w="728" w:type="dxa"/>
            <w:gridSpan w:val="2"/>
          </w:tcPr>
          <w:p w:rsidR="00770655" w:rsidRPr="00866D99" w:rsidRDefault="00770655" w:rsidP="009339DA">
            <w:pPr>
              <w:jc w:val="center"/>
              <w:rPr>
                <w:color w:val="000000"/>
              </w:rPr>
            </w:pPr>
          </w:p>
        </w:tc>
        <w:tc>
          <w:tcPr>
            <w:tcW w:w="842" w:type="dxa"/>
          </w:tcPr>
          <w:p w:rsidR="00770655" w:rsidRPr="00866D99" w:rsidRDefault="00770655" w:rsidP="009339DA">
            <w:pPr>
              <w:jc w:val="center"/>
              <w:rPr>
                <w:color w:val="000000"/>
              </w:rPr>
            </w:pPr>
          </w:p>
        </w:tc>
        <w:tc>
          <w:tcPr>
            <w:tcW w:w="720" w:type="dxa"/>
          </w:tcPr>
          <w:p w:rsidR="00770655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70655" w:rsidRPr="003D53F2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82" w:type="dxa"/>
          </w:tcPr>
          <w:p w:rsidR="00770655" w:rsidRDefault="00770655" w:rsidP="006D2D5E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3" w:type="dxa"/>
          </w:tcPr>
          <w:p w:rsidR="00770655" w:rsidRPr="007857C4" w:rsidRDefault="00770655" w:rsidP="006D2D5E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Глава , заместитель</w:t>
            </w:r>
            <w:r w:rsidRPr="007857C4">
              <w:rPr>
                <w:rFonts w:ascii="Times New Roman" w:hAnsi="Times New Roman" w:cs="Times New Roman"/>
                <w:color w:val="000000"/>
              </w:rPr>
              <w:t xml:space="preserve"> Главы</w:t>
            </w:r>
          </w:p>
        </w:tc>
      </w:tr>
      <w:tr w:rsidR="00770655" w:rsidRPr="007857C4" w:rsidTr="00F80FDE">
        <w:tc>
          <w:tcPr>
            <w:tcW w:w="2293" w:type="dxa"/>
            <w:gridSpan w:val="2"/>
          </w:tcPr>
          <w:p w:rsidR="00770655" w:rsidRPr="007857C4" w:rsidRDefault="00770655" w:rsidP="00B6236B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2. Привлечение общественных </w:t>
            </w:r>
            <w:r w:rsidRPr="007857C4">
              <w:rPr>
                <w:rFonts w:ascii="Times New Roman" w:hAnsi="Times New Roman" w:cs="Times New Roman"/>
                <w:color w:val="000000"/>
              </w:rPr>
              <w:lastRenderedPageBreak/>
              <w:t>объединений к решению проблем  безопасности дорожного движения.</w:t>
            </w:r>
          </w:p>
        </w:tc>
        <w:tc>
          <w:tcPr>
            <w:tcW w:w="1559" w:type="dxa"/>
            <w:gridSpan w:val="3"/>
          </w:tcPr>
          <w:p w:rsidR="00770655" w:rsidRPr="00866D99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866D99">
              <w:rPr>
                <w:rFonts w:ascii="Times New Roman" w:hAnsi="Times New Roman" w:cs="Times New Roman"/>
                <w:color w:val="000000"/>
              </w:rPr>
              <w:lastRenderedPageBreak/>
              <w:t xml:space="preserve">Без </w:t>
            </w:r>
          </w:p>
          <w:p w:rsidR="00770655" w:rsidRPr="00866D99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6D99">
              <w:rPr>
                <w:rFonts w:ascii="Times New Roman" w:hAnsi="Times New Roman" w:cs="Times New Roman"/>
                <w:color w:val="000000"/>
              </w:rPr>
              <w:t xml:space="preserve">материальных </w:t>
            </w:r>
            <w:r w:rsidRPr="00866D99">
              <w:rPr>
                <w:rFonts w:ascii="Times New Roman" w:hAnsi="Times New Roman" w:cs="Times New Roman"/>
                <w:color w:val="000000"/>
              </w:rPr>
              <w:lastRenderedPageBreak/>
              <w:t>затрат</w:t>
            </w:r>
          </w:p>
        </w:tc>
        <w:tc>
          <w:tcPr>
            <w:tcW w:w="720" w:type="dxa"/>
            <w:gridSpan w:val="3"/>
          </w:tcPr>
          <w:p w:rsidR="00770655" w:rsidRPr="00866D99" w:rsidRDefault="00770655" w:rsidP="009339DA">
            <w:pPr>
              <w:jc w:val="center"/>
              <w:rPr>
                <w:color w:val="000000"/>
              </w:rPr>
            </w:pPr>
            <w:r w:rsidRPr="00866D99">
              <w:rPr>
                <w:b/>
                <w:color w:val="000000"/>
                <w:sz w:val="22"/>
                <w:szCs w:val="22"/>
              </w:rPr>
              <w:lastRenderedPageBreak/>
              <w:t>0</w:t>
            </w:r>
          </w:p>
        </w:tc>
        <w:tc>
          <w:tcPr>
            <w:tcW w:w="720" w:type="dxa"/>
            <w:gridSpan w:val="2"/>
          </w:tcPr>
          <w:p w:rsidR="00770655" w:rsidRPr="00866D99" w:rsidRDefault="00770655" w:rsidP="009339DA">
            <w:pPr>
              <w:jc w:val="center"/>
              <w:rPr>
                <w:color w:val="000000"/>
              </w:rPr>
            </w:pPr>
            <w:r w:rsidRPr="00866D99">
              <w:rPr>
                <w:color w:val="000000"/>
              </w:rPr>
              <w:t>0</w:t>
            </w:r>
          </w:p>
        </w:tc>
        <w:tc>
          <w:tcPr>
            <w:tcW w:w="728" w:type="dxa"/>
            <w:gridSpan w:val="2"/>
          </w:tcPr>
          <w:p w:rsidR="00770655" w:rsidRPr="00866D99" w:rsidRDefault="00770655" w:rsidP="009339DA">
            <w:pPr>
              <w:jc w:val="center"/>
              <w:rPr>
                <w:color w:val="000000"/>
              </w:rPr>
            </w:pPr>
            <w:r w:rsidRPr="00866D99"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842" w:type="dxa"/>
          </w:tcPr>
          <w:p w:rsidR="00770655" w:rsidRPr="00866D99" w:rsidRDefault="00770655" w:rsidP="009339DA">
            <w:pPr>
              <w:jc w:val="center"/>
              <w:rPr>
                <w:color w:val="000000"/>
              </w:rPr>
            </w:pPr>
            <w:r w:rsidRPr="00866D99">
              <w:rPr>
                <w:color w:val="000000"/>
              </w:rPr>
              <w:t>0</w:t>
            </w:r>
          </w:p>
        </w:tc>
        <w:tc>
          <w:tcPr>
            <w:tcW w:w="720" w:type="dxa"/>
          </w:tcPr>
          <w:p w:rsidR="00770655" w:rsidRPr="003D53F2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82" w:type="dxa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3" w:type="dxa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7857C4">
              <w:rPr>
                <w:rFonts w:ascii="Times New Roman" w:hAnsi="Times New Roman" w:cs="Times New Roman"/>
                <w:color w:val="000000"/>
              </w:rPr>
              <w:t>Г</w:t>
            </w:r>
            <w:r>
              <w:rPr>
                <w:rFonts w:ascii="Times New Roman" w:hAnsi="Times New Roman" w:cs="Times New Roman"/>
                <w:color w:val="000000"/>
              </w:rPr>
              <w:t xml:space="preserve">лава </w:t>
            </w:r>
            <w:r w:rsidRPr="007857C4">
              <w:rPr>
                <w:rFonts w:ascii="Times New Roman" w:hAnsi="Times New Roman" w:cs="Times New Roman"/>
                <w:color w:val="000000"/>
              </w:rPr>
              <w:t>, замести</w:t>
            </w:r>
            <w:r>
              <w:rPr>
                <w:rFonts w:ascii="Times New Roman" w:hAnsi="Times New Roman" w:cs="Times New Roman"/>
                <w:color w:val="000000"/>
              </w:rPr>
              <w:t>тель</w:t>
            </w:r>
            <w:r w:rsidRPr="007857C4">
              <w:rPr>
                <w:rFonts w:ascii="Times New Roman" w:hAnsi="Times New Roman" w:cs="Times New Roman"/>
                <w:color w:val="000000"/>
              </w:rPr>
              <w:t xml:space="preserve"> Главы</w:t>
            </w:r>
          </w:p>
        </w:tc>
      </w:tr>
      <w:tr w:rsidR="00770655" w:rsidRPr="007857C4" w:rsidTr="00F80FDE">
        <w:tc>
          <w:tcPr>
            <w:tcW w:w="2293" w:type="dxa"/>
            <w:gridSpan w:val="2"/>
          </w:tcPr>
          <w:p w:rsidR="00770655" w:rsidRPr="007857C4" w:rsidRDefault="00770655" w:rsidP="00B6236B">
            <w:pPr>
              <w:pStyle w:val="ConsPlusNormal"/>
              <w:widowControl/>
              <w:ind w:left="34"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3. При  подготовке образо</w:t>
            </w:r>
            <w:r w:rsidRPr="007857C4">
              <w:rPr>
                <w:rFonts w:ascii="Times New Roman" w:hAnsi="Times New Roman" w:cs="Times New Roman"/>
                <w:color w:val="000000"/>
              </w:rPr>
              <w:t>вательных учреждений к новому учебному году</w:t>
            </w:r>
            <w:r>
              <w:rPr>
                <w:rFonts w:ascii="Times New Roman" w:hAnsi="Times New Roman" w:cs="Times New Roman"/>
                <w:color w:val="000000"/>
              </w:rPr>
              <w:t xml:space="preserve"> производить обследование марш</w:t>
            </w:r>
            <w:r w:rsidRPr="007857C4">
              <w:rPr>
                <w:rFonts w:ascii="Times New Roman" w:hAnsi="Times New Roman" w:cs="Times New Roman"/>
                <w:color w:val="000000"/>
              </w:rPr>
              <w:t>рутов движения школьников.</w:t>
            </w:r>
          </w:p>
        </w:tc>
        <w:tc>
          <w:tcPr>
            <w:tcW w:w="1559" w:type="dxa"/>
            <w:gridSpan w:val="3"/>
          </w:tcPr>
          <w:p w:rsidR="00770655" w:rsidRPr="00866D99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866D99">
              <w:rPr>
                <w:rFonts w:ascii="Times New Roman" w:hAnsi="Times New Roman" w:cs="Times New Roman"/>
                <w:color w:val="000000"/>
              </w:rPr>
              <w:t xml:space="preserve">Без </w:t>
            </w:r>
          </w:p>
          <w:p w:rsidR="00770655" w:rsidRPr="00866D99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6D99">
              <w:rPr>
                <w:rFonts w:ascii="Times New Roman" w:hAnsi="Times New Roman" w:cs="Times New Roman"/>
                <w:color w:val="000000"/>
              </w:rPr>
              <w:t>материальных затрат</w:t>
            </w:r>
          </w:p>
        </w:tc>
        <w:tc>
          <w:tcPr>
            <w:tcW w:w="720" w:type="dxa"/>
            <w:gridSpan w:val="3"/>
          </w:tcPr>
          <w:p w:rsidR="00770655" w:rsidRPr="00866D99" w:rsidRDefault="00770655" w:rsidP="009339DA">
            <w:pPr>
              <w:jc w:val="center"/>
              <w:rPr>
                <w:color w:val="000000"/>
                <w:sz w:val="20"/>
                <w:szCs w:val="20"/>
              </w:rPr>
            </w:pPr>
            <w:r w:rsidRPr="00866D99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gridSpan w:val="2"/>
          </w:tcPr>
          <w:p w:rsidR="00770655" w:rsidRPr="00866D99" w:rsidRDefault="00770655" w:rsidP="009339DA">
            <w:pPr>
              <w:jc w:val="center"/>
              <w:rPr>
                <w:color w:val="000000"/>
                <w:sz w:val="20"/>
                <w:szCs w:val="20"/>
              </w:rPr>
            </w:pPr>
            <w:r w:rsidRPr="00866D99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28" w:type="dxa"/>
            <w:gridSpan w:val="2"/>
          </w:tcPr>
          <w:p w:rsidR="00770655" w:rsidRPr="00866D99" w:rsidRDefault="00770655" w:rsidP="009339DA">
            <w:pPr>
              <w:jc w:val="center"/>
              <w:rPr>
                <w:color w:val="000000"/>
                <w:sz w:val="20"/>
                <w:szCs w:val="20"/>
              </w:rPr>
            </w:pPr>
            <w:r w:rsidRPr="00866D99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42" w:type="dxa"/>
          </w:tcPr>
          <w:p w:rsidR="00770655" w:rsidRPr="00866D99" w:rsidRDefault="00770655" w:rsidP="009339DA">
            <w:pPr>
              <w:jc w:val="center"/>
              <w:rPr>
                <w:color w:val="000000"/>
                <w:sz w:val="20"/>
                <w:szCs w:val="20"/>
              </w:rPr>
            </w:pPr>
            <w:r w:rsidRPr="00866D99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82" w:type="dxa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3" w:type="dxa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7857C4">
              <w:rPr>
                <w:rFonts w:ascii="Times New Roman" w:hAnsi="Times New Roman" w:cs="Times New Roman"/>
                <w:color w:val="000000"/>
              </w:rPr>
              <w:t>Г</w:t>
            </w:r>
            <w:r>
              <w:rPr>
                <w:rFonts w:ascii="Times New Roman" w:hAnsi="Times New Roman" w:cs="Times New Roman"/>
                <w:color w:val="000000"/>
              </w:rPr>
              <w:t>лава , заместитель</w:t>
            </w:r>
            <w:r w:rsidRPr="007857C4">
              <w:rPr>
                <w:rFonts w:ascii="Times New Roman" w:hAnsi="Times New Roman" w:cs="Times New Roman"/>
                <w:color w:val="000000"/>
              </w:rPr>
              <w:t xml:space="preserve"> Главы</w:t>
            </w:r>
          </w:p>
        </w:tc>
      </w:tr>
      <w:tr w:rsidR="00770655" w:rsidRPr="007857C4" w:rsidTr="00F80FDE">
        <w:tc>
          <w:tcPr>
            <w:tcW w:w="2293" w:type="dxa"/>
            <w:gridSpan w:val="2"/>
          </w:tcPr>
          <w:p w:rsidR="00770655" w:rsidRPr="007857C4" w:rsidRDefault="00770655" w:rsidP="00B6236B">
            <w:pPr>
              <w:pStyle w:val="ConsPlusNormal"/>
              <w:widowControl/>
              <w:ind w:left="34"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  <w:r w:rsidRPr="007857C4">
              <w:rPr>
                <w:rFonts w:ascii="Times New Roman" w:hAnsi="Times New Roman" w:cs="Times New Roman"/>
                <w:color w:val="000000"/>
              </w:rPr>
              <w:t xml:space="preserve">. Принимать активное участие, проводимой ОГИБДД </w:t>
            </w:r>
            <w:r>
              <w:rPr>
                <w:rFonts w:ascii="Times New Roman" w:hAnsi="Times New Roman" w:cs="Times New Roman"/>
                <w:color w:val="000000"/>
              </w:rPr>
              <w:t>ММО МВД России «Лямбирский»</w:t>
            </w:r>
            <w:r w:rsidRPr="007857C4">
              <w:rPr>
                <w:rFonts w:ascii="Times New Roman" w:hAnsi="Times New Roman" w:cs="Times New Roman"/>
                <w:color w:val="000000"/>
              </w:rPr>
              <w:t xml:space="preserve"> месячнике «Внимание, дети».</w:t>
            </w:r>
          </w:p>
        </w:tc>
        <w:tc>
          <w:tcPr>
            <w:tcW w:w="1559" w:type="dxa"/>
            <w:gridSpan w:val="3"/>
          </w:tcPr>
          <w:p w:rsidR="00770655" w:rsidRPr="00866D99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866D99">
              <w:rPr>
                <w:rFonts w:ascii="Times New Roman" w:hAnsi="Times New Roman" w:cs="Times New Roman"/>
                <w:color w:val="000000"/>
              </w:rPr>
              <w:t xml:space="preserve">Без </w:t>
            </w:r>
          </w:p>
          <w:p w:rsidR="00770655" w:rsidRPr="00866D99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6D99">
              <w:rPr>
                <w:rFonts w:ascii="Times New Roman" w:hAnsi="Times New Roman" w:cs="Times New Roman"/>
                <w:color w:val="000000"/>
              </w:rPr>
              <w:t>материальных затрат</w:t>
            </w:r>
          </w:p>
        </w:tc>
        <w:tc>
          <w:tcPr>
            <w:tcW w:w="720" w:type="dxa"/>
            <w:gridSpan w:val="3"/>
          </w:tcPr>
          <w:p w:rsidR="00770655" w:rsidRPr="00866D99" w:rsidRDefault="00770655" w:rsidP="009339DA">
            <w:pPr>
              <w:jc w:val="center"/>
              <w:rPr>
                <w:color w:val="000000"/>
                <w:sz w:val="20"/>
                <w:szCs w:val="20"/>
              </w:rPr>
            </w:pPr>
            <w:r w:rsidRPr="00866D99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gridSpan w:val="2"/>
          </w:tcPr>
          <w:p w:rsidR="00770655" w:rsidRPr="00866D99" w:rsidRDefault="00770655" w:rsidP="009339DA">
            <w:pPr>
              <w:jc w:val="center"/>
              <w:rPr>
                <w:color w:val="000000"/>
                <w:sz w:val="20"/>
                <w:szCs w:val="20"/>
              </w:rPr>
            </w:pPr>
            <w:r w:rsidRPr="00866D99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28" w:type="dxa"/>
            <w:gridSpan w:val="2"/>
          </w:tcPr>
          <w:p w:rsidR="00770655" w:rsidRPr="00866D99" w:rsidRDefault="00770655" w:rsidP="009339DA">
            <w:pPr>
              <w:jc w:val="center"/>
              <w:rPr>
                <w:color w:val="000000"/>
                <w:sz w:val="20"/>
                <w:szCs w:val="20"/>
              </w:rPr>
            </w:pPr>
            <w:r w:rsidRPr="00866D99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42" w:type="dxa"/>
          </w:tcPr>
          <w:p w:rsidR="00770655" w:rsidRPr="00866D99" w:rsidRDefault="00770655" w:rsidP="009339DA">
            <w:pPr>
              <w:jc w:val="center"/>
              <w:rPr>
                <w:color w:val="000000"/>
                <w:sz w:val="20"/>
                <w:szCs w:val="20"/>
              </w:rPr>
            </w:pPr>
            <w:r w:rsidRPr="00866D99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82" w:type="dxa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3" w:type="dxa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7857C4">
              <w:rPr>
                <w:rFonts w:ascii="Times New Roman" w:hAnsi="Times New Roman" w:cs="Times New Roman"/>
                <w:color w:val="000000"/>
              </w:rPr>
              <w:t>Г</w:t>
            </w:r>
            <w:r>
              <w:rPr>
                <w:rFonts w:ascii="Times New Roman" w:hAnsi="Times New Roman" w:cs="Times New Roman"/>
                <w:color w:val="000000"/>
              </w:rPr>
              <w:t>лава , заместитель</w:t>
            </w:r>
            <w:r w:rsidRPr="007857C4">
              <w:rPr>
                <w:rFonts w:ascii="Times New Roman" w:hAnsi="Times New Roman" w:cs="Times New Roman"/>
                <w:color w:val="000000"/>
              </w:rPr>
              <w:t xml:space="preserve"> Главы</w:t>
            </w:r>
          </w:p>
        </w:tc>
      </w:tr>
      <w:tr w:rsidR="00770655" w:rsidRPr="007857C4" w:rsidTr="00F80FDE">
        <w:tc>
          <w:tcPr>
            <w:tcW w:w="2293" w:type="dxa"/>
            <w:gridSpan w:val="2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7857C4">
              <w:rPr>
                <w:rFonts w:ascii="Times New Roman" w:hAnsi="Times New Roman" w:cs="Times New Roman"/>
                <w:b/>
                <w:color w:val="000000"/>
              </w:rPr>
              <w:t>ИТОГО:</w:t>
            </w:r>
          </w:p>
        </w:tc>
        <w:tc>
          <w:tcPr>
            <w:tcW w:w="1559" w:type="dxa"/>
            <w:gridSpan w:val="3"/>
          </w:tcPr>
          <w:p w:rsidR="00770655" w:rsidRPr="00866D99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720" w:type="dxa"/>
            <w:gridSpan w:val="3"/>
          </w:tcPr>
          <w:p w:rsidR="00770655" w:rsidRPr="00866D99" w:rsidRDefault="00770655" w:rsidP="009339DA">
            <w:pPr>
              <w:jc w:val="center"/>
              <w:rPr>
                <w:color w:val="000000"/>
              </w:rPr>
            </w:pPr>
            <w:r w:rsidRPr="00866D99"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720" w:type="dxa"/>
            <w:gridSpan w:val="2"/>
          </w:tcPr>
          <w:p w:rsidR="00770655" w:rsidRPr="00866D99" w:rsidRDefault="00770655" w:rsidP="009339DA">
            <w:pPr>
              <w:jc w:val="center"/>
              <w:rPr>
                <w:color w:val="000000"/>
              </w:rPr>
            </w:pPr>
            <w:r w:rsidRPr="00866D99">
              <w:rPr>
                <w:color w:val="000000"/>
              </w:rPr>
              <w:t>0</w:t>
            </w:r>
          </w:p>
        </w:tc>
        <w:tc>
          <w:tcPr>
            <w:tcW w:w="728" w:type="dxa"/>
            <w:gridSpan w:val="2"/>
          </w:tcPr>
          <w:p w:rsidR="00770655" w:rsidRPr="00866D99" w:rsidRDefault="00770655" w:rsidP="009339DA">
            <w:pPr>
              <w:jc w:val="center"/>
              <w:rPr>
                <w:color w:val="000000"/>
              </w:rPr>
            </w:pPr>
            <w:r w:rsidRPr="00866D99"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842" w:type="dxa"/>
          </w:tcPr>
          <w:p w:rsidR="00770655" w:rsidRPr="00866D99" w:rsidRDefault="00770655" w:rsidP="009339DA">
            <w:pPr>
              <w:jc w:val="center"/>
              <w:rPr>
                <w:color w:val="000000"/>
              </w:rPr>
            </w:pPr>
            <w:r w:rsidRPr="00866D99">
              <w:rPr>
                <w:color w:val="000000"/>
              </w:rPr>
              <w:t>0</w:t>
            </w:r>
          </w:p>
        </w:tc>
        <w:tc>
          <w:tcPr>
            <w:tcW w:w="720" w:type="dxa"/>
          </w:tcPr>
          <w:p w:rsidR="00770655" w:rsidRPr="00601D6E" w:rsidRDefault="00770655" w:rsidP="009339DA">
            <w:pPr>
              <w:jc w:val="center"/>
              <w:rPr>
                <w:color w:val="000000"/>
              </w:rPr>
            </w:pPr>
            <w:r w:rsidRPr="00601D6E">
              <w:rPr>
                <w:color w:val="000000"/>
              </w:rPr>
              <w:t>0</w:t>
            </w:r>
          </w:p>
        </w:tc>
        <w:tc>
          <w:tcPr>
            <w:tcW w:w="782" w:type="dxa"/>
          </w:tcPr>
          <w:p w:rsidR="00770655" w:rsidRPr="007857C4" w:rsidRDefault="00770655" w:rsidP="009339D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</w:tcPr>
          <w:p w:rsidR="00770655" w:rsidRPr="007857C4" w:rsidRDefault="00770655" w:rsidP="009339DA">
            <w:pPr>
              <w:rPr>
                <w:color w:val="000000"/>
                <w:sz w:val="22"/>
                <w:szCs w:val="22"/>
              </w:rPr>
            </w:pPr>
          </w:p>
        </w:tc>
      </w:tr>
      <w:tr w:rsidR="00F80FDE" w:rsidRPr="007857C4" w:rsidTr="00651917">
        <w:tc>
          <w:tcPr>
            <w:tcW w:w="2300" w:type="dxa"/>
            <w:gridSpan w:val="3"/>
          </w:tcPr>
          <w:p w:rsidR="00F80FDE" w:rsidRPr="00866D99" w:rsidRDefault="00F80FDE" w:rsidP="009339DA">
            <w:pPr>
              <w:pStyle w:val="ConsPlusNormal"/>
              <w:widowControl/>
              <w:spacing w:before="120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7907" w:type="dxa"/>
            <w:gridSpan w:val="13"/>
          </w:tcPr>
          <w:p w:rsidR="00F80FDE" w:rsidRPr="00583434" w:rsidRDefault="00F80FDE" w:rsidP="009339DA">
            <w:pPr>
              <w:pStyle w:val="ConsPlusNormal"/>
              <w:widowControl/>
              <w:spacing w:before="120"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343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3.</w:t>
            </w:r>
            <w:r w:rsidRPr="005834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«СОВЕРШЕНСТВОВАНИЕ ОРГАНИЗАЦИИ </w:t>
            </w:r>
          </w:p>
          <w:p w:rsidR="00F80FDE" w:rsidRPr="00866D99" w:rsidRDefault="00F80FDE" w:rsidP="009339DA">
            <w:pPr>
              <w:pStyle w:val="ConsPlusNormal"/>
              <w:widowControl/>
              <w:spacing w:after="120"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834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ДОРОЖНОГО ДВИЖЕНИЯ»</w:t>
            </w:r>
          </w:p>
        </w:tc>
      </w:tr>
      <w:tr w:rsidR="00770655" w:rsidRPr="00B6236B" w:rsidTr="00F80FDE">
        <w:tc>
          <w:tcPr>
            <w:tcW w:w="2300" w:type="dxa"/>
            <w:gridSpan w:val="3"/>
          </w:tcPr>
          <w:p w:rsidR="00770655" w:rsidRPr="007857C4" w:rsidRDefault="00770655" w:rsidP="00583434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857C4">
              <w:rPr>
                <w:rFonts w:ascii="Times New Roman" w:hAnsi="Times New Roman" w:cs="Times New Roman"/>
                <w:color w:val="000000"/>
              </w:rPr>
              <w:t xml:space="preserve">1. Разработка мероприятий </w:t>
            </w:r>
            <w:r w:rsidRPr="007857C4">
              <w:rPr>
                <w:rFonts w:ascii="Times New Roman" w:hAnsi="Times New Roman" w:cs="Times New Roman"/>
                <w:color w:val="000000"/>
              </w:rPr>
              <w:br/>
              <w:t xml:space="preserve">на комиссии по безопасности дорожного движения, </w:t>
            </w:r>
            <w:r>
              <w:rPr>
                <w:rFonts w:ascii="Times New Roman" w:hAnsi="Times New Roman" w:cs="Times New Roman"/>
                <w:color w:val="000000"/>
              </w:rPr>
              <w:t>необ</w:t>
            </w:r>
            <w:r w:rsidRPr="007857C4">
              <w:rPr>
                <w:rFonts w:ascii="Times New Roman" w:hAnsi="Times New Roman" w:cs="Times New Roman"/>
                <w:color w:val="000000"/>
              </w:rPr>
              <w:t>ходимых для снижения аварийности на территории муниципального образования.</w:t>
            </w:r>
          </w:p>
        </w:tc>
        <w:tc>
          <w:tcPr>
            <w:tcW w:w="1560" w:type="dxa"/>
            <w:gridSpan w:val="3"/>
          </w:tcPr>
          <w:p w:rsidR="00770655" w:rsidRPr="00866D99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866D99">
              <w:rPr>
                <w:rFonts w:ascii="Times New Roman" w:hAnsi="Times New Roman" w:cs="Times New Roman"/>
                <w:color w:val="000000"/>
              </w:rPr>
              <w:t xml:space="preserve">Без </w:t>
            </w:r>
          </w:p>
          <w:p w:rsidR="00770655" w:rsidRPr="00866D99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6D99">
              <w:rPr>
                <w:rFonts w:ascii="Times New Roman" w:hAnsi="Times New Roman" w:cs="Times New Roman"/>
                <w:color w:val="000000"/>
              </w:rPr>
              <w:t>материальных затрат</w:t>
            </w:r>
          </w:p>
        </w:tc>
        <w:tc>
          <w:tcPr>
            <w:tcW w:w="720" w:type="dxa"/>
            <w:gridSpan w:val="3"/>
          </w:tcPr>
          <w:p w:rsidR="00770655" w:rsidRPr="00866D99" w:rsidRDefault="00770655" w:rsidP="009339DA">
            <w:pPr>
              <w:jc w:val="center"/>
              <w:rPr>
                <w:color w:val="000000"/>
              </w:rPr>
            </w:pPr>
            <w:r w:rsidRPr="00866D99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gridSpan w:val="2"/>
          </w:tcPr>
          <w:p w:rsidR="00770655" w:rsidRPr="00866D99" w:rsidRDefault="00770655" w:rsidP="009339DA">
            <w:pPr>
              <w:jc w:val="center"/>
              <w:rPr>
                <w:color w:val="000000"/>
              </w:rPr>
            </w:pPr>
            <w:r w:rsidRPr="00866D99">
              <w:rPr>
                <w:color w:val="000000"/>
              </w:rPr>
              <w:t>0</w:t>
            </w:r>
          </w:p>
        </w:tc>
        <w:tc>
          <w:tcPr>
            <w:tcW w:w="720" w:type="dxa"/>
          </w:tcPr>
          <w:p w:rsidR="00770655" w:rsidRPr="00866D99" w:rsidRDefault="00770655" w:rsidP="009339DA">
            <w:pPr>
              <w:jc w:val="center"/>
              <w:rPr>
                <w:color w:val="000000"/>
              </w:rPr>
            </w:pPr>
            <w:r w:rsidRPr="00866D99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42" w:type="dxa"/>
          </w:tcPr>
          <w:p w:rsidR="00770655" w:rsidRPr="00866D99" w:rsidRDefault="00770655" w:rsidP="009339DA">
            <w:pPr>
              <w:jc w:val="center"/>
              <w:rPr>
                <w:color w:val="000000"/>
              </w:rPr>
            </w:pPr>
            <w:r w:rsidRPr="00866D99">
              <w:rPr>
                <w:color w:val="000000"/>
              </w:rPr>
              <w:t>0</w:t>
            </w:r>
          </w:p>
        </w:tc>
        <w:tc>
          <w:tcPr>
            <w:tcW w:w="720" w:type="dxa"/>
          </w:tcPr>
          <w:p w:rsidR="00770655" w:rsidRPr="00601D6E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82" w:type="dxa"/>
          </w:tcPr>
          <w:p w:rsidR="00770655" w:rsidRPr="00B6236B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3" w:type="dxa"/>
          </w:tcPr>
          <w:p w:rsidR="00770655" w:rsidRPr="00B6236B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B6236B">
              <w:rPr>
                <w:rFonts w:ascii="Times New Roman" w:hAnsi="Times New Roman" w:cs="Times New Roman"/>
                <w:color w:val="000000"/>
              </w:rPr>
              <w:t>Глава , заместитель Главы</w:t>
            </w:r>
          </w:p>
        </w:tc>
      </w:tr>
      <w:tr w:rsidR="00770655" w:rsidRPr="00B6236B" w:rsidTr="00F80FDE">
        <w:tc>
          <w:tcPr>
            <w:tcW w:w="2300" w:type="dxa"/>
            <w:gridSpan w:val="3"/>
          </w:tcPr>
          <w:p w:rsidR="00770655" w:rsidRPr="007857C4" w:rsidRDefault="00770655" w:rsidP="00583434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857C4">
              <w:rPr>
                <w:rFonts w:ascii="Times New Roman" w:hAnsi="Times New Roman" w:cs="Times New Roman"/>
                <w:color w:val="000000"/>
              </w:rPr>
              <w:t xml:space="preserve">2. Обеспечить недопущение на территории  </w:t>
            </w:r>
            <w:r>
              <w:rPr>
                <w:rFonts w:ascii="Times New Roman" w:hAnsi="Times New Roman" w:cs="Times New Roman"/>
                <w:color w:val="000000"/>
              </w:rPr>
              <w:t>Большеелховского сельского поселения несанкционированных мероприя</w:t>
            </w:r>
            <w:r w:rsidRPr="007857C4">
              <w:rPr>
                <w:rFonts w:ascii="Times New Roman" w:hAnsi="Times New Roman" w:cs="Times New Roman"/>
                <w:color w:val="000000"/>
              </w:rPr>
              <w:t>тий, которые могут повлиять на безопасность участников дорожного движения.</w:t>
            </w:r>
          </w:p>
        </w:tc>
        <w:tc>
          <w:tcPr>
            <w:tcW w:w="1560" w:type="dxa"/>
            <w:gridSpan w:val="3"/>
          </w:tcPr>
          <w:p w:rsidR="00770655" w:rsidRPr="00866D99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866D99">
              <w:rPr>
                <w:rFonts w:ascii="Times New Roman" w:hAnsi="Times New Roman" w:cs="Times New Roman"/>
                <w:color w:val="000000"/>
              </w:rPr>
              <w:t xml:space="preserve">Без </w:t>
            </w:r>
          </w:p>
          <w:p w:rsidR="00770655" w:rsidRPr="00866D99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6D99">
              <w:rPr>
                <w:rFonts w:ascii="Times New Roman" w:hAnsi="Times New Roman" w:cs="Times New Roman"/>
                <w:color w:val="000000"/>
              </w:rPr>
              <w:t>материальных затрат</w:t>
            </w:r>
          </w:p>
        </w:tc>
        <w:tc>
          <w:tcPr>
            <w:tcW w:w="720" w:type="dxa"/>
            <w:gridSpan w:val="3"/>
          </w:tcPr>
          <w:p w:rsidR="00770655" w:rsidRPr="00866D99" w:rsidRDefault="00770655" w:rsidP="009339DA">
            <w:pPr>
              <w:jc w:val="center"/>
              <w:rPr>
                <w:color w:val="000000"/>
              </w:rPr>
            </w:pPr>
            <w:r w:rsidRPr="00866D99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gridSpan w:val="2"/>
          </w:tcPr>
          <w:p w:rsidR="00770655" w:rsidRPr="00866D99" w:rsidRDefault="00770655" w:rsidP="009339DA">
            <w:pPr>
              <w:jc w:val="center"/>
              <w:rPr>
                <w:color w:val="000000"/>
              </w:rPr>
            </w:pPr>
            <w:r w:rsidRPr="00866D99">
              <w:rPr>
                <w:color w:val="000000"/>
              </w:rPr>
              <w:t>0</w:t>
            </w:r>
          </w:p>
        </w:tc>
        <w:tc>
          <w:tcPr>
            <w:tcW w:w="720" w:type="dxa"/>
          </w:tcPr>
          <w:p w:rsidR="00770655" w:rsidRPr="00866D99" w:rsidRDefault="00770655" w:rsidP="009339DA">
            <w:pPr>
              <w:jc w:val="center"/>
              <w:rPr>
                <w:color w:val="000000"/>
              </w:rPr>
            </w:pPr>
            <w:r w:rsidRPr="00866D99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42" w:type="dxa"/>
          </w:tcPr>
          <w:p w:rsidR="00770655" w:rsidRPr="00866D99" w:rsidRDefault="00770655" w:rsidP="009339DA">
            <w:pPr>
              <w:jc w:val="center"/>
              <w:rPr>
                <w:color w:val="000000"/>
              </w:rPr>
            </w:pPr>
            <w:r w:rsidRPr="00866D99">
              <w:rPr>
                <w:color w:val="000000"/>
              </w:rPr>
              <w:t>0</w:t>
            </w:r>
          </w:p>
        </w:tc>
        <w:tc>
          <w:tcPr>
            <w:tcW w:w="720" w:type="dxa"/>
          </w:tcPr>
          <w:p w:rsidR="00770655" w:rsidRPr="00601D6E" w:rsidRDefault="00770655" w:rsidP="00583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782" w:type="dxa"/>
          </w:tcPr>
          <w:p w:rsidR="00770655" w:rsidRPr="00B6236B" w:rsidRDefault="00770655" w:rsidP="006D2D5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</w:tcPr>
          <w:p w:rsidR="00770655" w:rsidRPr="00B6236B" w:rsidRDefault="00770655" w:rsidP="006D2D5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6236B">
              <w:rPr>
                <w:color w:val="000000"/>
                <w:sz w:val="18"/>
                <w:szCs w:val="18"/>
              </w:rPr>
              <w:t>Глава , заместитель Главы</w:t>
            </w:r>
          </w:p>
        </w:tc>
      </w:tr>
      <w:tr w:rsidR="00770655" w:rsidRPr="007857C4" w:rsidTr="00F80FDE">
        <w:tc>
          <w:tcPr>
            <w:tcW w:w="2300" w:type="dxa"/>
            <w:gridSpan w:val="3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7857C4">
              <w:rPr>
                <w:rFonts w:ascii="Times New Roman" w:hAnsi="Times New Roman" w:cs="Times New Roman"/>
                <w:b/>
                <w:color w:val="000000"/>
              </w:rPr>
              <w:t>ИТОГО:</w:t>
            </w:r>
          </w:p>
        </w:tc>
        <w:tc>
          <w:tcPr>
            <w:tcW w:w="1560" w:type="dxa"/>
            <w:gridSpan w:val="3"/>
          </w:tcPr>
          <w:p w:rsidR="00770655" w:rsidRPr="00866D99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720" w:type="dxa"/>
            <w:gridSpan w:val="3"/>
          </w:tcPr>
          <w:p w:rsidR="00770655" w:rsidRPr="00866D99" w:rsidRDefault="00770655" w:rsidP="009339DA">
            <w:pPr>
              <w:jc w:val="center"/>
              <w:rPr>
                <w:color w:val="000000"/>
                <w:sz w:val="20"/>
                <w:szCs w:val="20"/>
              </w:rPr>
            </w:pPr>
            <w:r w:rsidRPr="00866D99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gridSpan w:val="2"/>
          </w:tcPr>
          <w:p w:rsidR="00770655" w:rsidRPr="0048476D" w:rsidRDefault="00770655" w:rsidP="006D288D">
            <w:pPr>
              <w:ind w:firstLine="0"/>
              <w:jc w:val="center"/>
              <w:rPr>
                <w:b/>
                <w:color w:val="000000"/>
                <w:sz w:val="20"/>
                <w:szCs w:val="20"/>
              </w:rPr>
            </w:pPr>
            <w:r w:rsidRPr="0048476D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</w:tcPr>
          <w:p w:rsidR="00770655" w:rsidRPr="0048476D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8476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42" w:type="dxa"/>
          </w:tcPr>
          <w:p w:rsidR="00770655" w:rsidRPr="0048476D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8476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</w:tcPr>
          <w:p w:rsidR="00770655" w:rsidRPr="0048476D" w:rsidRDefault="0077065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8476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782" w:type="dxa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right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</w:tcPr>
          <w:p w:rsidR="00770655" w:rsidRPr="007857C4" w:rsidRDefault="00770655" w:rsidP="009339DA">
            <w:pPr>
              <w:pStyle w:val="ConsPlusNormal"/>
              <w:widowControl/>
              <w:ind w:firstLine="0"/>
              <w:jc w:val="right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:rsidR="0022162D" w:rsidRPr="007857C4" w:rsidRDefault="0022162D" w:rsidP="0022162D">
      <w:pPr>
        <w:pStyle w:val="ConsPlusNormal"/>
        <w:widowControl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</w:p>
    <w:p w:rsidR="0022162D" w:rsidRPr="007857C4" w:rsidRDefault="0022162D" w:rsidP="0022162D">
      <w:pPr>
        <w:pStyle w:val="ConsPlusNormal"/>
        <w:widowControl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</w:p>
    <w:p w:rsidR="0022162D" w:rsidRPr="007857C4" w:rsidRDefault="0022162D" w:rsidP="0022162D">
      <w:pPr>
        <w:pStyle w:val="ConsPlusNormal"/>
        <w:widowControl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</w:p>
    <w:p w:rsidR="0022162D" w:rsidRPr="007857C4" w:rsidRDefault="0022162D" w:rsidP="0022162D">
      <w:pPr>
        <w:pStyle w:val="ConsPlusNormal"/>
        <w:widowControl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</w:p>
    <w:p w:rsidR="0022162D" w:rsidRPr="007857C4" w:rsidRDefault="0022162D" w:rsidP="0022162D">
      <w:pPr>
        <w:pStyle w:val="ConsPlusNormal"/>
        <w:widowControl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</w:p>
    <w:p w:rsidR="0022162D" w:rsidRPr="007857C4" w:rsidRDefault="0022162D" w:rsidP="0022162D">
      <w:pPr>
        <w:pStyle w:val="ConsPlusNormal"/>
        <w:widowControl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</w:p>
    <w:p w:rsidR="0022162D" w:rsidRPr="007857C4" w:rsidRDefault="0022162D" w:rsidP="0022162D">
      <w:pPr>
        <w:pStyle w:val="ConsPlusNormal"/>
        <w:widowControl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</w:p>
    <w:p w:rsidR="0022162D" w:rsidRPr="007857C4" w:rsidRDefault="0022162D" w:rsidP="0022162D">
      <w:pPr>
        <w:pStyle w:val="ConsPlusNormal"/>
        <w:widowControl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</w:p>
    <w:p w:rsidR="0022162D" w:rsidRPr="007857C4" w:rsidRDefault="0022162D" w:rsidP="0022162D">
      <w:pPr>
        <w:pStyle w:val="ConsPlusNormal"/>
        <w:widowControl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</w:p>
    <w:p w:rsidR="0022162D" w:rsidRPr="007857C4" w:rsidRDefault="0022162D" w:rsidP="0022162D">
      <w:pPr>
        <w:pStyle w:val="ConsPlusNormal"/>
        <w:widowControl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D22881" w:rsidRPr="00D22881" w:rsidRDefault="00D22881" w:rsidP="0022162D">
      <w:pPr>
        <w:pStyle w:val="a8"/>
        <w:jc w:val="center"/>
        <w:rPr>
          <w:sz w:val="28"/>
          <w:szCs w:val="28"/>
        </w:rPr>
      </w:pPr>
    </w:p>
    <w:sectPr w:rsidR="00D22881" w:rsidRPr="00D22881" w:rsidSect="0022162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361B" w:rsidRDefault="0025361B">
      <w:r>
        <w:separator/>
      </w:r>
    </w:p>
  </w:endnote>
  <w:endnote w:type="continuationSeparator" w:id="0">
    <w:p w:rsidR="0025361B" w:rsidRDefault="00253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361B" w:rsidRDefault="0025361B">
      <w:r>
        <w:separator/>
      </w:r>
    </w:p>
  </w:footnote>
  <w:footnote w:type="continuationSeparator" w:id="0">
    <w:p w:rsidR="0025361B" w:rsidRDefault="002536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0441E3"/>
    <w:multiLevelType w:val="hybridMultilevel"/>
    <w:tmpl w:val="6FF8F7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23BC5"/>
    <w:rsid w:val="000019B7"/>
    <w:rsid w:val="00001A60"/>
    <w:rsid w:val="00001E5C"/>
    <w:rsid w:val="0000244A"/>
    <w:rsid w:val="00003FC6"/>
    <w:rsid w:val="000048C6"/>
    <w:rsid w:val="0000499C"/>
    <w:rsid w:val="000058BD"/>
    <w:rsid w:val="000060B1"/>
    <w:rsid w:val="00007012"/>
    <w:rsid w:val="00010FC9"/>
    <w:rsid w:val="00011E63"/>
    <w:rsid w:val="0001330A"/>
    <w:rsid w:val="000137F2"/>
    <w:rsid w:val="00015004"/>
    <w:rsid w:val="00017160"/>
    <w:rsid w:val="00017CC0"/>
    <w:rsid w:val="00023AFF"/>
    <w:rsid w:val="00024217"/>
    <w:rsid w:val="000251DF"/>
    <w:rsid w:val="00025BCA"/>
    <w:rsid w:val="0002610B"/>
    <w:rsid w:val="0002689F"/>
    <w:rsid w:val="00026AC8"/>
    <w:rsid w:val="00026CF1"/>
    <w:rsid w:val="00027C7B"/>
    <w:rsid w:val="00027D70"/>
    <w:rsid w:val="00032EBA"/>
    <w:rsid w:val="000338AE"/>
    <w:rsid w:val="00034CA2"/>
    <w:rsid w:val="00036651"/>
    <w:rsid w:val="0003738A"/>
    <w:rsid w:val="000406C5"/>
    <w:rsid w:val="000409CB"/>
    <w:rsid w:val="00041B7A"/>
    <w:rsid w:val="000422CA"/>
    <w:rsid w:val="00043CAB"/>
    <w:rsid w:val="00044695"/>
    <w:rsid w:val="00044CF5"/>
    <w:rsid w:val="00044DD6"/>
    <w:rsid w:val="00045111"/>
    <w:rsid w:val="0004623E"/>
    <w:rsid w:val="00046A47"/>
    <w:rsid w:val="00047143"/>
    <w:rsid w:val="000474D9"/>
    <w:rsid w:val="000502CB"/>
    <w:rsid w:val="00050EDA"/>
    <w:rsid w:val="00052BCD"/>
    <w:rsid w:val="00053BCE"/>
    <w:rsid w:val="000543A5"/>
    <w:rsid w:val="00054744"/>
    <w:rsid w:val="000553E7"/>
    <w:rsid w:val="0005741B"/>
    <w:rsid w:val="00057EDE"/>
    <w:rsid w:val="00060FF2"/>
    <w:rsid w:val="00063328"/>
    <w:rsid w:val="000638EF"/>
    <w:rsid w:val="0006445C"/>
    <w:rsid w:val="00064584"/>
    <w:rsid w:val="0006483E"/>
    <w:rsid w:val="00064B40"/>
    <w:rsid w:val="00064FAA"/>
    <w:rsid w:val="00065F46"/>
    <w:rsid w:val="00066301"/>
    <w:rsid w:val="000678CA"/>
    <w:rsid w:val="0007186C"/>
    <w:rsid w:val="00073494"/>
    <w:rsid w:val="00074D74"/>
    <w:rsid w:val="00074FB1"/>
    <w:rsid w:val="000753D8"/>
    <w:rsid w:val="00075A30"/>
    <w:rsid w:val="00075DCF"/>
    <w:rsid w:val="00075E00"/>
    <w:rsid w:val="00076425"/>
    <w:rsid w:val="00076851"/>
    <w:rsid w:val="00076F4E"/>
    <w:rsid w:val="00077E35"/>
    <w:rsid w:val="00080F39"/>
    <w:rsid w:val="00081020"/>
    <w:rsid w:val="00081099"/>
    <w:rsid w:val="00081C65"/>
    <w:rsid w:val="00081D0A"/>
    <w:rsid w:val="00081F33"/>
    <w:rsid w:val="00083722"/>
    <w:rsid w:val="00086A4B"/>
    <w:rsid w:val="000871DA"/>
    <w:rsid w:val="00091D77"/>
    <w:rsid w:val="00092915"/>
    <w:rsid w:val="00092995"/>
    <w:rsid w:val="000936B4"/>
    <w:rsid w:val="00093864"/>
    <w:rsid w:val="00094725"/>
    <w:rsid w:val="00094D37"/>
    <w:rsid w:val="0009521E"/>
    <w:rsid w:val="000955AD"/>
    <w:rsid w:val="000959DD"/>
    <w:rsid w:val="00097DE1"/>
    <w:rsid w:val="000A288F"/>
    <w:rsid w:val="000A2E88"/>
    <w:rsid w:val="000A37DD"/>
    <w:rsid w:val="000A38AE"/>
    <w:rsid w:val="000A3C79"/>
    <w:rsid w:val="000A3E56"/>
    <w:rsid w:val="000A5069"/>
    <w:rsid w:val="000A53E5"/>
    <w:rsid w:val="000A5AF0"/>
    <w:rsid w:val="000A5F4A"/>
    <w:rsid w:val="000A7696"/>
    <w:rsid w:val="000B0201"/>
    <w:rsid w:val="000B1C8F"/>
    <w:rsid w:val="000B1D24"/>
    <w:rsid w:val="000B4E07"/>
    <w:rsid w:val="000B4F3C"/>
    <w:rsid w:val="000B55D6"/>
    <w:rsid w:val="000B5CBF"/>
    <w:rsid w:val="000B6565"/>
    <w:rsid w:val="000B6EF0"/>
    <w:rsid w:val="000C114F"/>
    <w:rsid w:val="000C175B"/>
    <w:rsid w:val="000C1B90"/>
    <w:rsid w:val="000C2019"/>
    <w:rsid w:val="000C2593"/>
    <w:rsid w:val="000C2DAD"/>
    <w:rsid w:val="000C3071"/>
    <w:rsid w:val="000C32C7"/>
    <w:rsid w:val="000C3D92"/>
    <w:rsid w:val="000C5BAC"/>
    <w:rsid w:val="000C63CD"/>
    <w:rsid w:val="000C6C6E"/>
    <w:rsid w:val="000D0FDC"/>
    <w:rsid w:val="000D24D9"/>
    <w:rsid w:val="000D27EE"/>
    <w:rsid w:val="000D293D"/>
    <w:rsid w:val="000D349E"/>
    <w:rsid w:val="000D417C"/>
    <w:rsid w:val="000D4B2A"/>
    <w:rsid w:val="000D63B3"/>
    <w:rsid w:val="000D6836"/>
    <w:rsid w:val="000D6ACF"/>
    <w:rsid w:val="000D6C56"/>
    <w:rsid w:val="000D6F4E"/>
    <w:rsid w:val="000E0155"/>
    <w:rsid w:val="000E01E9"/>
    <w:rsid w:val="000E053B"/>
    <w:rsid w:val="000E0D68"/>
    <w:rsid w:val="000E10C2"/>
    <w:rsid w:val="000E4CEF"/>
    <w:rsid w:val="000E6A3D"/>
    <w:rsid w:val="000E6DAB"/>
    <w:rsid w:val="000E7C63"/>
    <w:rsid w:val="000F06D3"/>
    <w:rsid w:val="000F0859"/>
    <w:rsid w:val="000F1F28"/>
    <w:rsid w:val="000F25B6"/>
    <w:rsid w:val="000F479A"/>
    <w:rsid w:val="000F5936"/>
    <w:rsid w:val="001008CA"/>
    <w:rsid w:val="00101B8A"/>
    <w:rsid w:val="001022EB"/>
    <w:rsid w:val="00102309"/>
    <w:rsid w:val="0010312D"/>
    <w:rsid w:val="001038C4"/>
    <w:rsid w:val="00103D71"/>
    <w:rsid w:val="00104F5A"/>
    <w:rsid w:val="001050A4"/>
    <w:rsid w:val="00105274"/>
    <w:rsid w:val="00105B0C"/>
    <w:rsid w:val="001062B9"/>
    <w:rsid w:val="0010656D"/>
    <w:rsid w:val="00106B37"/>
    <w:rsid w:val="00111A10"/>
    <w:rsid w:val="001122EC"/>
    <w:rsid w:val="00112D6C"/>
    <w:rsid w:val="00113B8C"/>
    <w:rsid w:val="0011486B"/>
    <w:rsid w:val="00114FDB"/>
    <w:rsid w:val="00115DB1"/>
    <w:rsid w:val="001162FB"/>
    <w:rsid w:val="00117CC8"/>
    <w:rsid w:val="00121DED"/>
    <w:rsid w:val="00122049"/>
    <w:rsid w:val="0012307E"/>
    <w:rsid w:val="001232E3"/>
    <w:rsid w:val="001234AD"/>
    <w:rsid w:val="0012389C"/>
    <w:rsid w:val="001241E8"/>
    <w:rsid w:val="00126467"/>
    <w:rsid w:val="00126F79"/>
    <w:rsid w:val="00127B6E"/>
    <w:rsid w:val="00127C1E"/>
    <w:rsid w:val="00130203"/>
    <w:rsid w:val="00131E10"/>
    <w:rsid w:val="001325D1"/>
    <w:rsid w:val="00132CD9"/>
    <w:rsid w:val="00133ACE"/>
    <w:rsid w:val="00133B91"/>
    <w:rsid w:val="00133F91"/>
    <w:rsid w:val="00133FAF"/>
    <w:rsid w:val="0013564F"/>
    <w:rsid w:val="00136FB9"/>
    <w:rsid w:val="001401A1"/>
    <w:rsid w:val="00140DF5"/>
    <w:rsid w:val="001419F3"/>
    <w:rsid w:val="001422A7"/>
    <w:rsid w:val="001429F2"/>
    <w:rsid w:val="00142AA7"/>
    <w:rsid w:val="00142B78"/>
    <w:rsid w:val="00143554"/>
    <w:rsid w:val="001435A6"/>
    <w:rsid w:val="00145F47"/>
    <w:rsid w:val="00147E32"/>
    <w:rsid w:val="001502E5"/>
    <w:rsid w:val="001503E1"/>
    <w:rsid w:val="00150CBA"/>
    <w:rsid w:val="001527C0"/>
    <w:rsid w:val="00154D1E"/>
    <w:rsid w:val="00156518"/>
    <w:rsid w:val="00157437"/>
    <w:rsid w:val="00157770"/>
    <w:rsid w:val="00157914"/>
    <w:rsid w:val="001602F0"/>
    <w:rsid w:val="001619C7"/>
    <w:rsid w:val="00161EBD"/>
    <w:rsid w:val="00161F6A"/>
    <w:rsid w:val="001633BA"/>
    <w:rsid w:val="00164C49"/>
    <w:rsid w:val="0016525D"/>
    <w:rsid w:val="00166A60"/>
    <w:rsid w:val="00166C82"/>
    <w:rsid w:val="00166DBC"/>
    <w:rsid w:val="001676EA"/>
    <w:rsid w:val="00167E55"/>
    <w:rsid w:val="001730B3"/>
    <w:rsid w:val="00173437"/>
    <w:rsid w:val="0017379C"/>
    <w:rsid w:val="0017396A"/>
    <w:rsid w:val="00174A71"/>
    <w:rsid w:val="00180073"/>
    <w:rsid w:val="00180AC8"/>
    <w:rsid w:val="0018221C"/>
    <w:rsid w:val="00182560"/>
    <w:rsid w:val="00183638"/>
    <w:rsid w:val="00184712"/>
    <w:rsid w:val="00186852"/>
    <w:rsid w:val="001877E5"/>
    <w:rsid w:val="00190F52"/>
    <w:rsid w:val="00191947"/>
    <w:rsid w:val="001936C9"/>
    <w:rsid w:val="001A0581"/>
    <w:rsid w:val="001A05C8"/>
    <w:rsid w:val="001A25B6"/>
    <w:rsid w:val="001A2DB1"/>
    <w:rsid w:val="001A3C26"/>
    <w:rsid w:val="001A4850"/>
    <w:rsid w:val="001A4FC3"/>
    <w:rsid w:val="001A554B"/>
    <w:rsid w:val="001A565E"/>
    <w:rsid w:val="001B05F0"/>
    <w:rsid w:val="001B4DFB"/>
    <w:rsid w:val="001B4E19"/>
    <w:rsid w:val="001B5F6A"/>
    <w:rsid w:val="001C328C"/>
    <w:rsid w:val="001C4BA2"/>
    <w:rsid w:val="001C4DAC"/>
    <w:rsid w:val="001C6607"/>
    <w:rsid w:val="001C6F7A"/>
    <w:rsid w:val="001C7D35"/>
    <w:rsid w:val="001D1326"/>
    <w:rsid w:val="001D3E46"/>
    <w:rsid w:val="001D67E3"/>
    <w:rsid w:val="001D687A"/>
    <w:rsid w:val="001D6933"/>
    <w:rsid w:val="001D6FFA"/>
    <w:rsid w:val="001D7EB1"/>
    <w:rsid w:val="001E21A1"/>
    <w:rsid w:val="001E36C1"/>
    <w:rsid w:val="001E3E10"/>
    <w:rsid w:val="001E62E8"/>
    <w:rsid w:val="001E788B"/>
    <w:rsid w:val="001E7E6E"/>
    <w:rsid w:val="001F1940"/>
    <w:rsid w:val="001F1EB5"/>
    <w:rsid w:val="001F1F00"/>
    <w:rsid w:val="001F24DE"/>
    <w:rsid w:val="001F2535"/>
    <w:rsid w:val="001F32F0"/>
    <w:rsid w:val="001F3F4F"/>
    <w:rsid w:val="001F718F"/>
    <w:rsid w:val="00200521"/>
    <w:rsid w:val="00200730"/>
    <w:rsid w:val="00200770"/>
    <w:rsid w:val="0020143D"/>
    <w:rsid w:val="002016FC"/>
    <w:rsid w:val="00203ADE"/>
    <w:rsid w:val="002042A9"/>
    <w:rsid w:val="00206FF3"/>
    <w:rsid w:val="00211BBE"/>
    <w:rsid w:val="00212D11"/>
    <w:rsid w:val="00214825"/>
    <w:rsid w:val="00217F1C"/>
    <w:rsid w:val="002201FD"/>
    <w:rsid w:val="00220910"/>
    <w:rsid w:val="002210E8"/>
    <w:rsid w:val="0022162D"/>
    <w:rsid w:val="002223C6"/>
    <w:rsid w:val="00222D9B"/>
    <w:rsid w:val="00222EE2"/>
    <w:rsid w:val="00223414"/>
    <w:rsid w:val="00224EB7"/>
    <w:rsid w:val="002265D6"/>
    <w:rsid w:val="00227153"/>
    <w:rsid w:val="00227C21"/>
    <w:rsid w:val="00230794"/>
    <w:rsid w:val="002308B6"/>
    <w:rsid w:val="0023093E"/>
    <w:rsid w:val="002309F2"/>
    <w:rsid w:val="00231D9D"/>
    <w:rsid w:val="00232486"/>
    <w:rsid w:val="00232548"/>
    <w:rsid w:val="00232B92"/>
    <w:rsid w:val="00232D08"/>
    <w:rsid w:val="00232D78"/>
    <w:rsid w:val="00233FEA"/>
    <w:rsid w:val="0023407B"/>
    <w:rsid w:val="00236702"/>
    <w:rsid w:val="002370C2"/>
    <w:rsid w:val="00237205"/>
    <w:rsid w:val="002403E0"/>
    <w:rsid w:val="00241882"/>
    <w:rsid w:val="0024188D"/>
    <w:rsid w:val="002419D1"/>
    <w:rsid w:val="002421F3"/>
    <w:rsid w:val="00242A16"/>
    <w:rsid w:val="00242B9F"/>
    <w:rsid w:val="002431B5"/>
    <w:rsid w:val="00243345"/>
    <w:rsid w:val="00243477"/>
    <w:rsid w:val="00243588"/>
    <w:rsid w:val="00243AA2"/>
    <w:rsid w:val="00244497"/>
    <w:rsid w:val="00246125"/>
    <w:rsid w:val="002469AC"/>
    <w:rsid w:val="00246A7D"/>
    <w:rsid w:val="00247779"/>
    <w:rsid w:val="002479AC"/>
    <w:rsid w:val="00247F0D"/>
    <w:rsid w:val="0025361B"/>
    <w:rsid w:val="00254C5F"/>
    <w:rsid w:val="00254EB7"/>
    <w:rsid w:val="002609BF"/>
    <w:rsid w:val="00261217"/>
    <w:rsid w:val="00261437"/>
    <w:rsid w:val="00264D92"/>
    <w:rsid w:val="00265323"/>
    <w:rsid w:val="00266FA8"/>
    <w:rsid w:val="00267A5E"/>
    <w:rsid w:val="00267AC2"/>
    <w:rsid w:val="002713D2"/>
    <w:rsid w:val="00273D12"/>
    <w:rsid w:val="00273F03"/>
    <w:rsid w:val="002746D5"/>
    <w:rsid w:val="00277D66"/>
    <w:rsid w:val="0028077E"/>
    <w:rsid w:val="00282864"/>
    <w:rsid w:val="0028321F"/>
    <w:rsid w:val="00283988"/>
    <w:rsid w:val="00283CEC"/>
    <w:rsid w:val="002847FE"/>
    <w:rsid w:val="002849E1"/>
    <w:rsid w:val="00284DBD"/>
    <w:rsid w:val="00285EE8"/>
    <w:rsid w:val="002866ED"/>
    <w:rsid w:val="00286E9F"/>
    <w:rsid w:val="00287C30"/>
    <w:rsid w:val="00287E67"/>
    <w:rsid w:val="00290CFA"/>
    <w:rsid w:val="0029114B"/>
    <w:rsid w:val="0029332F"/>
    <w:rsid w:val="00295650"/>
    <w:rsid w:val="002956E7"/>
    <w:rsid w:val="00296BBC"/>
    <w:rsid w:val="002973B0"/>
    <w:rsid w:val="002A06DD"/>
    <w:rsid w:val="002A11DE"/>
    <w:rsid w:val="002A35C9"/>
    <w:rsid w:val="002A3674"/>
    <w:rsid w:val="002A40F7"/>
    <w:rsid w:val="002A4EC1"/>
    <w:rsid w:val="002A663F"/>
    <w:rsid w:val="002A6A44"/>
    <w:rsid w:val="002A7142"/>
    <w:rsid w:val="002A7BD8"/>
    <w:rsid w:val="002B056D"/>
    <w:rsid w:val="002B2311"/>
    <w:rsid w:val="002B2712"/>
    <w:rsid w:val="002B2E72"/>
    <w:rsid w:val="002B2E87"/>
    <w:rsid w:val="002B6BAF"/>
    <w:rsid w:val="002C013B"/>
    <w:rsid w:val="002C1BB7"/>
    <w:rsid w:val="002C238C"/>
    <w:rsid w:val="002C2A5F"/>
    <w:rsid w:val="002C2D1E"/>
    <w:rsid w:val="002C3037"/>
    <w:rsid w:val="002C3202"/>
    <w:rsid w:val="002C3A4A"/>
    <w:rsid w:val="002C493F"/>
    <w:rsid w:val="002C66A9"/>
    <w:rsid w:val="002C7FC6"/>
    <w:rsid w:val="002D1366"/>
    <w:rsid w:val="002D2C63"/>
    <w:rsid w:val="002D319C"/>
    <w:rsid w:val="002D435F"/>
    <w:rsid w:val="002D58CD"/>
    <w:rsid w:val="002D65EF"/>
    <w:rsid w:val="002D68E6"/>
    <w:rsid w:val="002D69CA"/>
    <w:rsid w:val="002D7330"/>
    <w:rsid w:val="002D7A81"/>
    <w:rsid w:val="002E01F1"/>
    <w:rsid w:val="002E204C"/>
    <w:rsid w:val="002E25DC"/>
    <w:rsid w:val="002E269A"/>
    <w:rsid w:val="002E3131"/>
    <w:rsid w:val="002E3933"/>
    <w:rsid w:val="002E3B73"/>
    <w:rsid w:val="002E435A"/>
    <w:rsid w:val="002E6817"/>
    <w:rsid w:val="002E7AFD"/>
    <w:rsid w:val="002F0871"/>
    <w:rsid w:val="002F0A5E"/>
    <w:rsid w:val="002F157D"/>
    <w:rsid w:val="002F1D13"/>
    <w:rsid w:val="002F213F"/>
    <w:rsid w:val="002F253C"/>
    <w:rsid w:val="002F2A1B"/>
    <w:rsid w:val="002F418B"/>
    <w:rsid w:val="002F55C2"/>
    <w:rsid w:val="00300D58"/>
    <w:rsid w:val="00301A2C"/>
    <w:rsid w:val="00301D98"/>
    <w:rsid w:val="00304811"/>
    <w:rsid w:val="00304E19"/>
    <w:rsid w:val="00305143"/>
    <w:rsid w:val="00305D5E"/>
    <w:rsid w:val="00306CF0"/>
    <w:rsid w:val="0030706F"/>
    <w:rsid w:val="00310B56"/>
    <w:rsid w:val="00311994"/>
    <w:rsid w:val="00312C4F"/>
    <w:rsid w:val="003150E5"/>
    <w:rsid w:val="003160FE"/>
    <w:rsid w:val="00317DA4"/>
    <w:rsid w:val="003205BA"/>
    <w:rsid w:val="003220F3"/>
    <w:rsid w:val="00322A31"/>
    <w:rsid w:val="00322CD9"/>
    <w:rsid w:val="00322FF8"/>
    <w:rsid w:val="0032396C"/>
    <w:rsid w:val="00324514"/>
    <w:rsid w:val="003253CC"/>
    <w:rsid w:val="00326FBC"/>
    <w:rsid w:val="00327FCB"/>
    <w:rsid w:val="0033009C"/>
    <w:rsid w:val="00330217"/>
    <w:rsid w:val="003303A5"/>
    <w:rsid w:val="003316E1"/>
    <w:rsid w:val="00331BD9"/>
    <w:rsid w:val="0033221F"/>
    <w:rsid w:val="00332BD5"/>
    <w:rsid w:val="0033410D"/>
    <w:rsid w:val="00334832"/>
    <w:rsid w:val="00334D7B"/>
    <w:rsid w:val="0033631D"/>
    <w:rsid w:val="003366AD"/>
    <w:rsid w:val="0033694A"/>
    <w:rsid w:val="003369C5"/>
    <w:rsid w:val="00336D19"/>
    <w:rsid w:val="0033734E"/>
    <w:rsid w:val="003379B4"/>
    <w:rsid w:val="00342469"/>
    <w:rsid w:val="00344766"/>
    <w:rsid w:val="0034529A"/>
    <w:rsid w:val="00345876"/>
    <w:rsid w:val="00345CAE"/>
    <w:rsid w:val="00347D25"/>
    <w:rsid w:val="00352032"/>
    <w:rsid w:val="00352B2C"/>
    <w:rsid w:val="0035339A"/>
    <w:rsid w:val="003534A1"/>
    <w:rsid w:val="003534BB"/>
    <w:rsid w:val="00354797"/>
    <w:rsid w:val="0035480D"/>
    <w:rsid w:val="0035574F"/>
    <w:rsid w:val="003560AC"/>
    <w:rsid w:val="003564E0"/>
    <w:rsid w:val="003603B8"/>
    <w:rsid w:val="00360914"/>
    <w:rsid w:val="0036296E"/>
    <w:rsid w:val="0036355B"/>
    <w:rsid w:val="003639DC"/>
    <w:rsid w:val="00364CE8"/>
    <w:rsid w:val="00365319"/>
    <w:rsid w:val="00365728"/>
    <w:rsid w:val="00365A44"/>
    <w:rsid w:val="00366562"/>
    <w:rsid w:val="00374F78"/>
    <w:rsid w:val="003751BC"/>
    <w:rsid w:val="00377CD8"/>
    <w:rsid w:val="003825D5"/>
    <w:rsid w:val="003833A3"/>
    <w:rsid w:val="003837F2"/>
    <w:rsid w:val="00383D9D"/>
    <w:rsid w:val="00384621"/>
    <w:rsid w:val="00385A11"/>
    <w:rsid w:val="00385DD1"/>
    <w:rsid w:val="00386D86"/>
    <w:rsid w:val="003903E5"/>
    <w:rsid w:val="00390794"/>
    <w:rsid w:val="00391272"/>
    <w:rsid w:val="00391D34"/>
    <w:rsid w:val="00392F01"/>
    <w:rsid w:val="00394F32"/>
    <w:rsid w:val="003A0CAE"/>
    <w:rsid w:val="003A15B3"/>
    <w:rsid w:val="003A1B8A"/>
    <w:rsid w:val="003A2C6E"/>
    <w:rsid w:val="003A4FBC"/>
    <w:rsid w:val="003A598D"/>
    <w:rsid w:val="003A5BB6"/>
    <w:rsid w:val="003A7FC2"/>
    <w:rsid w:val="003B0564"/>
    <w:rsid w:val="003B2B41"/>
    <w:rsid w:val="003B321D"/>
    <w:rsid w:val="003B3CCD"/>
    <w:rsid w:val="003B43C2"/>
    <w:rsid w:val="003B4C38"/>
    <w:rsid w:val="003B6E4B"/>
    <w:rsid w:val="003B76E6"/>
    <w:rsid w:val="003C0205"/>
    <w:rsid w:val="003C13DF"/>
    <w:rsid w:val="003C2781"/>
    <w:rsid w:val="003C32D3"/>
    <w:rsid w:val="003C343F"/>
    <w:rsid w:val="003C36D9"/>
    <w:rsid w:val="003C5325"/>
    <w:rsid w:val="003C54FC"/>
    <w:rsid w:val="003C55C4"/>
    <w:rsid w:val="003C5B5A"/>
    <w:rsid w:val="003C71F1"/>
    <w:rsid w:val="003C73CE"/>
    <w:rsid w:val="003D0D25"/>
    <w:rsid w:val="003D1E74"/>
    <w:rsid w:val="003D328C"/>
    <w:rsid w:val="003D45BD"/>
    <w:rsid w:val="003D504E"/>
    <w:rsid w:val="003D5A99"/>
    <w:rsid w:val="003D5B64"/>
    <w:rsid w:val="003E12F1"/>
    <w:rsid w:val="003E2568"/>
    <w:rsid w:val="003E2CF4"/>
    <w:rsid w:val="003E4115"/>
    <w:rsid w:val="003E4501"/>
    <w:rsid w:val="003E4654"/>
    <w:rsid w:val="003E4BBF"/>
    <w:rsid w:val="003E7F11"/>
    <w:rsid w:val="003F105E"/>
    <w:rsid w:val="003F13E6"/>
    <w:rsid w:val="003F1594"/>
    <w:rsid w:val="003F1BA8"/>
    <w:rsid w:val="003F3DDD"/>
    <w:rsid w:val="003F437B"/>
    <w:rsid w:val="003F4DF8"/>
    <w:rsid w:val="003F6628"/>
    <w:rsid w:val="003F7109"/>
    <w:rsid w:val="0040029B"/>
    <w:rsid w:val="004007C6"/>
    <w:rsid w:val="004012F3"/>
    <w:rsid w:val="004016F2"/>
    <w:rsid w:val="00402B50"/>
    <w:rsid w:val="00402E93"/>
    <w:rsid w:val="004031BE"/>
    <w:rsid w:val="00403E75"/>
    <w:rsid w:val="004051A9"/>
    <w:rsid w:val="00405F60"/>
    <w:rsid w:val="004069A1"/>
    <w:rsid w:val="00406FAA"/>
    <w:rsid w:val="00410A31"/>
    <w:rsid w:val="004132CB"/>
    <w:rsid w:val="00413E3E"/>
    <w:rsid w:val="0041438E"/>
    <w:rsid w:val="00416730"/>
    <w:rsid w:val="00416FFD"/>
    <w:rsid w:val="00417D37"/>
    <w:rsid w:val="0042008C"/>
    <w:rsid w:val="00420847"/>
    <w:rsid w:val="00421791"/>
    <w:rsid w:val="00422F1F"/>
    <w:rsid w:val="004236EB"/>
    <w:rsid w:val="00423A93"/>
    <w:rsid w:val="0042512C"/>
    <w:rsid w:val="00426E87"/>
    <w:rsid w:val="00427BB6"/>
    <w:rsid w:val="00430A9C"/>
    <w:rsid w:val="0043103D"/>
    <w:rsid w:val="00431331"/>
    <w:rsid w:val="0043138A"/>
    <w:rsid w:val="004329EF"/>
    <w:rsid w:val="00434531"/>
    <w:rsid w:val="00435032"/>
    <w:rsid w:val="00437519"/>
    <w:rsid w:val="00442065"/>
    <w:rsid w:val="004433AF"/>
    <w:rsid w:val="004435C5"/>
    <w:rsid w:val="0044430E"/>
    <w:rsid w:val="004453D6"/>
    <w:rsid w:val="00445AF7"/>
    <w:rsid w:val="00445C4D"/>
    <w:rsid w:val="00447507"/>
    <w:rsid w:val="00447CC8"/>
    <w:rsid w:val="004505B7"/>
    <w:rsid w:val="00451BF9"/>
    <w:rsid w:val="00452FE7"/>
    <w:rsid w:val="00456309"/>
    <w:rsid w:val="004568B8"/>
    <w:rsid w:val="00457427"/>
    <w:rsid w:val="004576E4"/>
    <w:rsid w:val="00460066"/>
    <w:rsid w:val="0046083C"/>
    <w:rsid w:val="004611A3"/>
    <w:rsid w:val="004613F3"/>
    <w:rsid w:val="004636EF"/>
    <w:rsid w:val="004644D6"/>
    <w:rsid w:val="00464D1D"/>
    <w:rsid w:val="00465DD2"/>
    <w:rsid w:val="0046733D"/>
    <w:rsid w:val="004677C4"/>
    <w:rsid w:val="00470D97"/>
    <w:rsid w:val="004716F0"/>
    <w:rsid w:val="00471F2E"/>
    <w:rsid w:val="00472561"/>
    <w:rsid w:val="0047337C"/>
    <w:rsid w:val="0047380D"/>
    <w:rsid w:val="004738CE"/>
    <w:rsid w:val="00474940"/>
    <w:rsid w:val="0047519B"/>
    <w:rsid w:val="00475216"/>
    <w:rsid w:val="00475853"/>
    <w:rsid w:val="00476EE3"/>
    <w:rsid w:val="00476FB8"/>
    <w:rsid w:val="00477273"/>
    <w:rsid w:val="0047775F"/>
    <w:rsid w:val="004800C6"/>
    <w:rsid w:val="0048436E"/>
    <w:rsid w:val="0048476D"/>
    <w:rsid w:val="00484CEB"/>
    <w:rsid w:val="00485613"/>
    <w:rsid w:val="00487C95"/>
    <w:rsid w:val="0049168E"/>
    <w:rsid w:val="00491E51"/>
    <w:rsid w:val="0049213F"/>
    <w:rsid w:val="00492A07"/>
    <w:rsid w:val="00492CA6"/>
    <w:rsid w:val="00492DED"/>
    <w:rsid w:val="00495016"/>
    <w:rsid w:val="004958CD"/>
    <w:rsid w:val="004964DC"/>
    <w:rsid w:val="004A0A83"/>
    <w:rsid w:val="004A12E3"/>
    <w:rsid w:val="004A3940"/>
    <w:rsid w:val="004A5E09"/>
    <w:rsid w:val="004B51FC"/>
    <w:rsid w:val="004B59E6"/>
    <w:rsid w:val="004B67E6"/>
    <w:rsid w:val="004B7146"/>
    <w:rsid w:val="004C1757"/>
    <w:rsid w:val="004C2C35"/>
    <w:rsid w:val="004C4D48"/>
    <w:rsid w:val="004C7C2C"/>
    <w:rsid w:val="004D06EB"/>
    <w:rsid w:val="004D0D74"/>
    <w:rsid w:val="004D0E6A"/>
    <w:rsid w:val="004D330E"/>
    <w:rsid w:val="004D35F7"/>
    <w:rsid w:val="004D70DF"/>
    <w:rsid w:val="004D7373"/>
    <w:rsid w:val="004D73B1"/>
    <w:rsid w:val="004D78D8"/>
    <w:rsid w:val="004E0D6A"/>
    <w:rsid w:val="004E39E6"/>
    <w:rsid w:val="004E3B34"/>
    <w:rsid w:val="004E3EEC"/>
    <w:rsid w:val="004E4663"/>
    <w:rsid w:val="004E4B03"/>
    <w:rsid w:val="004E61F6"/>
    <w:rsid w:val="004E71E0"/>
    <w:rsid w:val="004F295A"/>
    <w:rsid w:val="004F3B01"/>
    <w:rsid w:val="004F469F"/>
    <w:rsid w:val="004F5687"/>
    <w:rsid w:val="004F5EEF"/>
    <w:rsid w:val="004F792C"/>
    <w:rsid w:val="00501BD4"/>
    <w:rsid w:val="00502365"/>
    <w:rsid w:val="00502EA7"/>
    <w:rsid w:val="00504FBF"/>
    <w:rsid w:val="0050517B"/>
    <w:rsid w:val="0050578A"/>
    <w:rsid w:val="00510711"/>
    <w:rsid w:val="00510D80"/>
    <w:rsid w:val="00511198"/>
    <w:rsid w:val="005123D1"/>
    <w:rsid w:val="00512CDA"/>
    <w:rsid w:val="00514543"/>
    <w:rsid w:val="005158B6"/>
    <w:rsid w:val="00515B80"/>
    <w:rsid w:val="0051657A"/>
    <w:rsid w:val="00517B19"/>
    <w:rsid w:val="00520E82"/>
    <w:rsid w:val="00521738"/>
    <w:rsid w:val="005218BE"/>
    <w:rsid w:val="00522938"/>
    <w:rsid w:val="00522C68"/>
    <w:rsid w:val="00522E70"/>
    <w:rsid w:val="00523ADB"/>
    <w:rsid w:val="005243CB"/>
    <w:rsid w:val="00525FDA"/>
    <w:rsid w:val="005260B7"/>
    <w:rsid w:val="0052716E"/>
    <w:rsid w:val="00527B74"/>
    <w:rsid w:val="00527BC9"/>
    <w:rsid w:val="00527DFA"/>
    <w:rsid w:val="005304FF"/>
    <w:rsid w:val="00530BAF"/>
    <w:rsid w:val="00531D80"/>
    <w:rsid w:val="00533272"/>
    <w:rsid w:val="005338DA"/>
    <w:rsid w:val="00533CCD"/>
    <w:rsid w:val="00533F1D"/>
    <w:rsid w:val="00535B69"/>
    <w:rsid w:val="00535DCB"/>
    <w:rsid w:val="005401CC"/>
    <w:rsid w:val="00541655"/>
    <w:rsid w:val="00541C5A"/>
    <w:rsid w:val="00543878"/>
    <w:rsid w:val="00545BE4"/>
    <w:rsid w:val="00545E53"/>
    <w:rsid w:val="00545F7D"/>
    <w:rsid w:val="00546EC9"/>
    <w:rsid w:val="00547EFC"/>
    <w:rsid w:val="00550ABF"/>
    <w:rsid w:val="00550DA2"/>
    <w:rsid w:val="00551039"/>
    <w:rsid w:val="00551A8C"/>
    <w:rsid w:val="00551FDD"/>
    <w:rsid w:val="00552004"/>
    <w:rsid w:val="00552F5C"/>
    <w:rsid w:val="0055330A"/>
    <w:rsid w:val="0055343A"/>
    <w:rsid w:val="005537CA"/>
    <w:rsid w:val="00554746"/>
    <w:rsid w:val="00554FCA"/>
    <w:rsid w:val="00555613"/>
    <w:rsid w:val="00555EFF"/>
    <w:rsid w:val="0055621E"/>
    <w:rsid w:val="00557518"/>
    <w:rsid w:val="0056180B"/>
    <w:rsid w:val="005627A0"/>
    <w:rsid w:val="00562A97"/>
    <w:rsid w:val="00563036"/>
    <w:rsid w:val="00564488"/>
    <w:rsid w:val="00565B42"/>
    <w:rsid w:val="00566B80"/>
    <w:rsid w:val="00570F64"/>
    <w:rsid w:val="00573C6A"/>
    <w:rsid w:val="00574CAE"/>
    <w:rsid w:val="00576BA2"/>
    <w:rsid w:val="00577090"/>
    <w:rsid w:val="00577D7B"/>
    <w:rsid w:val="00580B68"/>
    <w:rsid w:val="005821D7"/>
    <w:rsid w:val="00583434"/>
    <w:rsid w:val="00584B64"/>
    <w:rsid w:val="00584CE0"/>
    <w:rsid w:val="005850D3"/>
    <w:rsid w:val="005865B2"/>
    <w:rsid w:val="005865D1"/>
    <w:rsid w:val="005875B2"/>
    <w:rsid w:val="00587F8B"/>
    <w:rsid w:val="005910DD"/>
    <w:rsid w:val="00591628"/>
    <w:rsid w:val="0059205C"/>
    <w:rsid w:val="0059378B"/>
    <w:rsid w:val="005942E2"/>
    <w:rsid w:val="00594561"/>
    <w:rsid w:val="00595CC7"/>
    <w:rsid w:val="005962C8"/>
    <w:rsid w:val="005970DF"/>
    <w:rsid w:val="005A03F7"/>
    <w:rsid w:val="005A13A9"/>
    <w:rsid w:val="005A2424"/>
    <w:rsid w:val="005A2A68"/>
    <w:rsid w:val="005A34DF"/>
    <w:rsid w:val="005A3AAE"/>
    <w:rsid w:val="005A3BE4"/>
    <w:rsid w:val="005A5285"/>
    <w:rsid w:val="005A6623"/>
    <w:rsid w:val="005A7214"/>
    <w:rsid w:val="005A746E"/>
    <w:rsid w:val="005B1068"/>
    <w:rsid w:val="005B138A"/>
    <w:rsid w:val="005B166D"/>
    <w:rsid w:val="005B1975"/>
    <w:rsid w:val="005B2343"/>
    <w:rsid w:val="005B23B1"/>
    <w:rsid w:val="005B2877"/>
    <w:rsid w:val="005B3A5D"/>
    <w:rsid w:val="005B51F2"/>
    <w:rsid w:val="005B59BF"/>
    <w:rsid w:val="005B5B67"/>
    <w:rsid w:val="005C02EA"/>
    <w:rsid w:val="005C083C"/>
    <w:rsid w:val="005C13E3"/>
    <w:rsid w:val="005C4BE1"/>
    <w:rsid w:val="005C4C88"/>
    <w:rsid w:val="005C51BB"/>
    <w:rsid w:val="005C5CD0"/>
    <w:rsid w:val="005C5CEF"/>
    <w:rsid w:val="005C7563"/>
    <w:rsid w:val="005C7C9A"/>
    <w:rsid w:val="005D0584"/>
    <w:rsid w:val="005D0673"/>
    <w:rsid w:val="005D1B17"/>
    <w:rsid w:val="005D2529"/>
    <w:rsid w:val="005D5FB9"/>
    <w:rsid w:val="005D6A74"/>
    <w:rsid w:val="005D6E34"/>
    <w:rsid w:val="005D728C"/>
    <w:rsid w:val="005E0221"/>
    <w:rsid w:val="005E109B"/>
    <w:rsid w:val="005E25C8"/>
    <w:rsid w:val="005E29DA"/>
    <w:rsid w:val="005E4DF0"/>
    <w:rsid w:val="005E7970"/>
    <w:rsid w:val="005E7D9E"/>
    <w:rsid w:val="005F0CCA"/>
    <w:rsid w:val="005F0F77"/>
    <w:rsid w:val="005F15B6"/>
    <w:rsid w:val="005F32D7"/>
    <w:rsid w:val="005F37B0"/>
    <w:rsid w:val="005F5452"/>
    <w:rsid w:val="005F5FDA"/>
    <w:rsid w:val="005F6573"/>
    <w:rsid w:val="005F6A8B"/>
    <w:rsid w:val="005F7AE5"/>
    <w:rsid w:val="005F7AF3"/>
    <w:rsid w:val="00600603"/>
    <w:rsid w:val="00601383"/>
    <w:rsid w:val="00604198"/>
    <w:rsid w:val="0060457C"/>
    <w:rsid w:val="00604F52"/>
    <w:rsid w:val="00605911"/>
    <w:rsid w:val="00605A8F"/>
    <w:rsid w:val="0061130A"/>
    <w:rsid w:val="00611C71"/>
    <w:rsid w:val="00612DFE"/>
    <w:rsid w:val="006157E1"/>
    <w:rsid w:val="006178DE"/>
    <w:rsid w:val="0061798E"/>
    <w:rsid w:val="00620140"/>
    <w:rsid w:val="00622328"/>
    <w:rsid w:val="00623EDD"/>
    <w:rsid w:val="00624470"/>
    <w:rsid w:val="00625947"/>
    <w:rsid w:val="006265A8"/>
    <w:rsid w:val="00627D75"/>
    <w:rsid w:val="00630289"/>
    <w:rsid w:val="00630E82"/>
    <w:rsid w:val="006316DC"/>
    <w:rsid w:val="00631AAD"/>
    <w:rsid w:val="006320A6"/>
    <w:rsid w:val="0063282A"/>
    <w:rsid w:val="00632E3F"/>
    <w:rsid w:val="006330FE"/>
    <w:rsid w:val="00633AAD"/>
    <w:rsid w:val="0063524C"/>
    <w:rsid w:val="00641FC2"/>
    <w:rsid w:val="00642EB1"/>
    <w:rsid w:val="00643BE3"/>
    <w:rsid w:val="00643D5D"/>
    <w:rsid w:val="0064409D"/>
    <w:rsid w:val="00646303"/>
    <w:rsid w:val="006463A6"/>
    <w:rsid w:val="006466C4"/>
    <w:rsid w:val="00646A36"/>
    <w:rsid w:val="00646D47"/>
    <w:rsid w:val="00647174"/>
    <w:rsid w:val="006472D0"/>
    <w:rsid w:val="006505FC"/>
    <w:rsid w:val="006509FE"/>
    <w:rsid w:val="0065281B"/>
    <w:rsid w:val="00652AAD"/>
    <w:rsid w:val="00653053"/>
    <w:rsid w:val="00653611"/>
    <w:rsid w:val="0065377E"/>
    <w:rsid w:val="0065445A"/>
    <w:rsid w:val="00654DFC"/>
    <w:rsid w:val="00656E09"/>
    <w:rsid w:val="00657C15"/>
    <w:rsid w:val="006600E4"/>
    <w:rsid w:val="006604FF"/>
    <w:rsid w:val="00660991"/>
    <w:rsid w:val="00660A77"/>
    <w:rsid w:val="00665345"/>
    <w:rsid w:val="0066618C"/>
    <w:rsid w:val="00667DDC"/>
    <w:rsid w:val="006701DD"/>
    <w:rsid w:val="00671309"/>
    <w:rsid w:val="00672F96"/>
    <w:rsid w:val="006735AC"/>
    <w:rsid w:val="00673F82"/>
    <w:rsid w:val="006743A1"/>
    <w:rsid w:val="006747D1"/>
    <w:rsid w:val="006753E0"/>
    <w:rsid w:val="00675EB6"/>
    <w:rsid w:val="006769A4"/>
    <w:rsid w:val="00677287"/>
    <w:rsid w:val="00680AC9"/>
    <w:rsid w:val="00681031"/>
    <w:rsid w:val="00681D1B"/>
    <w:rsid w:val="00682FA8"/>
    <w:rsid w:val="0068371B"/>
    <w:rsid w:val="00683E58"/>
    <w:rsid w:val="00683F08"/>
    <w:rsid w:val="00684A4D"/>
    <w:rsid w:val="006863CB"/>
    <w:rsid w:val="006867E4"/>
    <w:rsid w:val="00686D1C"/>
    <w:rsid w:val="00690409"/>
    <w:rsid w:val="00690866"/>
    <w:rsid w:val="00690A18"/>
    <w:rsid w:val="00691BF4"/>
    <w:rsid w:val="006928D5"/>
    <w:rsid w:val="00692BD3"/>
    <w:rsid w:val="0069454A"/>
    <w:rsid w:val="00694DDD"/>
    <w:rsid w:val="00696728"/>
    <w:rsid w:val="0069691B"/>
    <w:rsid w:val="00697665"/>
    <w:rsid w:val="006A0904"/>
    <w:rsid w:val="006A27BE"/>
    <w:rsid w:val="006A40D5"/>
    <w:rsid w:val="006A4FE2"/>
    <w:rsid w:val="006A5042"/>
    <w:rsid w:val="006A7796"/>
    <w:rsid w:val="006B091A"/>
    <w:rsid w:val="006B1753"/>
    <w:rsid w:val="006B1888"/>
    <w:rsid w:val="006B1B39"/>
    <w:rsid w:val="006B5345"/>
    <w:rsid w:val="006B561E"/>
    <w:rsid w:val="006B609E"/>
    <w:rsid w:val="006C1CF6"/>
    <w:rsid w:val="006C4CFE"/>
    <w:rsid w:val="006C5276"/>
    <w:rsid w:val="006C572B"/>
    <w:rsid w:val="006D09A6"/>
    <w:rsid w:val="006D0F0C"/>
    <w:rsid w:val="006D288D"/>
    <w:rsid w:val="006D2CB1"/>
    <w:rsid w:val="006D2D5E"/>
    <w:rsid w:val="006D5ED0"/>
    <w:rsid w:val="006D6808"/>
    <w:rsid w:val="006D7146"/>
    <w:rsid w:val="006D7444"/>
    <w:rsid w:val="006D75BC"/>
    <w:rsid w:val="006D767E"/>
    <w:rsid w:val="006E08B3"/>
    <w:rsid w:val="006E0930"/>
    <w:rsid w:val="006E0DC4"/>
    <w:rsid w:val="006E35C9"/>
    <w:rsid w:val="006E3D11"/>
    <w:rsid w:val="006E3E4A"/>
    <w:rsid w:val="006E4627"/>
    <w:rsid w:val="006E48A0"/>
    <w:rsid w:val="006E4E84"/>
    <w:rsid w:val="006E7302"/>
    <w:rsid w:val="006F1643"/>
    <w:rsid w:val="006F16A4"/>
    <w:rsid w:val="006F22CB"/>
    <w:rsid w:val="006F5253"/>
    <w:rsid w:val="006F732E"/>
    <w:rsid w:val="00700733"/>
    <w:rsid w:val="007013F7"/>
    <w:rsid w:val="00702297"/>
    <w:rsid w:val="007032DA"/>
    <w:rsid w:val="0070427A"/>
    <w:rsid w:val="00704493"/>
    <w:rsid w:val="0070464D"/>
    <w:rsid w:val="007048D7"/>
    <w:rsid w:val="00707AB0"/>
    <w:rsid w:val="007109A0"/>
    <w:rsid w:val="007122D3"/>
    <w:rsid w:val="00713820"/>
    <w:rsid w:val="007139D5"/>
    <w:rsid w:val="00714022"/>
    <w:rsid w:val="00714942"/>
    <w:rsid w:val="007156F5"/>
    <w:rsid w:val="0072003F"/>
    <w:rsid w:val="007206EA"/>
    <w:rsid w:val="00723CAA"/>
    <w:rsid w:val="00724ADE"/>
    <w:rsid w:val="007256D5"/>
    <w:rsid w:val="00726049"/>
    <w:rsid w:val="007260D6"/>
    <w:rsid w:val="00726A31"/>
    <w:rsid w:val="00730656"/>
    <w:rsid w:val="00731356"/>
    <w:rsid w:val="00731FED"/>
    <w:rsid w:val="007378B7"/>
    <w:rsid w:val="00737C2C"/>
    <w:rsid w:val="00737D95"/>
    <w:rsid w:val="00737DE8"/>
    <w:rsid w:val="00737F62"/>
    <w:rsid w:val="00740E2C"/>
    <w:rsid w:val="00741405"/>
    <w:rsid w:val="00742D3C"/>
    <w:rsid w:val="00743DF2"/>
    <w:rsid w:val="00745672"/>
    <w:rsid w:val="00746F7B"/>
    <w:rsid w:val="007510F8"/>
    <w:rsid w:val="0075264A"/>
    <w:rsid w:val="00752990"/>
    <w:rsid w:val="00753405"/>
    <w:rsid w:val="0075347D"/>
    <w:rsid w:val="00753816"/>
    <w:rsid w:val="0075386F"/>
    <w:rsid w:val="00757C0A"/>
    <w:rsid w:val="0076011D"/>
    <w:rsid w:val="00761CAD"/>
    <w:rsid w:val="0076210F"/>
    <w:rsid w:val="00763839"/>
    <w:rsid w:val="00764752"/>
    <w:rsid w:val="0076523A"/>
    <w:rsid w:val="007664D4"/>
    <w:rsid w:val="007667BC"/>
    <w:rsid w:val="00766ADD"/>
    <w:rsid w:val="00766C3B"/>
    <w:rsid w:val="00770655"/>
    <w:rsid w:val="007719F3"/>
    <w:rsid w:val="00772220"/>
    <w:rsid w:val="00772DB8"/>
    <w:rsid w:val="0077346B"/>
    <w:rsid w:val="00775936"/>
    <w:rsid w:val="007765BB"/>
    <w:rsid w:val="00780627"/>
    <w:rsid w:val="00780E88"/>
    <w:rsid w:val="00781FDA"/>
    <w:rsid w:val="00781FFD"/>
    <w:rsid w:val="00783C17"/>
    <w:rsid w:val="007845F1"/>
    <w:rsid w:val="00784986"/>
    <w:rsid w:val="007854D9"/>
    <w:rsid w:val="00785972"/>
    <w:rsid w:val="00785DB9"/>
    <w:rsid w:val="00786938"/>
    <w:rsid w:val="00790AAB"/>
    <w:rsid w:val="007915F9"/>
    <w:rsid w:val="00794271"/>
    <w:rsid w:val="0079699A"/>
    <w:rsid w:val="00796B85"/>
    <w:rsid w:val="00796DD4"/>
    <w:rsid w:val="00797013"/>
    <w:rsid w:val="007972E1"/>
    <w:rsid w:val="00797878"/>
    <w:rsid w:val="007A1427"/>
    <w:rsid w:val="007A3BA2"/>
    <w:rsid w:val="007A48ED"/>
    <w:rsid w:val="007A4BD5"/>
    <w:rsid w:val="007A6CFA"/>
    <w:rsid w:val="007A7372"/>
    <w:rsid w:val="007A7503"/>
    <w:rsid w:val="007A758D"/>
    <w:rsid w:val="007B00E5"/>
    <w:rsid w:val="007B0267"/>
    <w:rsid w:val="007B340C"/>
    <w:rsid w:val="007B71B8"/>
    <w:rsid w:val="007C1CAF"/>
    <w:rsid w:val="007C2B17"/>
    <w:rsid w:val="007C44C3"/>
    <w:rsid w:val="007C44C8"/>
    <w:rsid w:val="007C61AA"/>
    <w:rsid w:val="007C7106"/>
    <w:rsid w:val="007D108B"/>
    <w:rsid w:val="007D132D"/>
    <w:rsid w:val="007D1D3C"/>
    <w:rsid w:val="007D310C"/>
    <w:rsid w:val="007D31F5"/>
    <w:rsid w:val="007E05D6"/>
    <w:rsid w:val="007E1123"/>
    <w:rsid w:val="007E27C5"/>
    <w:rsid w:val="007E48F4"/>
    <w:rsid w:val="007E4B8F"/>
    <w:rsid w:val="007E50DF"/>
    <w:rsid w:val="007E7842"/>
    <w:rsid w:val="007F0FDA"/>
    <w:rsid w:val="007F1C2D"/>
    <w:rsid w:val="007F3900"/>
    <w:rsid w:val="007F4A6B"/>
    <w:rsid w:val="007F4D25"/>
    <w:rsid w:val="007F5114"/>
    <w:rsid w:val="007F5532"/>
    <w:rsid w:val="007F5C85"/>
    <w:rsid w:val="007F7178"/>
    <w:rsid w:val="00800B95"/>
    <w:rsid w:val="008021E0"/>
    <w:rsid w:val="00802AEE"/>
    <w:rsid w:val="008030A6"/>
    <w:rsid w:val="008035EC"/>
    <w:rsid w:val="008051A1"/>
    <w:rsid w:val="00805E08"/>
    <w:rsid w:val="008060BC"/>
    <w:rsid w:val="008061AF"/>
    <w:rsid w:val="00806944"/>
    <w:rsid w:val="00807BB4"/>
    <w:rsid w:val="0081037F"/>
    <w:rsid w:val="008109E4"/>
    <w:rsid w:val="00810BF9"/>
    <w:rsid w:val="0081123C"/>
    <w:rsid w:val="00811731"/>
    <w:rsid w:val="0081187E"/>
    <w:rsid w:val="00811C09"/>
    <w:rsid w:val="00811EB3"/>
    <w:rsid w:val="008126DB"/>
    <w:rsid w:val="00812D4F"/>
    <w:rsid w:val="00813628"/>
    <w:rsid w:val="0081486E"/>
    <w:rsid w:val="0081664A"/>
    <w:rsid w:val="00817CDF"/>
    <w:rsid w:val="0082102C"/>
    <w:rsid w:val="0082155C"/>
    <w:rsid w:val="00825CDF"/>
    <w:rsid w:val="0082699E"/>
    <w:rsid w:val="00827369"/>
    <w:rsid w:val="00830DE7"/>
    <w:rsid w:val="00830E6A"/>
    <w:rsid w:val="008321B1"/>
    <w:rsid w:val="008324BC"/>
    <w:rsid w:val="00833C43"/>
    <w:rsid w:val="00837AE9"/>
    <w:rsid w:val="00837D30"/>
    <w:rsid w:val="00837DE6"/>
    <w:rsid w:val="00837DF8"/>
    <w:rsid w:val="00837FE3"/>
    <w:rsid w:val="00840A98"/>
    <w:rsid w:val="008424C3"/>
    <w:rsid w:val="00842FDF"/>
    <w:rsid w:val="008434C9"/>
    <w:rsid w:val="0084395A"/>
    <w:rsid w:val="008444D8"/>
    <w:rsid w:val="00845E05"/>
    <w:rsid w:val="008501F6"/>
    <w:rsid w:val="00850B77"/>
    <w:rsid w:val="008515FB"/>
    <w:rsid w:val="00853AA8"/>
    <w:rsid w:val="0085417A"/>
    <w:rsid w:val="00854562"/>
    <w:rsid w:val="00860219"/>
    <w:rsid w:val="0086059D"/>
    <w:rsid w:val="00860CB3"/>
    <w:rsid w:val="008610CA"/>
    <w:rsid w:val="0086216D"/>
    <w:rsid w:val="00862974"/>
    <w:rsid w:val="008632CB"/>
    <w:rsid w:val="00864B83"/>
    <w:rsid w:val="00865405"/>
    <w:rsid w:val="00866117"/>
    <w:rsid w:val="00867C41"/>
    <w:rsid w:val="008719C1"/>
    <w:rsid w:val="00873F0F"/>
    <w:rsid w:val="008745B1"/>
    <w:rsid w:val="008747AE"/>
    <w:rsid w:val="008765C4"/>
    <w:rsid w:val="0087714B"/>
    <w:rsid w:val="00880118"/>
    <w:rsid w:val="00880744"/>
    <w:rsid w:val="00880D45"/>
    <w:rsid w:val="008810F1"/>
    <w:rsid w:val="00884025"/>
    <w:rsid w:val="00884226"/>
    <w:rsid w:val="008848B5"/>
    <w:rsid w:val="00887042"/>
    <w:rsid w:val="008904EB"/>
    <w:rsid w:val="0089124C"/>
    <w:rsid w:val="008917EA"/>
    <w:rsid w:val="00892CE3"/>
    <w:rsid w:val="00896566"/>
    <w:rsid w:val="008A0AC6"/>
    <w:rsid w:val="008A10A4"/>
    <w:rsid w:val="008A16EA"/>
    <w:rsid w:val="008A367B"/>
    <w:rsid w:val="008A4DF5"/>
    <w:rsid w:val="008A525F"/>
    <w:rsid w:val="008A52BB"/>
    <w:rsid w:val="008A537B"/>
    <w:rsid w:val="008A5835"/>
    <w:rsid w:val="008A59FC"/>
    <w:rsid w:val="008A623F"/>
    <w:rsid w:val="008A6487"/>
    <w:rsid w:val="008A7A98"/>
    <w:rsid w:val="008A7FC8"/>
    <w:rsid w:val="008B1C66"/>
    <w:rsid w:val="008B1D42"/>
    <w:rsid w:val="008B4B04"/>
    <w:rsid w:val="008B4E8F"/>
    <w:rsid w:val="008B581F"/>
    <w:rsid w:val="008B5914"/>
    <w:rsid w:val="008B617C"/>
    <w:rsid w:val="008B79DF"/>
    <w:rsid w:val="008C0E5E"/>
    <w:rsid w:val="008C207E"/>
    <w:rsid w:val="008C38B6"/>
    <w:rsid w:val="008C5CC9"/>
    <w:rsid w:val="008C5E71"/>
    <w:rsid w:val="008C79A4"/>
    <w:rsid w:val="008C7E3D"/>
    <w:rsid w:val="008D21BA"/>
    <w:rsid w:val="008D328A"/>
    <w:rsid w:val="008D3380"/>
    <w:rsid w:val="008D3A5D"/>
    <w:rsid w:val="008D59F5"/>
    <w:rsid w:val="008D6B89"/>
    <w:rsid w:val="008D6D78"/>
    <w:rsid w:val="008E13E2"/>
    <w:rsid w:val="008E1753"/>
    <w:rsid w:val="008E2135"/>
    <w:rsid w:val="008E37E4"/>
    <w:rsid w:val="008E449A"/>
    <w:rsid w:val="008E5A0F"/>
    <w:rsid w:val="008F02AE"/>
    <w:rsid w:val="008F06A7"/>
    <w:rsid w:val="008F0C46"/>
    <w:rsid w:val="008F2C66"/>
    <w:rsid w:val="008F39CF"/>
    <w:rsid w:val="008F3F6E"/>
    <w:rsid w:val="008F4F47"/>
    <w:rsid w:val="008F5718"/>
    <w:rsid w:val="008F63CA"/>
    <w:rsid w:val="008F6402"/>
    <w:rsid w:val="008F6F2A"/>
    <w:rsid w:val="008F7241"/>
    <w:rsid w:val="008F73D1"/>
    <w:rsid w:val="009014E4"/>
    <w:rsid w:val="009019B9"/>
    <w:rsid w:val="009023B3"/>
    <w:rsid w:val="00903CB8"/>
    <w:rsid w:val="00904012"/>
    <w:rsid w:val="00905918"/>
    <w:rsid w:val="00906639"/>
    <w:rsid w:val="00906946"/>
    <w:rsid w:val="0090721B"/>
    <w:rsid w:val="00907FC5"/>
    <w:rsid w:val="0091011D"/>
    <w:rsid w:val="00910A28"/>
    <w:rsid w:val="00910B9A"/>
    <w:rsid w:val="00910D55"/>
    <w:rsid w:val="00911575"/>
    <w:rsid w:val="00912A67"/>
    <w:rsid w:val="00912C2D"/>
    <w:rsid w:val="00913C04"/>
    <w:rsid w:val="00914300"/>
    <w:rsid w:val="00914A18"/>
    <w:rsid w:val="00915B64"/>
    <w:rsid w:val="00915ED4"/>
    <w:rsid w:val="00916EDD"/>
    <w:rsid w:val="009170FE"/>
    <w:rsid w:val="00922108"/>
    <w:rsid w:val="00923D71"/>
    <w:rsid w:val="00924844"/>
    <w:rsid w:val="00924974"/>
    <w:rsid w:val="00924F63"/>
    <w:rsid w:val="00925130"/>
    <w:rsid w:val="00925BC2"/>
    <w:rsid w:val="009302B8"/>
    <w:rsid w:val="009305FD"/>
    <w:rsid w:val="009317E8"/>
    <w:rsid w:val="0093246B"/>
    <w:rsid w:val="009331B3"/>
    <w:rsid w:val="00933F84"/>
    <w:rsid w:val="009346DF"/>
    <w:rsid w:val="00935683"/>
    <w:rsid w:val="00936567"/>
    <w:rsid w:val="009366E6"/>
    <w:rsid w:val="00937385"/>
    <w:rsid w:val="00942987"/>
    <w:rsid w:val="00943798"/>
    <w:rsid w:val="00943CA4"/>
    <w:rsid w:val="00944848"/>
    <w:rsid w:val="00945124"/>
    <w:rsid w:val="00945CDF"/>
    <w:rsid w:val="00947A52"/>
    <w:rsid w:val="00953274"/>
    <w:rsid w:val="009541FF"/>
    <w:rsid w:val="009555B0"/>
    <w:rsid w:val="0095667F"/>
    <w:rsid w:val="0096076C"/>
    <w:rsid w:val="0096147F"/>
    <w:rsid w:val="0096389A"/>
    <w:rsid w:val="00964627"/>
    <w:rsid w:val="009652F0"/>
    <w:rsid w:val="00970906"/>
    <w:rsid w:val="00972030"/>
    <w:rsid w:val="00972948"/>
    <w:rsid w:val="0097586B"/>
    <w:rsid w:val="0097586F"/>
    <w:rsid w:val="00976278"/>
    <w:rsid w:val="00976D3B"/>
    <w:rsid w:val="0097729C"/>
    <w:rsid w:val="009820D5"/>
    <w:rsid w:val="009829E2"/>
    <w:rsid w:val="00983761"/>
    <w:rsid w:val="00984E58"/>
    <w:rsid w:val="009855F9"/>
    <w:rsid w:val="00987090"/>
    <w:rsid w:val="00992B53"/>
    <w:rsid w:val="009938B2"/>
    <w:rsid w:val="009964EA"/>
    <w:rsid w:val="009965E1"/>
    <w:rsid w:val="00997B9D"/>
    <w:rsid w:val="009A0821"/>
    <w:rsid w:val="009A5F85"/>
    <w:rsid w:val="009A7168"/>
    <w:rsid w:val="009B0564"/>
    <w:rsid w:val="009B1C93"/>
    <w:rsid w:val="009B2B0E"/>
    <w:rsid w:val="009B3142"/>
    <w:rsid w:val="009B49B0"/>
    <w:rsid w:val="009B58EF"/>
    <w:rsid w:val="009B594B"/>
    <w:rsid w:val="009B61B5"/>
    <w:rsid w:val="009B63BB"/>
    <w:rsid w:val="009B6890"/>
    <w:rsid w:val="009C121C"/>
    <w:rsid w:val="009C123A"/>
    <w:rsid w:val="009C1CCA"/>
    <w:rsid w:val="009C219A"/>
    <w:rsid w:val="009C2216"/>
    <w:rsid w:val="009C24ED"/>
    <w:rsid w:val="009C27DF"/>
    <w:rsid w:val="009C4441"/>
    <w:rsid w:val="009C47DF"/>
    <w:rsid w:val="009C4B87"/>
    <w:rsid w:val="009C5539"/>
    <w:rsid w:val="009D04F3"/>
    <w:rsid w:val="009D1384"/>
    <w:rsid w:val="009D159D"/>
    <w:rsid w:val="009D2399"/>
    <w:rsid w:val="009D405F"/>
    <w:rsid w:val="009D5A43"/>
    <w:rsid w:val="009E00B4"/>
    <w:rsid w:val="009E1004"/>
    <w:rsid w:val="009E1E42"/>
    <w:rsid w:val="009E2DA7"/>
    <w:rsid w:val="009E47EA"/>
    <w:rsid w:val="009F24BC"/>
    <w:rsid w:val="009F4AAE"/>
    <w:rsid w:val="009F4E43"/>
    <w:rsid w:val="009F5D15"/>
    <w:rsid w:val="009F7C54"/>
    <w:rsid w:val="00A00B03"/>
    <w:rsid w:val="00A01AD2"/>
    <w:rsid w:val="00A01F9C"/>
    <w:rsid w:val="00A02370"/>
    <w:rsid w:val="00A02E58"/>
    <w:rsid w:val="00A03F6A"/>
    <w:rsid w:val="00A049B3"/>
    <w:rsid w:val="00A05571"/>
    <w:rsid w:val="00A05ED2"/>
    <w:rsid w:val="00A0706C"/>
    <w:rsid w:val="00A077D9"/>
    <w:rsid w:val="00A10318"/>
    <w:rsid w:val="00A107D0"/>
    <w:rsid w:val="00A10B20"/>
    <w:rsid w:val="00A11BB1"/>
    <w:rsid w:val="00A12F84"/>
    <w:rsid w:val="00A1332F"/>
    <w:rsid w:val="00A15B09"/>
    <w:rsid w:val="00A15C2E"/>
    <w:rsid w:val="00A208FD"/>
    <w:rsid w:val="00A20DE9"/>
    <w:rsid w:val="00A222F4"/>
    <w:rsid w:val="00A22BBD"/>
    <w:rsid w:val="00A22EB3"/>
    <w:rsid w:val="00A235AD"/>
    <w:rsid w:val="00A265E4"/>
    <w:rsid w:val="00A2664A"/>
    <w:rsid w:val="00A319E0"/>
    <w:rsid w:val="00A33107"/>
    <w:rsid w:val="00A34F31"/>
    <w:rsid w:val="00A370A0"/>
    <w:rsid w:val="00A374F4"/>
    <w:rsid w:val="00A43368"/>
    <w:rsid w:val="00A4351C"/>
    <w:rsid w:val="00A4358C"/>
    <w:rsid w:val="00A43891"/>
    <w:rsid w:val="00A43F3E"/>
    <w:rsid w:val="00A43F56"/>
    <w:rsid w:val="00A43FEB"/>
    <w:rsid w:val="00A47708"/>
    <w:rsid w:val="00A5000C"/>
    <w:rsid w:val="00A5289F"/>
    <w:rsid w:val="00A55648"/>
    <w:rsid w:val="00A55950"/>
    <w:rsid w:val="00A55FA4"/>
    <w:rsid w:val="00A56332"/>
    <w:rsid w:val="00A56357"/>
    <w:rsid w:val="00A57296"/>
    <w:rsid w:val="00A61740"/>
    <w:rsid w:val="00A61822"/>
    <w:rsid w:val="00A63CD5"/>
    <w:rsid w:val="00A649D6"/>
    <w:rsid w:val="00A65F54"/>
    <w:rsid w:val="00A6779F"/>
    <w:rsid w:val="00A678E1"/>
    <w:rsid w:val="00A67A26"/>
    <w:rsid w:val="00A70DAD"/>
    <w:rsid w:val="00A73953"/>
    <w:rsid w:val="00A74646"/>
    <w:rsid w:val="00A74900"/>
    <w:rsid w:val="00A74B09"/>
    <w:rsid w:val="00A7535D"/>
    <w:rsid w:val="00A761F1"/>
    <w:rsid w:val="00A76562"/>
    <w:rsid w:val="00A76D81"/>
    <w:rsid w:val="00A77574"/>
    <w:rsid w:val="00A7763E"/>
    <w:rsid w:val="00A77683"/>
    <w:rsid w:val="00A806BE"/>
    <w:rsid w:val="00A8343B"/>
    <w:rsid w:val="00A83ED8"/>
    <w:rsid w:val="00A83FAD"/>
    <w:rsid w:val="00A83FFC"/>
    <w:rsid w:val="00A85BD6"/>
    <w:rsid w:val="00A87B2F"/>
    <w:rsid w:val="00A87D5A"/>
    <w:rsid w:val="00A9265D"/>
    <w:rsid w:val="00A933E2"/>
    <w:rsid w:val="00A936B5"/>
    <w:rsid w:val="00A93E3F"/>
    <w:rsid w:val="00A9494E"/>
    <w:rsid w:val="00A95A50"/>
    <w:rsid w:val="00A97148"/>
    <w:rsid w:val="00AA0803"/>
    <w:rsid w:val="00AA2236"/>
    <w:rsid w:val="00AA320A"/>
    <w:rsid w:val="00AA3731"/>
    <w:rsid w:val="00AA4665"/>
    <w:rsid w:val="00AA516B"/>
    <w:rsid w:val="00AB0741"/>
    <w:rsid w:val="00AB2A97"/>
    <w:rsid w:val="00AB2C40"/>
    <w:rsid w:val="00AB2DF9"/>
    <w:rsid w:val="00AB3D48"/>
    <w:rsid w:val="00AB3E9B"/>
    <w:rsid w:val="00AB62F7"/>
    <w:rsid w:val="00AB6429"/>
    <w:rsid w:val="00AB6C75"/>
    <w:rsid w:val="00AC0F78"/>
    <w:rsid w:val="00AC2C49"/>
    <w:rsid w:val="00AC31B4"/>
    <w:rsid w:val="00AC3A82"/>
    <w:rsid w:val="00AC4D21"/>
    <w:rsid w:val="00AC569A"/>
    <w:rsid w:val="00AC70D3"/>
    <w:rsid w:val="00AC74AF"/>
    <w:rsid w:val="00AC78CE"/>
    <w:rsid w:val="00AC7BC9"/>
    <w:rsid w:val="00AD4513"/>
    <w:rsid w:val="00AD5100"/>
    <w:rsid w:val="00AD76BE"/>
    <w:rsid w:val="00AE24A2"/>
    <w:rsid w:val="00AE2B9F"/>
    <w:rsid w:val="00AE2F9B"/>
    <w:rsid w:val="00AE339C"/>
    <w:rsid w:val="00AE42ED"/>
    <w:rsid w:val="00AE5BC8"/>
    <w:rsid w:val="00AE5C87"/>
    <w:rsid w:val="00AE71EF"/>
    <w:rsid w:val="00AF08A1"/>
    <w:rsid w:val="00AF1BC6"/>
    <w:rsid w:val="00AF33DD"/>
    <w:rsid w:val="00AF4400"/>
    <w:rsid w:val="00AF4E89"/>
    <w:rsid w:val="00AF5174"/>
    <w:rsid w:val="00AF5A75"/>
    <w:rsid w:val="00AF674B"/>
    <w:rsid w:val="00AF737E"/>
    <w:rsid w:val="00B0358D"/>
    <w:rsid w:val="00B04C5C"/>
    <w:rsid w:val="00B06602"/>
    <w:rsid w:val="00B07348"/>
    <w:rsid w:val="00B0799D"/>
    <w:rsid w:val="00B07F9B"/>
    <w:rsid w:val="00B10D3A"/>
    <w:rsid w:val="00B10FF2"/>
    <w:rsid w:val="00B11BB7"/>
    <w:rsid w:val="00B14AC0"/>
    <w:rsid w:val="00B14C39"/>
    <w:rsid w:val="00B15D07"/>
    <w:rsid w:val="00B16155"/>
    <w:rsid w:val="00B1628E"/>
    <w:rsid w:val="00B17485"/>
    <w:rsid w:val="00B2098B"/>
    <w:rsid w:val="00B21265"/>
    <w:rsid w:val="00B2243A"/>
    <w:rsid w:val="00B228E7"/>
    <w:rsid w:val="00B24F1C"/>
    <w:rsid w:val="00B2713A"/>
    <w:rsid w:val="00B32976"/>
    <w:rsid w:val="00B334B3"/>
    <w:rsid w:val="00B3459F"/>
    <w:rsid w:val="00B3495C"/>
    <w:rsid w:val="00B36E5D"/>
    <w:rsid w:val="00B372AC"/>
    <w:rsid w:val="00B3792D"/>
    <w:rsid w:val="00B404FB"/>
    <w:rsid w:val="00B4077B"/>
    <w:rsid w:val="00B42098"/>
    <w:rsid w:val="00B425EA"/>
    <w:rsid w:val="00B42638"/>
    <w:rsid w:val="00B44120"/>
    <w:rsid w:val="00B472AC"/>
    <w:rsid w:val="00B4741A"/>
    <w:rsid w:val="00B5119A"/>
    <w:rsid w:val="00B51FD5"/>
    <w:rsid w:val="00B523BD"/>
    <w:rsid w:val="00B540CF"/>
    <w:rsid w:val="00B540EF"/>
    <w:rsid w:val="00B540FB"/>
    <w:rsid w:val="00B5561C"/>
    <w:rsid w:val="00B563D0"/>
    <w:rsid w:val="00B56A1B"/>
    <w:rsid w:val="00B5708F"/>
    <w:rsid w:val="00B570B6"/>
    <w:rsid w:val="00B622B3"/>
    <w:rsid w:val="00B6234F"/>
    <w:rsid w:val="00B6236B"/>
    <w:rsid w:val="00B62534"/>
    <w:rsid w:val="00B62E99"/>
    <w:rsid w:val="00B639CB"/>
    <w:rsid w:val="00B63C84"/>
    <w:rsid w:val="00B63EE8"/>
    <w:rsid w:val="00B64583"/>
    <w:rsid w:val="00B6562C"/>
    <w:rsid w:val="00B6589D"/>
    <w:rsid w:val="00B658D6"/>
    <w:rsid w:val="00B67004"/>
    <w:rsid w:val="00B72266"/>
    <w:rsid w:val="00B72433"/>
    <w:rsid w:val="00B7570A"/>
    <w:rsid w:val="00B75C1B"/>
    <w:rsid w:val="00B772AC"/>
    <w:rsid w:val="00B802BE"/>
    <w:rsid w:val="00B81A8F"/>
    <w:rsid w:val="00B830A0"/>
    <w:rsid w:val="00B84472"/>
    <w:rsid w:val="00B844FC"/>
    <w:rsid w:val="00B86F19"/>
    <w:rsid w:val="00B903D3"/>
    <w:rsid w:val="00B90888"/>
    <w:rsid w:val="00B95369"/>
    <w:rsid w:val="00B9590D"/>
    <w:rsid w:val="00B97FA5"/>
    <w:rsid w:val="00BA03A6"/>
    <w:rsid w:val="00BA0F94"/>
    <w:rsid w:val="00BA159F"/>
    <w:rsid w:val="00BA1976"/>
    <w:rsid w:val="00BA47B8"/>
    <w:rsid w:val="00BA4DE0"/>
    <w:rsid w:val="00BA5DEC"/>
    <w:rsid w:val="00BA6413"/>
    <w:rsid w:val="00BA72B8"/>
    <w:rsid w:val="00BA7C9D"/>
    <w:rsid w:val="00BB03E6"/>
    <w:rsid w:val="00BB0A89"/>
    <w:rsid w:val="00BB0D47"/>
    <w:rsid w:val="00BB33E6"/>
    <w:rsid w:val="00BB422D"/>
    <w:rsid w:val="00BB4998"/>
    <w:rsid w:val="00BB52F7"/>
    <w:rsid w:val="00BB5D27"/>
    <w:rsid w:val="00BB63D1"/>
    <w:rsid w:val="00BB6C29"/>
    <w:rsid w:val="00BB6E97"/>
    <w:rsid w:val="00BB71C8"/>
    <w:rsid w:val="00BB7327"/>
    <w:rsid w:val="00BC04E3"/>
    <w:rsid w:val="00BC0D86"/>
    <w:rsid w:val="00BC0E61"/>
    <w:rsid w:val="00BC137D"/>
    <w:rsid w:val="00BC1DEC"/>
    <w:rsid w:val="00BC224E"/>
    <w:rsid w:val="00BC2F4E"/>
    <w:rsid w:val="00BC45BD"/>
    <w:rsid w:val="00BC4A6A"/>
    <w:rsid w:val="00BC55C5"/>
    <w:rsid w:val="00BC571C"/>
    <w:rsid w:val="00BD1675"/>
    <w:rsid w:val="00BD2308"/>
    <w:rsid w:val="00BD2975"/>
    <w:rsid w:val="00BD3313"/>
    <w:rsid w:val="00BD3F89"/>
    <w:rsid w:val="00BD4547"/>
    <w:rsid w:val="00BD64EF"/>
    <w:rsid w:val="00BD6B8C"/>
    <w:rsid w:val="00BD7C4E"/>
    <w:rsid w:val="00BE1258"/>
    <w:rsid w:val="00BE12D3"/>
    <w:rsid w:val="00BE18B3"/>
    <w:rsid w:val="00BE1DCA"/>
    <w:rsid w:val="00BE3039"/>
    <w:rsid w:val="00BE3511"/>
    <w:rsid w:val="00BE559C"/>
    <w:rsid w:val="00BE56A2"/>
    <w:rsid w:val="00BE587C"/>
    <w:rsid w:val="00BE6482"/>
    <w:rsid w:val="00BE66C4"/>
    <w:rsid w:val="00BE7252"/>
    <w:rsid w:val="00BE7DDB"/>
    <w:rsid w:val="00BF035A"/>
    <w:rsid w:val="00BF055D"/>
    <w:rsid w:val="00BF0A08"/>
    <w:rsid w:val="00BF1006"/>
    <w:rsid w:val="00BF1887"/>
    <w:rsid w:val="00BF2918"/>
    <w:rsid w:val="00BF4758"/>
    <w:rsid w:val="00BF5597"/>
    <w:rsid w:val="00BF5E8D"/>
    <w:rsid w:val="00BF6039"/>
    <w:rsid w:val="00BF7586"/>
    <w:rsid w:val="00BF77A3"/>
    <w:rsid w:val="00BF7C36"/>
    <w:rsid w:val="00C00D8D"/>
    <w:rsid w:val="00C03851"/>
    <w:rsid w:val="00C039E0"/>
    <w:rsid w:val="00C0690A"/>
    <w:rsid w:val="00C0728C"/>
    <w:rsid w:val="00C0775B"/>
    <w:rsid w:val="00C11219"/>
    <w:rsid w:val="00C1132A"/>
    <w:rsid w:val="00C13F9E"/>
    <w:rsid w:val="00C157A0"/>
    <w:rsid w:val="00C17D42"/>
    <w:rsid w:val="00C20392"/>
    <w:rsid w:val="00C20C5E"/>
    <w:rsid w:val="00C213D9"/>
    <w:rsid w:val="00C22B1D"/>
    <w:rsid w:val="00C238FA"/>
    <w:rsid w:val="00C24279"/>
    <w:rsid w:val="00C25199"/>
    <w:rsid w:val="00C326F1"/>
    <w:rsid w:val="00C32DC2"/>
    <w:rsid w:val="00C33E12"/>
    <w:rsid w:val="00C34450"/>
    <w:rsid w:val="00C3476D"/>
    <w:rsid w:val="00C35116"/>
    <w:rsid w:val="00C36C5B"/>
    <w:rsid w:val="00C36DDC"/>
    <w:rsid w:val="00C37971"/>
    <w:rsid w:val="00C40BBE"/>
    <w:rsid w:val="00C40DC5"/>
    <w:rsid w:val="00C43573"/>
    <w:rsid w:val="00C439B6"/>
    <w:rsid w:val="00C461B5"/>
    <w:rsid w:val="00C4681C"/>
    <w:rsid w:val="00C46D08"/>
    <w:rsid w:val="00C477A8"/>
    <w:rsid w:val="00C506CB"/>
    <w:rsid w:val="00C50C0E"/>
    <w:rsid w:val="00C5111B"/>
    <w:rsid w:val="00C52CE0"/>
    <w:rsid w:val="00C53D4D"/>
    <w:rsid w:val="00C56F2C"/>
    <w:rsid w:val="00C601B2"/>
    <w:rsid w:val="00C60E00"/>
    <w:rsid w:val="00C6478F"/>
    <w:rsid w:val="00C648A3"/>
    <w:rsid w:val="00C64CB1"/>
    <w:rsid w:val="00C657D9"/>
    <w:rsid w:val="00C66B63"/>
    <w:rsid w:val="00C66C84"/>
    <w:rsid w:val="00C67CAB"/>
    <w:rsid w:val="00C707BD"/>
    <w:rsid w:val="00C71E63"/>
    <w:rsid w:val="00C72F83"/>
    <w:rsid w:val="00C72FA3"/>
    <w:rsid w:val="00C732B9"/>
    <w:rsid w:val="00C73C45"/>
    <w:rsid w:val="00C73D95"/>
    <w:rsid w:val="00C73DBA"/>
    <w:rsid w:val="00C74758"/>
    <w:rsid w:val="00C76649"/>
    <w:rsid w:val="00C77C53"/>
    <w:rsid w:val="00C815DC"/>
    <w:rsid w:val="00C82865"/>
    <w:rsid w:val="00C82A04"/>
    <w:rsid w:val="00C82B02"/>
    <w:rsid w:val="00C834FE"/>
    <w:rsid w:val="00C84F8B"/>
    <w:rsid w:val="00C91E5E"/>
    <w:rsid w:val="00C92C96"/>
    <w:rsid w:val="00CA1E76"/>
    <w:rsid w:val="00CA1F2F"/>
    <w:rsid w:val="00CA2A81"/>
    <w:rsid w:val="00CA2D57"/>
    <w:rsid w:val="00CA3215"/>
    <w:rsid w:val="00CA35FA"/>
    <w:rsid w:val="00CA3CDC"/>
    <w:rsid w:val="00CA563F"/>
    <w:rsid w:val="00CA5966"/>
    <w:rsid w:val="00CA61FB"/>
    <w:rsid w:val="00CB0393"/>
    <w:rsid w:val="00CB0D80"/>
    <w:rsid w:val="00CB3643"/>
    <w:rsid w:val="00CB48E0"/>
    <w:rsid w:val="00CB5D46"/>
    <w:rsid w:val="00CB5E34"/>
    <w:rsid w:val="00CB5F1D"/>
    <w:rsid w:val="00CB5F22"/>
    <w:rsid w:val="00CB68BE"/>
    <w:rsid w:val="00CB758A"/>
    <w:rsid w:val="00CC1FA3"/>
    <w:rsid w:val="00CC2221"/>
    <w:rsid w:val="00CC3636"/>
    <w:rsid w:val="00CC37FE"/>
    <w:rsid w:val="00CC42B7"/>
    <w:rsid w:val="00CC42F3"/>
    <w:rsid w:val="00CC4566"/>
    <w:rsid w:val="00CC6E25"/>
    <w:rsid w:val="00CD1E41"/>
    <w:rsid w:val="00CD1FA6"/>
    <w:rsid w:val="00CD4844"/>
    <w:rsid w:val="00CD5494"/>
    <w:rsid w:val="00CD6222"/>
    <w:rsid w:val="00CD71C7"/>
    <w:rsid w:val="00CE31DE"/>
    <w:rsid w:val="00CE4B9D"/>
    <w:rsid w:val="00CE6183"/>
    <w:rsid w:val="00CE633A"/>
    <w:rsid w:val="00CE64AC"/>
    <w:rsid w:val="00CE7FD2"/>
    <w:rsid w:val="00CF4122"/>
    <w:rsid w:val="00CF512C"/>
    <w:rsid w:val="00CF52F9"/>
    <w:rsid w:val="00CF5BE8"/>
    <w:rsid w:val="00CF5C62"/>
    <w:rsid w:val="00CF676E"/>
    <w:rsid w:val="00CF68E0"/>
    <w:rsid w:val="00CF7917"/>
    <w:rsid w:val="00D00921"/>
    <w:rsid w:val="00D00C55"/>
    <w:rsid w:val="00D01A1B"/>
    <w:rsid w:val="00D056CD"/>
    <w:rsid w:val="00D07B09"/>
    <w:rsid w:val="00D10E10"/>
    <w:rsid w:val="00D11733"/>
    <w:rsid w:val="00D12589"/>
    <w:rsid w:val="00D1276F"/>
    <w:rsid w:val="00D128E2"/>
    <w:rsid w:val="00D12C10"/>
    <w:rsid w:val="00D13FCB"/>
    <w:rsid w:val="00D14DE2"/>
    <w:rsid w:val="00D15E8A"/>
    <w:rsid w:val="00D17297"/>
    <w:rsid w:val="00D17863"/>
    <w:rsid w:val="00D22784"/>
    <w:rsid w:val="00D22881"/>
    <w:rsid w:val="00D22D7D"/>
    <w:rsid w:val="00D2366A"/>
    <w:rsid w:val="00D241F5"/>
    <w:rsid w:val="00D24E2B"/>
    <w:rsid w:val="00D25196"/>
    <w:rsid w:val="00D25966"/>
    <w:rsid w:val="00D26D56"/>
    <w:rsid w:val="00D303F1"/>
    <w:rsid w:val="00D33589"/>
    <w:rsid w:val="00D345DB"/>
    <w:rsid w:val="00D353DD"/>
    <w:rsid w:val="00D36AD8"/>
    <w:rsid w:val="00D3717A"/>
    <w:rsid w:val="00D371F4"/>
    <w:rsid w:val="00D3768E"/>
    <w:rsid w:val="00D4002C"/>
    <w:rsid w:val="00D43D26"/>
    <w:rsid w:val="00D43E3C"/>
    <w:rsid w:val="00D43F17"/>
    <w:rsid w:val="00D45372"/>
    <w:rsid w:val="00D45F6C"/>
    <w:rsid w:val="00D46B2C"/>
    <w:rsid w:val="00D514FF"/>
    <w:rsid w:val="00D521F8"/>
    <w:rsid w:val="00D52744"/>
    <w:rsid w:val="00D55E1F"/>
    <w:rsid w:val="00D564B5"/>
    <w:rsid w:val="00D60458"/>
    <w:rsid w:val="00D61246"/>
    <w:rsid w:val="00D637B5"/>
    <w:rsid w:val="00D64A35"/>
    <w:rsid w:val="00D64D98"/>
    <w:rsid w:val="00D657A2"/>
    <w:rsid w:val="00D66548"/>
    <w:rsid w:val="00D70386"/>
    <w:rsid w:val="00D709C2"/>
    <w:rsid w:val="00D709CE"/>
    <w:rsid w:val="00D7101A"/>
    <w:rsid w:val="00D717D3"/>
    <w:rsid w:val="00D72854"/>
    <w:rsid w:val="00D73612"/>
    <w:rsid w:val="00D74985"/>
    <w:rsid w:val="00D76077"/>
    <w:rsid w:val="00D8172B"/>
    <w:rsid w:val="00D819EE"/>
    <w:rsid w:val="00D81F84"/>
    <w:rsid w:val="00D820AC"/>
    <w:rsid w:val="00D84148"/>
    <w:rsid w:val="00D84BB1"/>
    <w:rsid w:val="00D84C8E"/>
    <w:rsid w:val="00D8721E"/>
    <w:rsid w:val="00D900E6"/>
    <w:rsid w:val="00D9065D"/>
    <w:rsid w:val="00D90BC1"/>
    <w:rsid w:val="00D91327"/>
    <w:rsid w:val="00D91C42"/>
    <w:rsid w:val="00D9206A"/>
    <w:rsid w:val="00D95310"/>
    <w:rsid w:val="00D95EEF"/>
    <w:rsid w:val="00D95F42"/>
    <w:rsid w:val="00D968F5"/>
    <w:rsid w:val="00DA0246"/>
    <w:rsid w:val="00DA2572"/>
    <w:rsid w:val="00DA285C"/>
    <w:rsid w:val="00DA28F6"/>
    <w:rsid w:val="00DA2B47"/>
    <w:rsid w:val="00DA312E"/>
    <w:rsid w:val="00DA40F5"/>
    <w:rsid w:val="00DA46FD"/>
    <w:rsid w:val="00DA5F9B"/>
    <w:rsid w:val="00DA6487"/>
    <w:rsid w:val="00DB07D4"/>
    <w:rsid w:val="00DB0894"/>
    <w:rsid w:val="00DB0A9E"/>
    <w:rsid w:val="00DB1D7D"/>
    <w:rsid w:val="00DB4476"/>
    <w:rsid w:val="00DB65DC"/>
    <w:rsid w:val="00DB6686"/>
    <w:rsid w:val="00DB7659"/>
    <w:rsid w:val="00DB7F7E"/>
    <w:rsid w:val="00DC07D1"/>
    <w:rsid w:val="00DC2FA6"/>
    <w:rsid w:val="00DC3BBF"/>
    <w:rsid w:val="00DC542B"/>
    <w:rsid w:val="00DC5AF5"/>
    <w:rsid w:val="00DC6001"/>
    <w:rsid w:val="00DC7B6C"/>
    <w:rsid w:val="00DC7CCC"/>
    <w:rsid w:val="00DD01BE"/>
    <w:rsid w:val="00DD048B"/>
    <w:rsid w:val="00DD172C"/>
    <w:rsid w:val="00DD1812"/>
    <w:rsid w:val="00DD2FB2"/>
    <w:rsid w:val="00DD3286"/>
    <w:rsid w:val="00DD3368"/>
    <w:rsid w:val="00DD33DB"/>
    <w:rsid w:val="00DD4DDA"/>
    <w:rsid w:val="00DD55CE"/>
    <w:rsid w:val="00DD56DE"/>
    <w:rsid w:val="00DD597F"/>
    <w:rsid w:val="00DD7340"/>
    <w:rsid w:val="00DE021A"/>
    <w:rsid w:val="00DE0EA9"/>
    <w:rsid w:val="00DE2371"/>
    <w:rsid w:val="00DE2513"/>
    <w:rsid w:val="00DE2654"/>
    <w:rsid w:val="00DE2AA6"/>
    <w:rsid w:val="00DE34D8"/>
    <w:rsid w:val="00DE445C"/>
    <w:rsid w:val="00DE44DC"/>
    <w:rsid w:val="00DE4568"/>
    <w:rsid w:val="00DE46E6"/>
    <w:rsid w:val="00DE4ABB"/>
    <w:rsid w:val="00DE5C25"/>
    <w:rsid w:val="00DE7B45"/>
    <w:rsid w:val="00DF185C"/>
    <w:rsid w:val="00DF1AB3"/>
    <w:rsid w:val="00DF2DDF"/>
    <w:rsid w:val="00DF68B4"/>
    <w:rsid w:val="00DF77D4"/>
    <w:rsid w:val="00E00154"/>
    <w:rsid w:val="00E00443"/>
    <w:rsid w:val="00E01DFC"/>
    <w:rsid w:val="00E04A5C"/>
    <w:rsid w:val="00E04A7A"/>
    <w:rsid w:val="00E05103"/>
    <w:rsid w:val="00E05D74"/>
    <w:rsid w:val="00E07AB4"/>
    <w:rsid w:val="00E10C8D"/>
    <w:rsid w:val="00E1135E"/>
    <w:rsid w:val="00E1303D"/>
    <w:rsid w:val="00E13545"/>
    <w:rsid w:val="00E13BF1"/>
    <w:rsid w:val="00E14F89"/>
    <w:rsid w:val="00E15434"/>
    <w:rsid w:val="00E15788"/>
    <w:rsid w:val="00E1644D"/>
    <w:rsid w:val="00E16450"/>
    <w:rsid w:val="00E16E4A"/>
    <w:rsid w:val="00E20E30"/>
    <w:rsid w:val="00E21DA6"/>
    <w:rsid w:val="00E22805"/>
    <w:rsid w:val="00E22D39"/>
    <w:rsid w:val="00E23077"/>
    <w:rsid w:val="00E23BC5"/>
    <w:rsid w:val="00E25DF0"/>
    <w:rsid w:val="00E26C75"/>
    <w:rsid w:val="00E279F2"/>
    <w:rsid w:val="00E27B7E"/>
    <w:rsid w:val="00E30341"/>
    <w:rsid w:val="00E306ED"/>
    <w:rsid w:val="00E30AC3"/>
    <w:rsid w:val="00E33163"/>
    <w:rsid w:val="00E33589"/>
    <w:rsid w:val="00E33EE2"/>
    <w:rsid w:val="00E360C4"/>
    <w:rsid w:val="00E37273"/>
    <w:rsid w:val="00E41355"/>
    <w:rsid w:val="00E41F74"/>
    <w:rsid w:val="00E422C4"/>
    <w:rsid w:val="00E43505"/>
    <w:rsid w:val="00E438E2"/>
    <w:rsid w:val="00E43E89"/>
    <w:rsid w:val="00E440E9"/>
    <w:rsid w:val="00E454ED"/>
    <w:rsid w:val="00E4607B"/>
    <w:rsid w:val="00E46E79"/>
    <w:rsid w:val="00E473BB"/>
    <w:rsid w:val="00E504A3"/>
    <w:rsid w:val="00E5065A"/>
    <w:rsid w:val="00E50E1A"/>
    <w:rsid w:val="00E50EEC"/>
    <w:rsid w:val="00E50FE2"/>
    <w:rsid w:val="00E51558"/>
    <w:rsid w:val="00E51C19"/>
    <w:rsid w:val="00E51D5F"/>
    <w:rsid w:val="00E524DA"/>
    <w:rsid w:val="00E525C7"/>
    <w:rsid w:val="00E5431C"/>
    <w:rsid w:val="00E55F4A"/>
    <w:rsid w:val="00E56777"/>
    <w:rsid w:val="00E60112"/>
    <w:rsid w:val="00E602E7"/>
    <w:rsid w:val="00E6095E"/>
    <w:rsid w:val="00E64EC2"/>
    <w:rsid w:val="00E6653B"/>
    <w:rsid w:val="00E66810"/>
    <w:rsid w:val="00E66C2F"/>
    <w:rsid w:val="00E6712F"/>
    <w:rsid w:val="00E70414"/>
    <w:rsid w:val="00E705F3"/>
    <w:rsid w:val="00E71853"/>
    <w:rsid w:val="00E7185E"/>
    <w:rsid w:val="00E71971"/>
    <w:rsid w:val="00E7210E"/>
    <w:rsid w:val="00E73E52"/>
    <w:rsid w:val="00E77AC4"/>
    <w:rsid w:val="00E80C08"/>
    <w:rsid w:val="00E810AD"/>
    <w:rsid w:val="00E81AA7"/>
    <w:rsid w:val="00E83128"/>
    <w:rsid w:val="00E834F8"/>
    <w:rsid w:val="00E84E8C"/>
    <w:rsid w:val="00E87BE9"/>
    <w:rsid w:val="00E909CF"/>
    <w:rsid w:val="00E90CCA"/>
    <w:rsid w:val="00E9160E"/>
    <w:rsid w:val="00E9300A"/>
    <w:rsid w:val="00E936D3"/>
    <w:rsid w:val="00E946AB"/>
    <w:rsid w:val="00E94CD4"/>
    <w:rsid w:val="00E963CB"/>
    <w:rsid w:val="00E97583"/>
    <w:rsid w:val="00EA066E"/>
    <w:rsid w:val="00EA0825"/>
    <w:rsid w:val="00EA15AA"/>
    <w:rsid w:val="00EA1715"/>
    <w:rsid w:val="00EA20EB"/>
    <w:rsid w:val="00EA320D"/>
    <w:rsid w:val="00EA3EC7"/>
    <w:rsid w:val="00EA4749"/>
    <w:rsid w:val="00EA51D9"/>
    <w:rsid w:val="00EA5332"/>
    <w:rsid w:val="00EA5419"/>
    <w:rsid w:val="00EA7E5D"/>
    <w:rsid w:val="00EB0C22"/>
    <w:rsid w:val="00EB1C62"/>
    <w:rsid w:val="00EB2616"/>
    <w:rsid w:val="00EB40D1"/>
    <w:rsid w:val="00EB421B"/>
    <w:rsid w:val="00EB48B5"/>
    <w:rsid w:val="00EB7EDE"/>
    <w:rsid w:val="00EC18DE"/>
    <w:rsid w:val="00EC1E2C"/>
    <w:rsid w:val="00ED213B"/>
    <w:rsid w:val="00ED2416"/>
    <w:rsid w:val="00ED3F9A"/>
    <w:rsid w:val="00ED49C2"/>
    <w:rsid w:val="00ED6134"/>
    <w:rsid w:val="00ED6220"/>
    <w:rsid w:val="00EE2B87"/>
    <w:rsid w:val="00EE2DC0"/>
    <w:rsid w:val="00EE3CFA"/>
    <w:rsid w:val="00EE782A"/>
    <w:rsid w:val="00EF09B0"/>
    <w:rsid w:val="00EF1990"/>
    <w:rsid w:val="00EF2406"/>
    <w:rsid w:val="00EF26A9"/>
    <w:rsid w:val="00EF3614"/>
    <w:rsid w:val="00EF44B5"/>
    <w:rsid w:val="00EF460D"/>
    <w:rsid w:val="00EF4767"/>
    <w:rsid w:val="00EF5B35"/>
    <w:rsid w:val="00EF796A"/>
    <w:rsid w:val="00EF7F47"/>
    <w:rsid w:val="00F00119"/>
    <w:rsid w:val="00F010D0"/>
    <w:rsid w:val="00F01724"/>
    <w:rsid w:val="00F01DB9"/>
    <w:rsid w:val="00F02427"/>
    <w:rsid w:val="00F039B6"/>
    <w:rsid w:val="00F03E42"/>
    <w:rsid w:val="00F04232"/>
    <w:rsid w:val="00F05CFB"/>
    <w:rsid w:val="00F06251"/>
    <w:rsid w:val="00F06823"/>
    <w:rsid w:val="00F06DC6"/>
    <w:rsid w:val="00F07E2A"/>
    <w:rsid w:val="00F116CA"/>
    <w:rsid w:val="00F1176C"/>
    <w:rsid w:val="00F11877"/>
    <w:rsid w:val="00F12994"/>
    <w:rsid w:val="00F12FF7"/>
    <w:rsid w:val="00F131E2"/>
    <w:rsid w:val="00F1332C"/>
    <w:rsid w:val="00F1394B"/>
    <w:rsid w:val="00F154BC"/>
    <w:rsid w:val="00F15B46"/>
    <w:rsid w:val="00F1793F"/>
    <w:rsid w:val="00F1799A"/>
    <w:rsid w:val="00F22092"/>
    <w:rsid w:val="00F221F9"/>
    <w:rsid w:val="00F228A1"/>
    <w:rsid w:val="00F231EC"/>
    <w:rsid w:val="00F247C0"/>
    <w:rsid w:val="00F24D28"/>
    <w:rsid w:val="00F252E2"/>
    <w:rsid w:val="00F27009"/>
    <w:rsid w:val="00F3087A"/>
    <w:rsid w:val="00F3249D"/>
    <w:rsid w:val="00F3364E"/>
    <w:rsid w:val="00F3466F"/>
    <w:rsid w:val="00F35011"/>
    <w:rsid w:val="00F35717"/>
    <w:rsid w:val="00F357FA"/>
    <w:rsid w:val="00F358B8"/>
    <w:rsid w:val="00F36D36"/>
    <w:rsid w:val="00F40A3C"/>
    <w:rsid w:val="00F441BB"/>
    <w:rsid w:val="00F44E91"/>
    <w:rsid w:val="00F45853"/>
    <w:rsid w:val="00F45930"/>
    <w:rsid w:val="00F45E67"/>
    <w:rsid w:val="00F464B4"/>
    <w:rsid w:val="00F466E3"/>
    <w:rsid w:val="00F476E9"/>
    <w:rsid w:val="00F47748"/>
    <w:rsid w:val="00F51974"/>
    <w:rsid w:val="00F546BC"/>
    <w:rsid w:val="00F55180"/>
    <w:rsid w:val="00F6115F"/>
    <w:rsid w:val="00F61A22"/>
    <w:rsid w:val="00F658E0"/>
    <w:rsid w:val="00F66EE3"/>
    <w:rsid w:val="00F670A8"/>
    <w:rsid w:val="00F751CE"/>
    <w:rsid w:val="00F76434"/>
    <w:rsid w:val="00F80FDE"/>
    <w:rsid w:val="00F81DB2"/>
    <w:rsid w:val="00F81E85"/>
    <w:rsid w:val="00F828A7"/>
    <w:rsid w:val="00F86974"/>
    <w:rsid w:val="00F86F80"/>
    <w:rsid w:val="00F907CD"/>
    <w:rsid w:val="00F95C0A"/>
    <w:rsid w:val="00F95F6D"/>
    <w:rsid w:val="00F97BE4"/>
    <w:rsid w:val="00F97C34"/>
    <w:rsid w:val="00FA22CE"/>
    <w:rsid w:val="00FA3677"/>
    <w:rsid w:val="00FA36FA"/>
    <w:rsid w:val="00FA4264"/>
    <w:rsid w:val="00FA4FB2"/>
    <w:rsid w:val="00FA5CAB"/>
    <w:rsid w:val="00FA76C8"/>
    <w:rsid w:val="00FB1003"/>
    <w:rsid w:val="00FB25F8"/>
    <w:rsid w:val="00FB29C6"/>
    <w:rsid w:val="00FB4D81"/>
    <w:rsid w:val="00FB7B98"/>
    <w:rsid w:val="00FC0649"/>
    <w:rsid w:val="00FC3F17"/>
    <w:rsid w:val="00FC4C23"/>
    <w:rsid w:val="00FC59BA"/>
    <w:rsid w:val="00FC602F"/>
    <w:rsid w:val="00FC6927"/>
    <w:rsid w:val="00FD117C"/>
    <w:rsid w:val="00FD14EC"/>
    <w:rsid w:val="00FD2C8F"/>
    <w:rsid w:val="00FD2E04"/>
    <w:rsid w:val="00FD3DC0"/>
    <w:rsid w:val="00FD42CA"/>
    <w:rsid w:val="00FD4F4A"/>
    <w:rsid w:val="00FD63F3"/>
    <w:rsid w:val="00FD7FBF"/>
    <w:rsid w:val="00FE04E2"/>
    <w:rsid w:val="00FE1306"/>
    <w:rsid w:val="00FE151F"/>
    <w:rsid w:val="00FE1ACC"/>
    <w:rsid w:val="00FE231F"/>
    <w:rsid w:val="00FE3F11"/>
    <w:rsid w:val="00FE4093"/>
    <w:rsid w:val="00FE4536"/>
    <w:rsid w:val="00FE57FA"/>
    <w:rsid w:val="00FE585F"/>
    <w:rsid w:val="00FE5A45"/>
    <w:rsid w:val="00FE61C6"/>
    <w:rsid w:val="00FE72FB"/>
    <w:rsid w:val="00FE7A8E"/>
    <w:rsid w:val="00FF2140"/>
    <w:rsid w:val="00FF49F9"/>
    <w:rsid w:val="00FF54D5"/>
    <w:rsid w:val="00FF6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C3306E"/>
  <w15:docId w15:val="{242CD84B-4CB6-48A1-9EF5-3FA1D1020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6467"/>
    <w:pPr>
      <w:ind w:firstLine="709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26467"/>
    <w:pPr>
      <w:keepNext/>
      <w:jc w:val="center"/>
      <w:outlineLvl w:val="0"/>
    </w:pPr>
    <w:rPr>
      <w:b/>
      <w:bCs/>
      <w:sz w:val="28"/>
    </w:rPr>
  </w:style>
  <w:style w:type="paragraph" w:styleId="3">
    <w:name w:val="heading 3"/>
    <w:basedOn w:val="a"/>
    <w:next w:val="a"/>
    <w:link w:val="30"/>
    <w:uiPriority w:val="9"/>
    <w:qFormat/>
    <w:rsid w:val="00510D8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qFormat/>
    <w:rsid w:val="001435A6"/>
    <w:pPr>
      <w:spacing w:before="240" w:after="60" w:line="276" w:lineRule="auto"/>
      <w:ind w:firstLine="0"/>
      <w:jc w:val="left"/>
      <w:outlineLvl w:val="4"/>
    </w:pPr>
    <w:rPr>
      <w:rFonts w:ascii="Calibri" w:hAnsi="Calibri"/>
      <w:b/>
      <w:bCs/>
      <w:i/>
      <w:i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A55648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B32976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BE7DDB"/>
    <w:pPr>
      <w:autoSpaceDE w:val="0"/>
      <w:autoSpaceDN w:val="0"/>
      <w:adjustRightInd w:val="0"/>
      <w:ind w:firstLine="709"/>
      <w:jc w:val="both"/>
    </w:pPr>
    <w:rPr>
      <w:b/>
      <w:bCs/>
    </w:rPr>
  </w:style>
  <w:style w:type="paragraph" w:styleId="a6">
    <w:name w:val="Body Text Indent"/>
    <w:basedOn w:val="a"/>
    <w:link w:val="a7"/>
    <w:rsid w:val="00BE7DDB"/>
    <w:pPr>
      <w:spacing w:after="120"/>
      <w:ind w:left="283"/>
    </w:pPr>
    <w:rPr>
      <w:lang w:val="en-US"/>
    </w:rPr>
  </w:style>
  <w:style w:type="character" w:customStyle="1" w:styleId="a7">
    <w:name w:val="Основной текст с отступом Знак"/>
    <w:link w:val="a6"/>
    <w:rsid w:val="00BE7DDB"/>
    <w:rPr>
      <w:sz w:val="24"/>
      <w:szCs w:val="24"/>
      <w:lang w:val="en-US" w:bidi="ar-SA"/>
    </w:rPr>
  </w:style>
  <w:style w:type="paragraph" w:styleId="a8">
    <w:name w:val="No Spacing"/>
    <w:uiPriority w:val="1"/>
    <w:qFormat/>
    <w:rsid w:val="00BE7DDB"/>
    <w:pPr>
      <w:ind w:firstLine="709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9829E2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18"/>
      <w:szCs w:val="18"/>
    </w:rPr>
  </w:style>
  <w:style w:type="paragraph" w:styleId="a9">
    <w:name w:val="Body Text"/>
    <w:basedOn w:val="a"/>
    <w:link w:val="aa"/>
    <w:uiPriority w:val="99"/>
    <w:semiHidden/>
    <w:unhideWhenUsed/>
    <w:rsid w:val="00AB2C40"/>
    <w:pPr>
      <w:spacing w:after="120"/>
    </w:pPr>
  </w:style>
  <w:style w:type="character" w:customStyle="1" w:styleId="aa">
    <w:name w:val="Основной текст Знак"/>
    <w:link w:val="a9"/>
    <w:uiPriority w:val="99"/>
    <w:semiHidden/>
    <w:rsid w:val="00AB2C40"/>
    <w:rPr>
      <w:sz w:val="24"/>
      <w:szCs w:val="24"/>
    </w:rPr>
  </w:style>
  <w:style w:type="character" w:styleId="ab">
    <w:name w:val="Hyperlink"/>
    <w:uiPriority w:val="99"/>
    <w:unhideWhenUsed/>
    <w:rsid w:val="0087714B"/>
    <w:rPr>
      <w:color w:val="0000FF"/>
      <w:u w:val="single"/>
    </w:rPr>
  </w:style>
  <w:style w:type="character" w:customStyle="1" w:styleId="ac">
    <w:name w:val="Гипертекстовая ссылка"/>
    <w:basedOn w:val="a0"/>
    <w:uiPriority w:val="99"/>
    <w:rsid w:val="00574CAE"/>
    <w:rPr>
      <w:rFonts w:cs="Times New Roman"/>
      <w:color w:val="106BBE"/>
    </w:rPr>
  </w:style>
  <w:style w:type="paragraph" w:customStyle="1" w:styleId="ad">
    <w:name w:val="Нормальный (таблица)"/>
    <w:basedOn w:val="a"/>
    <w:next w:val="a"/>
    <w:uiPriority w:val="99"/>
    <w:rsid w:val="00574CA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e">
    <w:name w:val="Цветовое выделение"/>
    <w:uiPriority w:val="99"/>
    <w:rsid w:val="0065281B"/>
    <w:rPr>
      <w:b/>
      <w:color w:val="26282F"/>
    </w:rPr>
  </w:style>
  <w:style w:type="paragraph" w:customStyle="1" w:styleId="af">
    <w:name w:val="Таблицы (моноширинный)"/>
    <w:basedOn w:val="a"/>
    <w:next w:val="a"/>
    <w:uiPriority w:val="99"/>
    <w:rsid w:val="0065281B"/>
    <w:pPr>
      <w:widowControl w:val="0"/>
      <w:autoSpaceDE w:val="0"/>
      <w:autoSpaceDN w:val="0"/>
      <w:adjustRightInd w:val="0"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5338DA"/>
    <w:pPr>
      <w:widowControl w:val="0"/>
      <w:autoSpaceDE w:val="0"/>
      <w:autoSpaceDN w:val="0"/>
      <w:adjustRightInd w:val="0"/>
      <w:ind w:firstLine="709"/>
      <w:jc w:val="both"/>
    </w:pPr>
    <w:rPr>
      <w:rFonts w:ascii="Courier New" w:hAnsi="Courier New" w:cs="Courier New"/>
    </w:rPr>
  </w:style>
  <w:style w:type="character" w:customStyle="1" w:styleId="ff1">
    <w:name w:val="ff1"/>
    <w:basedOn w:val="a0"/>
    <w:rsid w:val="009A0821"/>
  </w:style>
  <w:style w:type="character" w:customStyle="1" w:styleId="a4">
    <w:name w:val="Текст выноски Знак"/>
    <w:basedOn w:val="a0"/>
    <w:link w:val="a3"/>
    <w:uiPriority w:val="99"/>
    <w:semiHidden/>
    <w:rsid w:val="00AF4E89"/>
    <w:rPr>
      <w:rFonts w:ascii="Tahoma" w:hAnsi="Tahoma" w:cs="Tahoma"/>
      <w:sz w:val="16"/>
      <w:szCs w:val="16"/>
    </w:rPr>
  </w:style>
  <w:style w:type="paragraph" w:styleId="af0">
    <w:name w:val="footnote text"/>
    <w:basedOn w:val="a"/>
    <w:link w:val="af1"/>
    <w:uiPriority w:val="99"/>
    <w:semiHidden/>
    <w:rsid w:val="0063524C"/>
    <w:pPr>
      <w:ind w:firstLine="0"/>
      <w:jc w:val="left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63524C"/>
  </w:style>
  <w:style w:type="table" w:styleId="af2">
    <w:name w:val="Table Grid"/>
    <w:basedOn w:val="a1"/>
    <w:rsid w:val="008A367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3">
    <w:name w:val="Комментарий"/>
    <w:basedOn w:val="a"/>
    <w:next w:val="a"/>
    <w:uiPriority w:val="99"/>
    <w:rsid w:val="00CE6183"/>
    <w:pPr>
      <w:widowControl w:val="0"/>
      <w:autoSpaceDE w:val="0"/>
      <w:autoSpaceDN w:val="0"/>
      <w:adjustRightInd w:val="0"/>
      <w:spacing w:before="75"/>
      <w:ind w:left="170" w:firstLine="0"/>
    </w:pPr>
    <w:rPr>
      <w:rFonts w:ascii="Arial" w:hAnsi="Arial" w:cs="Arial"/>
      <w:color w:val="353842"/>
      <w:shd w:val="clear" w:color="auto" w:fill="F0F0F0"/>
    </w:rPr>
  </w:style>
  <w:style w:type="paragraph" w:customStyle="1" w:styleId="af4">
    <w:name w:val="Прижатый влево"/>
    <w:basedOn w:val="a"/>
    <w:next w:val="a"/>
    <w:uiPriority w:val="99"/>
    <w:rsid w:val="00CE6183"/>
    <w:pPr>
      <w:widowControl w:val="0"/>
      <w:autoSpaceDE w:val="0"/>
      <w:autoSpaceDN w:val="0"/>
      <w:adjustRightInd w:val="0"/>
      <w:ind w:firstLine="0"/>
      <w:jc w:val="left"/>
    </w:pPr>
    <w:rPr>
      <w:rFonts w:ascii="Arial" w:hAnsi="Arial" w:cs="Arial"/>
    </w:rPr>
  </w:style>
  <w:style w:type="paragraph" w:styleId="2">
    <w:name w:val="Body Text 2"/>
    <w:basedOn w:val="a"/>
    <w:link w:val="20"/>
    <w:uiPriority w:val="99"/>
    <w:semiHidden/>
    <w:unhideWhenUsed/>
    <w:rsid w:val="00BA4DE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BA4DE0"/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0936B4"/>
    <w:rPr>
      <w:b/>
      <w:bCs/>
      <w:sz w:val="28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510D80"/>
    <w:rPr>
      <w:rFonts w:ascii="Cambria" w:eastAsia="Times New Roman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uiPriority w:val="99"/>
    <w:semiHidden/>
    <w:unhideWhenUsed/>
    <w:rsid w:val="00510D80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10D80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510D8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510D80"/>
    <w:rPr>
      <w:sz w:val="16"/>
      <w:szCs w:val="16"/>
    </w:rPr>
  </w:style>
  <w:style w:type="paragraph" w:styleId="33">
    <w:name w:val="Body Text 3"/>
    <w:basedOn w:val="a"/>
    <w:link w:val="34"/>
    <w:uiPriority w:val="99"/>
    <w:unhideWhenUsed/>
    <w:rsid w:val="00510D80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rsid w:val="00510D80"/>
    <w:rPr>
      <w:sz w:val="16"/>
      <w:szCs w:val="16"/>
    </w:rPr>
  </w:style>
  <w:style w:type="paragraph" w:styleId="af5">
    <w:name w:val="Normal (Web)"/>
    <w:basedOn w:val="a"/>
    <w:rsid w:val="00510D80"/>
    <w:pPr>
      <w:spacing w:before="100" w:after="100"/>
      <w:ind w:firstLine="0"/>
      <w:jc w:val="left"/>
    </w:pPr>
    <w:rPr>
      <w:szCs w:val="20"/>
    </w:rPr>
  </w:style>
  <w:style w:type="paragraph" w:customStyle="1" w:styleId="CharChar">
    <w:name w:val="Char Char"/>
    <w:basedOn w:val="a"/>
    <w:rsid w:val="00510D80"/>
    <w:pPr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Информация об изменениях"/>
    <w:basedOn w:val="a"/>
    <w:next w:val="a"/>
    <w:uiPriority w:val="99"/>
    <w:rsid w:val="00A77574"/>
    <w:pPr>
      <w:widowControl w:val="0"/>
      <w:autoSpaceDE w:val="0"/>
      <w:autoSpaceDN w:val="0"/>
      <w:adjustRightInd w:val="0"/>
      <w:spacing w:before="180"/>
      <w:ind w:left="360" w:right="360" w:firstLine="0"/>
    </w:pPr>
    <w:rPr>
      <w:rFonts w:ascii="Arial" w:hAnsi="Arial" w:cs="Arial"/>
      <w:color w:val="353842"/>
      <w:sz w:val="18"/>
      <w:szCs w:val="18"/>
      <w:shd w:val="clear" w:color="auto" w:fill="EAEFED"/>
    </w:rPr>
  </w:style>
  <w:style w:type="paragraph" w:customStyle="1" w:styleId="af7">
    <w:name w:val="Информация об изменениях документа"/>
    <w:basedOn w:val="af3"/>
    <w:next w:val="a"/>
    <w:uiPriority w:val="99"/>
    <w:rsid w:val="00A77574"/>
    <w:rPr>
      <w:i/>
      <w:iCs/>
    </w:rPr>
  </w:style>
  <w:style w:type="paragraph" w:customStyle="1" w:styleId="af8">
    <w:name w:val="Подзаголовок для информации об изменениях"/>
    <w:basedOn w:val="a"/>
    <w:next w:val="a"/>
    <w:uiPriority w:val="99"/>
    <w:rsid w:val="00A7757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b/>
      <w:bCs/>
      <w:color w:val="353842"/>
      <w:sz w:val="18"/>
      <w:szCs w:val="18"/>
    </w:rPr>
  </w:style>
  <w:style w:type="character" w:customStyle="1" w:styleId="50">
    <w:name w:val="Заголовок 5 Знак"/>
    <w:basedOn w:val="a0"/>
    <w:link w:val="5"/>
    <w:uiPriority w:val="9"/>
    <w:semiHidden/>
    <w:rsid w:val="001435A6"/>
    <w:rPr>
      <w:rFonts w:ascii="Calibri" w:hAnsi="Calibri"/>
      <w:b/>
      <w:bCs/>
      <w:i/>
      <w:iCs/>
      <w:sz w:val="26"/>
      <w:szCs w:val="26"/>
      <w:lang w:eastAsia="en-US"/>
    </w:rPr>
  </w:style>
  <w:style w:type="paragraph" w:styleId="af9">
    <w:name w:val="List Paragraph"/>
    <w:basedOn w:val="a"/>
    <w:uiPriority w:val="34"/>
    <w:qFormat/>
    <w:rsid w:val="001435A6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fa">
    <w:name w:val="header"/>
    <w:basedOn w:val="a"/>
    <w:link w:val="afb"/>
    <w:uiPriority w:val="99"/>
    <w:semiHidden/>
    <w:unhideWhenUsed/>
    <w:rsid w:val="001435A6"/>
    <w:pPr>
      <w:tabs>
        <w:tab w:val="center" w:pos="4677"/>
        <w:tab w:val="right" w:pos="9355"/>
      </w:tabs>
      <w:spacing w:after="200" w:line="276" w:lineRule="auto"/>
      <w:ind w:firstLine="0"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fb">
    <w:name w:val="Верхний колонтитул Знак"/>
    <w:basedOn w:val="a0"/>
    <w:link w:val="afa"/>
    <w:uiPriority w:val="99"/>
    <w:semiHidden/>
    <w:rsid w:val="001435A6"/>
    <w:rPr>
      <w:rFonts w:ascii="Calibri" w:eastAsia="Calibri" w:hAnsi="Calibri"/>
      <w:sz w:val="22"/>
      <w:szCs w:val="22"/>
      <w:lang w:eastAsia="en-US"/>
    </w:rPr>
  </w:style>
  <w:style w:type="paragraph" w:styleId="afc">
    <w:name w:val="footer"/>
    <w:basedOn w:val="a"/>
    <w:link w:val="afd"/>
    <w:uiPriority w:val="99"/>
    <w:unhideWhenUsed/>
    <w:rsid w:val="001435A6"/>
    <w:pPr>
      <w:tabs>
        <w:tab w:val="center" w:pos="4677"/>
        <w:tab w:val="right" w:pos="9355"/>
      </w:tabs>
      <w:spacing w:after="200" w:line="276" w:lineRule="auto"/>
      <w:ind w:firstLine="0"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fd">
    <w:name w:val="Нижний колонтитул Знак"/>
    <w:basedOn w:val="a0"/>
    <w:link w:val="afc"/>
    <w:uiPriority w:val="99"/>
    <w:rsid w:val="001435A6"/>
    <w:rPr>
      <w:rFonts w:ascii="Calibri" w:eastAsia="Calibri" w:hAnsi="Calibri"/>
      <w:sz w:val="22"/>
      <w:szCs w:val="22"/>
      <w:lang w:eastAsia="en-US"/>
    </w:rPr>
  </w:style>
  <w:style w:type="character" w:customStyle="1" w:styleId="apple-style-span">
    <w:name w:val="apple-style-span"/>
    <w:basedOn w:val="a0"/>
    <w:rsid w:val="001435A6"/>
  </w:style>
  <w:style w:type="paragraph" w:customStyle="1" w:styleId="consplusnormal0">
    <w:name w:val="consplusnormal"/>
    <w:basedOn w:val="a"/>
    <w:rsid w:val="001435A6"/>
    <w:pPr>
      <w:spacing w:before="100" w:beforeAutospacing="1" w:after="100" w:afterAutospacing="1"/>
      <w:ind w:firstLine="0"/>
      <w:jc w:val="left"/>
    </w:pPr>
  </w:style>
  <w:style w:type="character" w:styleId="afe">
    <w:name w:val="footnote reference"/>
    <w:basedOn w:val="a0"/>
    <w:uiPriority w:val="99"/>
    <w:semiHidden/>
    <w:unhideWhenUsed/>
    <w:rsid w:val="001435A6"/>
    <w:rPr>
      <w:rFonts w:cs="Times New Roman"/>
      <w:vertAlign w:val="superscript"/>
    </w:rPr>
  </w:style>
  <w:style w:type="paragraph" w:customStyle="1" w:styleId="ConsNormal">
    <w:name w:val="ConsNormal"/>
    <w:rsid w:val="001435A6"/>
    <w:pPr>
      <w:widowControl w:val="0"/>
      <w:autoSpaceDE w:val="0"/>
      <w:autoSpaceDN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aff">
    <w:name w:val="Центрированный (таблица)"/>
    <w:basedOn w:val="ad"/>
    <w:next w:val="a"/>
    <w:uiPriority w:val="99"/>
    <w:rsid w:val="001435A6"/>
    <w:pPr>
      <w:ind w:firstLine="0"/>
      <w:jc w:val="center"/>
    </w:pPr>
    <w:rPr>
      <w:rFonts w:ascii="Times New Roman" w:hAnsi="Times New Roman" w:cs="Times New Roman"/>
    </w:rPr>
  </w:style>
  <w:style w:type="paragraph" w:customStyle="1" w:styleId="aff0">
    <w:name w:val="Информация о версии"/>
    <w:basedOn w:val="af3"/>
    <w:next w:val="a"/>
    <w:rsid w:val="00B404FB"/>
    <w:rPr>
      <w:rFonts w:ascii="Times New Roman CYR" w:hAnsi="Times New Roman CYR" w:cs="Times New Roman CYR"/>
      <w:i/>
      <w:iCs/>
    </w:rPr>
  </w:style>
  <w:style w:type="paragraph" w:customStyle="1" w:styleId="11">
    <w:name w:val="Абзац списка1"/>
    <w:basedOn w:val="a"/>
    <w:rsid w:val="003E2568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</w:rPr>
  </w:style>
  <w:style w:type="paragraph" w:customStyle="1" w:styleId="printj">
    <w:name w:val="printj"/>
    <w:basedOn w:val="a"/>
    <w:rsid w:val="00034CA2"/>
    <w:pPr>
      <w:spacing w:before="100" w:beforeAutospacing="1" w:after="100" w:afterAutospacing="1"/>
      <w:ind w:firstLine="0"/>
      <w:jc w:val="left"/>
    </w:pPr>
  </w:style>
  <w:style w:type="paragraph" w:customStyle="1" w:styleId="s1">
    <w:name w:val="s_1"/>
    <w:basedOn w:val="a"/>
    <w:rsid w:val="001B4DFB"/>
    <w:pPr>
      <w:spacing w:before="100" w:beforeAutospacing="1" w:after="100" w:afterAutospacing="1"/>
      <w:ind w:firstLine="0"/>
      <w:jc w:val="left"/>
    </w:pPr>
  </w:style>
  <w:style w:type="character" w:customStyle="1" w:styleId="apple-converted-space">
    <w:name w:val="apple-converted-space"/>
    <w:basedOn w:val="a0"/>
    <w:rsid w:val="00DB1D7D"/>
  </w:style>
  <w:style w:type="paragraph" w:customStyle="1" w:styleId="rezul">
    <w:name w:val="rezul"/>
    <w:basedOn w:val="a"/>
    <w:rsid w:val="001A0581"/>
    <w:pPr>
      <w:widowControl w:val="0"/>
      <w:ind w:firstLine="283"/>
    </w:pPr>
    <w:rPr>
      <w:b/>
      <w:sz w:val="22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RLAW072;n=48243;fld=134;dst=10011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8</Pages>
  <Words>2238</Words>
  <Characters>12761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14970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cp:lastModifiedBy>Глава</cp:lastModifiedBy>
  <cp:revision>27</cp:revision>
  <cp:lastPrinted>2022-07-29T06:20:00Z</cp:lastPrinted>
  <dcterms:created xsi:type="dcterms:W3CDTF">2019-12-10T11:57:00Z</dcterms:created>
  <dcterms:modified xsi:type="dcterms:W3CDTF">2022-11-17T11:54:00Z</dcterms:modified>
</cp:coreProperties>
</file>