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696058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22.12.2022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</w:t>
      </w:r>
      <w:r w:rsidR="002907E8">
        <w:rPr>
          <w:sz w:val="28"/>
          <w:szCs w:val="28"/>
        </w:rPr>
        <w:t>9</w:t>
      </w:r>
    </w:p>
    <w:p w:rsidR="009A1CE9" w:rsidRPr="00ED161C" w:rsidRDefault="00F73BFC" w:rsidP="000C6D40">
      <w:pPr>
        <w:widowControl w:val="0"/>
        <w:jc w:val="center"/>
        <w:rPr>
          <w:sz w:val="27"/>
          <w:szCs w:val="27"/>
        </w:rPr>
      </w:pPr>
      <w:r w:rsidRPr="00ED161C">
        <w:rPr>
          <w:sz w:val="27"/>
          <w:szCs w:val="27"/>
        </w:rPr>
        <w:t>с. Большая Елховка</w:t>
      </w:r>
    </w:p>
    <w:p w:rsidR="00DD6482" w:rsidRPr="00ED161C" w:rsidRDefault="00DD6482" w:rsidP="000C6D40">
      <w:pPr>
        <w:widowControl w:val="0"/>
        <w:jc w:val="center"/>
        <w:rPr>
          <w:sz w:val="27"/>
          <w:szCs w:val="27"/>
        </w:rPr>
      </w:pPr>
    </w:p>
    <w:p w:rsidR="00DD6482" w:rsidRPr="00ED161C" w:rsidRDefault="00DD6482" w:rsidP="00DD6482">
      <w:pPr>
        <w:spacing w:line="264" w:lineRule="auto"/>
        <w:jc w:val="center"/>
        <w:rPr>
          <w:b/>
          <w:sz w:val="27"/>
          <w:szCs w:val="27"/>
        </w:rPr>
      </w:pPr>
      <w:r w:rsidRPr="00ED161C">
        <w:rPr>
          <w:b/>
          <w:sz w:val="27"/>
          <w:szCs w:val="27"/>
        </w:rPr>
        <w:t>О внесении изменений в решение Совета депутатов Большеелховского сельского поселения Лямбирс</w:t>
      </w:r>
      <w:r w:rsidR="00E4445E" w:rsidRPr="00ED161C">
        <w:rPr>
          <w:b/>
          <w:sz w:val="27"/>
          <w:szCs w:val="27"/>
        </w:rPr>
        <w:t>кого муниципального района от 27.12.2021</w:t>
      </w:r>
      <w:r w:rsidRPr="00ED161C">
        <w:rPr>
          <w:b/>
          <w:sz w:val="27"/>
          <w:szCs w:val="27"/>
        </w:rPr>
        <w:t xml:space="preserve"> №</w:t>
      </w:r>
      <w:r w:rsidR="00CA26B4" w:rsidRPr="00ED161C">
        <w:rPr>
          <w:b/>
          <w:sz w:val="27"/>
          <w:szCs w:val="27"/>
        </w:rPr>
        <w:t xml:space="preserve"> </w:t>
      </w:r>
      <w:r w:rsidRPr="00ED161C">
        <w:rPr>
          <w:b/>
          <w:sz w:val="27"/>
          <w:szCs w:val="27"/>
        </w:rPr>
        <w:t>1</w:t>
      </w:r>
      <w:r w:rsidR="00E4445E" w:rsidRPr="00ED161C">
        <w:rPr>
          <w:b/>
          <w:sz w:val="27"/>
          <w:szCs w:val="27"/>
        </w:rPr>
        <w:t>3</w:t>
      </w:r>
      <w:r w:rsidRPr="00ED161C">
        <w:rPr>
          <w:b/>
          <w:sz w:val="27"/>
          <w:szCs w:val="27"/>
        </w:rPr>
        <w:t xml:space="preserve"> «О бюджете </w:t>
      </w:r>
      <w:r w:rsidRPr="00ED161C">
        <w:rPr>
          <w:b/>
          <w:bCs/>
          <w:sz w:val="27"/>
          <w:szCs w:val="27"/>
        </w:rPr>
        <w:t>Большеелховского</w:t>
      </w:r>
      <w:r w:rsidR="00E4445E" w:rsidRPr="00ED161C">
        <w:rPr>
          <w:b/>
          <w:sz w:val="27"/>
          <w:szCs w:val="27"/>
        </w:rPr>
        <w:t xml:space="preserve"> сельского поселения на 2022</w:t>
      </w:r>
      <w:r w:rsidRPr="00ED161C">
        <w:rPr>
          <w:b/>
          <w:sz w:val="27"/>
          <w:szCs w:val="27"/>
        </w:rPr>
        <w:t xml:space="preserve"> год и на плановый период</w:t>
      </w:r>
      <w:r w:rsidR="00E4445E" w:rsidRPr="00ED161C">
        <w:rPr>
          <w:b/>
          <w:sz w:val="27"/>
          <w:szCs w:val="27"/>
        </w:rPr>
        <w:t xml:space="preserve"> 2023 и 2024</w:t>
      </w:r>
      <w:r w:rsidRPr="00ED161C">
        <w:rPr>
          <w:b/>
          <w:sz w:val="27"/>
          <w:szCs w:val="27"/>
        </w:rPr>
        <w:t xml:space="preserve"> годов»</w:t>
      </w:r>
    </w:p>
    <w:p w:rsidR="00DD6482" w:rsidRPr="00ED161C" w:rsidRDefault="00DD6482" w:rsidP="00DD6482">
      <w:pPr>
        <w:spacing w:line="264" w:lineRule="auto"/>
        <w:jc w:val="center"/>
        <w:rPr>
          <w:b/>
          <w:sz w:val="27"/>
          <w:szCs w:val="27"/>
        </w:rPr>
      </w:pPr>
    </w:p>
    <w:p w:rsidR="00005218" w:rsidRPr="00ED161C" w:rsidRDefault="00DD6482" w:rsidP="000353C5">
      <w:pPr>
        <w:pStyle w:val="1"/>
        <w:ind w:firstLine="709"/>
        <w:contextualSpacing/>
        <w:jc w:val="both"/>
        <w:rPr>
          <w:b w:val="0"/>
          <w:sz w:val="27"/>
          <w:szCs w:val="27"/>
        </w:rPr>
      </w:pPr>
      <w:r w:rsidRPr="00ED161C">
        <w:rPr>
          <w:b w:val="0"/>
          <w:sz w:val="27"/>
          <w:szCs w:val="27"/>
        </w:rPr>
        <w:t>В соответствии с Бюджетным кодексом Российской Федерации и на основании прогноза соц</w:t>
      </w:r>
      <w:r w:rsidR="00E4445E" w:rsidRPr="00ED161C">
        <w:rPr>
          <w:b w:val="0"/>
          <w:sz w:val="27"/>
          <w:szCs w:val="27"/>
        </w:rPr>
        <w:t xml:space="preserve">иально-экономического развития </w:t>
      </w:r>
      <w:r w:rsidRPr="00ED161C">
        <w:rPr>
          <w:b w:val="0"/>
          <w:bCs w:val="0"/>
          <w:sz w:val="27"/>
          <w:szCs w:val="27"/>
        </w:rPr>
        <w:t>Большеелховского</w:t>
      </w:r>
      <w:r w:rsidR="00E4445E" w:rsidRPr="00ED161C">
        <w:rPr>
          <w:b w:val="0"/>
          <w:sz w:val="27"/>
          <w:szCs w:val="27"/>
        </w:rPr>
        <w:t xml:space="preserve"> сельского поселения на 2022 год и на плановый период 2023 и 2024</w:t>
      </w:r>
      <w:r w:rsidRPr="00ED161C">
        <w:rPr>
          <w:b w:val="0"/>
          <w:sz w:val="27"/>
          <w:szCs w:val="27"/>
        </w:rPr>
        <w:t xml:space="preserve"> годов, руководствуясь Уставом </w:t>
      </w:r>
      <w:r w:rsidRPr="00ED161C">
        <w:rPr>
          <w:b w:val="0"/>
          <w:bCs w:val="0"/>
          <w:sz w:val="27"/>
          <w:szCs w:val="27"/>
        </w:rPr>
        <w:t>Большеелховского</w:t>
      </w:r>
      <w:r w:rsidRPr="00ED161C">
        <w:rPr>
          <w:b w:val="0"/>
          <w:sz w:val="27"/>
          <w:szCs w:val="27"/>
        </w:rPr>
        <w:t xml:space="preserve"> сельского поселения, </w:t>
      </w:r>
      <w:r w:rsidR="00F4316A" w:rsidRPr="00ED161C">
        <w:rPr>
          <w:b w:val="0"/>
          <w:sz w:val="27"/>
          <w:szCs w:val="27"/>
        </w:rPr>
        <w:t xml:space="preserve">Совет депутатов   </w:t>
      </w:r>
      <w:r w:rsidR="001A4217" w:rsidRPr="00ED161C">
        <w:rPr>
          <w:b w:val="0"/>
          <w:sz w:val="27"/>
          <w:szCs w:val="27"/>
        </w:rPr>
        <w:t>р е ш и л:</w:t>
      </w:r>
    </w:p>
    <w:p w:rsidR="00F4316A" w:rsidRPr="00ED161C" w:rsidRDefault="00F4316A" w:rsidP="00F4316A">
      <w:pPr>
        <w:rPr>
          <w:sz w:val="27"/>
          <w:szCs w:val="27"/>
        </w:rPr>
      </w:pPr>
    </w:p>
    <w:p w:rsidR="00696058" w:rsidRPr="00696058" w:rsidRDefault="00696058" w:rsidP="00696058">
      <w:pPr>
        <w:ind w:firstLine="709"/>
        <w:jc w:val="both"/>
        <w:rPr>
          <w:bCs/>
          <w:sz w:val="27"/>
          <w:szCs w:val="27"/>
        </w:rPr>
      </w:pPr>
      <w:bookmarkStart w:id="0" w:name="sub_2"/>
      <w:r>
        <w:rPr>
          <w:bCs/>
          <w:sz w:val="27"/>
          <w:szCs w:val="27"/>
        </w:rPr>
        <w:t xml:space="preserve">1. Внести в </w:t>
      </w:r>
      <w:r w:rsidRPr="00696058">
        <w:rPr>
          <w:bCs/>
          <w:sz w:val="27"/>
          <w:szCs w:val="27"/>
        </w:rPr>
        <w:t>решение Совета депутатов Большеелховского сельского поселения Лямбирского муниципального района Республ</w:t>
      </w:r>
      <w:r>
        <w:rPr>
          <w:bCs/>
          <w:sz w:val="27"/>
          <w:szCs w:val="27"/>
        </w:rPr>
        <w:t xml:space="preserve">ики Мордовия от 27.12.2021 </w:t>
      </w:r>
      <w:r w:rsidRPr="00696058">
        <w:rPr>
          <w:bCs/>
          <w:sz w:val="27"/>
          <w:szCs w:val="27"/>
        </w:rPr>
        <w:t>№13 «О бюджете Большеелховского сельского поселения Лямбирского муниципального района Республики Мордовия на 2022 год и на плановый период 2023 и 2024 годов» следующие изменения:</w:t>
      </w:r>
    </w:p>
    <w:p w:rsidR="00696058" w:rsidRPr="00696058" w:rsidRDefault="00696058" w:rsidP="00696058">
      <w:pPr>
        <w:ind w:firstLine="709"/>
        <w:jc w:val="both"/>
        <w:rPr>
          <w:bCs/>
          <w:sz w:val="27"/>
          <w:szCs w:val="27"/>
        </w:rPr>
      </w:pPr>
      <w:r w:rsidRPr="00696058">
        <w:rPr>
          <w:bCs/>
          <w:sz w:val="27"/>
          <w:szCs w:val="27"/>
        </w:rPr>
        <w:t>1) пункт 1 раздел 1 изложить в следующей редакции:</w:t>
      </w:r>
    </w:p>
    <w:p w:rsidR="00696058" w:rsidRPr="00696058" w:rsidRDefault="00696058" w:rsidP="00696058">
      <w:pPr>
        <w:ind w:firstLine="709"/>
        <w:jc w:val="both"/>
        <w:rPr>
          <w:bCs/>
          <w:sz w:val="27"/>
          <w:szCs w:val="27"/>
        </w:rPr>
      </w:pPr>
      <w:r w:rsidRPr="00696058">
        <w:rPr>
          <w:bCs/>
          <w:sz w:val="27"/>
          <w:szCs w:val="27"/>
        </w:rPr>
        <w:t>«1. Утвердить бюджет Большеелховского сельского поселения Лямбирского муниципального района Республики Мордовия на 2022 год по доходам в сумме 8 194,5 тыс. рублей и по расходам в сумме 8 538,6 тыс. рублей, с превышением расходов над доходами в сумме 344,1 тыс. рублей исходя из уровня инфляции, не превышающего 4,1 процента (декабрь 2022 года к декабрю 2021 года).»;</w:t>
      </w:r>
    </w:p>
    <w:p w:rsidR="00E4445E" w:rsidRPr="00ED161C" w:rsidRDefault="00696058" w:rsidP="00696058">
      <w:pPr>
        <w:ind w:firstLine="709"/>
        <w:jc w:val="both"/>
        <w:rPr>
          <w:bCs/>
          <w:sz w:val="27"/>
          <w:szCs w:val="27"/>
        </w:rPr>
      </w:pPr>
      <w:r w:rsidRPr="00696058">
        <w:rPr>
          <w:bCs/>
          <w:sz w:val="27"/>
          <w:szCs w:val="27"/>
        </w:rPr>
        <w:t xml:space="preserve">2)   </w:t>
      </w:r>
      <w:r w:rsidR="00681EA5" w:rsidRPr="00ED161C">
        <w:rPr>
          <w:bCs/>
          <w:sz w:val="27"/>
          <w:szCs w:val="27"/>
        </w:rPr>
        <w:t xml:space="preserve">приложения </w:t>
      </w:r>
      <w:r w:rsidR="00F42134" w:rsidRPr="00ED161C">
        <w:rPr>
          <w:bCs/>
          <w:sz w:val="27"/>
          <w:szCs w:val="27"/>
        </w:rPr>
        <w:t>2, 3, 4, 5,</w:t>
      </w:r>
      <w:r w:rsidR="00ED161C" w:rsidRPr="00ED161C">
        <w:rPr>
          <w:bCs/>
          <w:sz w:val="27"/>
          <w:szCs w:val="27"/>
        </w:rPr>
        <w:t xml:space="preserve"> 7 </w:t>
      </w:r>
      <w:r w:rsidR="00F42134" w:rsidRPr="00ED161C">
        <w:rPr>
          <w:bCs/>
          <w:sz w:val="27"/>
          <w:szCs w:val="27"/>
        </w:rPr>
        <w:t>изложить в новой редакции, согласно приложениям   1, 2, 3, 4, 5</w:t>
      </w:r>
      <w:r w:rsidR="004C3BA7">
        <w:rPr>
          <w:bCs/>
          <w:sz w:val="27"/>
          <w:szCs w:val="27"/>
        </w:rPr>
        <w:t xml:space="preserve"> </w:t>
      </w:r>
      <w:r w:rsidR="00681EA5" w:rsidRPr="00ED161C">
        <w:rPr>
          <w:bCs/>
          <w:sz w:val="27"/>
          <w:szCs w:val="27"/>
        </w:rPr>
        <w:t xml:space="preserve">к настоящему </w:t>
      </w:r>
      <w:r w:rsidR="00ED161C" w:rsidRPr="00ED161C">
        <w:rPr>
          <w:bCs/>
          <w:sz w:val="27"/>
          <w:szCs w:val="27"/>
        </w:rPr>
        <w:t>решению</w:t>
      </w:r>
      <w:r w:rsidR="00F42134" w:rsidRPr="00ED161C">
        <w:rPr>
          <w:bCs/>
          <w:sz w:val="27"/>
          <w:szCs w:val="27"/>
        </w:rPr>
        <w:t xml:space="preserve">. </w:t>
      </w:r>
      <w:r w:rsidR="00E4445E" w:rsidRPr="00ED161C">
        <w:rPr>
          <w:bCs/>
          <w:sz w:val="27"/>
          <w:szCs w:val="27"/>
        </w:rPr>
        <w:t xml:space="preserve">                               </w:t>
      </w:r>
    </w:p>
    <w:p w:rsidR="00774FFC" w:rsidRPr="00ED161C" w:rsidRDefault="00696058" w:rsidP="00B22F3A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774FFC" w:rsidRPr="00ED161C">
        <w:rPr>
          <w:sz w:val="27"/>
          <w:szCs w:val="27"/>
        </w:rPr>
        <w:t>.</w:t>
      </w:r>
      <w:bookmarkEnd w:id="0"/>
      <w:r w:rsidR="00D95BAE" w:rsidRPr="00ED161C">
        <w:rPr>
          <w:sz w:val="27"/>
          <w:szCs w:val="27"/>
        </w:rPr>
        <w:t xml:space="preserve"> </w:t>
      </w:r>
      <w:hyperlink r:id="rId8" w:history="1">
        <w:r w:rsidR="00774FFC" w:rsidRPr="00ED161C">
          <w:rPr>
            <w:rStyle w:val="a9"/>
            <w:color w:val="auto"/>
            <w:sz w:val="27"/>
            <w:szCs w:val="27"/>
          </w:rPr>
          <w:t>Опубликовать</w:t>
        </w:r>
      </w:hyperlink>
      <w:r w:rsidR="00774FFC" w:rsidRPr="00ED161C">
        <w:rPr>
          <w:sz w:val="27"/>
          <w:szCs w:val="27"/>
        </w:rPr>
        <w:t xml:space="preserve"> решение в информационном бюллетене </w:t>
      </w:r>
      <w:r w:rsidR="00E97821" w:rsidRPr="00ED161C">
        <w:rPr>
          <w:sz w:val="27"/>
          <w:szCs w:val="27"/>
        </w:rPr>
        <w:t xml:space="preserve">Большеелховского сельского поселения </w:t>
      </w:r>
      <w:r w:rsidR="00774FFC" w:rsidRPr="00ED161C">
        <w:rPr>
          <w:sz w:val="27"/>
          <w:szCs w:val="27"/>
        </w:rPr>
        <w:t xml:space="preserve">и разместить на официальном сайте органов местного самоуправления </w:t>
      </w:r>
      <w:r w:rsidR="00E97821" w:rsidRPr="00ED161C">
        <w:rPr>
          <w:sz w:val="27"/>
          <w:szCs w:val="27"/>
        </w:rPr>
        <w:t>Большеелховского сельского поселения</w:t>
      </w:r>
      <w:r w:rsidR="00774FFC" w:rsidRPr="00ED161C">
        <w:rPr>
          <w:sz w:val="27"/>
          <w:szCs w:val="27"/>
        </w:rPr>
        <w:t>.</w:t>
      </w:r>
    </w:p>
    <w:p w:rsidR="00BF3D8C" w:rsidRPr="00ED161C" w:rsidRDefault="00696058" w:rsidP="00BF3D8C">
      <w:pPr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3</w:t>
      </w:r>
      <w:r w:rsidR="003738BD" w:rsidRPr="00ED161C">
        <w:rPr>
          <w:sz w:val="27"/>
          <w:szCs w:val="27"/>
        </w:rPr>
        <w:t xml:space="preserve">. </w:t>
      </w:r>
      <w:r w:rsidR="003738BD" w:rsidRPr="00ED161C">
        <w:rPr>
          <w:bCs/>
          <w:sz w:val="27"/>
          <w:szCs w:val="27"/>
        </w:rPr>
        <w:t xml:space="preserve">Настоящее решение </w:t>
      </w:r>
      <w:r w:rsidR="00005218" w:rsidRPr="00ED161C">
        <w:rPr>
          <w:sz w:val="27"/>
          <w:szCs w:val="27"/>
        </w:rPr>
        <w:t>вступает в силу со дня</w:t>
      </w:r>
      <w:r w:rsidR="003738BD" w:rsidRPr="00ED161C">
        <w:rPr>
          <w:sz w:val="27"/>
          <w:szCs w:val="27"/>
        </w:rPr>
        <w:t xml:space="preserve"> его официаль</w:t>
      </w:r>
      <w:r w:rsidR="003A2550" w:rsidRPr="00ED161C">
        <w:rPr>
          <w:sz w:val="27"/>
          <w:szCs w:val="27"/>
        </w:rPr>
        <w:t xml:space="preserve">ного </w:t>
      </w:r>
      <w:r w:rsidR="000353C5" w:rsidRPr="00ED161C">
        <w:rPr>
          <w:sz w:val="27"/>
          <w:szCs w:val="27"/>
        </w:rPr>
        <w:t>опубликования.</w:t>
      </w:r>
    </w:p>
    <w:p w:rsidR="00F021CA" w:rsidRDefault="00F021CA" w:rsidP="00F26C87">
      <w:pPr>
        <w:jc w:val="both"/>
        <w:rPr>
          <w:sz w:val="27"/>
          <w:szCs w:val="27"/>
        </w:rPr>
      </w:pPr>
    </w:p>
    <w:p w:rsidR="009D780F" w:rsidRPr="00ED161C" w:rsidRDefault="009D780F" w:rsidP="00F26C87">
      <w:pPr>
        <w:jc w:val="both"/>
        <w:rPr>
          <w:sz w:val="27"/>
          <w:szCs w:val="27"/>
        </w:rPr>
      </w:pPr>
    </w:p>
    <w:p w:rsidR="00F73BFC" w:rsidRPr="00ED161C" w:rsidRDefault="006C13D3" w:rsidP="00EB1B8B">
      <w:pPr>
        <w:widowControl w:val="0"/>
        <w:jc w:val="both"/>
        <w:rPr>
          <w:sz w:val="27"/>
          <w:szCs w:val="27"/>
        </w:rPr>
      </w:pPr>
      <w:r w:rsidRPr="00ED161C">
        <w:rPr>
          <w:sz w:val="27"/>
          <w:szCs w:val="27"/>
        </w:rPr>
        <w:t xml:space="preserve">Глава </w:t>
      </w:r>
      <w:r w:rsidR="00F73BFC" w:rsidRPr="00ED161C">
        <w:rPr>
          <w:sz w:val="27"/>
          <w:szCs w:val="27"/>
        </w:rPr>
        <w:t>Большеелховского сельского поселения</w:t>
      </w:r>
    </w:p>
    <w:p w:rsidR="003A0959" w:rsidRDefault="00F73BFC" w:rsidP="003A0959">
      <w:pPr>
        <w:widowControl w:val="0"/>
        <w:jc w:val="both"/>
        <w:rPr>
          <w:sz w:val="27"/>
          <w:szCs w:val="27"/>
        </w:rPr>
      </w:pPr>
      <w:r w:rsidRPr="00ED161C">
        <w:rPr>
          <w:sz w:val="27"/>
          <w:szCs w:val="27"/>
        </w:rPr>
        <w:t xml:space="preserve">Лямбирского муниципального </w:t>
      </w:r>
      <w:r w:rsidR="003A0959">
        <w:rPr>
          <w:sz w:val="27"/>
          <w:szCs w:val="27"/>
        </w:rPr>
        <w:t>района</w:t>
      </w:r>
    </w:p>
    <w:p w:rsidR="00404474" w:rsidRPr="00ED161C" w:rsidRDefault="003A0959" w:rsidP="003A0959">
      <w:pPr>
        <w:widowControl w:val="0"/>
        <w:jc w:val="both"/>
        <w:rPr>
          <w:sz w:val="27"/>
          <w:szCs w:val="27"/>
        </w:rPr>
        <w:sectPr w:rsidR="00404474" w:rsidRPr="00ED161C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>
        <w:rPr>
          <w:sz w:val="27"/>
          <w:szCs w:val="27"/>
        </w:rPr>
        <w:t>Республики Мордовия</w:t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 С.Н. </w:t>
      </w:r>
      <w:r w:rsidR="00A313A9" w:rsidRPr="00ED161C">
        <w:rPr>
          <w:sz w:val="27"/>
          <w:szCs w:val="27"/>
        </w:rPr>
        <w:t>Коршунов</w:t>
      </w:r>
    </w:p>
    <w:tbl>
      <w:tblPr>
        <w:tblW w:w="10318" w:type="dxa"/>
        <w:tblInd w:w="93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5"/>
        <w:gridCol w:w="1843"/>
        <w:gridCol w:w="5387"/>
        <w:gridCol w:w="1060"/>
        <w:gridCol w:w="13"/>
        <w:gridCol w:w="987"/>
        <w:gridCol w:w="13"/>
        <w:gridCol w:w="973"/>
        <w:gridCol w:w="14"/>
        <w:gridCol w:w="13"/>
      </w:tblGrid>
      <w:tr w:rsidR="00C829EA" w:rsidRPr="007B0159" w:rsidTr="00767C17">
        <w:trPr>
          <w:gridAfter w:val="2"/>
          <w:wAfter w:w="27" w:type="dxa"/>
          <w:trHeight w:val="2232"/>
        </w:trPr>
        <w:tc>
          <w:tcPr>
            <w:tcW w:w="10291" w:type="dxa"/>
            <w:gridSpan w:val="8"/>
            <w:tcBorders>
              <w:top w:val="nil"/>
              <w:left w:val="nil"/>
            </w:tcBorders>
            <w:vAlign w:val="bottom"/>
            <w:hideMark/>
          </w:tcPr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lastRenderedPageBreak/>
              <w:t>Приложение 1</w:t>
            </w:r>
          </w:p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 xml:space="preserve">к решению Совета депутатов  </w:t>
            </w:r>
          </w:p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>Большеелховского сельского поселения</w:t>
            </w:r>
          </w:p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 xml:space="preserve">Лямбирского муниципального района </w:t>
            </w:r>
          </w:p>
          <w:p w:rsidR="00C829EA" w:rsidRPr="00ED161C" w:rsidRDefault="00C829EA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>Республики Мордовия</w:t>
            </w:r>
          </w:p>
          <w:p w:rsidR="00873CCE" w:rsidRPr="00ED161C" w:rsidRDefault="00696058" w:rsidP="00C829EA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 w:rsidR="00767C17">
              <w:rPr>
                <w:sz w:val="27"/>
                <w:szCs w:val="27"/>
              </w:rPr>
              <w:t>о</w:t>
            </w:r>
            <w:r>
              <w:rPr>
                <w:sz w:val="27"/>
                <w:szCs w:val="27"/>
              </w:rPr>
              <w:t xml:space="preserve">т 27.12.2021 </w:t>
            </w:r>
            <w:r w:rsidR="00FA651C" w:rsidRPr="00ED161C">
              <w:rPr>
                <w:sz w:val="27"/>
                <w:szCs w:val="27"/>
              </w:rPr>
              <w:t>г. №</w:t>
            </w:r>
            <w:r>
              <w:rPr>
                <w:sz w:val="27"/>
                <w:szCs w:val="27"/>
              </w:rPr>
              <w:t xml:space="preserve"> 13</w:t>
            </w:r>
          </w:p>
          <w:p w:rsidR="00D6062B" w:rsidRDefault="00873CCE" w:rsidP="00C829EA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 xml:space="preserve">с изменениями от </w:t>
            </w:r>
            <w:r w:rsidR="00696058">
              <w:rPr>
                <w:sz w:val="27"/>
                <w:szCs w:val="27"/>
              </w:rPr>
              <w:t>22.12.</w:t>
            </w:r>
            <w:r w:rsidRPr="00ED161C">
              <w:rPr>
                <w:sz w:val="27"/>
                <w:szCs w:val="27"/>
              </w:rPr>
              <w:t>2022 г. №</w:t>
            </w:r>
            <w:r w:rsidR="002907E8">
              <w:rPr>
                <w:sz w:val="27"/>
                <w:szCs w:val="27"/>
              </w:rPr>
              <w:t xml:space="preserve"> 39</w:t>
            </w:r>
          </w:p>
          <w:p w:rsidR="009F1079" w:rsidRPr="00BB5888" w:rsidRDefault="00FA651C" w:rsidP="00BB5888">
            <w:pPr>
              <w:jc w:val="right"/>
              <w:rPr>
                <w:sz w:val="27"/>
                <w:szCs w:val="27"/>
              </w:rPr>
            </w:pPr>
            <w:r w:rsidRPr="00ED161C">
              <w:rPr>
                <w:sz w:val="27"/>
                <w:szCs w:val="27"/>
              </w:rPr>
              <w:t xml:space="preserve"> 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val="1275"/>
        </w:trPr>
        <w:tc>
          <w:tcPr>
            <w:tcW w:w="103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1" w:name="_GoBack"/>
            <w:r w:rsidRPr="00BB5888">
              <w:rPr>
                <w:b/>
                <w:bCs/>
                <w:sz w:val="22"/>
                <w:szCs w:val="22"/>
              </w:rPr>
              <w:t xml:space="preserve">ОБЪЕМ ДОХОДОВ БЮДЖЕТА БОЛЬШЕЕЛХОВСКОГО СЕЛЬСКОГО ПОСЕЛЕНИЯ ЛЯМБИРСКОГО МУНИЦИПАЛЬНОГО РАЙОНА РЕСПУБЛИКИ МОРДОВИЯ НА 2022 ГОД И НА ПЛАНОВЫЙ ПЕРИОД 2023 И 2024 ГОДОВ (МЕЖБЮДЖЕТНЫХ ТРАНСФЕРТОВ, ПОЛУЧАЕМЫХ ИЗ ДРУГИХ БЮДЖЕТОВ БЮДЖЕТНОЙ СИСТЕМЫ РОССИЙСКОЙ ФЕДЕРАЦИИ)                                                </w:t>
            </w:r>
            <w:bookmarkEnd w:id="1"/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wBefore w:w="15" w:type="dxa"/>
          <w:trHeight w:val="6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420"/>
        </w:trPr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38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060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405"/>
        </w:trPr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7C17" w:rsidRPr="00BB5888" w:rsidRDefault="00767C1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7C17" w:rsidRPr="00BB5888" w:rsidRDefault="00767C1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0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0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7C17" w:rsidRPr="00BB5888" w:rsidRDefault="00767C17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0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42"/>
        </w:trPr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8 194,5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7 404,1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7 663,1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5 030,2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4 757,7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4 937,6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2 519,5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2 394,5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2 514,2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27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2 519,5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2 394,5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2 514,2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127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1 418,5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1 293,5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1 413,2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196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97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000 1 01 02030 01 0000 110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500,0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500,0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500,0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1632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000 1 01 02080 01 0000 110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 на доходы физических лицв части суммы налога, превышающая 650000 рублей, относящихся к части налоговой базы, превышающей 5 000 000 рублей (за исключением налога на доходы физических лиц с сумм прибыли конитролируемой иностранной компании, в том числе фиксированной прибыли контролируемой иностраной компании)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600,0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600,0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49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000 1 05 00000 00 0000 000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000 1 05 03000 01 0000 110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2,7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0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1 294,9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1 310,5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1 328,2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000 1 06 01000 00 </w:t>
            </w:r>
            <w:r w:rsidRPr="00BB5888">
              <w:rPr>
                <w:sz w:val="20"/>
                <w:szCs w:val="20"/>
              </w:rPr>
              <w:lastRenderedPageBreak/>
              <w:t>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Налог на имущество физических лиц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663,9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668,5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673,2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72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000 1 06 01030 10 0000 110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663,9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668,5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673,2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631,0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642,0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655,0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27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000 1 06 06030 03 0000 110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Земельный налог с организаций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417,0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417,0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417,0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000 1 06 06033 10 0000 110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417,0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417,0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417,0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000 1 06 06040 00 0000 110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214,0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225,0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238,0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000 1 06 06043 10 0000 110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214,0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225,0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238,0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000 1 11 00000 00 0000 000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1 214,0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1 050,0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1 092,0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159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000 1 11 09000 00 0000 120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404,0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420,2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437,0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127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000 1 11 09045 10 0000 120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404,0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420,2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437,0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159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000 1 11 05030 00 0000 120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810,0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629,8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655,0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126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810,0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629,8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655,0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3 164,3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2 646,4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2 725,5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3 164,3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2 646,4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2 725,5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6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000 2 02 10000 00 0000 150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Дотации  бюджетам бюджетной системы 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1 377,2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1 541,8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1 611,7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000 2 02 15001 00 0000 150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Дотации на выравнивание  бюджетной обеспеченности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1 377,2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1 541,8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1 611,7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000 2 02 15001 10 0000 150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1 377,2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1 541,8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1 611,7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000 2 02 20000 00 0000 150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622,0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6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000 2 02 29999 00 0000 150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Прочие субсидии 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622,0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6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000 2 02 29999 10 0000 150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622,0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6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000 2 02 30000 00 0000 150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262,3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256,6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265,8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000 2 02 30024 00 0000 150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000 2 02 30024 10 0000 150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000 2 02 35118 00 0000 150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000 2 02 35118 10 0000 150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7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000 2 02 04000 00 0000 150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902,9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848,0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848,0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9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000 2 02 40014 00 0000 150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871,0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848,0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848,0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126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000 2 02 40014 10 0000 150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871,0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848,0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848,0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31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000 2 02 49999 00 0000 150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767C17" w:rsidRPr="00BB5888" w:rsidTr="00767C17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15" w:type="dxa"/>
          <w:wAfter w:w="13" w:type="dxa"/>
          <w:trHeight w:val="64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000 2 02 49999 10 0000 150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7C17" w:rsidRPr="00BB5888" w:rsidRDefault="00767C17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7C17" w:rsidRPr="00BB5888" w:rsidRDefault="00767C1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</w:tbl>
    <w:p w:rsidR="00411446" w:rsidRPr="00BB5888" w:rsidRDefault="00411446" w:rsidP="00AF29D0">
      <w:pPr>
        <w:rPr>
          <w:b/>
          <w:bCs/>
          <w:sz w:val="20"/>
          <w:szCs w:val="20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411446" w:rsidRDefault="00411446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767C17" w:rsidRDefault="00767C17" w:rsidP="00AF29D0">
      <w:pPr>
        <w:rPr>
          <w:b/>
          <w:bCs/>
          <w:sz w:val="22"/>
          <w:szCs w:val="22"/>
        </w:rPr>
      </w:pPr>
    </w:p>
    <w:p w:rsidR="00BB5888" w:rsidRDefault="00BB5888" w:rsidP="00AF29D0">
      <w:pPr>
        <w:rPr>
          <w:b/>
          <w:bCs/>
          <w:sz w:val="22"/>
          <w:szCs w:val="22"/>
        </w:rPr>
      </w:pPr>
    </w:p>
    <w:p w:rsidR="00767C17" w:rsidRDefault="00767C17" w:rsidP="00AF29D0">
      <w:pPr>
        <w:rPr>
          <w:b/>
          <w:bCs/>
          <w:sz w:val="22"/>
          <w:szCs w:val="22"/>
        </w:rPr>
      </w:pPr>
    </w:p>
    <w:p w:rsidR="00D6062B" w:rsidRDefault="00D6062B" w:rsidP="00AF29D0">
      <w:pPr>
        <w:rPr>
          <w:b/>
          <w:bCs/>
          <w:sz w:val="22"/>
          <w:szCs w:val="22"/>
        </w:rPr>
      </w:pPr>
    </w:p>
    <w:p w:rsidR="00DB452C" w:rsidRPr="00810F28" w:rsidRDefault="00DB452C" w:rsidP="00DB452C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lastRenderedPageBreak/>
        <w:t>Приложение 2</w:t>
      </w:r>
    </w:p>
    <w:p w:rsidR="00DB452C" w:rsidRPr="00810F28" w:rsidRDefault="00DB452C" w:rsidP="00DB452C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 xml:space="preserve">к решению Совета депутатов  </w:t>
      </w:r>
    </w:p>
    <w:p w:rsidR="00DB452C" w:rsidRPr="00810F28" w:rsidRDefault="00DB452C" w:rsidP="00DB452C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Большеелховского сельского поселения</w:t>
      </w:r>
    </w:p>
    <w:p w:rsidR="00DB452C" w:rsidRPr="00810F28" w:rsidRDefault="00DB452C" w:rsidP="00DB452C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 xml:space="preserve">Лямбирского муниципального района </w:t>
      </w:r>
    </w:p>
    <w:p w:rsidR="00DB452C" w:rsidRPr="00810F28" w:rsidRDefault="00DB452C" w:rsidP="00DB452C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Республики Мордовия</w:t>
      </w:r>
    </w:p>
    <w:p w:rsidR="009D780F" w:rsidRPr="00810F28" w:rsidRDefault="009D780F" w:rsidP="009D780F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от 27.12.2021 г. № 13</w:t>
      </w:r>
    </w:p>
    <w:p w:rsidR="009D780F" w:rsidRPr="00810F28" w:rsidRDefault="009D780F" w:rsidP="009D780F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 xml:space="preserve">с изменениями от 22.12.2022 г. № </w:t>
      </w:r>
      <w:r w:rsidR="002907E8">
        <w:rPr>
          <w:sz w:val="27"/>
          <w:szCs w:val="27"/>
        </w:rPr>
        <w:t>39</w:t>
      </w:r>
    </w:p>
    <w:p w:rsidR="00B56FF7" w:rsidRPr="007B0159" w:rsidRDefault="00B56FF7" w:rsidP="00DB452C">
      <w:pPr>
        <w:jc w:val="right"/>
        <w:rPr>
          <w:sz w:val="28"/>
          <w:szCs w:val="28"/>
        </w:rPr>
      </w:pP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3"/>
        <w:gridCol w:w="675"/>
        <w:gridCol w:w="460"/>
        <w:gridCol w:w="646"/>
        <w:gridCol w:w="628"/>
        <w:gridCol w:w="425"/>
        <w:gridCol w:w="456"/>
        <w:gridCol w:w="830"/>
        <w:gridCol w:w="640"/>
        <w:gridCol w:w="1000"/>
        <w:gridCol w:w="1060"/>
        <w:gridCol w:w="975"/>
      </w:tblGrid>
      <w:tr w:rsidR="001157C3" w:rsidRPr="001157C3" w:rsidTr="001157C3">
        <w:trPr>
          <w:trHeight w:val="855"/>
        </w:trPr>
        <w:tc>
          <w:tcPr>
            <w:tcW w:w="103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ВЕДОМСТВЕННАЯ СТРУКТУРА РАСХОДОВ БЮДЖЕТА БОЛЬШЕЕЛХОВСКОГО СЕЛЬСКОГО ПОСЕЛЕНИЯ ЛЯМБИРСКОГО МУНИЦИПАЛЬНОГО РАЙОНА РЕСПУБЛИКИ МОРДОВИЯ НА  2022  ГОД И НА ПЛАНОВЫЙ ПЕРИОД 2023 И 2024 ГОДОВ</w:t>
            </w:r>
          </w:p>
        </w:tc>
      </w:tr>
      <w:tr w:rsidR="001157C3" w:rsidRPr="001157C3" w:rsidTr="001157C3">
        <w:trPr>
          <w:trHeight w:val="132"/>
        </w:trPr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rFonts w:ascii="Arial" w:hAnsi="Arial" w:cs="Arial"/>
                <w:sz w:val="20"/>
                <w:szCs w:val="20"/>
              </w:rPr>
            </w:pPr>
            <w:r w:rsidRPr="00BB58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rFonts w:ascii="Arial" w:hAnsi="Arial" w:cs="Arial"/>
                <w:sz w:val="20"/>
                <w:szCs w:val="20"/>
              </w:rPr>
            </w:pPr>
            <w:r w:rsidRPr="00BB588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33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03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1157C3" w:rsidRPr="001157C3" w:rsidTr="001157C3">
        <w:trPr>
          <w:trHeight w:val="345"/>
        </w:trPr>
        <w:tc>
          <w:tcPr>
            <w:tcW w:w="25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3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1157C3" w:rsidRPr="001157C3" w:rsidTr="001157C3">
        <w:trPr>
          <w:trHeight w:val="28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1157C3" w:rsidRPr="001157C3" w:rsidTr="001157C3">
        <w:trPr>
          <w:trHeight w:val="300"/>
        </w:trPr>
        <w:tc>
          <w:tcPr>
            <w:tcW w:w="2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8 538,6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7 641,9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7 909,9</w:t>
            </w:r>
          </w:p>
        </w:tc>
      </w:tr>
      <w:tr w:rsidR="001157C3" w:rsidRPr="001157C3" w:rsidTr="001157C3">
        <w:trPr>
          <w:trHeight w:val="6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8 538,6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7 641,9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7 909,9</w:t>
            </w:r>
          </w:p>
        </w:tc>
      </w:tr>
      <w:tr w:rsidR="001157C3" w:rsidRPr="001157C3" w:rsidTr="001157C3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4 629,9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2 746,8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2 736,8</w:t>
            </w:r>
          </w:p>
        </w:tc>
      </w:tr>
      <w:tr w:rsidR="001157C3" w:rsidRPr="001157C3" w:rsidTr="001157C3">
        <w:trPr>
          <w:trHeight w:val="97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4 297,3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2 736,8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2 726,8</w:t>
            </w:r>
          </w:p>
        </w:tc>
      </w:tr>
      <w:tr w:rsidR="001157C3" w:rsidRPr="001157C3" w:rsidTr="001157C3">
        <w:trPr>
          <w:trHeight w:val="9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4 296,1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2 735,6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2 725,6</w:t>
            </w:r>
          </w:p>
        </w:tc>
      </w:tr>
      <w:tr w:rsidR="001157C3" w:rsidRPr="001157C3" w:rsidTr="001157C3">
        <w:trPr>
          <w:trHeight w:val="3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1157C3" w:rsidTr="001157C3">
        <w:trPr>
          <w:trHeight w:val="9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по оплате труда Главы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1157C3" w:rsidTr="00BB5888">
        <w:trPr>
          <w:trHeight w:val="69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BB5888">
              <w:rPr>
                <w:sz w:val="20"/>
                <w:szCs w:val="20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1157C3" w:rsidTr="001157C3">
        <w:trPr>
          <w:trHeight w:val="79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3 693,3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2 337,8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2 327,8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1157C3" w:rsidTr="001157C3">
        <w:trPr>
          <w:trHeight w:val="129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1 605,6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1 204,2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1 194,2</w:t>
            </w:r>
          </w:p>
        </w:tc>
      </w:tr>
      <w:tr w:rsidR="001157C3" w:rsidRPr="001157C3" w:rsidTr="001157C3">
        <w:trPr>
          <w:trHeight w:val="6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1157C3" w:rsidTr="001157C3">
        <w:trPr>
          <w:trHeight w:val="6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1157C3" w:rsidTr="001157C3">
        <w:trPr>
          <w:trHeight w:val="97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 муниципальных учреждений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6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BB5888">
        <w:trPr>
          <w:trHeight w:val="55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BB5888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B56FF7">
        <w:trPr>
          <w:trHeight w:val="557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1157C3" w:rsidTr="001157C3">
        <w:trPr>
          <w:trHeight w:val="3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1157C3" w:rsidTr="001157C3">
        <w:trPr>
          <w:trHeight w:val="3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1157C3" w:rsidTr="001157C3">
        <w:trPr>
          <w:trHeight w:val="9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1157C3" w:rsidTr="00B56FF7">
        <w:trPr>
          <w:trHeight w:val="12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1157C3" w:rsidTr="00B56FF7">
        <w:trPr>
          <w:trHeight w:val="19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color w:val="000000"/>
                <w:sz w:val="20"/>
                <w:szCs w:val="20"/>
              </w:rPr>
            </w:pPr>
            <w:r w:rsidRPr="00BB5888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1157C3" w:rsidTr="001157C3">
        <w:trPr>
          <w:trHeight w:val="6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1157C3" w:rsidTr="001157C3">
        <w:trPr>
          <w:trHeight w:val="3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1157C3" w:rsidTr="001157C3">
        <w:trPr>
          <w:trHeight w:val="9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1157C3" w:rsidTr="001157C3">
        <w:trPr>
          <w:trHeight w:val="12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1157C3" w:rsidTr="001157C3">
        <w:trPr>
          <w:trHeight w:val="9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1157C3" w:rsidTr="001157C3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1157C3" w:rsidTr="001157C3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9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12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129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3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6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9D780F">
        <w:trPr>
          <w:trHeight w:val="274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1157C3" w:rsidTr="001157C3">
        <w:trPr>
          <w:trHeight w:val="31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1157C3" w:rsidTr="001157C3">
        <w:trPr>
          <w:trHeight w:val="9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1157C3" w:rsidTr="00B56FF7">
        <w:trPr>
          <w:trHeight w:val="130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1157C3" w:rsidTr="00B56FF7">
        <w:trPr>
          <w:trHeight w:val="100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1157C3" w:rsidTr="001157C3">
        <w:trPr>
          <w:trHeight w:val="127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1157C3" w:rsidTr="001157C3">
        <w:trPr>
          <w:trHeight w:val="6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1157C3" w:rsidTr="001157C3">
        <w:trPr>
          <w:trHeight w:val="61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47,7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9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129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40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B56FF7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B56FF7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1157C3" w:rsidTr="001157C3">
        <w:trPr>
          <w:trHeight w:val="3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Дорожное хозяйство (дорожные  фонды)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1157C3" w:rsidTr="001157C3">
        <w:trPr>
          <w:trHeight w:val="102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1157C3" w:rsidTr="00BB5888">
        <w:trPr>
          <w:trHeight w:val="696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Основное мероприятие " Обеспечение сохранности автомобильных дорог, искусственных </w:t>
            </w:r>
            <w:r w:rsidRPr="00BB5888">
              <w:rPr>
                <w:sz w:val="20"/>
                <w:szCs w:val="20"/>
              </w:rPr>
              <w:lastRenderedPageBreak/>
              <w:t>сооружений на них на уровне, соответствующем категории дороги"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1157C3" w:rsidTr="001157C3">
        <w:trPr>
          <w:trHeight w:val="379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1157C3" w:rsidTr="001157C3">
        <w:trPr>
          <w:trHeight w:val="6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2 781,5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3 577,0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3 669,0</w:t>
            </w:r>
          </w:p>
        </w:tc>
      </w:tr>
      <w:tr w:rsidR="001157C3" w:rsidRPr="001157C3" w:rsidTr="001157C3">
        <w:trPr>
          <w:trHeight w:val="31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Жилищное хозяйство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1 165,0</w:t>
            </w:r>
          </w:p>
        </w:tc>
      </w:tr>
      <w:tr w:rsidR="001157C3" w:rsidRPr="001157C3" w:rsidTr="001157C3">
        <w:trPr>
          <w:trHeight w:val="9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1 165,0</w:t>
            </w:r>
          </w:p>
        </w:tc>
      </w:tr>
      <w:tr w:rsidR="001157C3" w:rsidRPr="001157C3" w:rsidTr="00BB5888">
        <w:trPr>
          <w:trHeight w:val="271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</w:t>
            </w:r>
            <w:r w:rsidRPr="00BB5888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1 165,0</w:t>
            </w:r>
          </w:p>
        </w:tc>
      </w:tr>
      <w:tr w:rsidR="001157C3" w:rsidRPr="001157C3" w:rsidTr="001157C3">
        <w:trPr>
          <w:trHeight w:val="6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1157C3" w:rsidTr="009D780F">
        <w:trPr>
          <w:trHeight w:val="1121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1157C3" w:rsidTr="00B56FF7">
        <w:trPr>
          <w:trHeight w:val="271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1157C3" w:rsidTr="001157C3">
        <w:trPr>
          <w:trHeight w:val="129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9D780F">
        <w:trPr>
          <w:trHeight w:val="31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1157C3" w:rsidTr="009D780F">
        <w:trPr>
          <w:trHeight w:val="271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Муниципальная программа "Энергосбережение и повышение энергетической эффективности на территории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B56FF7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B56FF7">
        <w:trPr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9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61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1157C3" w:rsidTr="001157C3">
        <w:trPr>
          <w:trHeight w:val="9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1157C3" w:rsidTr="00B56FF7">
        <w:trPr>
          <w:trHeight w:val="554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1157C3" w:rsidTr="001157C3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6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6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1157C3" w:rsidTr="001157C3">
        <w:trPr>
          <w:trHeight w:val="1662"/>
        </w:trPr>
        <w:tc>
          <w:tcPr>
            <w:tcW w:w="255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1157C3" w:rsidTr="001157C3">
        <w:trPr>
          <w:trHeight w:val="642"/>
        </w:trPr>
        <w:tc>
          <w:tcPr>
            <w:tcW w:w="25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1157C3" w:rsidTr="001157C3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2 241,8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2 458,0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2 495,0</w:t>
            </w:r>
          </w:p>
        </w:tc>
      </w:tr>
      <w:tr w:rsidR="001157C3" w:rsidRPr="001157C3" w:rsidTr="001157C3">
        <w:trPr>
          <w:trHeight w:val="9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2 241,8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2 458,0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2 495,0</w:t>
            </w:r>
          </w:p>
        </w:tc>
      </w:tr>
      <w:tr w:rsidR="001157C3" w:rsidRPr="001157C3" w:rsidTr="001157C3">
        <w:trPr>
          <w:trHeight w:val="127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2 241,8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2 458,0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2 495,0</w:t>
            </w:r>
          </w:p>
        </w:tc>
      </w:tr>
      <w:tr w:rsidR="001157C3" w:rsidRPr="001157C3" w:rsidTr="001157C3">
        <w:trPr>
          <w:trHeight w:val="31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1157C3" w:rsidTr="001157C3">
        <w:trPr>
          <w:trHeight w:val="6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1157C3" w:rsidTr="001157C3">
        <w:trPr>
          <w:trHeight w:val="6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1157C3" w:rsidTr="009D780F">
        <w:trPr>
          <w:trHeight w:val="6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1157C3" w:rsidTr="009D780F">
        <w:trPr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1157C3" w:rsidTr="009D780F">
        <w:trPr>
          <w:trHeight w:val="190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1157C3" w:rsidTr="001157C3">
        <w:trPr>
          <w:trHeight w:val="6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1157C3" w:rsidTr="001157C3">
        <w:trPr>
          <w:trHeight w:val="130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1157C3" w:rsidTr="001157C3">
        <w:trPr>
          <w:trHeight w:val="6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1157C3" w:rsidTr="001157C3">
        <w:trPr>
          <w:trHeight w:val="31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1157C3" w:rsidTr="001157C3">
        <w:trPr>
          <w:trHeight w:val="96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1157C3" w:rsidTr="001157C3">
        <w:trPr>
          <w:trHeight w:val="127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1157C3" w:rsidTr="001157C3">
        <w:trPr>
          <w:trHeight w:val="649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Доплаты к пенсиям муниципальных служащих 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1157C3" w:rsidTr="001157C3">
        <w:trPr>
          <w:trHeight w:val="330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1157C3" w:rsidTr="001157C3">
        <w:trPr>
          <w:trHeight w:val="345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1157C3" w:rsidTr="001157C3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1157C3" w:rsidTr="009D780F">
        <w:trPr>
          <w:trHeight w:val="342"/>
        </w:trPr>
        <w:tc>
          <w:tcPr>
            <w:tcW w:w="255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1157C3" w:rsidTr="009D780F">
        <w:trPr>
          <w:trHeight w:val="554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1157C3" w:rsidTr="00B56FF7">
        <w:trPr>
          <w:trHeight w:val="127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1157C3" w:rsidTr="00B56FF7">
        <w:trPr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1157C3" w:rsidTr="00B56FF7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1157C3" w:rsidTr="00B56FF7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</w:tbl>
    <w:p w:rsidR="00DB452C" w:rsidRDefault="00DB452C" w:rsidP="00AF29D0">
      <w:pPr>
        <w:rPr>
          <w:b/>
          <w:bCs/>
          <w:sz w:val="22"/>
          <w:szCs w:val="22"/>
        </w:rPr>
      </w:pPr>
    </w:p>
    <w:p w:rsidR="00DB452C" w:rsidRDefault="00DB452C" w:rsidP="00AF29D0">
      <w:pPr>
        <w:rPr>
          <w:b/>
          <w:bCs/>
          <w:sz w:val="22"/>
          <w:szCs w:val="22"/>
        </w:rPr>
      </w:pPr>
    </w:p>
    <w:p w:rsidR="00873CCE" w:rsidRDefault="00873CCE" w:rsidP="00AF29D0">
      <w:pPr>
        <w:rPr>
          <w:b/>
          <w:bCs/>
          <w:sz w:val="22"/>
          <w:szCs w:val="22"/>
        </w:rPr>
      </w:pPr>
    </w:p>
    <w:p w:rsidR="00873CCE" w:rsidRPr="00AF29D0" w:rsidRDefault="00873CCE" w:rsidP="00AF29D0"/>
    <w:tbl>
      <w:tblPr>
        <w:tblW w:w="10211" w:type="dxa"/>
        <w:tblInd w:w="93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0211"/>
      </w:tblGrid>
      <w:tr w:rsidR="00F050AB" w:rsidRPr="00F050AB" w:rsidTr="00DB452C">
        <w:trPr>
          <w:trHeight w:val="300"/>
        </w:trPr>
        <w:tc>
          <w:tcPr>
            <w:tcW w:w="102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C2F59" w:rsidRDefault="00FC2F59" w:rsidP="00DB452C">
            <w:pPr>
              <w:rPr>
                <w:sz w:val="28"/>
                <w:szCs w:val="28"/>
              </w:rPr>
            </w:pPr>
          </w:p>
          <w:p w:rsidR="00DB452C" w:rsidRPr="007B0159" w:rsidRDefault="00DB452C" w:rsidP="00530945">
            <w:pPr>
              <w:jc w:val="right"/>
              <w:rPr>
                <w:sz w:val="28"/>
                <w:szCs w:val="28"/>
              </w:rPr>
            </w:pPr>
          </w:p>
        </w:tc>
      </w:tr>
      <w:tr w:rsidR="00530945" w:rsidRPr="00F050AB" w:rsidTr="00DB452C">
        <w:trPr>
          <w:trHeight w:val="300"/>
        </w:trPr>
        <w:tc>
          <w:tcPr>
            <w:tcW w:w="102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530945" w:rsidRPr="00A90BEE" w:rsidRDefault="00530945" w:rsidP="00FC2F59">
            <w:pPr>
              <w:jc w:val="right"/>
              <w:rPr>
                <w:sz w:val="28"/>
                <w:szCs w:val="28"/>
              </w:rPr>
            </w:pPr>
          </w:p>
        </w:tc>
      </w:tr>
      <w:tr w:rsidR="00276498" w:rsidRPr="00F050AB" w:rsidTr="00DB452C">
        <w:trPr>
          <w:trHeight w:val="300"/>
        </w:trPr>
        <w:tc>
          <w:tcPr>
            <w:tcW w:w="10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276498" w:rsidRDefault="00276498" w:rsidP="00FC2F59">
            <w:pPr>
              <w:jc w:val="right"/>
              <w:rPr>
                <w:sz w:val="28"/>
                <w:szCs w:val="28"/>
              </w:rPr>
            </w:pPr>
          </w:p>
          <w:p w:rsidR="00B56FF7" w:rsidRDefault="00B56FF7" w:rsidP="00276498">
            <w:pPr>
              <w:rPr>
                <w:sz w:val="28"/>
                <w:szCs w:val="28"/>
              </w:rPr>
            </w:pPr>
          </w:p>
          <w:p w:rsidR="00BB5888" w:rsidRPr="00A90BEE" w:rsidRDefault="00BB5888" w:rsidP="00276498">
            <w:pPr>
              <w:rPr>
                <w:sz w:val="28"/>
                <w:szCs w:val="28"/>
              </w:rPr>
            </w:pPr>
          </w:p>
        </w:tc>
      </w:tr>
    </w:tbl>
    <w:p w:rsidR="000A6DDB" w:rsidRDefault="000A6DDB" w:rsidP="00A90BEE"/>
    <w:p w:rsidR="00FB7199" w:rsidRPr="00810F28" w:rsidRDefault="00FB7199" w:rsidP="00FB7199">
      <w:pPr>
        <w:jc w:val="right"/>
        <w:rPr>
          <w:sz w:val="27"/>
          <w:szCs w:val="27"/>
        </w:rPr>
      </w:pPr>
      <w:r>
        <w:lastRenderedPageBreak/>
        <w:tab/>
      </w:r>
      <w:r w:rsidR="00DB452C" w:rsidRPr="00810F28">
        <w:rPr>
          <w:sz w:val="27"/>
          <w:szCs w:val="27"/>
        </w:rPr>
        <w:t>Приложение № 3</w:t>
      </w:r>
    </w:p>
    <w:p w:rsidR="00FB7199" w:rsidRPr="00810F28" w:rsidRDefault="00FB7199" w:rsidP="00FB7199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к решению Совета депутатов</w:t>
      </w:r>
    </w:p>
    <w:p w:rsidR="00FB7199" w:rsidRPr="00810F28" w:rsidRDefault="00FB7199" w:rsidP="00FB7199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Большеелховского сельского поселения</w:t>
      </w:r>
    </w:p>
    <w:p w:rsidR="00FB7199" w:rsidRPr="00810F28" w:rsidRDefault="00FB7199" w:rsidP="00FB7199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Лямбирского муниципального района</w:t>
      </w:r>
    </w:p>
    <w:p w:rsidR="00FB7199" w:rsidRPr="00810F28" w:rsidRDefault="00FB7199" w:rsidP="00FB7199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 xml:space="preserve">  Республики Мордовия</w:t>
      </w:r>
    </w:p>
    <w:p w:rsidR="00767C17" w:rsidRPr="00810F28" w:rsidRDefault="00FB7199" w:rsidP="00767C1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 xml:space="preserve">   </w:t>
      </w:r>
      <w:r w:rsidR="00767C17" w:rsidRPr="00810F28">
        <w:rPr>
          <w:sz w:val="27"/>
          <w:szCs w:val="27"/>
        </w:rPr>
        <w:t>от 27.12.2021 г. № 13</w:t>
      </w:r>
    </w:p>
    <w:p w:rsidR="004B5DC3" w:rsidRPr="00810F28" w:rsidRDefault="00767C17" w:rsidP="00767C1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с и</w:t>
      </w:r>
      <w:r w:rsidR="002907E8">
        <w:rPr>
          <w:sz w:val="27"/>
          <w:szCs w:val="27"/>
        </w:rPr>
        <w:t>зменениями от 22.12.2022 г. № 39</w:t>
      </w:r>
      <w:r w:rsidR="00FB7199" w:rsidRPr="00810F28">
        <w:rPr>
          <w:sz w:val="27"/>
          <w:szCs w:val="27"/>
        </w:rPr>
        <w:t xml:space="preserve">                                                                                                </w:t>
      </w:r>
      <w:r w:rsidR="0063723D" w:rsidRPr="00810F28">
        <w:rPr>
          <w:sz w:val="27"/>
          <w:szCs w:val="27"/>
        </w:rPr>
        <w:t xml:space="preserve">                       </w:t>
      </w:r>
    </w:p>
    <w:p w:rsidR="0085253B" w:rsidRDefault="0085253B" w:rsidP="00FB7199">
      <w:pPr>
        <w:tabs>
          <w:tab w:val="left" w:pos="9480"/>
        </w:tabs>
        <w:rPr>
          <w:sz w:val="28"/>
          <w:szCs w:val="28"/>
        </w:rPr>
      </w:pPr>
    </w:p>
    <w:tbl>
      <w:tblPr>
        <w:tblW w:w="10553" w:type="dxa"/>
        <w:tblInd w:w="108" w:type="dxa"/>
        <w:tblLook w:val="04A0" w:firstRow="1" w:lastRow="0" w:firstColumn="1" w:lastColumn="0" w:noHBand="0" w:noVBand="1"/>
      </w:tblPr>
      <w:tblGrid>
        <w:gridCol w:w="2553"/>
        <w:gridCol w:w="561"/>
        <w:gridCol w:w="575"/>
        <w:gridCol w:w="139"/>
        <w:gridCol w:w="424"/>
        <w:gridCol w:w="143"/>
        <w:gridCol w:w="503"/>
        <w:gridCol w:w="64"/>
        <w:gridCol w:w="456"/>
        <w:gridCol w:w="432"/>
        <w:gridCol w:w="398"/>
        <w:gridCol w:w="173"/>
        <w:gridCol w:w="809"/>
        <w:gridCol w:w="81"/>
        <w:gridCol w:w="911"/>
        <w:gridCol w:w="966"/>
        <w:gridCol w:w="94"/>
        <w:gridCol w:w="178"/>
        <w:gridCol w:w="626"/>
        <w:gridCol w:w="261"/>
        <w:gridCol w:w="14"/>
        <w:gridCol w:w="192"/>
      </w:tblGrid>
      <w:tr w:rsidR="00276498" w:rsidRPr="00276498" w:rsidTr="001157C3">
        <w:trPr>
          <w:gridAfter w:val="3"/>
          <w:wAfter w:w="467" w:type="dxa"/>
          <w:trHeight w:val="1512"/>
        </w:trPr>
        <w:tc>
          <w:tcPr>
            <w:tcW w:w="1008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498" w:rsidRPr="00BB5888" w:rsidRDefault="00276498" w:rsidP="00276498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РАСПРЕДЕЛЕНИЕ БЮДЖЕТНЫХ АССИГНОВАНИЙ  БЮДЖЕТА БОЛЬШЕЕЛХОВСКОГО СЕЛЬСКОГО ПОСЕЛЕНИЯ ЛЯМБИРСКОГО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 ГРУППАМ (ГРУППАМ И ПОДГРУППАМ) ВИДОВ РАСХОДОВ  КЛАССИФИКАЦИИ РАСХОДОВ БЮДЖЕТОВ НА 2022 ГОД И НА ПЛАНОВЫЙ ПЕРИОД  2023 И 2024  ГОДОВ</w:t>
            </w:r>
          </w:p>
        </w:tc>
      </w:tr>
      <w:tr w:rsidR="007D7F5C" w:rsidRPr="00276498" w:rsidTr="001157C3">
        <w:trPr>
          <w:trHeight w:val="132"/>
        </w:trPr>
        <w:tc>
          <w:tcPr>
            <w:tcW w:w="36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rPr>
                <w:sz w:val="20"/>
                <w:szCs w:val="20"/>
              </w:rPr>
            </w:pP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76498" w:rsidRPr="00276498" w:rsidRDefault="00276498" w:rsidP="002764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76498" w:rsidRPr="00276498" w:rsidRDefault="00276498" w:rsidP="00276498">
            <w:pPr>
              <w:jc w:val="right"/>
              <w:rPr>
                <w:sz w:val="22"/>
                <w:szCs w:val="22"/>
              </w:rPr>
            </w:pPr>
            <w:r w:rsidRPr="00276498">
              <w:rPr>
                <w:sz w:val="22"/>
                <w:szCs w:val="22"/>
              </w:rPr>
              <w:t> </w:t>
            </w:r>
          </w:p>
        </w:tc>
        <w:tc>
          <w:tcPr>
            <w:tcW w:w="2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rFonts w:ascii="Arial" w:hAnsi="Arial" w:cs="Arial"/>
                <w:sz w:val="20"/>
                <w:szCs w:val="20"/>
              </w:rPr>
            </w:pPr>
            <w:r w:rsidRPr="002764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76498" w:rsidRPr="00276498" w:rsidRDefault="00276498" w:rsidP="00276498">
            <w:pPr>
              <w:rPr>
                <w:rFonts w:ascii="Arial" w:hAnsi="Arial" w:cs="Arial"/>
                <w:sz w:val="20"/>
                <w:szCs w:val="20"/>
              </w:rPr>
            </w:pPr>
            <w:r w:rsidRPr="0027649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1"/>
          <w:wAfter w:w="192" w:type="dxa"/>
          <w:trHeight w:val="323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4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9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1157C3" w:rsidRPr="00BB5888" w:rsidTr="00B56FF7">
        <w:trPr>
          <w:gridAfter w:val="2"/>
          <w:wAfter w:w="206" w:type="dxa"/>
          <w:trHeight w:val="34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1157C3" w:rsidRPr="00BB5888" w:rsidTr="00B56FF7">
        <w:trPr>
          <w:gridAfter w:val="2"/>
          <w:wAfter w:w="206" w:type="dxa"/>
          <w:trHeight w:val="2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11</w:t>
            </w:r>
          </w:p>
        </w:tc>
      </w:tr>
      <w:tr w:rsidR="001157C3" w:rsidRPr="00BB5888" w:rsidTr="00B56FF7">
        <w:trPr>
          <w:gridAfter w:val="2"/>
          <w:wAfter w:w="206" w:type="dxa"/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8 538,6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7 641,9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7 909,9</w:t>
            </w:r>
          </w:p>
        </w:tc>
      </w:tr>
      <w:tr w:rsidR="001157C3" w:rsidRPr="00BB5888" w:rsidTr="00B56FF7">
        <w:trPr>
          <w:gridAfter w:val="2"/>
          <w:wAfter w:w="206" w:type="dxa"/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8 538,6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7 641,9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7 909,9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4 629,9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2 746,8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2 736,8</w:t>
            </w:r>
          </w:p>
        </w:tc>
      </w:tr>
      <w:tr w:rsidR="001157C3" w:rsidRPr="00BB5888" w:rsidTr="00B56FF7">
        <w:trPr>
          <w:gridAfter w:val="2"/>
          <w:wAfter w:w="206" w:type="dxa"/>
          <w:trHeight w:val="108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4 297,3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2 736,8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2 726,8</w:t>
            </w:r>
          </w:p>
        </w:tc>
      </w:tr>
      <w:tr w:rsidR="001157C3" w:rsidRPr="00BB5888" w:rsidTr="00B56FF7">
        <w:trPr>
          <w:gridAfter w:val="2"/>
          <w:wAfter w:w="206" w:type="dxa"/>
          <w:trHeight w:val="9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4 296,1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2 735,6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2 725,6</w:t>
            </w:r>
          </w:p>
        </w:tc>
      </w:tr>
      <w:tr w:rsidR="001157C3" w:rsidRPr="00BB5888" w:rsidTr="00B56FF7">
        <w:trPr>
          <w:gridAfter w:val="2"/>
          <w:wAfter w:w="206" w:type="dxa"/>
          <w:trHeight w:val="3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B56FF7">
        <w:trPr>
          <w:gridAfter w:val="2"/>
          <w:wAfter w:w="206" w:type="dxa"/>
          <w:trHeight w:val="9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по оплате труда Главы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B56FF7">
        <w:trPr>
          <w:gridAfter w:val="2"/>
          <w:wAfter w:w="206" w:type="dxa"/>
          <w:trHeight w:val="13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BB5888">
              <w:rPr>
                <w:sz w:val="20"/>
                <w:szCs w:val="20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B56FF7">
        <w:trPr>
          <w:gridAfter w:val="2"/>
          <w:wAfter w:w="206" w:type="dxa"/>
          <w:trHeight w:val="9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Аппарат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3 693,3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2 337,8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2 327,8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BB5888" w:rsidTr="00B56FF7">
        <w:trPr>
          <w:gridAfter w:val="2"/>
          <w:wAfter w:w="206" w:type="dxa"/>
          <w:trHeight w:val="12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1 605,6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1 204,2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1 194,2</w:t>
            </w:r>
          </w:p>
        </w:tc>
      </w:tr>
      <w:tr w:rsidR="001157C3" w:rsidRPr="00BB5888" w:rsidTr="00B56FF7">
        <w:trPr>
          <w:gridAfter w:val="2"/>
          <w:wAfter w:w="206" w:type="dxa"/>
          <w:trHeight w:val="6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BB5888" w:rsidTr="00B56FF7">
        <w:trPr>
          <w:gridAfter w:val="2"/>
          <w:wAfter w:w="206" w:type="dxa"/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BB5888" w:rsidTr="00B56FF7">
        <w:trPr>
          <w:gridAfter w:val="2"/>
          <w:wAfter w:w="206" w:type="dxa"/>
          <w:trHeight w:val="97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 муниципальных учреждений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B56FF7">
        <w:trPr>
          <w:gridAfter w:val="2"/>
          <w:wAfter w:w="206" w:type="dxa"/>
          <w:trHeight w:val="3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B56FF7">
        <w:trPr>
          <w:gridAfter w:val="2"/>
          <w:wAfter w:w="206" w:type="dxa"/>
          <w:trHeight w:val="3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B56FF7">
        <w:trPr>
          <w:gridAfter w:val="2"/>
          <w:wAfter w:w="206" w:type="dxa"/>
          <w:trHeight w:val="9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B56FF7">
        <w:trPr>
          <w:gridAfter w:val="2"/>
          <w:wAfter w:w="206" w:type="dxa"/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B56FF7">
        <w:trPr>
          <w:gridAfter w:val="2"/>
          <w:wAfter w:w="206" w:type="dxa"/>
          <w:trHeight w:val="19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color w:val="000000"/>
                <w:sz w:val="20"/>
                <w:szCs w:val="20"/>
              </w:rPr>
            </w:pPr>
            <w:r w:rsidRPr="00BB5888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B56FF7">
        <w:trPr>
          <w:gridAfter w:val="2"/>
          <w:wAfter w:w="206" w:type="dxa"/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B56FF7">
        <w:trPr>
          <w:gridAfter w:val="2"/>
          <w:wAfter w:w="206" w:type="dxa"/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Резервные фонды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B56FF7">
        <w:trPr>
          <w:gridAfter w:val="2"/>
          <w:wAfter w:w="206" w:type="dxa"/>
          <w:trHeight w:val="9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B56FF7">
        <w:trPr>
          <w:gridAfter w:val="2"/>
          <w:wAfter w:w="206" w:type="dxa"/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B56FF7">
        <w:trPr>
          <w:gridAfter w:val="2"/>
          <w:wAfter w:w="206" w:type="dxa"/>
          <w:trHeight w:val="9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322,6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9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322,6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322,6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13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271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B56FF7">
        <w:trPr>
          <w:gridAfter w:val="2"/>
          <w:wAfter w:w="206" w:type="dxa"/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B56FF7">
        <w:trPr>
          <w:gridAfter w:val="2"/>
          <w:wAfter w:w="206" w:type="dxa"/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B56FF7">
        <w:trPr>
          <w:gridAfter w:val="2"/>
          <w:wAfter w:w="206" w:type="dxa"/>
          <w:trHeight w:val="13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B56FF7">
        <w:trPr>
          <w:gridAfter w:val="2"/>
          <w:wAfter w:w="206" w:type="dxa"/>
          <w:trHeight w:val="100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B56FF7">
        <w:trPr>
          <w:gridAfter w:val="2"/>
          <w:wAfter w:w="206" w:type="dxa"/>
          <w:trHeight w:val="127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B56FF7">
        <w:trPr>
          <w:gridAfter w:val="2"/>
          <w:wAfter w:w="206" w:type="dxa"/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B56FF7">
        <w:trPr>
          <w:gridAfter w:val="2"/>
          <w:wAfter w:w="206" w:type="dxa"/>
          <w:trHeight w:val="42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Национальная безопасность и правоохранительная </w:t>
            </w:r>
            <w:r w:rsidRPr="00BB5888">
              <w:rPr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10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135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40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B56FF7">
        <w:trPr>
          <w:gridAfter w:val="2"/>
          <w:wAfter w:w="206" w:type="dxa"/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Дорожное хозяйство (дорожные  фонды)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B56FF7">
        <w:trPr>
          <w:gridAfter w:val="2"/>
          <w:wAfter w:w="206" w:type="dxa"/>
          <w:trHeight w:val="102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B56FF7">
        <w:trPr>
          <w:gridAfter w:val="2"/>
          <w:wAfter w:w="206" w:type="dxa"/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B56FF7">
        <w:trPr>
          <w:gridAfter w:val="2"/>
          <w:wAfter w:w="206" w:type="dxa"/>
          <w:trHeight w:val="354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B56FF7">
        <w:trPr>
          <w:gridAfter w:val="2"/>
          <w:wAfter w:w="206" w:type="dxa"/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2 781,5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3 577,0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3 669,0</w:t>
            </w:r>
          </w:p>
        </w:tc>
      </w:tr>
      <w:tr w:rsidR="001157C3" w:rsidRPr="00BB5888" w:rsidTr="00B56FF7">
        <w:trPr>
          <w:gridAfter w:val="2"/>
          <w:wAfter w:w="206" w:type="dxa"/>
          <w:trHeight w:val="31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Жилищное хозяйство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474,7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1 165,0</w:t>
            </w:r>
          </w:p>
        </w:tc>
      </w:tr>
      <w:tr w:rsidR="001157C3" w:rsidRPr="00BB5888" w:rsidTr="00B56FF7">
        <w:trPr>
          <w:gridAfter w:val="2"/>
          <w:wAfter w:w="206" w:type="dxa"/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474,7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1 165,0</w:t>
            </w:r>
          </w:p>
        </w:tc>
      </w:tr>
      <w:tr w:rsidR="001157C3" w:rsidRPr="00BB5888" w:rsidTr="00B56FF7">
        <w:trPr>
          <w:gridAfter w:val="2"/>
          <w:wAfter w:w="206" w:type="dxa"/>
          <w:trHeight w:val="13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BB5888">
              <w:rPr>
                <w:sz w:val="20"/>
                <w:szCs w:val="20"/>
              </w:rPr>
              <w:lastRenderedPageBreak/>
              <w:t>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474,7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1 165,0</w:t>
            </w:r>
          </w:p>
        </w:tc>
      </w:tr>
      <w:tr w:rsidR="001157C3" w:rsidRPr="00BB5888" w:rsidTr="00B56FF7">
        <w:trPr>
          <w:gridAfter w:val="2"/>
          <w:wAfter w:w="206" w:type="dxa"/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B56FF7">
        <w:trPr>
          <w:gridAfter w:val="2"/>
          <w:wAfter w:w="206" w:type="dxa"/>
          <w:trHeight w:val="1121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B56FF7">
        <w:trPr>
          <w:gridAfter w:val="2"/>
          <w:wAfter w:w="206" w:type="dxa"/>
          <w:trHeight w:val="9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B56FF7">
        <w:trPr>
          <w:gridAfter w:val="2"/>
          <w:wAfter w:w="206" w:type="dxa"/>
          <w:trHeight w:val="271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9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B56FF7">
        <w:trPr>
          <w:gridAfter w:val="2"/>
          <w:wAfter w:w="206" w:type="dxa"/>
          <w:trHeight w:val="9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BB5888">
        <w:trPr>
          <w:gridAfter w:val="2"/>
          <w:wAfter w:w="206" w:type="dxa"/>
          <w:trHeight w:val="98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</w:t>
            </w:r>
            <w:r w:rsidRPr="00BB5888">
              <w:rPr>
                <w:sz w:val="20"/>
                <w:szCs w:val="20"/>
              </w:rPr>
              <w:lastRenderedPageBreak/>
              <w:t>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B56FF7">
        <w:trPr>
          <w:gridAfter w:val="2"/>
          <w:wAfter w:w="206" w:type="dxa"/>
          <w:trHeight w:val="166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B56FF7">
        <w:trPr>
          <w:gridAfter w:val="2"/>
          <w:wAfter w:w="206" w:type="dxa"/>
          <w:trHeight w:val="6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2 241,8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2 495,0</w:t>
            </w:r>
          </w:p>
        </w:tc>
      </w:tr>
      <w:tr w:rsidR="001157C3" w:rsidRPr="00BB5888" w:rsidTr="00B56FF7">
        <w:trPr>
          <w:gridAfter w:val="2"/>
          <w:wAfter w:w="206" w:type="dxa"/>
          <w:trHeight w:val="10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2 241,8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2 495,0</w:t>
            </w:r>
          </w:p>
        </w:tc>
      </w:tr>
      <w:tr w:rsidR="001157C3" w:rsidRPr="00BB5888" w:rsidTr="00B56FF7">
        <w:trPr>
          <w:gridAfter w:val="2"/>
          <w:wAfter w:w="206" w:type="dxa"/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2 241,8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2 495,0</w:t>
            </w:r>
          </w:p>
        </w:tc>
      </w:tr>
      <w:tr w:rsidR="001157C3" w:rsidRPr="00BB5888" w:rsidTr="00B56FF7">
        <w:trPr>
          <w:gridAfter w:val="2"/>
          <w:wAfter w:w="206" w:type="dxa"/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B56FF7">
        <w:trPr>
          <w:gridAfter w:val="2"/>
          <w:wAfter w:w="206" w:type="dxa"/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B56FF7">
        <w:trPr>
          <w:gridAfter w:val="2"/>
          <w:wAfter w:w="206" w:type="dxa"/>
          <w:trHeight w:val="6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BB5888" w:rsidTr="00B56FF7">
        <w:trPr>
          <w:gridAfter w:val="2"/>
          <w:wAfter w:w="206" w:type="dxa"/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BB5888" w:rsidTr="00B56FF7">
        <w:trPr>
          <w:gridAfter w:val="2"/>
          <w:wAfter w:w="206" w:type="dxa"/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BB5888" w:rsidTr="00B56FF7">
        <w:trPr>
          <w:gridAfter w:val="2"/>
          <w:wAfter w:w="206" w:type="dxa"/>
          <w:trHeight w:val="190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B56FF7">
        <w:trPr>
          <w:gridAfter w:val="2"/>
          <w:wAfter w:w="206" w:type="dxa"/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B56FF7">
        <w:trPr>
          <w:gridAfter w:val="2"/>
          <w:wAfter w:w="206" w:type="dxa"/>
          <w:trHeight w:val="130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B56FF7">
        <w:trPr>
          <w:gridAfter w:val="2"/>
          <w:wAfter w:w="206" w:type="dxa"/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B56FF7">
        <w:trPr>
          <w:gridAfter w:val="2"/>
          <w:wAfter w:w="206" w:type="dxa"/>
          <w:trHeight w:val="6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B56FF7">
        <w:trPr>
          <w:gridAfter w:val="2"/>
          <w:wAfter w:w="206" w:type="dxa"/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B56FF7">
        <w:trPr>
          <w:gridAfter w:val="2"/>
          <w:wAfter w:w="206" w:type="dxa"/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B56FF7">
        <w:trPr>
          <w:gridAfter w:val="2"/>
          <w:wAfter w:w="206" w:type="dxa"/>
          <w:trHeight w:val="127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B56FF7">
        <w:trPr>
          <w:gridAfter w:val="2"/>
          <w:wAfter w:w="206" w:type="dxa"/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Доплаты к пенсиям муниципальных служащих 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B56FF7">
        <w:trPr>
          <w:gridAfter w:val="2"/>
          <w:wAfter w:w="206" w:type="dxa"/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B56FF7">
        <w:trPr>
          <w:gridAfter w:val="2"/>
          <w:wAfter w:w="206" w:type="dxa"/>
          <w:trHeight w:val="554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B56FF7">
        <w:trPr>
          <w:gridAfter w:val="2"/>
          <w:wAfter w:w="206" w:type="dxa"/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B56FF7">
        <w:trPr>
          <w:gridAfter w:val="2"/>
          <w:wAfter w:w="206" w:type="dxa"/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B56FF7">
        <w:trPr>
          <w:gridAfter w:val="2"/>
          <w:wAfter w:w="206" w:type="dxa"/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B56FF7">
        <w:trPr>
          <w:gridAfter w:val="2"/>
          <w:wAfter w:w="206" w:type="dxa"/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</w:tbl>
    <w:p w:rsidR="004B5DC3" w:rsidRPr="00BB5888" w:rsidRDefault="004B5DC3" w:rsidP="004B5DC3">
      <w:pPr>
        <w:rPr>
          <w:sz w:val="20"/>
          <w:szCs w:val="20"/>
        </w:rPr>
      </w:pPr>
    </w:p>
    <w:p w:rsidR="0054040B" w:rsidRDefault="0054040B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AD7172" w:rsidRDefault="00AD7172" w:rsidP="004B5DC3">
      <w:pPr>
        <w:rPr>
          <w:sz w:val="28"/>
          <w:szCs w:val="28"/>
        </w:rPr>
      </w:pPr>
    </w:p>
    <w:p w:rsidR="009D780F" w:rsidRDefault="009D780F" w:rsidP="004B5DC3">
      <w:pPr>
        <w:rPr>
          <w:sz w:val="28"/>
          <w:szCs w:val="28"/>
        </w:rPr>
      </w:pPr>
    </w:p>
    <w:p w:rsidR="00BB5888" w:rsidRDefault="00BB5888" w:rsidP="004B5DC3">
      <w:pPr>
        <w:rPr>
          <w:sz w:val="28"/>
          <w:szCs w:val="28"/>
        </w:rPr>
      </w:pPr>
    </w:p>
    <w:p w:rsidR="00975116" w:rsidRPr="00810F28" w:rsidRDefault="004B5DC3" w:rsidP="004B5DC3">
      <w:pPr>
        <w:rPr>
          <w:sz w:val="27"/>
          <w:szCs w:val="27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  <w:r w:rsidR="00C92477" w:rsidRPr="00810F28">
        <w:rPr>
          <w:sz w:val="27"/>
          <w:szCs w:val="27"/>
        </w:rPr>
        <w:t>Приложение № 4</w:t>
      </w:r>
    </w:p>
    <w:p w:rsidR="00975116" w:rsidRPr="00810F28" w:rsidRDefault="00975116" w:rsidP="00975116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к решению Совета депутатов</w:t>
      </w:r>
    </w:p>
    <w:p w:rsidR="00975116" w:rsidRPr="00810F28" w:rsidRDefault="00975116" w:rsidP="00975116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Большеелховского сельского поселения</w:t>
      </w:r>
    </w:p>
    <w:p w:rsidR="00975116" w:rsidRPr="00810F28" w:rsidRDefault="00975116" w:rsidP="00975116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Лямбирского муниципального района</w:t>
      </w:r>
    </w:p>
    <w:p w:rsidR="00975116" w:rsidRPr="00810F28" w:rsidRDefault="00975116" w:rsidP="00975116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 xml:space="preserve">  Республики Мордовия</w:t>
      </w:r>
    </w:p>
    <w:p w:rsidR="00767C17" w:rsidRPr="00810F28" w:rsidRDefault="00975116" w:rsidP="00767C1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 xml:space="preserve">           </w:t>
      </w:r>
      <w:r w:rsidR="00767C17" w:rsidRPr="00810F28">
        <w:rPr>
          <w:sz w:val="27"/>
          <w:szCs w:val="27"/>
        </w:rPr>
        <w:t>от 27.12.2021 г. № 13</w:t>
      </w:r>
    </w:p>
    <w:p w:rsidR="00767C17" w:rsidRPr="00810F28" w:rsidRDefault="00767C17" w:rsidP="00767C1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с и</w:t>
      </w:r>
      <w:r w:rsidR="002907E8">
        <w:rPr>
          <w:sz w:val="27"/>
          <w:szCs w:val="27"/>
        </w:rPr>
        <w:t>зменениями от 22.12.2022 г. № 39</w:t>
      </w:r>
    </w:p>
    <w:p w:rsidR="00975116" w:rsidRDefault="00975116" w:rsidP="00975116">
      <w:pPr>
        <w:tabs>
          <w:tab w:val="left" w:pos="94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767C17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                 </w:t>
      </w: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2553"/>
        <w:gridCol w:w="566"/>
        <w:gridCol w:w="425"/>
        <w:gridCol w:w="456"/>
        <w:gridCol w:w="830"/>
        <w:gridCol w:w="699"/>
        <w:gridCol w:w="567"/>
        <w:gridCol w:w="646"/>
        <w:gridCol w:w="675"/>
        <w:gridCol w:w="1000"/>
        <w:gridCol w:w="939"/>
        <w:gridCol w:w="992"/>
      </w:tblGrid>
      <w:tr w:rsidR="001157C3" w:rsidRPr="001157C3" w:rsidTr="009D780F">
        <w:trPr>
          <w:trHeight w:val="1755"/>
        </w:trPr>
        <w:tc>
          <w:tcPr>
            <w:tcW w:w="103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РАСПРЕДЕЛЕНИЕ БЮДЖЕТНЫХ АССИГНОВАНИЙ БЮДЖЕТА БОЛЬШЕЕЛХОВСКОГО СЕЛЬСКОГО ПОСЕЛЕНИЯ ЛЯМБИРСКОГО МУНИЦИПАЛЬНОГО РАЙОНА РЕСПУБЛИКИ МОРДОВИЯ 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 2022 ГОД И НА ПЛАНОВЫЙ ПЕРИОД 2023 И 2024 ГОДОВ</w:t>
            </w:r>
          </w:p>
        </w:tc>
      </w:tr>
      <w:tr w:rsidR="001157C3" w:rsidRPr="001157C3" w:rsidTr="009D780F">
        <w:trPr>
          <w:trHeight w:val="135"/>
        </w:trPr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7C3" w:rsidRPr="001157C3" w:rsidRDefault="001157C3" w:rsidP="001157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157C3" w:rsidRPr="001157C3" w:rsidRDefault="001157C3" w:rsidP="001157C3">
            <w:pPr>
              <w:rPr>
                <w:sz w:val="20"/>
                <w:szCs w:val="20"/>
              </w:rPr>
            </w:pP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2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Сумма  (тыс. рублей)</w:t>
            </w:r>
          </w:p>
        </w:tc>
      </w:tr>
      <w:tr w:rsidR="001157C3" w:rsidRPr="00BB5888" w:rsidTr="009D780F">
        <w:trPr>
          <w:trHeight w:val="37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8 538,6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7 641,9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7 909,9</w:t>
            </w:r>
          </w:p>
        </w:tc>
      </w:tr>
      <w:tr w:rsidR="001157C3" w:rsidRPr="00BB5888" w:rsidTr="009D780F">
        <w:trPr>
          <w:trHeight w:val="13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на территории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Подпрограмма "Энергосбережение и повышение энергетической эффективности в энергетике"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Основное мероприятие "Субсидирование оформление прав собственности на бесхозяйные объекты недвижимого имущества, используемые для передачи энергетических ресурсов"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9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S6140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9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Муниципальная программа "Повышение безопасности дорожного движения в Большеелховском сельском поселении на 2020-2024 годы"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9D780F">
        <w:trPr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Основное мероприятие " 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9D780F">
        <w:trPr>
          <w:trHeight w:val="381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9D780F">
        <w:trPr>
          <w:trHeight w:val="6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Иные закупки товаров, работ и услуг для </w:t>
            </w:r>
            <w:r w:rsidRPr="00BB5888">
              <w:rPr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9D780F">
        <w:trPr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733,1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829,0</w:t>
            </w:r>
          </w:p>
        </w:tc>
      </w:tr>
      <w:tr w:rsidR="001157C3" w:rsidRPr="00BB5888" w:rsidTr="009D780F">
        <w:trPr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Обеспечение деятельности Администрации Большеелховского 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4 296,1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2 725,6</w:t>
            </w:r>
          </w:p>
        </w:tc>
      </w:tr>
      <w:tr w:rsidR="001157C3" w:rsidRPr="00BB5888" w:rsidTr="009D780F">
        <w:trPr>
          <w:trHeight w:val="3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i/>
                <w:iCs/>
                <w:sz w:val="20"/>
                <w:szCs w:val="20"/>
              </w:rPr>
            </w:pPr>
            <w:r w:rsidRPr="00BB588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i/>
                <w:iCs/>
                <w:sz w:val="20"/>
                <w:szCs w:val="20"/>
              </w:rPr>
            </w:pPr>
            <w:r w:rsidRPr="00BB588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9D780F">
        <w:trPr>
          <w:trHeight w:val="9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по оплате труда Главы 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9D780F">
        <w:trPr>
          <w:trHeight w:val="157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B5888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9D780F">
        <w:trPr>
          <w:trHeight w:val="6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602,7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397,8</w:t>
            </w:r>
          </w:p>
        </w:tc>
      </w:tr>
      <w:tr w:rsidR="001157C3" w:rsidRPr="00BB5888" w:rsidTr="00BB5888">
        <w:trPr>
          <w:trHeight w:val="5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Аппарат Администрации Большеелховского сельского поселения  Лямбирского </w:t>
            </w:r>
            <w:r w:rsidRPr="00BB5888">
              <w:rPr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3 693,3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2 337,8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2 327,8</w:t>
            </w:r>
          </w:p>
        </w:tc>
      </w:tr>
      <w:tr w:rsidR="001157C3" w:rsidRPr="00BB5888" w:rsidTr="009D780F">
        <w:trPr>
          <w:trHeight w:val="157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BB5888" w:rsidTr="009D780F">
        <w:trPr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BB5888" w:rsidTr="009D780F">
        <w:trPr>
          <w:trHeight w:val="9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BB5888" w:rsidTr="009D780F">
        <w:trPr>
          <w:trHeight w:val="271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1 472,5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1 117,5</w:t>
            </w:r>
          </w:p>
        </w:tc>
      </w:tr>
      <w:tr w:rsidR="001157C3" w:rsidRPr="00BB5888" w:rsidTr="009D780F">
        <w:trPr>
          <w:trHeight w:val="6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1 605,6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1 194,2</w:t>
            </w:r>
          </w:p>
        </w:tc>
      </w:tr>
      <w:tr w:rsidR="001157C3" w:rsidRPr="00BB5888" w:rsidTr="009D780F">
        <w:trPr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BB5888" w:rsidTr="009D780F">
        <w:trPr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BB5888" w:rsidTr="009D780F">
        <w:trPr>
          <w:trHeight w:val="34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BB5888" w:rsidTr="009D780F">
        <w:trPr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Большеелховского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1 208,4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738,5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межбюджетные ассигнования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BB5888" w:rsidTr="009D780F">
        <w:trPr>
          <w:trHeight w:val="554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397,2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455,7</w:t>
            </w:r>
          </w:p>
        </w:tc>
      </w:tr>
      <w:tr w:rsidR="001157C3" w:rsidRPr="00BB5888" w:rsidTr="009D780F">
        <w:trPr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44205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599,2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13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Иные межбюджетные трансферты на 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9D780F">
        <w:trPr>
          <w:trHeight w:val="31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Иные межбюджетные </w:t>
            </w:r>
            <w:r w:rsidRPr="00BB5888">
              <w:rPr>
                <w:sz w:val="20"/>
                <w:szCs w:val="20"/>
              </w:rPr>
              <w:lastRenderedPageBreak/>
              <w:t>трансферты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9D780F">
        <w:trPr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44501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16,1</w:t>
            </w:r>
          </w:p>
        </w:tc>
      </w:tr>
      <w:tr w:rsidR="001157C3" w:rsidRPr="00BB5888" w:rsidTr="009D780F">
        <w:trPr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3 485,4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4 077,3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4 355,3</w:t>
            </w:r>
          </w:p>
        </w:tc>
      </w:tr>
      <w:tr w:rsidR="001157C3" w:rsidRPr="00BB5888" w:rsidTr="009D780F">
        <w:trPr>
          <w:trHeight w:val="271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3 485,4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4 077,3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4 355,3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Публичные норматвные социальные выплаты гражданам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9D780F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85,3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82,5</w:t>
            </w:r>
          </w:p>
        </w:tc>
      </w:tr>
      <w:tr w:rsidR="001157C3" w:rsidRPr="00BB5888" w:rsidTr="009D780F">
        <w:trPr>
          <w:trHeight w:val="9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Резервный фонд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9D780F">
        <w:trPr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10,0</w:t>
            </w:r>
          </w:p>
        </w:tc>
      </w:tr>
      <w:tr w:rsidR="001157C3" w:rsidRPr="00BB5888" w:rsidTr="009D780F">
        <w:trPr>
          <w:trHeight w:val="554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41220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42020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23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83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83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983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42120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42200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161,6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42360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249,7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1 108,0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1 163,0</w:t>
            </w:r>
          </w:p>
        </w:tc>
      </w:tr>
      <w:tr w:rsidR="001157C3" w:rsidRPr="00BB5888" w:rsidTr="009D780F">
        <w:trPr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43010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1 668,8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1 821,0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1 854,0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787,0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961,0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565,0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633,0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9D780F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9D780F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9D780F">
        <w:trPr>
          <w:trHeight w:val="7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43040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158,0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328,0</w:t>
            </w:r>
          </w:p>
        </w:tc>
      </w:tr>
      <w:tr w:rsidR="001157C3" w:rsidRPr="00BB5888" w:rsidTr="009D780F">
        <w:trPr>
          <w:trHeight w:val="15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9D780F">
        <w:trPr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9D780F">
        <w:trPr>
          <w:trHeight w:val="6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44101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9,0</w:t>
            </w:r>
          </w:p>
        </w:tc>
      </w:tr>
      <w:tr w:rsidR="001157C3" w:rsidRPr="00BB5888" w:rsidTr="009D780F">
        <w:trPr>
          <w:trHeight w:val="28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9D780F">
        <w:trPr>
          <w:trHeight w:val="3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Жилищное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2,0</w:t>
            </w:r>
          </w:p>
        </w:tc>
      </w:tr>
      <w:tr w:rsidR="001157C3" w:rsidRPr="00BB5888" w:rsidTr="009D780F">
        <w:trPr>
          <w:trHeight w:val="838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7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6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44106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4,0</w:t>
            </w:r>
          </w:p>
        </w:tc>
      </w:tr>
      <w:tr w:rsidR="001157C3" w:rsidRPr="00BB5888" w:rsidTr="009D780F">
        <w:trPr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 погашение кредиторской задолженности по уплате взносов на капитальный ремонт общего имущества многоквартирных домов, находящихся в муниципальной собственности поселений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3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44302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44103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223,0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</w:tr>
      <w:tr w:rsidR="001157C3" w:rsidRPr="00BB5888" w:rsidTr="009D780F">
        <w:trPr>
          <w:trHeight w:val="9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9D780F">
        <w:trPr>
          <w:trHeight w:val="16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9D780F">
        <w:trPr>
          <w:trHeight w:val="3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9D780F">
        <w:trPr>
          <w:trHeight w:val="3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9D780F">
        <w:trPr>
          <w:trHeight w:val="69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Администрация Большеелховского сельского поселения </w:t>
            </w:r>
            <w:r w:rsidRPr="00BB5888">
              <w:rPr>
                <w:sz w:val="20"/>
                <w:szCs w:val="20"/>
              </w:rPr>
              <w:lastRenderedPageBreak/>
              <w:t>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51180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261,1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255,4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264,6</w:t>
            </w:r>
          </w:p>
        </w:tc>
      </w:tr>
      <w:tr w:rsidR="001157C3" w:rsidRPr="00BB5888" w:rsidTr="009D780F">
        <w:trPr>
          <w:trHeight w:val="225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color w:val="000000"/>
                <w:sz w:val="20"/>
                <w:szCs w:val="20"/>
              </w:rPr>
            </w:pPr>
            <w:r w:rsidRPr="00BB5888">
              <w:rPr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271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6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34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6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77150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63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554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 xml:space="preserve">Защита населения и территории от чрезвычайных ситуаций </w:t>
            </w:r>
            <w:r w:rsidRPr="00BB5888">
              <w:rPr>
                <w:sz w:val="20"/>
                <w:szCs w:val="20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  <w:tr w:rsidR="001157C3" w:rsidRPr="00BB5888" w:rsidTr="009D780F">
        <w:trPr>
          <w:trHeight w:val="6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57C3" w:rsidRPr="00BB5888" w:rsidRDefault="001157C3" w:rsidP="001157C3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lastRenderedPageBreak/>
              <w:t>Администрация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80190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7C3" w:rsidRPr="00BB5888" w:rsidRDefault="001157C3" w:rsidP="001157C3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922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31,9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157C3" w:rsidRPr="00BB5888" w:rsidRDefault="001157C3" w:rsidP="001157C3">
            <w:pPr>
              <w:jc w:val="right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1,2</w:t>
            </w:r>
          </w:p>
        </w:tc>
      </w:tr>
    </w:tbl>
    <w:p w:rsidR="004B5DC3" w:rsidRPr="00BB5888" w:rsidRDefault="004B5DC3" w:rsidP="005A37EA">
      <w:pPr>
        <w:tabs>
          <w:tab w:val="left" w:pos="9480"/>
          <w:tab w:val="left" w:pos="9840"/>
        </w:tabs>
        <w:rPr>
          <w:sz w:val="20"/>
          <w:szCs w:val="20"/>
        </w:rPr>
      </w:pPr>
    </w:p>
    <w:p w:rsidR="002119BD" w:rsidRDefault="002119B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1157C3" w:rsidRDefault="001157C3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878DD" w:rsidRDefault="008878DD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9D780F" w:rsidRDefault="009D780F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BB5888" w:rsidRDefault="00BB5888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8C6BCB" w:rsidRPr="0085253B" w:rsidRDefault="008C6BCB" w:rsidP="005A37EA">
      <w:pPr>
        <w:tabs>
          <w:tab w:val="left" w:pos="9480"/>
          <w:tab w:val="left" w:pos="9840"/>
        </w:tabs>
        <w:rPr>
          <w:sz w:val="28"/>
          <w:szCs w:val="28"/>
        </w:rPr>
      </w:pPr>
    </w:p>
    <w:p w:rsidR="006C3B87" w:rsidRPr="00810F28" w:rsidRDefault="00C92477" w:rsidP="006C3B8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lastRenderedPageBreak/>
        <w:t>Приложение № 5</w:t>
      </w:r>
    </w:p>
    <w:p w:rsidR="006C3B87" w:rsidRPr="00810F28" w:rsidRDefault="006C3B87" w:rsidP="006C3B8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к решению Совета депутатов</w:t>
      </w:r>
    </w:p>
    <w:p w:rsidR="006C3B87" w:rsidRPr="00810F28" w:rsidRDefault="006C3B87" w:rsidP="006C3B8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Большеелховского сельского поселения</w:t>
      </w:r>
    </w:p>
    <w:p w:rsidR="006C3B87" w:rsidRPr="00810F28" w:rsidRDefault="006C3B87" w:rsidP="006C3B8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Лямбирского муниципального района</w:t>
      </w:r>
    </w:p>
    <w:p w:rsidR="006C3B87" w:rsidRPr="00810F28" w:rsidRDefault="006C3B87" w:rsidP="006C3B8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 xml:space="preserve">  Республики Мордовия</w:t>
      </w:r>
    </w:p>
    <w:p w:rsidR="00767C17" w:rsidRPr="00810F28" w:rsidRDefault="00767C17" w:rsidP="00767C1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от 27.12.2021 г. № 13</w:t>
      </w:r>
    </w:p>
    <w:p w:rsidR="00B56FF7" w:rsidRPr="00810F28" w:rsidRDefault="00767C17" w:rsidP="00767C17">
      <w:pPr>
        <w:jc w:val="right"/>
        <w:rPr>
          <w:sz w:val="27"/>
          <w:szCs w:val="27"/>
        </w:rPr>
      </w:pPr>
      <w:r w:rsidRPr="00810F28">
        <w:rPr>
          <w:sz w:val="27"/>
          <w:szCs w:val="27"/>
        </w:rPr>
        <w:t>с и</w:t>
      </w:r>
      <w:r w:rsidR="002907E8">
        <w:rPr>
          <w:sz w:val="27"/>
          <w:szCs w:val="27"/>
        </w:rPr>
        <w:t>зменениями от 22.12.2022 г. № 39</w:t>
      </w:r>
    </w:p>
    <w:p w:rsidR="004B5DC3" w:rsidRPr="00767C17" w:rsidRDefault="004B5DC3" w:rsidP="00767C17">
      <w:pPr>
        <w:jc w:val="right"/>
        <w:rPr>
          <w:sz w:val="27"/>
          <w:szCs w:val="27"/>
        </w:rPr>
      </w:pPr>
      <w:r>
        <w:rPr>
          <w:sz w:val="28"/>
          <w:szCs w:val="28"/>
        </w:rPr>
        <w:t xml:space="preserve"> </w:t>
      </w:r>
    </w:p>
    <w:tbl>
      <w:tblPr>
        <w:tblW w:w="10263" w:type="dxa"/>
        <w:tblInd w:w="108" w:type="dxa"/>
        <w:tblLook w:val="04A0" w:firstRow="1" w:lastRow="0" w:firstColumn="1" w:lastColumn="0" w:noHBand="0" w:noVBand="1"/>
      </w:tblPr>
      <w:tblGrid>
        <w:gridCol w:w="1843"/>
        <w:gridCol w:w="5103"/>
        <w:gridCol w:w="1134"/>
        <w:gridCol w:w="1134"/>
        <w:gridCol w:w="1041"/>
        <w:gridCol w:w="8"/>
      </w:tblGrid>
      <w:tr w:rsidR="00B56FF7" w:rsidTr="00687A8E">
        <w:trPr>
          <w:trHeight w:val="276"/>
        </w:trPr>
        <w:tc>
          <w:tcPr>
            <w:tcW w:w="1026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2"/>
                <w:szCs w:val="22"/>
              </w:rPr>
            </w:pPr>
            <w:r w:rsidRPr="00BB5888">
              <w:rPr>
                <w:b/>
                <w:bCs/>
                <w:sz w:val="22"/>
                <w:szCs w:val="22"/>
              </w:rPr>
              <w:t>ИСТОЧНИКИ ВНУТРЕННЕГО ФИНАНСИРОВАНИЯ ДЕФИЦИТА  БЮДЖЕТА БОЛЬШЕЕЛХОВСКОГО СЕЛЬСКОГО ПОСЕЛЕНИЯ ЛЯМБИРСКОГО МУНИЦИПАЛЬНОГО РАЙОНА РЕСПУБЛИКИ МОРДОВИЯ НА 2022 ГОД  И НА ПЛАНОВЫЙ ПЕРИОД 2023 И 2024 ГОДОВ</w:t>
            </w:r>
          </w:p>
        </w:tc>
      </w:tr>
      <w:tr w:rsidR="00B56FF7" w:rsidTr="00687A8E">
        <w:trPr>
          <w:trHeight w:val="276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FF7" w:rsidRDefault="00B56FF7">
            <w:pPr>
              <w:rPr>
                <w:b/>
                <w:bCs/>
              </w:rPr>
            </w:pPr>
          </w:p>
        </w:tc>
      </w:tr>
      <w:tr w:rsidR="00B56FF7" w:rsidTr="00687A8E">
        <w:trPr>
          <w:trHeight w:val="276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FF7" w:rsidRDefault="00B56FF7">
            <w:pPr>
              <w:rPr>
                <w:b/>
                <w:bCs/>
              </w:rPr>
            </w:pPr>
          </w:p>
        </w:tc>
      </w:tr>
      <w:tr w:rsidR="00B56FF7" w:rsidTr="00687A8E">
        <w:trPr>
          <w:trHeight w:val="450"/>
        </w:trPr>
        <w:tc>
          <w:tcPr>
            <w:tcW w:w="102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6FF7" w:rsidRDefault="00B56FF7">
            <w:pPr>
              <w:rPr>
                <w:b/>
                <w:bCs/>
              </w:rPr>
            </w:pPr>
          </w:p>
        </w:tc>
      </w:tr>
      <w:tr w:rsidR="00B56FF7" w:rsidRPr="00BB5888" w:rsidTr="00687A8E">
        <w:trPr>
          <w:trHeight w:val="405"/>
        </w:trPr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Наименование кода группы,подгруппы,статьи,вида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31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Сумма  (тыс. рублей)</w:t>
            </w:r>
          </w:p>
        </w:tc>
      </w:tr>
      <w:tr w:rsidR="00B56FF7" w:rsidRPr="00BB5888" w:rsidTr="00687A8E">
        <w:trPr>
          <w:gridAfter w:val="1"/>
          <w:wAfter w:w="8" w:type="dxa"/>
          <w:trHeight w:val="1215"/>
        </w:trPr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56FF7" w:rsidRPr="00BB5888" w:rsidRDefault="00B56F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56FF7" w:rsidRPr="00BB5888" w:rsidRDefault="00B56FF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2024 год</w:t>
            </w:r>
          </w:p>
        </w:tc>
      </w:tr>
      <w:tr w:rsidR="00B56FF7" w:rsidRPr="00BB5888" w:rsidTr="00687A8E">
        <w:trPr>
          <w:gridAfter w:val="1"/>
          <w:wAfter w:w="8" w:type="dxa"/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B56FF7" w:rsidRPr="00BB5888" w:rsidTr="00687A8E">
        <w:trPr>
          <w:gridAfter w:val="1"/>
          <w:wAfter w:w="8" w:type="dxa"/>
          <w:trHeight w:val="3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Источники внутреннего финансирования дефицита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344,1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246,8</w:t>
            </w:r>
          </w:p>
        </w:tc>
      </w:tr>
      <w:tr w:rsidR="00B56FF7" w:rsidRPr="00BB5888" w:rsidTr="00687A8E">
        <w:trPr>
          <w:gridAfter w:val="1"/>
          <w:wAfter w:w="8" w:type="dxa"/>
          <w:trHeight w:val="6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246,8</w:t>
            </w:r>
          </w:p>
        </w:tc>
      </w:tr>
      <w:tr w:rsidR="00B56FF7" w:rsidRPr="00BB5888" w:rsidTr="00687A8E">
        <w:trPr>
          <w:gridAfter w:val="1"/>
          <w:wAfter w:w="8" w:type="dxa"/>
          <w:trHeight w:val="66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246,8</w:t>
            </w:r>
          </w:p>
        </w:tc>
      </w:tr>
      <w:tr w:rsidR="00B56FF7" w:rsidRPr="00BB5888" w:rsidTr="00687A8E">
        <w:trPr>
          <w:gridAfter w:val="1"/>
          <w:wAfter w:w="8" w:type="dxa"/>
          <w:trHeight w:val="6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000 01 02 00 00 10 0000 710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color w:val="000000"/>
                <w:sz w:val="20"/>
                <w:szCs w:val="20"/>
              </w:rPr>
            </w:pPr>
            <w:r w:rsidRPr="00BB5888">
              <w:rPr>
                <w:color w:val="000000"/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246,8</w:t>
            </w:r>
          </w:p>
        </w:tc>
      </w:tr>
      <w:tr w:rsidR="00B56FF7" w:rsidRPr="00BB5888" w:rsidTr="00687A8E">
        <w:trPr>
          <w:gridAfter w:val="1"/>
          <w:wAfter w:w="8" w:type="dxa"/>
          <w:trHeight w:val="3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114,1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0,0</w:t>
            </w:r>
          </w:p>
        </w:tc>
      </w:tr>
      <w:tr w:rsidR="00B56FF7" w:rsidRPr="00BB5888" w:rsidTr="00687A8E">
        <w:trPr>
          <w:gridAfter w:val="1"/>
          <w:wAfter w:w="8" w:type="dxa"/>
          <w:trHeight w:val="3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-8 424,5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-7 641,9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-7 909,9</w:t>
            </w:r>
          </w:p>
        </w:tc>
      </w:tr>
      <w:tr w:rsidR="00B56FF7" w:rsidRPr="00BB5888" w:rsidTr="00687A8E">
        <w:trPr>
          <w:gridAfter w:val="1"/>
          <w:wAfter w:w="8" w:type="dxa"/>
          <w:trHeight w:val="34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-8 424,5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-7 641,9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-7 909,9</w:t>
            </w:r>
          </w:p>
        </w:tc>
      </w:tr>
      <w:tr w:rsidR="00B56FF7" w:rsidRPr="00BB5888" w:rsidTr="00687A8E">
        <w:trPr>
          <w:gridAfter w:val="1"/>
          <w:wAfter w:w="8" w:type="dxa"/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-8 424,5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-7 641,9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-7 909,9</w:t>
            </w:r>
          </w:p>
        </w:tc>
      </w:tr>
      <w:tr w:rsidR="00B56FF7" w:rsidRPr="00BB5888" w:rsidTr="00687A8E">
        <w:trPr>
          <w:gridAfter w:val="1"/>
          <w:wAfter w:w="8" w:type="dxa"/>
          <w:trHeight w:val="6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-8 424,5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-7 641,9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-7 909,9</w:t>
            </w:r>
          </w:p>
        </w:tc>
      </w:tr>
      <w:tr w:rsidR="00B56FF7" w:rsidRPr="00BB5888" w:rsidTr="00687A8E">
        <w:trPr>
          <w:gridAfter w:val="1"/>
          <w:wAfter w:w="8" w:type="dxa"/>
          <w:trHeight w:val="36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8 538,6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7 641,9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7 909,9</w:t>
            </w:r>
          </w:p>
        </w:tc>
      </w:tr>
      <w:tr w:rsidR="00B56FF7" w:rsidRPr="00BB5888" w:rsidTr="00687A8E">
        <w:trPr>
          <w:gridAfter w:val="1"/>
          <w:wAfter w:w="8" w:type="dxa"/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8 538,6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7 641,9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7 909,9</w:t>
            </w:r>
          </w:p>
        </w:tc>
      </w:tr>
      <w:tr w:rsidR="00B56FF7" w:rsidRPr="00BB5888" w:rsidTr="00687A8E">
        <w:trPr>
          <w:gridAfter w:val="1"/>
          <w:wAfter w:w="8" w:type="dxa"/>
          <w:trHeight w:val="37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8 538,6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7 641,9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7 909,9</w:t>
            </w:r>
          </w:p>
        </w:tc>
      </w:tr>
      <w:tr w:rsidR="00B56FF7" w:rsidRPr="00BB5888" w:rsidTr="00687A8E">
        <w:trPr>
          <w:gridAfter w:val="1"/>
          <w:wAfter w:w="8" w:type="dxa"/>
          <w:trHeight w:val="63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Уменьшение прочих остатков денежных 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8 538,6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7 641,9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7 909,9</w:t>
            </w:r>
          </w:p>
        </w:tc>
      </w:tr>
      <w:tr w:rsidR="00B56FF7" w:rsidRPr="00BB5888" w:rsidTr="00687A8E">
        <w:trPr>
          <w:gridAfter w:val="1"/>
          <w:wAfter w:w="8" w:type="dxa"/>
          <w:trHeight w:val="9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Итого источников внутреннего финансирования дефицита бюджета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344,1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237,8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246,8</w:t>
            </w:r>
          </w:p>
        </w:tc>
      </w:tr>
      <w:tr w:rsidR="00B56FF7" w:rsidRPr="00BB5888" w:rsidTr="00687A8E">
        <w:trPr>
          <w:gridAfter w:val="1"/>
          <w:wAfter w:w="8" w:type="dxa"/>
          <w:trHeight w:val="330"/>
        </w:trPr>
        <w:tc>
          <w:tcPr>
            <w:tcW w:w="18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b/>
                <w:bCs/>
                <w:sz w:val="20"/>
                <w:szCs w:val="20"/>
              </w:rPr>
            </w:pPr>
            <w:r w:rsidRPr="00BB588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56FF7" w:rsidRPr="00BB5888" w:rsidRDefault="00B56FF7">
            <w:pPr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Привлечение 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237,8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FF7" w:rsidRPr="00BB5888" w:rsidRDefault="00B56FF7">
            <w:pPr>
              <w:jc w:val="center"/>
              <w:rPr>
                <w:sz w:val="20"/>
                <w:szCs w:val="20"/>
              </w:rPr>
            </w:pPr>
            <w:r w:rsidRPr="00BB5888">
              <w:rPr>
                <w:sz w:val="20"/>
                <w:szCs w:val="20"/>
              </w:rPr>
              <w:t>246,8</w:t>
            </w:r>
          </w:p>
        </w:tc>
      </w:tr>
    </w:tbl>
    <w:p w:rsidR="008C6BCB" w:rsidRPr="00BB5888" w:rsidRDefault="008C6BCB" w:rsidP="00CF010B">
      <w:pPr>
        <w:tabs>
          <w:tab w:val="left" w:pos="9480"/>
        </w:tabs>
        <w:jc w:val="both"/>
        <w:rPr>
          <w:sz w:val="20"/>
          <w:szCs w:val="20"/>
        </w:rPr>
      </w:pPr>
    </w:p>
    <w:sectPr w:rsidR="008C6BCB" w:rsidRPr="00BB5888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84B" w:rsidRDefault="0092284B" w:rsidP="00321624">
      <w:r>
        <w:separator/>
      </w:r>
    </w:p>
  </w:endnote>
  <w:endnote w:type="continuationSeparator" w:id="0">
    <w:p w:rsidR="0092284B" w:rsidRDefault="0092284B" w:rsidP="0032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84B" w:rsidRDefault="0092284B" w:rsidP="00321624">
      <w:r>
        <w:separator/>
      </w:r>
    </w:p>
  </w:footnote>
  <w:footnote w:type="continuationSeparator" w:id="0">
    <w:p w:rsidR="0092284B" w:rsidRDefault="0092284B" w:rsidP="00321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 w15:restartNumberingAfterBreak="0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 w15:restartNumberingAfterBreak="0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 w15:restartNumberingAfterBreak="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 w15:restartNumberingAfterBreak="0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30ED"/>
    <w:rsid w:val="00005218"/>
    <w:rsid w:val="00010C22"/>
    <w:rsid w:val="00012EE9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42E8"/>
    <w:rsid w:val="000353C5"/>
    <w:rsid w:val="000427F9"/>
    <w:rsid w:val="00043EA3"/>
    <w:rsid w:val="00055EF2"/>
    <w:rsid w:val="00056006"/>
    <w:rsid w:val="000620E1"/>
    <w:rsid w:val="0006364C"/>
    <w:rsid w:val="00064198"/>
    <w:rsid w:val="000643EA"/>
    <w:rsid w:val="00064A13"/>
    <w:rsid w:val="00067CC0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599B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157C3"/>
    <w:rsid w:val="00121837"/>
    <w:rsid w:val="0012319D"/>
    <w:rsid w:val="00125D01"/>
    <w:rsid w:val="001322E5"/>
    <w:rsid w:val="00134158"/>
    <w:rsid w:val="001343FA"/>
    <w:rsid w:val="00142B0B"/>
    <w:rsid w:val="001437CF"/>
    <w:rsid w:val="00147AAA"/>
    <w:rsid w:val="00147EAE"/>
    <w:rsid w:val="00152978"/>
    <w:rsid w:val="001541D3"/>
    <w:rsid w:val="00156F72"/>
    <w:rsid w:val="00160AFA"/>
    <w:rsid w:val="00161BBC"/>
    <w:rsid w:val="00162863"/>
    <w:rsid w:val="00163FED"/>
    <w:rsid w:val="00164D10"/>
    <w:rsid w:val="0016765B"/>
    <w:rsid w:val="00170891"/>
    <w:rsid w:val="0017675E"/>
    <w:rsid w:val="00176807"/>
    <w:rsid w:val="00187343"/>
    <w:rsid w:val="00187EBD"/>
    <w:rsid w:val="001900F0"/>
    <w:rsid w:val="001948D0"/>
    <w:rsid w:val="0019685E"/>
    <w:rsid w:val="0019688D"/>
    <w:rsid w:val="00197D73"/>
    <w:rsid w:val="001A161F"/>
    <w:rsid w:val="001A255A"/>
    <w:rsid w:val="001A28A3"/>
    <w:rsid w:val="001A4217"/>
    <w:rsid w:val="001A5487"/>
    <w:rsid w:val="001A693D"/>
    <w:rsid w:val="001B270A"/>
    <w:rsid w:val="001B757B"/>
    <w:rsid w:val="001C0D47"/>
    <w:rsid w:val="001C2119"/>
    <w:rsid w:val="001C62A1"/>
    <w:rsid w:val="001C683E"/>
    <w:rsid w:val="001D116D"/>
    <w:rsid w:val="001D542E"/>
    <w:rsid w:val="001D6500"/>
    <w:rsid w:val="001E5B02"/>
    <w:rsid w:val="001E695A"/>
    <w:rsid w:val="001F2C3C"/>
    <w:rsid w:val="001F39C3"/>
    <w:rsid w:val="001F4BE6"/>
    <w:rsid w:val="002002B9"/>
    <w:rsid w:val="0020058C"/>
    <w:rsid w:val="00201705"/>
    <w:rsid w:val="00202952"/>
    <w:rsid w:val="00205AF4"/>
    <w:rsid w:val="002104B7"/>
    <w:rsid w:val="002110A2"/>
    <w:rsid w:val="00211351"/>
    <w:rsid w:val="002119BD"/>
    <w:rsid w:val="0021522F"/>
    <w:rsid w:val="00215263"/>
    <w:rsid w:val="002201C5"/>
    <w:rsid w:val="00221083"/>
    <w:rsid w:val="00222D1D"/>
    <w:rsid w:val="002231CA"/>
    <w:rsid w:val="00223EE6"/>
    <w:rsid w:val="002259C8"/>
    <w:rsid w:val="00236077"/>
    <w:rsid w:val="002369C5"/>
    <w:rsid w:val="002448B7"/>
    <w:rsid w:val="00246221"/>
    <w:rsid w:val="00251B21"/>
    <w:rsid w:val="00256C83"/>
    <w:rsid w:val="0025736C"/>
    <w:rsid w:val="002604A6"/>
    <w:rsid w:val="00262B38"/>
    <w:rsid w:val="002674D8"/>
    <w:rsid w:val="0026781D"/>
    <w:rsid w:val="00274F14"/>
    <w:rsid w:val="00276498"/>
    <w:rsid w:val="00284682"/>
    <w:rsid w:val="00286DA7"/>
    <w:rsid w:val="00287DF6"/>
    <w:rsid w:val="00287FFE"/>
    <w:rsid w:val="0029036B"/>
    <w:rsid w:val="0029042E"/>
    <w:rsid w:val="002907E8"/>
    <w:rsid w:val="002A049A"/>
    <w:rsid w:val="002A0910"/>
    <w:rsid w:val="002A0973"/>
    <w:rsid w:val="002A13CD"/>
    <w:rsid w:val="002A72B8"/>
    <w:rsid w:val="002A7AC8"/>
    <w:rsid w:val="002B0006"/>
    <w:rsid w:val="002B0717"/>
    <w:rsid w:val="002B13AD"/>
    <w:rsid w:val="002B219D"/>
    <w:rsid w:val="002B5A1F"/>
    <w:rsid w:val="002C043A"/>
    <w:rsid w:val="002C312A"/>
    <w:rsid w:val="002C4051"/>
    <w:rsid w:val="002D113C"/>
    <w:rsid w:val="002D19FF"/>
    <w:rsid w:val="002D1C2C"/>
    <w:rsid w:val="002D4BE4"/>
    <w:rsid w:val="002D77B5"/>
    <w:rsid w:val="002E1B14"/>
    <w:rsid w:val="002E2F85"/>
    <w:rsid w:val="002E313A"/>
    <w:rsid w:val="002E3579"/>
    <w:rsid w:val="002E38E5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22F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95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0F79"/>
    <w:rsid w:val="00402ADC"/>
    <w:rsid w:val="00404474"/>
    <w:rsid w:val="00411446"/>
    <w:rsid w:val="004158B8"/>
    <w:rsid w:val="00417605"/>
    <w:rsid w:val="00434447"/>
    <w:rsid w:val="00445689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501"/>
    <w:rsid w:val="004A5D20"/>
    <w:rsid w:val="004A710A"/>
    <w:rsid w:val="004B13A5"/>
    <w:rsid w:val="004B35BE"/>
    <w:rsid w:val="004B362C"/>
    <w:rsid w:val="004B43BF"/>
    <w:rsid w:val="004B5DC3"/>
    <w:rsid w:val="004C331F"/>
    <w:rsid w:val="004C3BA7"/>
    <w:rsid w:val="004D1E4B"/>
    <w:rsid w:val="004D3490"/>
    <w:rsid w:val="004D4C68"/>
    <w:rsid w:val="004D4F0D"/>
    <w:rsid w:val="004D56FF"/>
    <w:rsid w:val="004E0B82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0945"/>
    <w:rsid w:val="0053364C"/>
    <w:rsid w:val="00536CC1"/>
    <w:rsid w:val="0054040B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77E64"/>
    <w:rsid w:val="00583CB8"/>
    <w:rsid w:val="005872D2"/>
    <w:rsid w:val="00591964"/>
    <w:rsid w:val="0059731F"/>
    <w:rsid w:val="005A1FF2"/>
    <w:rsid w:val="005A37EA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05A33"/>
    <w:rsid w:val="00611E3F"/>
    <w:rsid w:val="006127AC"/>
    <w:rsid w:val="00615303"/>
    <w:rsid w:val="006158DC"/>
    <w:rsid w:val="006162FD"/>
    <w:rsid w:val="0063723D"/>
    <w:rsid w:val="00640C24"/>
    <w:rsid w:val="006426B6"/>
    <w:rsid w:val="0064553F"/>
    <w:rsid w:val="00651E1D"/>
    <w:rsid w:val="00653D60"/>
    <w:rsid w:val="00654502"/>
    <w:rsid w:val="00657677"/>
    <w:rsid w:val="00660800"/>
    <w:rsid w:val="00666113"/>
    <w:rsid w:val="006666B0"/>
    <w:rsid w:val="0067001A"/>
    <w:rsid w:val="00671C19"/>
    <w:rsid w:val="00680901"/>
    <w:rsid w:val="00680BF5"/>
    <w:rsid w:val="00681EA5"/>
    <w:rsid w:val="00682CA5"/>
    <w:rsid w:val="00684813"/>
    <w:rsid w:val="0068701D"/>
    <w:rsid w:val="00687A8E"/>
    <w:rsid w:val="006913B9"/>
    <w:rsid w:val="00696058"/>
    <w:rsid w:val="00697DBB"/>
    <w:rsid w:val="006A0134"/>
    <w:rsid w:val="006A1B3C"/>
    <w:rsid w:val="006A30A5"/>
    <w:rsid w:val="006B3FA3"/>
    <w:rsid w:val="006B5BEC"/>
    <w:rsid w:val="006B5C00"/>
    <w:rsid w:val="006B5EF2"/>
    <w:rsid w:val="006B6B96"/>
    <w:rsid w:val="006C0CFC"/>
    <w:rsid w:val="006C13D3"/>
    <w:rsid w:val="006C243C"/>
    <w:rsid w:val="006C3B87"/>
    <w:rsid w:val="006C417D"/>
    <w:rsid w:val="006D17F6"/>
    <w:rsid w:val="006D197A"/>
    <w:rsid w:val="006D5237"/>
    <w:rsid w:val="006E5D5C"/>
    <w:rsid w:val="006E67A7"/>
    <w:rsid w:val="006F067D"/>
    <w:rsid w:val="006F2932"/>
    <w:rsid w:val="006F3454"/>
    <w:rsid w:val="006F3B9F"/>
    <w:rsid w:val="007024F8"/>
    <w:rsid w:val="00702C91"/>
    <w:rsid w:val="0070625E"/>
    <w:rsid w:val="00707705"/>
    <w:rsid w:val="00713705"/>
    <w:rsid w:val="0071532E"/>
    <w:rsid w:val="00717EA1"/>
    <w:rsid w:val="00722BBD"/>
    <w:rsid w:val="00723E32"/>
    <w:rsid w:val="0072603F"/>
    <w:rsid w:val="00726968"/>
    <w:rsid w:val="00727463"/>
    <w:rsid w:val="007278C6"/>
    <w:rsid w:val="00745366"/>
    <w:rsid w:val="00746C8E"/>
    <w:rsid w:val="00750C39"/>
    <w:rsid w:val="007526AB"/>
    <w:rsid w:val="00753D7D"/>
    <w:rsid w:val="00756041"/>
    <w:rsid w:val="0075657D"/>
    <w:rsid w:val="00763F8D"/>
    <w:rsid w:val="007679E8"/>
    <w:rsid w:val="00767C17"/>
    <w:rsid w:val="00770BCB"/>
    <w:rsid w:val="00772C39"/>
    <w:rsid w:val="00774FFC"/>
    <w:rsid w:val="00784E46"/>
    <w:rsid w:val="007949EF"/>
    <w:rsid w:val="00795099"/>
    <w:rsid w:val="00796038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D7F5C"/>
    <w:rsid w:val="007E172D"/>
    <w:rsid w:val="007E2D62"/>
    <w:rsid w:val="007E5DDA"/>
    <w:rsid w:val="007E61AF"/>
    <w:rsid w:val="007F0AD9"/>
    <w:rsid w:val="007F2CA6"/>
    <w:rsid w:val="007F5386"/>
    <w:rsid w:val="00805DA9"/>
    <w:rsid w:val="00807D73"/>
    <w:rsid w:val="00810F28"/>
    <w:rsid w:val="00813EAC"/>
    <w:rsid w:val="00816AE6"/>
    <w:rsid w:val="00822494"/>
    <w:rsid w:val="00831D78"/>
    <w:rsid w:val="00834DB4"/>
    <w:rsid w:val="00835528"/>
    <w:rsid w:val="00837725"/>
    <w:rsid w:val="008445FF"/>
    <w:rsid w:val="00844860"/>
    <w:rsid w:val="00846759"/>
    <w:rsid w:val="0084728C"/>
    <w:rsid w:val="00850703"/>
    <w:rsid w:val="00850C3D"/>
    <w:rsid w:val="0085204B"/>
    <w:rsid w:val="008524DF"/>
    <w:rsid w:val="0085253B"/>
    <w:rsid w:val="008561BA"/>
    <w:rsid w:val="0086599A"/>
    <w:rsid w:val="00870374"/>
    <w:rsid w:val="00873CCE"/>
    <w:rsid w:val="00876034"/>
    <w:rsid w:val="00881AF7"/>
    <w:rsid w:val="00883451"/>
    <w:rsid w:val="0088511B"/>
    <w:rsid w:val="00886423"/>
    <w:rsid w:val="008878DD"/>
    <w:rsid w:val="00887A19"/>
    <w:rsid w:val="00895E17"/>
    <w:rsid w:val="008A016F"/>
    <w:rsid w:val="008A1F69"/>
    <w:rsid w:val="008A26CB"/>
    <w:rsid w:val="008A404D"/>
    <w:rsid w:val="008B1F46"/>
    <w:rsid w:val="008B3114"/>
    <w:rsid w:val="008B3D9F"/>
    <w:rsid w:val="008B4E28"/>
    <w:rsid w:val="008B69D3"/>
    <w:rsid w:val="008C3585"/>
    <w:rsid w:val="008C3689"/>
    <w:rsid w:val="008C516A"/>
    <w:rsid w:val="008C517B"/>
    <w:rsid w:val="008C6BC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2284B"/>
    <w:rsid w:val="00922FD6"/>
    <w:rsid w:val="00931A26"/>
    <w:rsid w:val="00934DB4"/>
    <w:rsid w:val="00940F08"/>
    <w:rsid w:val="00941E60"/>
    <w:rsid w:val="009459E7"/>
    <w:rsid w:val="00950F03"/>
    <w:rsid w:val="00962BF3"/>
    <w:rsid w:val="00963DD1"/>
    <w:rsid w:val="00966E4F"/>
    <w:rsid w:val="009724D7"/>
    <w:rsid w:val="00975116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B232E"/>
    <w:rsid w:val="009C008A"/>
    <w:rsid w:val="009C0F07"/>
    <w:rsid w:val="009C2B60"/>
    <w:rsid w:val="009C30A3"/>
    <w:rsid w:val="009C4FFB"/>
    <w:rsid w:val="009D0B4C"/>
    <w:rsid w:val="009D5537"/>
    <w:rsid w:val="009D681F"/>
    <w:rsid w:val="009D780F"/>
    <w:rsid w:val="009E01ED"/>
    <w:rsid w:val="009E369F"/>
    <w:rsid w:val="009F0531"/>
    <w:rsid w:val="009F1079"/>
    <w:rsid w:val="009F79FE"/>
    <w:rsid w:val="00A10F4E"/>
    <w:rsid w:val="00A111C8"/>
    <w:rsid w:val="00A13727"/>
    <w:rsid w:val="00A174D4"/>
    <w:rsid w:val="00A313A9"/>
    <w:rsid w:val="00A351DE"/>
    <w:rsid w:val="00A52E67"/>
    <w:rsid w:val="00A53D7E"/>
    <w:rsid w:val="00A57A12"/>
    <w:rsid w:val="00A61597"/>
    <w:rsid w:val="00A658EA"/>
    <w:rsid w:val="00A66DCC"/>
    <w:rsid w:val="00A66E12"/>
    <w:rsid w:val="00A671B1"/>
    <w:rsid w:val="00A67CAB"/>
    <w:rsid w:val="00A75795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970F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0B13"/>
    <w:rsid w:val="00AD158C"/>
    <w:rsid w:val="00AD1A15"/>
    <w:rsid w:val="00AD6202"/>
    <w:rsid w:val="00AD717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2F0C"/>
    <w:rsid w:val="00B22F3A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56FF7"/>
    <w:rsid w:val="00B609BF"/>
    <w:rsid w:val="00B632CA"/>
    <w:rsid w:val="00B6396B"/>
    <w:rsid w:val="00B64AF2"/>
    <w:rsid w:val="00B65B28"/>
    <w:rsid w:val="00B66113"/>
    <w:rsid w:val="00B66123"/>
    <w:rsid w:val="00B67912"/>
    <w:rsid w:val="00B70070"/>
    <w:rsid w:val="00B702CE"/>
    <w:rsid w:val="00B84D17"/>
    <w:rsid w:val="00B9497D"/>
    <w:rsid w:val="00BA06D8"/>
    <w:rsid w:val="00BA28D4"/>
    <w:rsid w:val="00BA415C"/>
    <w:rsid w:val="00BA451D"/>
    <w:rsid w:val="00BA5074"/>
    <w:rsid w:val="00BB5888"/>
    <w:rsid w:val="00BB79CF"/>
    <w:rsid w:val="00BB7C0E"/>
    <w:rsid w:val="00BD0CDE"/>
    <w:rsid w:val="00BD0D10"/>
    <w:rsid w:val="00BD5C26"/>
    <w:rsid w:val="00BD7D8C"/>
    <w:rsid w:val="00BE6998"/>
    <w:rsid w:val="00BF0848"/>
    <w:rsid w:val="00BF08AF"/>
    <w:rsid w:val="00BF139D"/>
    <w:rsid w:val="00BF2A23"/>
    <w:rsid w:val="00BF3C87"/>
    <w:rsid w:val="00BF3D8C"/>
    <w:rsid w:val="00BF607B"/>
    <w:rsid w:val="00BF663C"/>
    <w:rsid w:val="00C11B87"/>
    <w:rsid w:val="00C13510"/>
    <w:rsid w:val="00C2010E"/>
    <w:rsid w:val="00C21FF9"/>
    <w:rsid w:val="00C23438"/>
    <w:rsid w:val="00C32C0C"/>
    <w:rsid w:val="00C33E1B"/>
    <w:rsid w:val="00C36AB5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29EA"/>
    <w:rsid w:val="00C8327B"/>
    <w:rsid w:val="00C840F0"/>
    <w:rsid w:val="00C92477"/>
    <w:rsid w:val="00C93EF4"/>
    <w:rsid w:val="00C94B35"/>
    <w:rsid w:val="00CA26B4"/>
    <w:rsid w:val="00CA293C"/>
    <w:rsid w:val="00CA31A2"/>
    <w:rsid w:val="00CA3F77"/>
    <w:rsid w:val="00CB16B1"/>
    <w:rsid w:val="00CB753D"/>
    <w:rsid w:val="00CC306E"/>
    <w:rsid w:val="00CC322F"/>
    <w:rsid w:val="00CD582E"/>
    <w:rsid w:val="00CD643F"/>
    <w:rsid w:val="00CD7127"/>
    <w:rsid w:val="00CF010B"/>
    <w:rsid w:val="00CF2967"/>
    <w:rsid w:val="00CF2C15"/>
    <w:rsid w:val="00CF34D1"/>
    <w:rsid w:val="00CF6814"/>
    <w:rsid w:val="00CF6A35"/>
    <w:rsid w:val="00D00F20"/>
    <w:rsid w:val="00D047EB"/>
    <w:rsid w:val="00D062A7"/>
    <w:rsid w:val="00D14E8B"/>
    <w:rsid w:val="00D16ADD"/>
    <w:rsid w:val="00D17C30"/>
    <w:rsid w:val="00D22D60"/>
    <w:rsid w:val="00D23886"/>
    <w:rsid w:val="00D23E87"/>
    <w:rsid w:val="00D24518"/>
    <w:rsid w:val="00D25406"/>
    <w:rsid w:val="00D26D26"/>
    <w:rsid w:val="00D34800"/>
    <w:rsid w:val="00D3692D"/>
    <w:rsid w:val="00D407EC"/>
    <w:rsid w:val="00D41820"/>
    <w:rsid w:val="00D41F26"/>
    <w:rsid w:val="00D42918"/>
    <w:rsid w:val="00D42A06"/>
    <w:rsid w:val="00D46612"/>
    <w:rsid w:val="00D47BEE"/>
    <w:rsid w:val="00D50D57"/>
    <w:rsid w:val="00D51957"/>
    <w:rsid w:val="00D6062B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2938"/>
    <w:rsid w:val="00DA6885"/>
    <w:rsid w:val="00DB032D"/>
    <w:rsid w:val="00DB1C58"/>
    <w:rsid w:val="00DB452C"/>
    <w:rsid w:val="00DB4E17"/>
    <w:rsid w:val="00DC0CE8"/>
    <w:rsid w:val="00DC2020"/>
    <w:rsid w:val="00DC5728"/>
    <w:rsid w:val="00DD56CC"/>
    <w:rsid w:val="00DD5800"/>
    <w:rsid w:val="00DD6482"/>
    <w:rsid w:val="00DD76BC"/>
    <w:rsid w:val="00DD78F5"/>
    <w:rsid w:val="00DF44D4"/>
    <w:rsid w:val="00DF69F4"/>
    <w:rsid w:val="00E0326F"/>
    <w:rsid w:val="00E03BCC"/>
    <w:rsid w:val="00E10514"/>
    <w:rsid w:val="00E124BF"/>
    <w:rsid w:val="00E13F67"/>
    <w:rsid w:val="00E20FC7"/>
    <w:rsid w:val="00E22CAA"/>
    <w:rsid w:val="00E27938"/>
    <w:rsid w:val="00E3431A"/>
    <w:rsid w:val="00E37B14"/>
    <w:rsid w:val="00E37F42"/>
    <w:rsid w:val="00E4445E"/>
    <w:rsid w:val="00E45295"/>
    <w:rsid w:val="00E45C55"/>
    <w:rsid w:val="00E51D33"/>
    <w:rsid w:val="00E55145"/>
    <w:rsid w:val="00E554EF"/>
    <w:rsid w:val="00E55556"/>
    <w:rsid w:val="00E55B14"/>
    <w:rsid w:val="00E62F77"/>
    <w:rsid w:val="00E711F0"/>
    <w:rsid w:val="00E71FC7"/>
    <w:rsid w:val="00E759FA"/>
    <w:rsid w:val="00E76EEF"/>
    <w:rsid w:val="00E77F3F"/>
    <w:rsid w:val="00E82812"/>
    <w:rsid w:val="00E8287D"/>
    <w:rsid w:val="00E8719E"/>
    <w:rsid w:val="00E8778C"/>
    <w:rsid w:val="00E95B64"/>
    <w:rsid w:val="00E97821"/>
    <w:rsid w:val="00EA2897"/>
    <w:rsid w:val="00EA3793"/>
    <w:rsid w:val="00EA63D6"/>
    <w:rsid w:val="00EA7F26"/>
    <w:rsid w:val="00EB1B8B"/>
    <w:rsid w:val="00EB43EE"/>
    <w:rsid w:val="00EB6F66"/>
    <w:rsid w:val="00EB779F"/>
    <w:rsid w:val="00EC3427"/>
    <w:rsid w:val="00EC65E7"/>
    <w:rsid w:val="00ED161C"/>
    <w:rsid w:val="00ED2AF1"/>
    <w:rsid w:val="00ED2D58"/>
    <w:rsid w:val="00ED45F2"/>
    <w:rsid w:val="00ED6B4F"/>
    <w:rsid w:val="00ED6D2B"/>
    <w:rsid w:val="00EE1424"/>
    <w:rsid w:val="00EE335E"/>
    <w:rsid w:val="00EF170A"/>
    <w:rsid w:val="00EF326D"/>
    <w:rsid w:val="00EF4868"/>
    <w:rsid w:val="00F01C67"/>
    <w:rsid w:val="00F021CA"/>
    <w:rsid w:val="00F050AB"/>
    <w:rsid w:val="00F05154"/>
    <w:rsid w:val="00F05D6D"/>
    <w:rsid w:val="00F067F7"/>
    <w:rsid w:val="00F10006"/>
    <w:rsid w:val="00F10119"/>
    <w:rsid w:val="00F110D4"/>
    <w:rsid w:val="00F245CA"/>
    <w:rsid w:val="00F259E9"/>
    <w:rsid w:val="00F2604D"/>
    <w:rsid w:val="00F26159"/>
    <w:rsid w:val="00F26C87"/>
    <w:rsid w:val="00F279D8"/>
    <w:rsid w:val="00F27D22"/>
    <w:rsid w:val="00F35858"/>
    <w:rsid w:val="00F42134"/>
    <w:rsid w:val="00F4316A"/>
    <w:rsid w:val="00F5155D"/>
    <w:rsid w:val="00F53C0F"/>
    <w:rsid w:val="00F54DEA"/>
    <w:rsid w:val="00F56272"/>
    <w:rsid w:val="00F60E90"/>
    <w:rsid w:val="00F64E5E"/>
    <w:rsid w:val="00F662A0"/>
    <w:rsid w:val="00F73BFC"/>
    <w:rsid w:val="00F9182B"/>
    <w:rsid w:val="00F92C0E"/>
    <w:rsid w:val="00FA0494"/>
    <w:rsid w:val="00FA05ED"/>
    <w:rsid w:val="00FA1CC5"/>
    <w:rsid w:val="00FA587A"/>
    <w:rsid w:val="00FA62EB"/>
    <w:rsid w:val="00FA651C"/>
    <w:rsid w:val="00FA6BB0"/>
    <w:rsid w:val="00FB7199"/>
    <w:rsid w:val="00FC03FF"/>
    <w:rsid w:val="00FC134D"/>
    <w:rsid w:val="00FC2F59"/>
    <w:rsid w:val="00FD1477"/>
    <w:rsid w:val="00FD1737"/>
    <w:rsid w:val="00FE06EA"/>
    <w:rsid w:val="00FE1091"/>
    <w:rsid w:val="00FE11AD"/>
    <w:rsid w:val="00FE14C9"/>
    <w:rsid w:val="00FE15F2"/>
    <w:rsid w:val="00FE3A80"/>
    <w:rsid w:val="00FE72A6"/>
    <w:rsid w:val="00FF0964"/>
    <w:rsid w:val="00FF2C02"/>
    <w:rsid w:val="00FF5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9E83C"/>
  <w15:docId w15:val="{FB86139C-BE51-4B6C-BB59-63905C4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52C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  <w:style w:type="paragraph" w:customStyle="1" w:styleId="msonormal0">
    <w:name w:val="msonormal"/>
    <w:basedOn w:val="a"/>
    <w:rsid w:val="00C92477"/>
    <w:pPr>
      <w:spacing w:before="100" w:beforeAutospacing="1" w:after="100" w:afterAutospacing="1"/>
    </w:pPr>
  </w:style>
  <w:style w:type="paragraph" w:customStyle="1" w:styleId="xl128">
    <w:name w:val="xl128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2">
    <w:name w:val="xl132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6">
    <w:name w:val="xl13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"/>
    <w:rsid w:val="00C9247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"/>
    <w:rsid w:val="00C92477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42">
    <w:name w:val="xl142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5">
    <w:name w:val="xl145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6">
    <w:name w:val="xl146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47">
    <w:name w:val="xl14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48">
    <w:name w:val="xl148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C9247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3">
    <w:name w:val="xl153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4">
    <w:name w:val="xl154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5">
    <w:name w:val="xl155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6">
    <w:name w:val="xl156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7">
    <w:name w:val="xl157"/>
    <w:basedOn w:val="a"/>
    <w:rsid w:val="00C9247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8">
    <w:name w:val="xl158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59">
    <w:name w:val="xl159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0">
    <w:name w:val="xl160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1">
    <w:name w:val="xl161"/>
    <w:basedOn w:val="a"/>
    <w:rsid w:val="00C92477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162">
    <w:name w:val="xl162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66">
    <w:name w:val="xl166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7">
    <w:name w:val="xl167"/>
    <w:basedOn w:val="a"/>
    <w:rsid w:val="00C9247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68">
    <w:name w:val="xl168"/>
    <w:basedOn w:val="a"/>
    <w:rsid w:val="00C924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9">
    <w:name w:val="xl169"/>
    <w:basedOn w:val="a"/>
    <w:rsid w:val="00C9247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0">
    <w:name w:val="xl170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1">
    <w:name w:val="xl171"/>
    <w:basedOn w:val="a"/>
    <w:rsid w:val="00C924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72">
    <w:name w:val="xl172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"/>
    <w:rsid w:val="00C9247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4">
    <w:name w:val="xl174"/>
    <w:basedOn w:val="a"/>
    <w:rsid w:val="00C9247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75">
    <w:name w:val="xl175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6">
    <w:name w:val="xl176"/>
    <w:basedOn w:val="a"/>
    <w:rsid w:val="00C92477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7">
    <w:name w:val="xl177"/>
    <w:basedOn w:val="a"/>
    <w:rsid w:val="00C92477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8">
    <w:name w:val="xl178"/>
    <w:basedOn w:val="a"/>
    <w:rsid w:val="00C9247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9">
    <w:name w:val="xl179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80">
    <w:name w:val="xl18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"/>
    <w:rsid w:val="00C9247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2">
    <w:name w:val="xl182"/>
    <w:basedOn w:val="a"/>
    <w:rsid w:val="00C9247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3">
    <w:name w:val="xl183"/>
    <w:basedOn w:val="a"/>
    <w:rsid w:val="00C9247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4">
    <w:name w:val="xl184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85">
    <w:name w:val="xl185"/>
    <w:basedOn w:val="a"/>
    <w:rsid w:val="00C92477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86">
    <w:name w:val="xl18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87">
    <w:name w:val="xl187"/>
    <w:basedOn w:val="a"/>
    <w:rsid w:val="00C9247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88">
    <w:name w:val="xl188"/>
    <w:basedOn w:val="a"/>
    <w:rsid w:val="00C92477"/>
    <w:pPr>
      <w:spacing w:before="100" w:beforeAutospacing="1" w:after="100" w:afterAutospacing="1"/>
      <w:jc w:val="center"/>
    </w:pPr>
  </w:style>
  <w:style w:type="paragraph" w:customStyle="1" w:styleId="xl189">
    <w:name w:val="xl189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90">
    <w:name w:val="xl190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1">
    <w:name w:val="xl191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92">
    <w:name w:val="xl192"/>
    <w:basedOn w:val="a"/>
    <w:rsid w:val="00C9247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4">
    <w:name w:val="xl194"/>
    <w:basedOn w:val="a"/>
    <w:rsid w:val="00C924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5">
    <w:name w:val="xl195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6">
    <w:name w:val="xl196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7">
    <w:name w:val="xl19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8">
    <w:name w:val="xl198"/>
    <w:basedOn w:val="a"/>
    <w:rsid w:val="00C924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9">
    <w:name w:val="xl199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a"/>
    <w:rsid w:val="00C9247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1">
    <w:name w:val="xl201"/>
    <w:basedOn w:val="a"/>
    <w:rsid w:val="00C92477"/>
    <w:pPr>
      <w:spacing w:before="100" w:beforeAutospacing="1" w:after="100" w:afterAutospacing="1"/>
      <w:textAlignment w:val="top"/>
    </w:pPr>
  </w:style>
  <w:style w:type="paragraph" w:customStyle="1" w:styleId="xl202">
    <w:name w:val="xl202"/>
    <w:basedOn w:val="a"/>
    <w:rsid w:val="00C9247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3">
    <w:name w:val="xl203"/>
    <w:basedOn w:val="a"/>
    <w:rsid w:val="00C9247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4">
    <w:name w:val="xl204"/>
    <w:basedOn w:val="a"/>
    <w:rsid w:val="00C9247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5">
    <w:name w:val="xl205"/>
    <w:basedOn w:val="a"/>
    <w:rsid w:val="00C9247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06">
    <w:name w:val="xl206"/>
    <w:basedOn w:val="a"/>
    <w:rsid w:val="00C92477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7">
    <w:name w:val="xl207"/>
    <w:basedOn w:val="a"/>
    <w:rsid w:val="00C9247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C92477"/>
    <w:pP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210">
    <w:name w:val="xl210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11">
    <w:name w:val="xl211"/>
    <w:basedOn w:val="a"/>
    <w:rsid w:val="00C9247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2">
    <w:name w:val="xl212"/>
    <w:basedOn w:val="a"/>
    <w:rsid w:val="00C92477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213">
    <w:name w:val="xl213"/>
    <w:basedOn w:val="a"/>
    <w:rsid w:val="00C9247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a"/>
    <w:rsid w:val="00C9247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5">
    <w:name w:val="xl215"/>
    <w:basedOn w:val="a"/>
    <w:rsid w:val="00C92477"/>
    <w:pPr>
      <w:pBdr>
        <w:bottom w:val="single" w:sz="8" w:space="0" w:color="auto"/>
      </w:pBdr>
      <w:spacing w:before="100" w:beforeAutospacing="1" w:after="100" w:afterAutospacing="1"/>
    </w:pPr>
  </w:style>
  <w:style w:type="paragraph" w:customStyle="1" w:styleId="xl216">
    <w:name w:val="xl216"/>
    <w:basedOn w:val="a"/>
    <w:rsid w:val="00C9247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7">
    <w:name w:val="xl217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8">
    <w:name w:val="xl218"/>
    <w:basedOn w:val="a"/>
    <w:rsid w:val="00C9247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a"/>
    <w:rsid w:val="00C9247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0">
    <w:name w:val="xl220"/>
    <w:basedOn w:val="a"/>
    <w:rsid w:val="00C9247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1">
    <w:name w:val="xl221"/>
    <w:basedOn w:val="a"/>
    <w:rsid w:val="00C9247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2">
    <w:name w:val="xl222"/>
    <w:basedOn w:val="a"/>
    <w:rsid w:val="00C9247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3">
    <w:name w:val="xl223"/>
    <w:basedOn w:val="a"/>
    <w:rsid w:val="00C9247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4">
    <w:name w:val="xl224"/>
    <w:basedOn w:val="a"/>
    <w:rsid w:val="00C9247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5">
    <w:name w:val="xl225"/>
    <w:basedOn w:val="a"/>
    <w:rsid w:val="00C9247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6">
    <w:name w:val="xl226"/>
    <w:basedOn w:val="a"/>
    <w:rsid w:val="00C9247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7">
    <w:name w:val="xl227"/>
    <w:basedOn w:val="a"/>
    <w:rsid w:val="00C9247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28">
    <w:name w:val="xl228"/>
    <w:basedOn w:val="a"/>
    <w:rsid w:val="00C9247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9">
    <w:name w:val="xl229"/>
    <w:basedOn w:val="a"/>
    <w:rsid w:val="00C92477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0">
    <w:name w:val="xl230"/>
    <w:basedOn w:val="a"/>
    <w:rsid w:val="001157C3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1">
    <w:name w:val="xl231"/>
    <w:basedOn w:val="a"/>
    <w:rsid w:val="001157C3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32">
    <w:name w:val="xl232"/>
    <w:basedOn w:val="a"/>
    <w:rsid w:val="001157C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33">
    <w:name w:val="xl233"/>
    <w:basedOn w:val="a"/>
    <w:rsid w:val="001157C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29DC8-C54A-4DD5-B3EA-CAE8DA811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43</Pages>
  <Words>10605</Words>
  <Characters>60455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70919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62</cp:revision>
  <cp:lastPrinted>2019-10-21T07:08:00Z</cp:lastPrinted>
  <dcterms:created xsi:type="dcterms:W3CDTF">2021-03-15T12:02:00Z</dcterms:created>
  <dcterms:modified xsi:type="dcterms:W3CDTF">2022-12-23T07:41:00Z</dcterms:modified>
</cp:coreProperties>
</file>