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РЕСПУБЛИКИ МОРДОВИЯ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34"/>
          <w:szCs w:val="34"/>
        </w:rPr>
      </w:pPr>
      <w:r w:rsidRPr="00B62534">
        <w:rPr>
          <w:b/>
          <w:sz w:val="34"/>
          <w:szCs w:val="34"/>
        </w:rPr>
        <w:t>П О С Т А Н О В Л Е Н И Е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1D1326" w:rsidRPr="00041E0E" w:rsidRDefault="00E67281" w:rsidP="001D1326">
      <w:pPr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21</w:t>
      </w:r>
      <w:r w:rsidR="001D132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EF3614">
        <w:rPr>
          <w:sz w:val="28"/>
          <w:szCs w:val="28"/>
        </w:rPr>
        <w:t>.2</w:t>
      </w:r>
      <w:r w:rsidR="001D1326">
        <w:rPr>
          <w:sz w:val="28"/>
          <w:szCs w:val="28"/>
        </w:rPr>
        <w:t>0</w:t>
      </w:r>
      <w:r w:rsidR="00232D78">
        <w:rPr>
          <w:sz w:val="28"/>
          <w:szCs w:val="28"/>
        </w:rPr>
        <w:t>22</w:t>
      </w:r>
      <w:r w:rsidR="001D1326" w:rsidRPr="00041E0E">
        <w:rPr>
          <w:sz w:val="28"/>
          <w:szCs w:val="28"/>
        </w:rPr>
        <w:t xml:space="preserve"> г.</w:t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232D78">
        <w:rPr>
          <w:sz w:val="28"/>
          <w:szCs w:val="28"/>
        </w:rPr>
        <w:t xml:space="preserve">    </w:t>
      </w:r>
      <w:r w:rsidR="001D1326" w:rsidRPr="00041E0E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EF3614">
        <w:rPr>
          <w:sz w:val="28"/>
          <w:szCs w:val="28"/>
        </w:rPr>
        <w:t>3</w:t>
      </w:r>
    </w:p>
    <w:p w:rsidR="001D1326" w:rsidRPr="00041E0E" w:rsidRDefault="001D1326" w:rsidP="001D1326">
      <w:pPr>
        <w:ind w:firstLine="0"/>
        <w:jc w:val="center"/>
        <w:rPr>
          <w:sz w:val="28"/>
          <w:szCs w:val="28"/>
        </w:rPr>
      </w:pPr>
      <w:r w:rsidRPr="00041E0E">
        <w:rPr>
          <w:sz w:val="28"/>
          <w:szCs w:val="28"/>
        </w:rPr>
        <w:t>с. Большая Елховка</w:t>
      </w:r>
    </w:p>
    <w:p w:rsidR="001D1326" w:rsidRPr="005243CB" w:rsidRDefault="001D1326" w:rsidP="001D1326">
      <w:pPr>
        <w:tabs>
          <w:tab w:val="left" w:pos="6583"/>
        </w:tabs>
        <w:ind w:firstLine="0"/>
        <w:jc w:val="center"/>
        <w:rPr>
          <w:b/>
          <w:sz w:val="28"/>
          <w:szCs w:val="28"/>
        </w:rPr>
      </w:pPr>
    </w:p>
    <w:p w:rsidR="00D12589" w:rsidRDefault="00043CAB" w:rsidP="00D12589">
      <w:pPr>
        <w:widowControl w:val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внесении изменений в постановление администрации от 10.12.2019 г. № 70 «</w:t>
      </w:r>
      <w:r w:rsidR="00EA4749" w:rsidRPr="00EA4749">
        <w:rPr>
          <w:b/>
          <w:color w:val="000000"/>
          <w:sz w:val="28"/>
          <w:szCs w:val="28"/>
        </w:rPr>
        <w:t>Об утверждении муниципальной целевой программы «Повышение безопасности дорожного движения в Боль</w:t>
      </w:r>
      <w:r w:rsidR="00F546BC">
        <w:rPr>
          <w:b/>
          <w:color w:val="000000"/>
          <w:sz w:val="28"/>
          <w:szCs w:val="28"/>
        </w:rPr>
        <w:t xml:space="preserve">шеелховском сельском поселении </w:t>
      </w:r>
      <w:r w:rsidR="00EA4749" w:rsidRPr="00EA4749">
        <w:rPr>
          <w:b/>
          <w:color w:val="000000"/>
          <w:sz w:val="28"/>
          <w:szCs w:val="28"/>
        </w:rPr>
        <w:t>на 2020-2024 годы»</w:t>
      </w:r>
    </w:p>
    <w:p w:rsidR="00EA4749" w:rsidRPr="00EA4749" w:rsidRDefault="00EA4749" w:rsidP="00D12589">
      <w:pPr>
        <w:widowControl w:val="0"/>
        <w:ind w:firstLine="0"/>
        <w:jc w:val="center"/>
        <w:rPr>
          <w:b/>
          <w:sz w:val="28"/>
          <w:szCs w:val="28"/>
        </w:rPr>
      </w:pPr>
    </w:p>
    <w:p w:rsidR="00837FE3" w:rsidRDefault="00E15434" w:rsidP="001D1326">
      <w:pPr>
        <w:widowControl w:val="0"/>
        <w:autoSpaceDE w:val="0"/>
        <w:autoSpaceDN w:val="0"/>
        <w:adjustRightInd w:val="0"/>
        <w:ind w:firstLine="72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</w:t>
      </w:r>
      <w:r w:rsidR="00EA4749" w:rsidRPr="007857C4">
        <w:rPr>
          <w:color w:val="000000"/>
          <w:sz w:val="28"/>
          <w:szCs w:val="28"/>
        </w:rPr>
        <w:t xml:space="preserve">реализации полномочий в сфере обеспечения безопасности дорожного движения на территории </w:t>
      </w:r>
      <w:r w:rsidR="00EA4749">
        <w:rPr>
          <w:color w:val="000000"/>
          <w:sz w:val="28"/>
          <w:szCs w:val="28"/>
        </w:rPr>
        <w:t>Больше</w:t>
      </w:r>
      <w:r w:rsidR="00F546BC">
        <w:rPr>
          <w:color w:val="000000"/>
          <w:sz w:val="28"/>
          <w:szCs w:val="28"/>
        </w:rPr>
        <w:t xml:space="preserve">елховском сельского </w:t>
      </w:r>
      <w:r w:rsidR="00EA4749">
        <w:rPr>
          <w:color w:val="000000"/>
          <w:sz w:val="28"/>
          <w:szCs w:val="28"/>
        </w:rPr>
        <w:t>поселения</w:t>
      </w:r>
      <w:r w:rsidR="00EA4749" w:rsidRPr="007857C4">
        <w:rPr>
          <w:color w:val="000000"/>
          <w:sz w:val="28"/>
          <w:szCs w:val="28"/>
        </w:rPr>
        <w:t xml:space="preserve">, </w:t>
      </w:r>
      <w:r w:rsidR="00EA4749">
        <w:rPr>
          <w:color w:val="000000"/>
          <w:sz w:val="28"/>
          <w:szCs w:val="28"/>
        </w:rPr>
        <w:t xml:space="preserve">            </w:t>
      </w:r>
      <w:r w:rsidR="00081F33">
        <w:rPr>
          <w:color w:val="000000"/>
          <w:sz w:val="28"/>
          <w:szCs w:val="28"/>
        </w:rPr>
        <w:t>администрация п о с т а н о в л я е т</w:t>
      </w:r>
      <w:r w:rsidR="00EA4749" w:rsidRPr="007857C4">
        <w:rPr>
          <w:color w:val="000000"/>
          <w:sz w:val="28"/>
          <w:szCs w:val="28"/>
        </w:rPr>
        <w:t xml:space="preserve">: </w:t>
      </w:r>
    </w:p>
    <w:p w:rsidR="0010656D" w:rsidRPr="0082699E" w:rsidRDefault="00EA4749" w:rsidP="0082699E">
      <w:pPr>
        <w:widowControl w:val="0"/>
        <w:autoSpaceDE w:val="0"/>
        <w:autoSpaceDN w:val="0"/>
        <w:adjustRightInd w:val="0"/>
        <w:ind w:firstLine="720"/>
        <w:contextualSpacing/>
        <w:rPr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    </w:t>
      </w:r>
    </w:p>
    <w:p w:rsidR="00232D78" w:rsidRDefault="00624470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E01E9" w:rsidRPr="001A0581">
        <w:rPr>
          <w:rFonts w:ascii="Times New Roman" w:hAnsi="Times New Roman"/>
          <w:sz w:val="28"/>
          <w:szCs w:val="28"/>
        </w:rPr>
        <w:t xml:space="preserve">. </w:t>
      </w:r>
      <w:r w:rsidR="00254C5F">
        <w:rPr>
          <w:rFonts w:ascii="Times New Roman" w:hAnsi="Times New Roman"/>
          <w:sz w:val="28"/>
          <w:szCs w:val="28"/>
        </w:rPr>
        <w:t>Внести в п</w:t>
      </w:r>
      <w:r w:rsidR="00112D6C">
        <w:rPr>
          <w:rFonts w:ascii="Times New Roman" w:hAnsi="Times New Roman"/>
          <w:sz w:val="28"/>
          <w:szCs w:val="28"/>
        </w:rPr>
        <w:t xml:space="preserve">остановление </w:t>
      </w:r>
      <w:r w:rsidR="00232D78">
        <w:rPr>
          <w:rFonts w:ascii="Times New Roman" w:hAnsi="Times New Roman"/>
          <w:sz w:val="28"/>
          <w:szCs w:val="28"/>
        </w:rPr>
        <w:t xml:space="preserve">администрации </w:t>
      </w:r>
      <w:r w:rsidR="00112D6C">
        <w:rPr>
          <w:rFonts w:ascii="Times New Roman" w:hAnsi="Times New Roman"/>
          <w:sz w:val="28"/>
          <w:szCs w:val="28"/>
        </w:rPr>
        <w:t>от 10.12.2019 г. № 70 «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 xml:space="preserve">Об утверждении муниципальной целевой программы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>на 2020-2024 годы»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32D78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112D6C" w:rsidRPr="00112D6C" w:rsidRDefault="00E67281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приложение 1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="00E15434">
        <w:rPr>
          <w:rFonts w:ascii="Times New Roman" w:hAnsi="Times New Roman"/>
          <w:color w:val="000000"/>
          <w:sz w:val="28"/>
          <w:szCs w:val="28"/>
        </w:rPr>
        <w:t>программе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color w:val="000000"/>
          <w:sz w:val="28"/>
          <w:szCs w:val="28"/>
        </w:rPr>
        <w:t>2020-2024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 годы»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 изложить </w:t>
      </w:r>
      <w:r w:rsidR="00972948">
        <w:rPr>
          <w:rFonts w:ascii="Times New Roman" w:hAnsi="Times New Roman"/>
          <w:color w:val="000000"/>
          <w:sz w:val="28"/>
          <w:szCs w:val="28"/>
        </w:rPr>
        <w:t>согласно приложению</w:t>
      </w:r>
      <w:r w:rsidR="00E71971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2948">
        <w:rPr>
          <w:rFonts w:ascii="Times New Roman" w:hAnsi="Times New Roman"/>
          <w:color w:val="000000"/>
          <w:sz w:val="28"/>
          <w:szCs w:val="28"/>
        </w:rPr>
        <w:t xml:space="preserve">к настоящему </w:t>
      </w:r>
      <w:r w:rsidR="00E15434">
        <w:rPr>
          <w:rFonts w:ascii="Times New Roman" w:hAnsi="Times New Roman"/>
          <w:color w:val="000000"/>
          <w:sz w:val="28"/>
          <w:szCs w:val="28"/>
        </w:rPr>
        <w:t>постановлению</w:t>
      </w:r>
      <w:r w:rsidR="00017CC0">
        <w:rPr>
          <w:rFonts w:ascii="Times New Roman" w:hAnsi="Times New Roman"/>
          <w:color w:val="000000"/>
          <w:sz w:val="28"/>
          <w:szCs w:val="28"/>
        </w:rPr>
        <w:t>.</w:t>
      </w:r>
    </w:p>
    <w:p w:rsid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17CC0">
        <w:rPr>
          <w:rFonts w:ascii="Times New Roman" w:hAnsi="Times New Roman"/>
          <w:sz w:val="28"/>
          <w:szCs w:val="28"/>
        </w:rPr>
        <w:t xml:space="preserve">. </w:t>
      </w:r>
      <w:r w:rsidR="0010656D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="001A0581" w:rsidRPr="001A0581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1A0581">
        <w:rPr>
          <w:rFonts w:ascii="Times New Roman" w:hAnsi="Times New Roman"/>
          <w:sz w:val="28"/>
          <w:szCs w:val="28"/>
        </w:rPr>
        <w:t>Большеелховского сельского поселения Лямбирского муниципального района Республики</w:t>
      </w:r>
      <w:r w:rsidR="008904EB">
        <w:rPr>
          <w:rFonts w:ascii="Times New Roman" w:hAnsi="Times New Roman"/>
          <w:sz w:val="28"/>
          <w:szCs w:val="28"/>
        </w:rPr>
        <w:t xml:space="preserve"> Мордовия</w:t>
      </w:r>
      <w:r w:rsidR="0010656D">
        <w:rPr>
          <w:rFonts w:ascii="Times New Roman" w:hAnsi="Times New Roman"/>
          <w:sz w:val="28"/>
          <w:szCs w:val="28"/>
        </w:rPr>
        <w:t xml:space="preserve"> и на </w:t>
      </w:r>
      <w:r w:rsidR="001A0581" w:rsidRPr="001A0581">
        <w:rPr>
          <w:rFonts w:ascii="Times New Roman" w:hAnsi="Times New Roman"/>
          <w:sz w:val="28"/>
          <w:szCs w:val="28"/>
        </w:rPr>
        <w:t>официальном сайте</w:t>
      </w:r>
      <w:r w:rsidR="001A0581">
        <w:rPr>
          <w:rFonts w:ascii="Times New Roman" w:hAnsi="Times New Roman"/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</w:t>
      </w:r>
      <w:r w:rsidR="008904EB">
        <w:rPr>
          <w:rFonts w:ascii="Times New Roman" w:hAnsi="Times New Roman"/>
          <w:sz w:val="28"/>
          <w:szCs w:val="28"/>
        </w:rPr>
        <w:t>Мордовия</w:t>
      </w:r>
      <w:r w:rsidR="001A0581" w:rsidRPr="001A0581">
        <w:rPr>
          <w:rFonts w:ascii="Times New Roman" w:hAnsi="Times New Roman"/>
          <w:sz w:val="28"/>
          <w:szCs w:val="28"/>
        </w:rPr>
        <w:t>.</w:t>
      </w:r>
    </w:p>
    <w:p w:rsidR="0059378B" w:rsidRP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378B">
        <w:rPr>
          <w:rFonts w:ascii="Times New Roman" w:hAnsi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DB7659" w:rsidRPr="00041E0E" w:rsidRDefault="00DB7659" w:rsidP="001D132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Глава администрации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Лямбирского муниципального района</w:t>
      </w:r>
    </w:p>
    <w:p w:rsidR="001F1EB5" w:rsidRDefault="001D1326" w:rsidP="00840A98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="009C27DF">
        <w:rPr>
          <w:sz w:val="28"/>
          <w:szCs w:val="28"/>
        </w:rPr>
        <w:t xml:space="preserve">       </w:t>
      </w:r>
      <w:r>
        <w:rPr>
          <w:sz w:val="28"/>
          <w:szCs w:val="28"/>
        </w:rPr>
        <w:t>Ю. С</w:t>
      </w:r>
      <w:r w:rsidRPr="00041E0E">
        <w:rPr>
          <w:sz w:val="28"/>
          <w:szCs w:val="28"/>
        </w:rPr>
        <w:t xml:space="preserve">. </w:t>
      </w:r>
      <w:r>
        <w:rPr>
          <w:sz w:val="28"/>
          <w:szCs w:val="28"/>
        </w:rPr>
        <w:t>Зеленцов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041E0E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041E0E">
        <w:rPr>
          <w:sz w:val="28"/>
          <w:szCs w:val="28"/>
        </w:rPr>
        <w:t xml:space="preserve"> администрации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Лямбирского муниципального района 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</w:p>
    <w:p w:rsidR="001F1EB5" w:rsidRDefault="008E13E2" w:rsidP="001F1EB5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1F1EB5" w:rsidRPr="00041E0E">
        <w:rPr>
          <w:sz w:val="28"/>
          <w:szCs w:val="28"/>
        </w:rPr>
        <w:t>т</w:t>
      </w:r>
      <w:r w:rsidR="00E67281">
        <w:rPr>
          <w:sz w:val="28"/>
          <w:szCs w:val="28"/>
        </w:rPr>
        <w:t xml:space="preserve"> 21.12</w:t>
      </w:r>
      <w:r w:rsidR="001F1EB5">
        <w:rPr>
          <w:sz w:val="28"/>
          <w:szCs w:val="28"/>
        </w:rPr>
        <w:t>.</w:t>
      </w:r>
      <w:r w:rsidR="001F1EB5" w:rsidRPr="00041E0E">
        <w:rPr>
          <w:sz w:val="28"/>
          <w:szCs w:val="28"/>
        </w:rPr>
        <w:t>20</w:t>
      </w:r>
      <w:r w:rsidR="00232D78">
        <w:rPr>
          <w:sz w:val="28"/>
          <w:szCs w:val="28"/>
        </w:rPr>
        <w:t>22</w:t>
      </w:r>
      <w:r w:rsidR="001F1EB5" w:rsidRPr="00041E0E">
        <w:rPr>
          <w:sz w:val="28"/>
          <w:szCs w:val="28"/>
        </w:rPr>
        <w:t xml:space="preserve"> № </w:t>
      </w:r>
      <w:r w:rsidR="00E67281">
        <w:rPr>
          <w:sz w:val="28"/>
          <w:szCs w:val="28"/>
        </w:rPr>
        <w:t>6</w:t>
      </w:r>
      <w:r w:rsidR="00EF3614">
        <w:rPr>
          <w:sz w:val="28"/>
          <w:szCs w:val="28"/>
        </w:rPr>
        <w:t>3</w:t>
      </w: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22162D" w:rsidRPr="009016AE" w:rsidRDefault="0022162D" w:rsidP="0022162D">
      <w:p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МУНИЦИПАЛЬНАЯ ПРОГРАММА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 w:rsidRPr="009016AE">
        <w:rPr>
          <w:b/>
          <w:color w:val="000000"/>
        </w:rPr>
        <w:t>«</w:t>
      </w:r>
      <w:r>
        <w:rPr>
          <w:b/>
          <w:color w:val="000000"/>
        </w:rPr>
        <w:t>ПОВЫШЕНИЕ</w:t>
      </w:r>
      <w:r w:rsidRPr="009016AE">
        <w:rPr>
          <w:b/>
          <w:color w:val="000000"/>
        </w:rPr>
        <w:t xml:space="preserve"> БЕЗОПАСНОСТИ ДОРОЖНОГО ДВИЖЕНИЯ В </w:t>
      </w:r>
      <w:r>
        <w:rPr>
          <w:b/>
          <w:color w:val="000000"/>
        </w:rPr>
        <w:t>БОЛЬШЕЕЛХОВСКОМ СЕЛЬСКОМ ПОСЕЛЕНИИ</w:t>
      </w:r>
      <w:r w:rsidRPr="009016AE">
        <w:rPr>
          <w:b/>
          <w:color w:val="000000"/>
        </w:rPr>
        <w:t xml:space="preserve">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НА 20</w:t>
      </w:r>
      <w:r w:rsidR="00837FE3">
        <w:rPr>
          <w:b/>
          <w:color w:val="000000"/>
        </w:rPr>
        <w:t>20</w:t>
      </w:r>
      <w:r w:rsidRPr="009016AE">
        <w:rPr>
          <w:b/>
          <w:color w:val="000000"/>
        </w:rPr>
        <w:t>-20</w:t>
      </w:r>
      <w:r w:rsidR="008E13E2">
        <w:rPr>
          <w:b/>
          <w:color w:val="000000"/>
        </w:rPr>
        <w:t>25</w:t>
      </w:r>
      <w:r w:rsidRPr="009016AE">
        <w:rPr>
          <w:b/>
          <w:color w:val="000000"/>
        </w:rPr>
        <w:t xml:space="preserve"> ГОДЫ»</w:t>
      </w:r>
    </w:p>
    <w:p w:rsidR="0022162D" w:rsidRPr="007857C4" w:rsidRDefault="0022162D" w:rsidP="0022162D">
      <w:pPr>
        <w:jc w:val="center"/>
        <w:rPr>
          <w:b/>
          <w:color w:val="000000"/>
          <w:sz w:val="28"/>
          <w:szCs w:val="28"/>
        </w:rPr>
      </w:pPr>
    </w:p>
    <w:p w:rsidR="0022162D" w:rsidRPr="009016AE" w:rsidRDefault="0022162D" w:rsidP="00345CAE">
      <w:pPr>
        <w:numPr>
          <w:ilvl w:val="0"/>
          <w:numId w:val="1"/>
        </w:num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ПАСПОРТ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 xml:space="preserve">МУНИЦИПАЛЬНОЙ ПРОГРАММЫ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>«</w:t>
      </w:r>
      <w:r>
        <w:rPr>
          <w:color w:val="000000"/>
        </w:rPr>
        <w:t>ПОВЫШЕНИЕ</w:t>
      </w:r>
      <w:r w:rsidRPr="009016AE">
        <w:rPr>
          <w:color w:val="000000"/>
        </w:rPr>
        <w:t xml:space="preserve"> БЕЗОПАСНОСТИ ДОРОЖНОГО ДВИЖЕНИЯ В </w:t>
      </w:r>
      <w:r>
        <w:rPr>
          <w:color w:val="000000"/>
        </w:rPr>
        <w:t>БОЛЬШЕЕЛХОВСКОМ СЕЛЬСКОМ ПОСЕЛЕНИИ</w:t>
      </w:r>
      <w:r w:rsidRPr="009016AE">
        <w:rPr>
          <w:color w:val="000000"/>
        </w:rPr>
        <w:t xml:space="preserve"> </w:t>
      </w:r>
    </w:p>
    <w:p w:rsidR="0022162D" w:rsidRPr="009016AE" w:rsidRDefault="008E13E2" w:rsidP="0022162D">
      <w:pPr>
        <w:jc w:val="center"/>
        <w:rPr>
          <w:color w:val="000000"/>
        </w:rPr>
      </w:pPr>
      <w:r>
        <w:rPr>
          <w:color w:val="000000"/>
        </w:rPr>
        <w:t>НА 2020-2025</w:t>
      </w:r>
      <w:r w:rsidR="0022162D" w:rsidRPr="009016AE">
        <w:rPr>
          <w:color w:val="000000"/>
        </w:rPr>
        <w:t xml:space="preserve"> ГОДЫ»</w:t>
      </w:r>
    </w:p>
    <w:p w:rsidR="0022162D" w:rsidRPr="007857C4" w:rsidRDefault="0022162D" w:rsidP="0022162D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8160"/>
      </w:tblGrid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Наименование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Обеспечение безопасности дорожного движения в </w:t>
            </w:r>
            <w:r>
              <w:rPr>
                <w:color w:val="000000"/>
              </w:rPr>
              <w:t>Большеелховском сельском поселении на 20</w:t>
            </w:r>
            <w:r w:rsidR="008E13E2">
              <w:rPr>
                <w:color w:val="000000"/>
              </w:rPr>
              <w:t>20-2025</w:t>
            </w:r>
            <w:r w:rsidRPr="007857C4">
              <w:rPr>
                <w:color w:val="000000"/>
              </w:rPr>
              <w:t xml:space="preserve"> годы (далее - Программа)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Обоснование для разработки программы</w:t>
            </w:r>
          </w:p>
        </w:tc>
        <w:tc>
          <w:tcPr>
            <w:tcW w:w="8160" w:type="dxa"/>
          </w:tcPr>
          <w:p w:rsidR="0022162D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Федеральный закон от 10.12.1995 №</w:t>
            </w:r>
            <w:r w:rsidR="00837FE3">
              <w:rPr>
                <w:color w:val="000000"/>
              </w:rPr>
              <w:t xml:space="preserve"> </w:t>
            </w:r>
            <w:r w:rsidRPr="007857C4">
              <w:rPr>
                <w:color w:val="000000"/>
              </w:rPr>
              <w:t>196-ФЗ «О безопасности дорожного движения».</w:t>
            </w:r>
          </w:p>
          <w:p w:rsidR="0022162D" w:rsidRPr="00FC4C23" w:rsidRDefault="0022162D" w:rsidP="00837FE3">
            <w:pPr>
              <w:tabs>
                <w:tab w:val="left" w:pos="2175"/>
              </w:tabs>
              <w:ind w:firstLine="0"/>
            </w:pPr>
            <w:r w:rsidRPr="00FC4C23"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Заказчик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Основные разработчики Программы</w:t>
            </w:r>
          </w:p>
        </w:tc>
        <w:tc>
          <w:tcPr>
            <w:tcW w:w="8160" w:type="dxa"/>
          </w:tcPr>
          <w:p w:rsidR="00837FE3" w:rsidRDefault="00837FE3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Цели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Снижение количества дорожно-транспортных происшествий, ДТП с погибшими и ранеными, ДТП с детьми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rPr>
          <w:trHeight w:val="175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Задачи Программы</w:t>
            </w:r>
          </w:p>
        </w:tc>
        <w:tc>
          <w:tcPr>
            <w:tcW w:w="8160" w:type="dxa"/>
          </w:tcPr>
          <w:p w:rsidR="0022162D" w:rsidRPr="009016AE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1.</w:t>
            </w:r>
            <w:r w:rsidR="00837FE3">
              <w:rPr>
                <w:color w:val="000000"/>
              </w:rPr>
              <w:t xml:space="preserve"> </w:t>
            </w:r>
            <w:r w:rsidRPr="009016AE">
              <w:rPr>
                <w:color w:val="000000"/>
              </w:rPr>
              <w:t xml:space="preserve">Совершенствование системы обеспечения </w:t>
            </w:r>
            <w:r w:rsidR="00B6589D">
              <w:rPr>
                <w:color w:val="000000"/>
              </w:rPr>
              <w:t>безопасности дорожного движения;</w:t>
            </w:r>
          </w:p>
          <w:p w:rsidR="0022162D" w:rsidRPr="009016AE" w:rsidRDefault="0022162D" w:rsidP="009339DA">
            <w:pPr>
              <w:pStyle w:val="ConsPlusNormal"/>
              <w:widowControl/>
              <w:tabs>
                <w:tab w:val="left" w:pos="315"/>
              </w:tabs>
              <w:ind w:firstLine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16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Повышение правового сознания и предупреждению опасного поведени</w:t>
            </w:r>
            <w:r w:rsidR="00B65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участников дорожного движения;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3. Повышение технического уровня осуществления ко</w:t>
            </w:r>
            <w:r w:rsidR="00B6589D">
              <w:rPr>
                <w:color w:val="000000"/>
              </w:rPr>
              <w:t>нтрольно-надзорной деятельности;</w:t>
            </w:r>
            <w:r w:rsidRPr="009016AE">
              <w:rPr>
                <w:color w:val="000000"/>
              </w:rPr>
              <w:t xml:space="preserve">  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4. Профилактика детского дорожно-транспортного травматизма.</w:t>
            </w:r>
          </w:p>
        </w:tc>
      </w:tr>
      <w:tr w:rsidR="0022162D" w:rsidRPr="007857C4" w:rsidTr="009339DA">
        <w:trPr>
          <w:trHeight w:val="31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Целевые индикаторы и показатели</w:t>
            </w:r>
          </w:p>
        </w:tc>
        <w:tc>
          <w:tcPr>
            <w:tcW w:w="8160" w:type="dxa"/>
          </w:tcPr>
          <w:p w:rsidR="0022162D" w:rsidRPr="007857C4" w:rsidRDefault="00BE12D3" w:rsidP="00B6589D">
            <w:pPr>
              <w:tabs>
                <w:tab w:val="left" w:pos="234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22162D" w:rsidRPr="007857C4">
              <w:rPr>
                <w:color w:val="000000"/>
              </w:rPr>
              <w:t>С</w:t>
            </w:r>
            <w:r w:rsidR="00F546BC">
              <w:rPr>
                <w:color w:val="000000"/>
              </w:rPr>
              <w:t xml:space="preserve">нижение аварийности на дорогах </w:t>
            </w:r>
            <w:r w:rsidR="00136FB9">
              <w:rPr>
                <w:color w:val="000000"/>
              </w:rPr>
              <w:t>местного значения общего пользо</w:t>
            </w:r>
            <w:r w:rsidR="0022162D" w:rsidRPr="007857C4">
              <w:rPr>
                <w:color w:val="000000"/>
              </w:rPr>
              <w:t xml:space="preserve">вания и на дорогах межмуниципального значения, проходящих в черте населённых пунктов </w:t>
            </w:r>
            <w:r w:rsidR="0022162D">
              <w:rPr>
                <w:color w:val="000000"/>
              </w:rPr>
              <w:t xml:space="preserve">Большеелховского сельского поселения </w:t>
            </w:r>
            <w:r w:rsidR="00B6589D">
              <w:rPr>
                <w:color w:val="000000"/>
              </w:rPr>
              <w:t xml:space="preserve">Лямбирского муниципального района Республики Мордовия </w:t>
            </w:r>
            <w:r w:rsidR="0022162D" w:rsidRPr="007857C4">
              <w:rPr>
                <w:color w:val="000000"/>
              </w:rPr>
              <w:t xml:space="preserve">на 5% </w:t>
            </w:r>
            <w:r w:rsidR="00770655">
              <w:rPr>
                <w:color w:val="000000"/>
              </w:rPr>
              <w:t>ежегодно в течение 2020-2025</w:t>
            </w:r>
            <w:r w:rsidR="0022162D" w:rsidRPr="007857C4">
              <w:rPr>
                <w:color w:val="000000"/>
              </w:rPr>
              <w:t xml:space="preserve"> годов</w:t>
            </w:r>
            <w:r w:rsidR="00B6589D">
              <w:rPr>
                <w:color w:val="000000"/>
              </w:rPr>
              <w:t>;</w:t>
            </w:r>
            <w:r w:rsidR="0022162D" w:rsidRPr="007857C4">
              <w:rPr>
                <w:color w:val="000000"/>
              </w:rPr>
              <w:t xml:space="preserve"> </w:t>
            </w: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2. Снижение числа погибших в ДТП на 5% еже</w:t>
            </w:r>
            <w:r w:rsidR="00770655">
              <w:rPr>
                <w:color w:val="000000"/>
              </w:rPr>
              <w:t>годно в течение 2020-2025</w:t>
            </w:r>
            <w:r>
              <w:rPr>
                <w:color w:val="000000"/>
              </w:rPr>
              <w:t xml:space="preserve"> годов.</w:t>
            </w:r>
            <w:r w:rsidRPr="007857C4">
              <w:rPr>
                <w:color w:val="000000"/>
              </w:rPr>
              <w:t xml:space="preserve"> </w:t>
            </w:r>
          </w:p>
          <w:p w:rsidR="0022162D" w:rsidRPr="007857C4" w:rsidRDefault="00BE12D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="0022162D" w:rsidRPr="007857C4">
              <w:rPr>
                <w:color w:val="000000"/>
              </w:rPr>
              <w:t>Уменьшение числа ДТП с участием детей на 5%</w:t>
            </w:r>
            <w:r w:rsidR="00770655">
              <w:rPr>
                <w:color w:val="000000"/>
              </w:rPr>
              <w:t xml:space="preserve"> ежегодно в течение 2020-2025</w:t>
            </w:r>
            <w:r w:rsidR="0022162D" w:rsidRPr="007857C4">
              <w:rPr>
                <w:color w:val="000000"/>
              </w:rPr>
              <w:t xml:space="preserve"> годов.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Исполнитель </w:t>
            </w:r>
            <w:r w:rsidRPr="007857C4">
              <w:rPr>
                <w:color w:val="000000"/>
              </w:rPr>
              <w:lastRenderedPageBreak/>
              <w:t>Программы</w:t>
            </w:r>
          </w:p>
        </w:tc>
        <w:tc>
          <w:tcPr>
            <w:tcW w:w="8160" w:type="dxa"/>
          </w:tcPr>
          <w:p w:rsidR="0022162D" w:rsidRPr="007857C4" w:rsidRDefault="0022162D" w:rsidP="00B6589D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Pr="007857C4">
              <w:rPr>
                <w:color w:val="000000"/>
              </w:rPr>
              <w:t xml:space="preserve"> </w:t>
            </w:r>
            <w:r w:rsidR="001877E5">
              <w:rPr>
                <w:color w:val="000000"/>
              </w:rPr>
              <w:t xml:space="preserve">Лямбирского </w:t>
            </w:r>
            <w:r w:rsidR="001877E5">
              <w:rPr>
                <w:color w:val="000000"/>
              </w:rPr>
              <w:lastRenderedPageBreak/>
              <w:t>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>Сроки реализации Программы</w:t>
            </w:r>
          </w:p>
        </w:tc>
        <w:tc>
          <w:tcPr>
            <w:tcW w:w="8160" w:type="dxa"/>
          </w:tcPr>
          <w:p w:rsidR="0022162D" w:rsidRPr="007857C4" w:rsidRDefault="00770655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2020 -2025</w:t>
            </w:r>
            <w:r w:rsidR="0022162D" w:rsidRPr="007857C4">
              <w:rPr>
                <w:color w:val="000000"/>
              </w:rPr>
              <w:t xml:space="preserve"> годы</w:t>
            </w:r>
            <w:r w:rsidR="0022162D"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55561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Объемы </w:t>
            </w:r>
            <w:r w:rsidR="0022162D" w:rsidRPr="007857C4">
              <w:rPr>
                <w:color w:val="000000"/>
              </w:rPr>
              <w:t>и источники финансирования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Бюджет </w:t>
            </w:r>
            <w:r>
              <w:rPr>
                <w:color w:val="000000"/>
              </w:rPr>
              <w:t>Администрации</w:t>
            </w:r>
            <w:r w:rsidRPr="007857C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Большеелховского сельского поселения</w:t>
            </w:r>
            <w:r w:rsidR="00E71971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Pr="007857C4">
              <w:rPr>
                <w:color w:val="000000"/>
              </w:rPr>
              <w:t xml:space="preserve">: 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Pr="007857C4">
              <w:rPr>
                <w:color w:val="000000"/>
              </w:rPr>
              <w:t xml:space="preserve"> год - </w:t>
            </w:r>
            <w:r w:rsidR="00B6589D" w:rsidRPr="00D0447A">
              <w:rPr>
                <w:sz w:val="22"/>
                <w:szCs w:val="22"/>
              </w:rPr>
              <w:t>508,6</w:t>
            </w:r>
            <w:r>
              <w:rPr>
                <w:color w:val="000000"/>
              </w:rPr>
              <w:t xml:space="preserve"> 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7857C4">
              <w:rPr>
                <w:color w:val="000000"/>
              </w:rPr>
              <w:t xml:space="preserve"> год - </w:t>
            </w:r>
            <w:r w:rsidR="00972948">
              <w:rPr>
                <w:sz w:val="22"/>
                <w:szCs w:val="22"/>
              </w:rPr>
              <w:t>6</w:t>
            </w:r>
            <w:r w:rsidR="00944848" w:rsidRPr="00D0447A">
              <w:rPr>
                <w:sz w:val="22"/>
                <w:szCs w:val="22"/>
              </w:rPr>
              <w:t>29,0</w:t>
            </w:r>
            <w:r w:rsidR="00555613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Pr="007857C4">
              <w:rPr>
                <w:color w:val="000000"/>
              </w:rPr>
              <w:t xml:space="preserve"> год - </w:t>
            </w:r>
            <w:r w:rsidR="009B3AC5" w:rsidRPr="009B3AC5">
              <w:rPr>
                <w:sz w:val="22"/>
                <w:szCs w:val="22"/>
              </w:rPr>
              <w:t>733,1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 w:rsidRPr="007857C4">
              <w:rPr>
                <w:color w:val="000000"/>
              </w:rPr>
              <w:t xml:space="preserve"> год - </w:t>
            </w:r>
            <w:r w:rsidR="00E67281" w:rsidRPr="00E67281">
              <w:rPr>
                <w:sz w:val="22"/>
                <w:szCs w:val="22"/>
              </w:rPr>
              <w:t xml:space="preserve">561,6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2024</w:t>
            </w:r>
            <w:r w:rsidRPr="007857C4">
              <w:rPr>
                <w:color w:val="000000"/>
              </w:rPr>
              <w:t xml:space="preserve"> год - </w:t>
            </w:r>
            <w:r w:rsidR="00E67281" w:rsidRPr="00E67281">
              <w:rPr>
                <w:sz w:val="22"/>
                <w:szCs w:val="22"/>
              </w:rPr>
              <w:t>572,0</w:t>
            </w:r>
            <w:r w:rsidR="00E67281" w:rsidRPr="00E675CD">
              <w:rPr>
                <w:sz w:val="26"/>
                <w:szCs w:val="26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Pr="007857C4" w:rsidRDefault="00770655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2025 год - </w:t>
            </w:r>
            <w:r w:rsidR="00E67281" w:rsidRPr="00E67281">
              <w:rPr>
                <w:sz w:val="22"/>
                <w:szCs w:val="22"/>
              </w:rPr>
              <w:t>582,4</w:t>
            </w:r>
            <w:r w:rsidR="00E67281">
              <w:rPr>
                <w:sz w:val="26"/>
                <w:szCs w:val="26"/>
              </w:rPr>
              <w:t xml:space="preserve"> </w:t>
            </w:r>
            <w:r w:rsidRPr="00770655">
              <w:rPr>
                <w:color w:val="000000"/>
                <w:sz w:val="22"/>
                <w:szCs w:val="22"/>
              </w:rPr>
              <w:t>тыс. руб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Ожидаемые конечные результаты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>-  снижение аварийности на до</w:t>
            </w:r>
            <w:r w:rsidR="00F546BC">
              <w:rPr>
                <w:color w:val="000000"/>
              </w:rPr>
              <w:t xml:space="preserve">рогах </w:t>
            </w:r>
            <w:r w:rsidRPr="007857C4">
              <w:rPr>
                <w:color w:val="000000"/>
              </w:rPr>
              <w:t xml:space="preserve">района;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снижение числа погибших в ДТП;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уменьшение числа ДТП с участием детей;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эффективности контрольно-надзорной деятельности;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правового сознани</w:t>
            </w:r>
            <w:r>
              <w:rPr>
                <w:color w:val="000000"/>
              </w:rPr>
              <w:t>я участников дорожного движения.</w:t>
            </w:r>
            <w:r w:rsidRPr="007857C4">
              <w:rPr>
                <w:color w:val="000000"/>
              </w:rPr>
              <w:t xml:space="preserve">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Контроль  исполнения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 xml:space="preserve">Глава администрации 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555613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</w:tbl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1. Основные понятия и термины</w:t>
      </w:r>
      <w:r>
        <w:rPr>
          <w:color w:val="000000"/>
          <w:sz w:val="28"/>
          <w:szCs w:val="28"/>
        </w:rPr>
        <w:t>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Дорожное движение</w:t>
      </w:r>
      <w:r w:rsidRPr="007857C4">
        <w:rPr>
          <w:color w:val="000000"/>
          <w:sz w:val="28"/>
          <w:szCs w:val="28"/>
        </w:rPr>
        <w:t xml:space="preserve"> - совокупность общественных отношений, возникающих в процессе перемещения людей и грузов с помощью транспортных средств или без таковых в пределах дорог.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Безопасность дорожного движения</w:t>
      </w:r>
      <w:r w:rsidRPr="007857C4">
        <w:rPr>
          <w:color w:val="000000"/>
          <w:sz w:val="28"/>
          <w:szCs w:val="28"/>
        </w:rPr>
        <w:t xml:space="preserve"> - состояние данного процесса, отражающее степень защищенности его участников от дорожно-транспортных происшествий 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Дорожно-транспортное происшествие</w:t>
      </w:r>
      <w:r w:rsidRPr="007857C4">
        <w:rPr>
          <w:color w:val="000000"/>
          <w:sz w:val="28"/>
          <w:szCs w:val="28"/>
        </w:rPr>
        <w:t xml:space="preserve">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Обеспечение безопасности дорожного движения</w:t>
      </w:r>
      <w:r w:rsidRPr="007857C4">
        <w:rPr>
          <w:color w:val="000000"/>
          <w:sz w:val="28"/>
          <w:szCs w:val="28"/>
        </w:rPr>
        <w:t xml:space="preserve"> -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Участник дорожного движения</w:t>
      </w:r>
      <w:r w:rsidRPr="007857C4">
        <w:rPr>
          <w:color w:val="000000"/>
          <w:sz w:val="28"/>
          <w:szCs w:val="28"/>
        </w:rPr>
        <w:t xml:space="preserve"> - лицо, принимающее непосредственное участие в процессе дорожного движения в качестве водителя транспортного средства, пешехода, пассажира транспортного средства.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Организация дорожного движения</w:t>
      </w:r>
      <w:r w:rsidRPr="007857C4">
        <w:rPr>
          <w:color w:val="000000"/>
          <w:sz w:val="28"/>
          <w:szCs w:val="28"/>
        </w:rPr>
        <w:t xml:space="preserve"> - комплекс организационно-правовых, организационно-технических мероприятий и распорядительных действий по управлению движением на дорогах.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Дорога</w:t>
      </w:r>
      <w:r w:rsidRPr="007857C4">
        <w:rPr>
          <w:color w:val="000000"/>
          <w:sz w:val="28"/>
          <w:szCs w:val="28"/>
        </w:rPr>
        <w:t xml:space="preserve">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тротуары, обочины и разделительные полосы при их наличии.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lastRenderedPageBreak/>
        <w:t>Транспортное средство</w:t>
      </w:r>
      <w:r w:rsidRPr="007857C4">
        <w:rPr>
          <w:color w:val="000000"/>
          <w:sz w:val="28"/>
          <w:szCs w:val="28"/>
        </w:rPr>
        <w:t xml:space="preserve"> - устройство, предназначенное для перевозки по дорогам людей, грузов или оборудования, установленного на нем.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2. Характеристика проблемы и обоснование необходимости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решения ее программными методами</w:t>
      </w:r>
    </w:p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Происшествия на дорогах являются одной из серьезных социально-экономических проблем.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Как показывает общая статистика</w:t>
      </w:r>
      <w:r>
        <w:rPr>
          <w:color w:val="000000"/>
          <w:sz w:val="28"/>
          <w:szCs w:val="28"/>
        </w:rPr>
        <w:t>,</w:t>
      </w:r>
      <w:r w:rsidRPr="007857C4">
        <w:rPr>
          <w:color w:val="000000"/>
          <w:sz w:val="28"/>
          <w:szCs w:val="28"/>
        </w:rPr>
        <w:t xml:space="preserve"> наибольшее количество ДТП совершается  водителями транспортных средств, и потому тяжесть последствий несоизмерима с ДТП по вине других участников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Основными причинами ДТП произошедших по вине водителей транспортных средств являются: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превышение установленного скоростного режима;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нарушение правил обгона транспортных средств;  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нарушение правил маневрирования транспортных средств;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управление транспортным средством в нетрезвом состоянии.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Необходимо отметить, что ДТП по вышеперечисленным </w:t>
      </w:r>
      <w:r w:rsidRPr="007857C4">
        <w:rPr>
          <w:color w:val="000000"/>
          <w:sz w:val="28"/>
          <w:szCs w:val="28"/>
        </w:rPr>
        <w:t xml:space="preserve">причинам имеют наиболее тяжкие последствия. В особенности превышение скоростного режима и управление транспортом в нетрезвом состоянии.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770655">
        <w:rPr>
          <w:color w:val="000000"/>
          <w:sz w:val="28"/>
          <w:szCs w:val="28"/>
        </w:rPr>
        <w:t xml:space="preserve">Анализ причин ДТП </w:t>
      </w:r>
      <w:r w:rsidRPr="007857C4">
        <w:rPr>
          <w:color w:val="000000"/>
          <w:sz w:val="28"/>
          <w:szCs w:val="28"/>
        </w:rPr>
        <w:t xml:space="preserve">показывает, что на состояние аварийности в значительной мере влияет поведение участников дорожного движения. Следует отметить: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 пренебрежение требованиями безопасности дорожного движения со стороны участников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низкое качество подготовки водителей, приводящее к ошибкам в управлении транспортными средствами и оценке дорожной обстановки, их неудовлетворительная дисциплина, невнимательность и небрежность.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Наряду с другими факторами значительное влияние на состояние аварийности в </w:t>
      </w:r>
      <w:r>
        <w:rPr>
          <w:color w:val="000000"/>
          <w:sz w:val="28"/>
          <w:szCs w:val="28"/>
        </w:rPr>
        <w:t>Большеелховского сельском поселении</w:t>
      </w:r>
      <w:r w:rsidRPr="007857C4">
        <w:rPr>
          <w:color w:val="000000"/>
          <w:sz w:val="28"/>
          <w:szCs w:val="28"/>
        </w:rPr>
        <w:t xml:space="preserve"> оказывает состояние улично - дорожной сети и интенсивность движения.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Протяженность автодорог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 xml:space="preserve">составляет: всего – </w:t>
      </w:r>
      <w:r>
        <w:rPr>
          <w:color w:val="000000"/>
          <w:sz w:val="28"/>
          <w:szCs w:val="28"/>
        </w:rPr>
        <w:t>23</w:t>
      </w:r>
      <w:r w:rsidRPr="007857C4">
        <w:rPr>
          <w:color w:val="000000"/>
          <w:sz w:val="28"/>
          <w:szCs w:val="28"/>
        </w:rPr>
        <w:t>,5 км, из них: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федерального значения - 0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ре</w:t>
      </w:r>
      <w:r>
        <w:rPr>
          <w:color w:val="000000"/>
          <w:sz w:val="28"/>
          <w:szCs w:val="28"/>
        </w:rPr>
        <w:t>спубликанские</w:t>
      </w:r>
      <w:r w:rsidRPr="007857C4">
        <w:rPr>
          <w:color w:val="000000"/>
          <w:sz w:val="28"/>
          <w:szCs w:val="28"/>
        </w:rPr>
        <w:t xml:space="preserve"> (межмуниципальные) – </w:t>
      </w:r>
      <w:r>
        <w:rPr>
          <w:color w:val="000000"/>
          <w:sz w:val="28"/>
          <w:szCs w:val="28"/>
        </w:rPr>
        <w:t>2,7</w:t>
      </w:r>
      <w:r w:rsidRPr="007857C4">
        <w:rPr>
          <w:color w:val="000000"/>
          <w:sz w:val="28"/>
          <w:szCs w:val="28"/>
        </w:rPr>
        <w:t xml:space="preserve">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местного (дороги местного значения общего пользования) в черте населённых пунктов и между населёнными пунктами – </w:t>
      </w:r>
      <w:r>
        <w:rPr>
          <w:color w:val="000000"/>
          <w:sz w:val="28"/>
          <w:szCs w:val="28"/>
        </w:rPr>
        <w:t>20,8</w:t>
      </w:r>
      <w:r w:rsidRPr="007857C4">
        <w:rPr>
          <w:color w:val="000000"/>
          <w:sz w:val="28"/>
          <w:szCs w:val="28"/>
        </w:rPr>
        <w:t xml:space="preserve"> км.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По местным дорогам значительное влияние на состояние авари</w:t>
      </w:r>
      <w:r w:rsidR="00E15434">
        <w:rPr>
          <w:color w:val="000000"/>
          <w:sz w:val="28"/>
          <w:szCs w:val="28"/>
        </w:rPr>
        <w:t xml:space="preserve">йности оказывают сопутствующие </w:t>
      </w:r>
      <w:r w:rsidRPr="007857C4">
        <w:rPr>
          <w:color w:val="000000"/>
          <w:sz w:val="28"/>
          <w:szCs w:val="28"/>
        </w:rPr>
        <w:t xml:space="preserve">дорожные условия. По результатам весеннего осмотра улично - дорожной сети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>в текущем году выявлены значительные дефекты дорожного покрытия, отсутствие необходимых дорожных знаков, дорожной разметки. Кроме того, недостаточно наружное освещение вблизи пешеходных переходов и платформ общественного транспорта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Оценивая состояние </w:t>
      </w:r>
      <w:r w:rsidR="00F546BC">
        <w:rPr>
          <w:color w:val="000000"/>
          <w:sz w:val="28"/>
          <w:szCs w:val="28"/>
        </w:rPr>
        <w:t xml:space="preserve">аварийности, в зависимости </w:t>
      </w:r>
      <w:r w:rsidRPr="007857C4">
        <w:rPr>
          <w:color w:val="000000"/>
          <w:sz w:val="28"/>
          <w:szCs w:val="28"/>
        </w:rPr>
        <w:t>от прин</w:t>
      </w:r>
      <w:r w:rsidR="00F546BC">
        <w:rPr>
          <w:color w:val="000000"/>
          <w:sz w:val="28"/>
          <w:szCs w:val="28"/>
        </w:rPr>
        <w:t xml:space="preserve">адлежности дорог, следует </w:t>
      </w:r>
      <w:r w:rsidRPr="007857C4">
        <w:rPr>
          <w:color w:val="000000"/>
          <w:sz w:val="28"/>
          <w:szCs w:val="28"/>
        </w:rPr>
        <w:t>отметить необходимость: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проведения работ по при</w:t>
      </w:r>
      <w:r w:rsidR="00770655">
        <w:rPr>
          <w:color w:val="000000"/>
          <w:sz w:val="28"/>
          <w:szCs w:val="28"/>
        </w:rPr>
        <w:t xml:space="preserve">ведению технического состояния </w:t>
      </w:r>
      <w:r w:rsidRPr="007857C4">
        <w:rPr>
          <w:color w:val="000000"/>
          <w:sz w:val="28"/>
          <w:szCs w:val="28"/>
        </w:rPr>
        <w:t xml:space="preserve">улично - дорожной сети </w:t>
      </w:r>
      <w:bookmarkStart w:id="0" w:name="_GoBack"/>
      <w:bookmarkEnd w:id="0"/>
      <w:r w:rsidRPr="007857C4">
        <w:rPr>
          <w:color w:val="000000"/>
          <w:sz w:val="28"/>
          <w:szCs w:val="28"/>
        </w:rPr>
        <w:t xml:space="preserve">к нормативным показателям.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7857C4">
        <w:rPr>
          <w:color w:val="000000"/>
          <w:sz w:val="28"/>
          <w:szCs w:val="28"/>
        </w:rPr>
        <w:t xml:space="preserve">Изучение причин аварийности на дорогах </w:t>
      </w:r>
      <w:r>
        <w:rPr>
          <w:color w:val="000000"/>
          <w:sz w:val="28"/>
          <w:szCs w:val="28"/>
        </w:rPr>
        <w:t>сельского поселения</w:t>
      </w:r>
      <w:r w:rsidRPr="007857C4">
        <w:rPr>
          <w:color w:val="000000"/>
          <w:sz w:val="28"/>
          <w:szCs w:val="28"/>
        </w:rPr>
        <w:t xml:space="preserve"> позволяет определить основные направления деятельности </w:t>
      </w:r>
      <w:r>
        <w:rPr>
          <w:color w:val="000000"/>
          <w:sz w:val="28"/>
          <w:szCs w:val="28"/>
        </w:rPr>
        <w:t>администрации муниципального образования</w:t>
      </w:r>
      <w:r w:rsidRPr="007857C4">
        <w:rPr>
          <w:color w:val="000000"/>
          <w:sz w:val="28"/>
          <w:szCs w:val="28"/>
        </w:rPr>
        <w:t xml:space="preserve">, заинтересованных предприятий и организаций в обеспечении безопасности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Однако реализация</w:t>
      </w:r>
      <w:r w:rsidR="00E15434">
        <w:rPr>
          <w:color w:val="000000"/>
          <w:sz w:val="28"/>
          <w:szCs w:val="28"/>
        </w:rPr>
        <w:t xml:space="preserve"> отдельных мероприятий не даст </w:t>
      </w:r>
      <w:r w:rsidRPr="007857C4">
        <w:rPr>
          <w:color w:val="000000"/>
          <w:sz w:val="28"/>
          <w:szCs w:val="28"/>
        </w:rPr>
        <w:t>результатов</w:t>
      </w:r>
      <w:r w:rsidR="00F546BC">
        <w:rPr>
          <w:color w:val="000000"/>
          <w:sz w:val="28"/>
          <w:szCs w:val="28"/>
        </w:rPr>
        <w:t xml:space="preserve">, без формирования эффективной </w:t>
      </w:r>
      <w:r w:rsidRPr="007857C4">
        <w:rPr>
          <w:color w:val="000000"/>
          <w:sz w:val="28"/>
          <w:szCs w:val="28"/>
        </w:rPr>
        <w:t xml:space="preserve">системы управления безопасностью дорожного движения.      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Данная Программа позволит сформировать более эффективную систему управления безопасностью дорожного движения </w:t>
      </w:r>
      <w:r>
        <w:rPr>
          <w:color w:val="000000"/>
          <w:sz w:val="28"/>
          <w:szCs w:val="28"/>
        </w:rPr>
        <w:t>на территории сельского поселения</w:t>
      </w:r>
      <w:r w:rsidRPr="007857C4">
        <w:rPr>
          <w:color w:val="000000"/>
          <w:sz w:val="28"/>
          <w:szCs w:val="28"/>
        </w:rPr>
        <w:t xml:space="preserve">, координацию деятельности </w:t>
      </w:r>
      <w:r>
        <w:rPr>
          <w:color w:val="000000"/>
          <w:sz w:val="28"/>
          <w:szCs w:val="28"/>
        </w:rPr>
        <w:t>всех заинтересованных сторон</w:t>
      </w:r>
      <w:r w:rsidRPr="007857C4">
        <w:rPr>
          <w:color w:val="000000"/>
          <w:sz w:val="28"/>
          <w:szCs w:val="28"/>
        </w:rPr>
        <w:t xml:space="preserve">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</w:t>
      </w:r>
    </w:p>
    <w:p w:rsidR="0022162D" w:rsidRPr="00D0593B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3. Цели и задачи программы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tabs>
          <w:tab w:val="left" w:pos="567"/>
        </w:tabs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Целью программы является снижение дорожно-транспортных происшествий, обеспечение охраны жизни, здоровья граждан и их имущества, повышение гарантий их законных прав на безопасные условия движения на дорогах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Основные задачи: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муниципальной системы управления безопасностью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повышение эффективности пропаганды безопасности дорожного движения, контрольно-надзорной деятельности;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системы обучения правилам безопасного поведения на улицах и дорогах не только детей, но и лиц пожилого возраста (включая и пенсионеров);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развитие </w:t>
      </w:r>
      <w:r>
        <w:rPr>
          <w:color w:val="000000"/>
          <w:sz w:val="28"/>
          <w:szCs w:val="28"/>
        </w:rPr>
        <w:t xml:space="preserve">и </w:t>
      </w:r>
      <w:r w:rsidRPr="007857C4">
        <w:rPr>
          <w:color w:val="000000"/>
          <w:sz w:val="28"/>
          <w:szCs w:val="28"/>
        </w:rPr>
        <w:t xml:space="preserve">совершенствование </w:t>
      </w:r>
      <w:r>
        <w:rPr>
          <w:color w:val="000000"/>
          <w:sz w:val="28"/>
          <w:szCs w:val="28"/>
        </w:rPr>
        <w:t xml:space="preserve">территориальной сети дорог. </w:t>
      </w:r>
    </w:p>
    <w:p w:rsidR="0022162D" w:rsidRPr="00D0593B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Система программных мероприятий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spacing w:after="120"/>
        <w:ind w:firstLine="539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Настоящая Программа предполагает развитие важнейших и наиболее эффективных направлений деятельности по повышению безопасности дорожного движения. В плане </w:t>
      </w:r>
      <w:hyperlink r:id="rId7" w:history="1">
        <w:r w:rsidRPr="007857C4">
          <w:rPr>
            <w:color w:val="000000"/>
            <w:sz w:val="28"/>
            <w:szCs w:val="28"/>
          </w:rPr>
          <w:t>мероприятий</w:t>
        </w:r>
      </w:hyperlink>
      <w:r w:rsidR="00EF3614">
        <w:rPr>
          <w:color w:val="000000"/>
          <w:sz w:val="28"/>
          <w:szCs w:val="28"/>
        </w:rPr>
        <w:t xml:space="preserve"> на 2020 - 2025</w:t>
      </w:r>
      <w:r w:rsidRPr="007857C4">
        <w:rPr>
          <w:color w:val="000000"/>
          <w:sz w:val="28"/>
          <w:szCs w:val="28"/>
        </w:rPr>
        <w:t xml:space="preserve"> годы (приложение) определен круг задач, предусмотрены основные направления деятельности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Цели Программы предполагается достичь на основе реализации комплекса мероприятий, которые объединены в следующие направления: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1. Совершенствование системы обеспечения безопасности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2. Повышение правового сознания и предупреждение опасного поведения участников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3. Профилактика детского дорожно-транспортного травматизма.</w:t>
      </w:r>
    </w:p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5. Механизм реализации и управления программой</w:t>
      </w:r>
      <w:r>
        <w:rPr>
          <w:color w:val="000000"/>
          <w:sz w:val="28"/>
          <w:szCs w:val="28"/>
        </w:rPr>
        <w:t>.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555613" w:rsidP="00555613">
      <w:pPr>
        <w:tabs>
          <w:tab w:val="left" w:pos="195"/>
        </w:tabs>
        <w:autoSpaceDE w:val="0"/>
        <w:autoSpaceDN w:val="0"/>
        <w:adjustRightInd w:val="0"/>
        <w:ind w:firstLine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2162D" w:rsidRPr="007857C4">
        <w:rPr>
          <w:color w:val="000000"/>
          <w:sz w:val="28"/>
          <w:szCs w:val="28"/>
        </w:rPr>
        <w:t>Контроль за реал</w:t>
      </w:r>
      <w:r w:rsidR="0022162D">
        <w:rPr>
          <w:color w:val="000000"/>
          <w:sz w:val="28"/>
          <w:szCs w:val="28"/>
        </w:rPr>
        <w:t>изацией Программы осуществляет Г</w:t>
      </w:r>
      <w:r w:rsidR="0022162D" w:rsidRPr="007857C4">
        <w:rPr>
          <w:color w:val="000000"/>
          <w:sz w:val="28"/>
          <w:szCs w:val="28"/>
        </w:rPr>
        <w:t xml:space="preserve">лава администрации </w:t>
      </w:r>
      <w:r w:rsidR="0022162D">
        <w:rPr>
          <w:color w:val="000000"/>
          <w:sz w:val="28"/>
          <w:szCs w:val="28"/>
        </w:rPr>
        <w:t>Большеелховского</w:t>
      </w:r>
      <w:r w:rsidR="0022162D" w:rsidRPr="008C072E">
        <w:rPr>
          <w:color w:val="000000"/>
          <w:sz w:val="28"/>
          <w:szCs w:val="28"/>
        </w:rPr>
        <w:t xml:space="preserve"> сельского поселения</w:t>
      </w:r>
      <w:r w:rsidR="000F25B6">
        <w:rPr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 w:rsidR="0022162D" w:rsidRPr="007857C4">
        <w:rPr>
          <w:color w:val="000000"/>
          <w:sz w:val="28"/>
          <w:szCs w:val="28"/>
        </w:rPr>
        <w:t xml:space="preserve">.  </w:t>
      </w:r>
    </w:p>
    <w:p w:rsidR="0022162D" w:rsidRPr="007857C4" w:rsidRDefault="00555613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22162D" w:rsidRPr="007857C4">
        <w:rPr>
          <w:color w:val="000000"/>
          <w:sz w:val="28"/>
          <w:szCs w:val="28"/>
        </w:rPr>
        <w:t>Механизм реализации Программы предусматривает возможности взаимодействия в осуществлении конкретных мероприятий, предусмотренных Программой. В ходе реализации Программы, в связи с возникающими не предусмотренными ею обстоятельствами, возможна корректировка средств с переброской части расходов с одного мероприятия на другое.</w:t>
      </w:r>
    </w:p>
    <w:p w:rsidR="0022162D" w:rsidRPr="007857C4" w:rsidRDefault="0022162D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6. Ресурсное обеспечение Программы</w:t>
      </w:r>
      <w:r>
        <w:rPr>
          <w:color w:val="000000"/>
          <w:sz w:val="28"/>
          <w:szCs w:val="28"/>
        </w:rPr>
        <w:t>.</w:t>
      </w:r>
    </w:p>
    <w:p w:rsidR="000F25B6" w:rsidRPr="007857C4" w:rsidRDefault="000F25B6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Финансирование Программы приведено в </w:t>
      </w:r>
      <w:r w:rsidR="00AA320A" w:rsidRPr="00AA320A">
        <w:rPr>
          <w:sz w:val="28"/>
          <w:szCs w:val="28"/>
        </w:rPr>
        <w:t>таблице</w:t>
      </w:r>
      <w:r w:rsidR="00AA320A">
        <w:t xml:space="preserve"> </w:t>
      </w:r>
      <w:r w:rsidRPr="007857C4">
        <w:rPr>
          <w:color w:val="000000"/>
          <w:sz w:val="28"/>
          <w:szCs w:val="28"/>
        </w:rPr>
        <w:t>и носит прогнозируемый характер.</w:t>
      </w:r>
    </w:p>
    <w:p w:rsidR="0022162D" w:rsidRPr="007857C4" w:rsidRDefault="0022162D" w:rsidP="0022162D">
      <w:pPr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2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996"/>
        <w:gridCol w:w="1166"/>
        <w:gridCol w:w="1275"/>
        <w:gridCol w:w="1182"/>
        <w:gridCol w:w="1192"/>
        <w:gridCol w:w="1152"/>
        <w:gridCol w:w="1037"/>
      </w:tblGrid>
      <w:tr w:rsidR="00770655" w:rsidRPr="00AA320A" w:rsidTr="00FE2E24">
        <w:tc>
          <w:tcPr>
            <w:tcW w:w="2420" w:type="dxa"/>
          </w:tcPr>
          <w:p w:rsidR="00770655" w:rsidRPr="00AA320A" w:rsidRDefault="00770655" w:rsidP="00B6236B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Наименование ресурсов</w:t>
            </w:r>
          </w:p>
        </w:tc>
        <w:tc>
          <w:tcPr>
            <w:tcW w:w="8001" w:type="dxa"/>
            <w:gridSpan w:val="7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Потребность, в тыс. рублей</w:t>
            </w:r>
          </w:p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</w:tr>
      <w:tr w:rsidR="00770655" w:rsidRPr="00AA320A" w:rsidTr="004F35D6">
        <w:trPr>
          <w:trHeight w:val="405"/>
        </w:trPr>
        <w:tc>
          <w:tcPr>
            <w:tcW w:w="2420" w:type="dxa"/>
            <w:vMerge w:val="restart"/>
          </w:tcPr>
          <w:p w:rsidR="00770655" w:rsidRPr="00AA320A" w:rsidRDefault="00770655" w:rsidP="00B6236B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Финансовые ресурсы бюджета Большеелховского с/п</w:t>
            </w:r>
            <w:r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996" w:type="dxa"/>
            <w:vMerge w:val="restart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Всего:</w:t>
            </w:r>
          </w:p>
        </w:tc>
        <w:tc>
          <w:tcPr>
            <w:tcW w:w="7005" w:type="dxa"/>
            <w:gridSpan w:val="6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 том числе:</w:t>
            </w:r>
          </w:p>
        </w:tc>
      </w:tr>
      <w:tr w:rsidR="00770655" w:rsidRPr="00AA320A" w:rsidTr="00770655">
        <w:trPr>
          <w:trHeight w:val="330"/>
        </w:trPr>
        <w:tc>
          <w:tcPr>
            <w:tcW w:w="2420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96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1167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2020 год</w:t>
            </w:r>
          </w:p>
        </w:tc>
        <w:tc>
          <w:tcPr>
            <w:tcW w:w="1276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2021 год</w:t>
            </w:r>
          </w:p>
        </w:tc>
        <w:tc>
          <w:tcPr>
            <w:tcW w:w="118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2022 год</w:t>
            </w:r>
          </w:p>
        </w:tc>
        <w:tc>
          <w:tcPr>
            <w:tcW w:w="119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2023 год</w:t>
            </w:r>
          </w:p>
        </w:tc>
        <w:tc>
          <w:tcPr>
            <w:tcW w:w="115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2024 год</w:t>
            </w:r>
          </w:p>
        </w:tc>
        <w:tc>
          <w:tcPr>
            <w:tcW w:w="1033" w:type="dxa"/>
          </w:tcPr>
          <w:p w:rsidR="00770655" w:rsidRDefault="00770655" w:rsidP="00770655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</w:p>
          <w:p w:rsidR="00770655" w:rsidRPr="00AA320A" w:rsidRDefault="00770655" w:rsidP="00770655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color w:val="000000"/>
              </w:rPr>
              <w:t>2025год</w:t>
            </w:r>
          </w:p>
        </w:tc>
      </w:tr>
      <w:tr w:rsidR="00770655" w:rsidRPr="00AA320A" w:rsidTr="00770655">
        <w:trPr>
          <w:trHeight w:val="225"/>
        </w:trPr>
        <w:tc>
          <w:tcPr>
            <w:tcW w:w="2420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jc w:val="right"/>
              <w:outlineLvl w:val="2"/>
              <w:rPr>
                <w:color w:val="000000"/>
              </w:rPr>
            </w:pPr>
            <w:r>
              <w:rPr>
                <w:color w:val="000000"/>
              </w:rPr>
              <w:t>4457,7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D0447A">
              <w:rPr>
                <w:sz w:val="22"/>
                <w:szCs w:val="22"/>
              </w:rPr>
              <w:t>508,6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sz w:val="22"/>
                <w:szCs w:val="22"/>
              </w:rPr>
              <w:t>6</w:t>
            </w:r>
            <w:r w:rsidRPr="00D0447A">
              <w:rPr>
                <w:sz w:val="22"/>
                <w:szCs w:val="22"/>
              </w:rPr>
              <w:t>29,0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770655" w:rsidRPr="009B3AC5" w:rsidRDefault="009B3AC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9B3AC5">
              <w:rPr>
                <w:sz w:val="22"/>
                <w:szCs w:val="22"/>
              </w:rPr>
              <w:t>733,1</w:t>
            </w:r>
          </w:p>
        </w:tc>
        <w:tc>
          <w:tcPr>
            <w:tcW w:w="1193" w:type="dxa"/>
            <w:tcBorders>
              <w:bottom w:val="single" w:sz="4" w:space="0" w:color="auto"/>
            </w:tcBorders>
          </w:tcPr>
          <w:p w:rsidR="00770655" w:rsidRPr="00770655" w:rsidRDefault="00E67281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E67281">
              <w:rPr>
                <w:sz w:val="22"/>
                <w:szCs w:val="22"/>
              </w:rPr>
              <w:t>561,6</w:t>
            </w:r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:rsidR="00770655" w:rsidRPr="00770655" w:rsidRDefault="00E67281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E67281">
              <w:rPr>
                <w:sz w:val="22"/>
                <w:szCs w:val="22"/>
              </w:rPr>
              <w:t>572,0</w:t>
            </w:r>
          </w:p>
        </w:tc>
        <w:tc>
          <w:tcPr>
            <w:tcW w:w="1033" w:type="dxa"/>
            <w:tcBorders>
              <w:bottom w:val="single" w:sz="4" w:space="0" w:color="auto"/>
            </w:tcBorders>
          </w:tcPr>
          <w:p w:rsidR="00770655" w:rsidRPr="00770655" w:rsidRDefault="00E67281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E67281">
              <w:rPr>
                <w:sz w:val="22"/>
                <w:szCs w:val="22"/>
              </w:rPr>
              <w:t>582,4</w:t>
            </w:r>
          </w:p>
        </w:tc>
      </w:tr>
    </w:tbl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>7. Оценка эффективности Программы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Основной результат осуществления Программы заключается в создании условий, обеспечивающих сохранность жизни и здоровья людей, участвующих в дорожно-транспортном процессе.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В результате реализации Программы ожидается ежегодное снижение аварийности на дорогах на 5% и сокращение на 5% числа погибших и пострадавших в ДТП, снижение аварийности с участием детей на 5%, совершенствование системы управления обеспечением безопасности дорожного движения, совершенствование политики в работе с участниками дорожного движения, совершенствование организации дорожного движения, обеспечение безопасных условий движения на автомобильных дорогах.</w:t>
      </w: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180073" w:rsidRDefault="00180073" w:rsidP="00A5000C">
      <w:pPr>
        <w:widowControl w:val="0"/>
        <w:ind w:firstLine="0"/>
        <w:rPr>
          <w:sz w:val="28"/>
          <w:szCs w:val="28"/>
        </w:rPr>
      </w:pPr>
    </w:p>
    <w:p w:rsidR="00AA320A" w:rsidRDefault="00AA320A" w:rsidP="0022162D">
      <w:pPr>
        <w:widowControl w:val="0"/>
        <w:ind w:left="5387" w:firstLine="0"/>
        <w:rPr>
          <w:sz w:val="28"/>
          <w:szCs w:val="28"/>
        </w:rPr>
      </w:pPr>
    </w:p>
    <w:p w:rsidR="00AA320A" w:rsidRDefault="00AA320A" w:rsidP="00554FCA">
      <w:pPr>
        <w:widowControl w:val="0"/>
        <w:ind w:firstLine="0"/>
        <w:rPr>
          <w:sz w:val="28"/>
          <w:szCs w:val="28"/>
        </w:rPr>
      </w:pPr>
    </w:p>
    <w:p w:rsidR="0022162D" w:rsidRPr="00041E0E" w:rsidRDefault="0022162D" w:rsidP="0022162D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lastRenderedPageBreak/>
        <w:t xml:space="preserve">Приложение </w:t>
      </w:r>
    </w:p>
    <w:p w:rsidR="0022162D" w:rsidRPr="00041E0E" w:rsidRDefault="0097586B" w:rsidP="0022162D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t>к</w:t>
      </w:r>
      <w:r w:rsidR="00254C5F">
        <w:rPr>
          <w:sz w:val="28"/>
          <w:szCs w:val="28"/>
        </w:rPr>
        <w:t xml:space="preserve"> </w:t>
      </w:r>
      <w:r w:rsidR="00F546BC">
        <w:rPr>
          <w:color w:val="000000"/>
          <w:sz w:val="28"/>
          <w:szCs w:val="28"/>
        </w:rPr>
        <w:t xml:space="preserve">муниципальной </w:t>
      </w:r>
      <w:r w:rsidR="0097586F">
        <w:rPr>
          <w:color w:val="000000"/>
          <w:sz w:val="28"/>
          <w:szCs w:val="28"/>
        </w:rPr>
        <w:t>программе</w:t>
      </w:r>
      <w:r w:rsidR="00254C5F" w:rsidRPr="00254C5F">
        <w:rPr>
          <w:color w:val="000000"/>
          <w:sz w:val="28"/>
          <w:szCs w:val="28"/>
        </w:rPr>
        <w:t xml:space="preserve"> «Повышение безопасности дорожного движения в Боль</w:t>
      </w:r>
      <w:r w:rsidR="00E15434">
        <w:rPr>
          <w:color w:val="000000"/>
          <w:sz w:val="28"/>
          <w:szCs w:val="28"/>
        </w:rPr>
        <w:t xml:space="preserve">шеелховском сельском поселении </w:t>
      </w:r>
      <w:r w:rsidR="00770655">
        <w:rPr>
          <w:color w:val="000000"/>
          <w:sz w:val="28"/>
          <w:szCs w:val="28"/>
        </w:rPr>
        <w:t>на 2020-2025</w:t>
      </w:r>
      <w:r w:rsidR="00254C5F" w:rsidRPr="00254C5F">
        <w:rPr>
          <w:color w:val="000000"/>
          <w:sz w:val="28"/>
          <w:szCs w:val="28"/>
        </w:rPr>
        <w:t xml:space="preserve"> годы»</w:t>
      </w:r>
    </w:p>
    <w:p w:rsidR="0022162D" w:rsidRPr="007857C4" w:rsidRDefault="0022162D" w:rsidP="0022162D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>Перечень основных мероприятий муниципальной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857C4">
        <w:rPr>
          <w:rFonts w:ascii="Times New Roman" w:hAnsi="Times New Roman" w:cs="Times New Roman"/>
          <w:color w:val="000000"/>
          <w:sz w:val="28"/>
          <w:szCs w:val="28"/>
        </w:rPr>
        <w:t>Повышение безопасности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дорожного движения </w:t>
      </w:r>
      <w:r w:rsidRPr="00BD7D04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Большеелховском сельском поселении</w:t>
      </w:r>
    </w:p>
    <w:p w:rsidR="0022162D" w:rsidRPr="007857C4" w:rsidRDefault="00770655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2020 - 2025</w:t>
      </w:r>
      <w:r w:rsidR="0022162D"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  <w:r w:rsidR="0022162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1"/>
        <w:gridCol w:w="12"/>
        <w:gridCol w:w="7"/>
        <w:gridCol w:w="1542"/>
        <w:gridCol w:w="10"/>
        <w:gridCol w:w="8"/>
        <w:gridCol w:w="705"/>
        <w:gridCol w:w="7"/>
        <w:gridCol w:w="8"/>
        <w:gridCol w:w="712"/>
        <w:gridCol w:w="8"/>
        <w:gridCol w:w="720"/>
        <w:gridCol w:w="842"/>
        <w:gridCol w:w="720"/>
        <w:gridCol w:w="782"/>
        <w:gridCol w:w="1843"/>
      </w:tblGrid>
      <w:tr w:rsidR="00770655" w:rsidRPr="007857C4" w:rsidTr="00F80FDE">
        <w:tc>
          <w:tcPr>
            <w:tcW w:w="2281" w:type="dxa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1" w:type="dxa"/>
            <w:gridSpan w:val="3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Источник финансиро</w:t>
            </w: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вания</w:t>
            </w:r>
          </w:p>
        </w:tc>
        <w:tc>
          <w:tcPr>
            <w:tcW w:w="3740" w:type="dxa"/>
            <w:gridSpan w:val="10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Запланированные средства</w:t>
            </w: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(тыс. руб.)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за организацию и выполнение</w:t>
            </w:r>
          </w:p>
        </w:tc>
      </w:tr>
      <w:tr w:rsidR="00770655" w:rsidRPr="007857C4" w:rsidTr="00F80FDE">
        <w:tc>
          <w:tcPr>
            <w:tcW w:w="2281" w:type="dxa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gridSpan w:val="3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727" w:type="dxa"/>
            <w:gridSpan w:val="3"/>
          </w:tcPr>
          <w:p w:rsidR="00770655" w:rsidRDefault="00770655" w:rsidP="009339DA">
            <w:pPr>
              <w:rPr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28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42" w:type="dxa"/>
          </w:tcPr>
          <w:p w:rsidR="00770655" w:rsidRDefault="00770655" w:rsidP="009339DA">
            <w:pPr>
              <w:rPr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720" w:type="dxa"/>
          </w:tcPr>
          <w:p w:rsidR="00770655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411DA7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1DA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82" w:type="dxa"/>
          </w:tcPr>
          <w:p w:rsidR="00F80FDE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F80FDE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80FD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843" w:type="dxa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1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3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27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728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4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720" w:type="dxa"/>
          </w:tcPr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D53F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782" w:type="dxa"/>
          </w:tcPr>
          <w:p w:rsidR="00770655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 w:rsidR="00770655" w:rsidRPr="007857C4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</w:tr>
      <w:tr w:rsidR="00F80FDE" w:rsidRPr="007857C4" w:rsidTr="00DB348F">
        <w:tc>
          <w:tcPr>
            <w:tcW w:w="2281" w:type="dxa"/>
          </w:tcPr>
          <w:p w:rsidR="00F80FDE" w:rsidRPr="007857C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26" w:type="dxa"/>
            <w:gridSpan w:val="15"/>
          </w:tcPr>
          <w:p w:rsidR="00F80FDE" w:rsidRPr="00F81E85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E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СИСТЕМЫ УПРАВЛЕНИЯ ОБЕСПЕЧЕНИЕМ</w:t>
            </w:r>
          </w:p>
          <w:p w:rsidR="00F80FDE" w:rsidRPr="007857C4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 ДОРОЖНОГО ДВИЖЕНИЯ»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F81E85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1. Обеспечения безопаснос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ти дорожного  движения на территории </w:t>
            </w:r>
            <w:r>
              <w:rPr>
                <w:rFonts w:ascii="Times New Roman" w:hAnsi="Times New Roman" w:cs="Times New Roman"/>
                <w:color w:val="000000"/>
              </w:rPr>
              <w:t>сельского поселения</w:t>
            </w:r>
            <w:r w:rsidRPr="007857C4">
              <w:rPr>
                <w:rFonts w:ascii="Times New Roman" w:hAnsi="Times New Roman" w:cs="Times New Roman"/>
                <w:color w:val="000000"/>
              </w:rPr>
              <w:t>, в соот</w:t>
            </w:r>
            <w:r>
              <w:rPr>
                <w:rFonts w:ascii="Times New Roman" w:hAnsi="Times New Roman" w:cs="Times New Roman"/>
                <w:color w:val="000000"/>
              </w:rPr>
              <w:t>ветствии с полномочиями админи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страции. 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Бюджет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3" w:type="dxa"/>
            <w:gridSpan w:val="3"/>
          </w:tcPr>
          <w:p w:rsidR="00770655" w:rsidRPr="0048476D" w:rsidRDefault="00770655" w:rsidP="00EA066E">
            <w:pPr>
              <w:jc w:val="center"/>
              <w:rPr>
                <w:color w:val="000000"/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5508.6</w:t>
            </w:r>
          </w:p>
        </w:tc>
        <w:tc>
          <w:tcPr>
            <w:tcW w:w="727" w:type="dxa"/>
            <w:gridSpan w:val="3"/>
          </w:tcPr>
          <w:p w:rsidR="00770655" w:rsidRPr="0048476D" w:rsidRDefault="00770655" w:rsidP="00EA06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  <w:r w:rsidRPr="0048476D">
              <w:rPr>
                <w:sz w:val="18"/>
                <w:szCs w:val="18"/>
              </w:rPr>
              <w:t>29,0</w:t>
            </w:r>
          </w:p>
        </w:tc>
        <w:tc>
          <w:tcPr>
            <w:tcW w:w="728" w:type="dxa"/>
            <w:gridSpan w:val="2"/>
          </w:tcPr>
          <w:p w:rsidR="009B3AC5" w:rsidRDefault="009B3AC5" w:rsidP="009B3AC5">
            <w:pPr>
              <w:ind w:firstLine="0"/>
              <w:jc w:val="left"/>
              <w:rPr>
                <w:sz w:val="20"/>
                <w:szCs w:val="20"/>
              </w:rPr>
            </w:pPr>
          </w:p>
          <w:p w:rsidR="00770655" w:rsidRPr="009B3AC5" w:rsidRDefault="009B3AC5" w:rsidP="009B3AC5">
            <w:pPr>
              <w:ind w:firstLine="0"/>
              <w:jc w:val="left"/>
              <w:rPr>
                <w:sz w:val="18"/>
                <w:szCs w:val="18"/>
              </w:rPr>
            </w:pPr>
            <w:r w:rsidRPr="009B3AC5">
              <w:rPr>
                <w:sz w:val="18"/>
                <w:szCs w:val="18"/>
              </w:rPr>
              <w:t>7</w:t>
            </w:r>
            <w:r w:rsidRPr="009B3AC5">
              <w:rPr>
                <w:sz w:val="18"/>
                <w:szCs w:val="18"/>
              </w:rPr>
              <w:t>33,1</w:t>
            </w:r>
          </w:p>
          <w:p w:rsidR="009B3AC5" w:rsidRDefault="009B3AC5" w:rsidP="009B3AC5">
            <w:pPr>
              <w:ind w:firstLine="0"/>
              <w:jc w:val="left"/>
              <w:rPr>
                <w:sz w:val="20"/>
                <w:szCs w:val="20"/>
              </w:rPr>
            </w:pPr>
          </w:p>
          <w:p w:rsidR="009B3AC5" w:rsidRPr="0048476D" w:rsidRDefault="009B3AC5" w:rsidP="009B3AC5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</w:tcPr>
          <w:p w:rsidR="00E67281" w:rsidRDefault="00E67281" w:rsidP="0000499C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70655" w:rsidRPr="00E67281" w:rsidRDefault="00E67281" w:rsidP="009B3AC5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E67281">
              <w:rPr>
                <w:sz w:val="18"/>
                <w:szCs w:val="18"/>
              </w:rPr>
              <w:t>61,6</w:t>
            </w:r>
          </w:p>
        </w:tc>
        <w:tc>
          <w:tcPr>
            <w:tcW w:w="720" w:type="dxa"/>
            <w:tcBorders>
              <w:bottom w:val="nil"/>
            </w:tcBorders>
          </w:tcPr>
          <w:p w:rsidR="00770655" w:rsidRPr="0048476D" w:rsidRDefault="00770655" w:rsidP="0000499C">
            <w:pPr>
              <w:ind w:firstLine="0"/>
              <w:rPr>
                <w:sz w:val="18"/>
                <w:szCs w:val="18"/>
              </w:rPr>
            </w:pPr>
          </w:p>
          <w:p w:rsidR="00770655" w:rsidRPr="009B3AC5" w:rsidRDefault="00E67281" w:rsidP="006D288D">
            <w:pPr>
              <w:ind w:firstLine="0"/>
              <w:jc w:val="center"/>
              <w:rPr>
                <w:sz w:val="18"/>
                <w:szCs w:val="18"/>
              </w:rPr>
            </w:pPr>
            <w:r w:rsidRPr="009B3AC5">
              <w:rPr>
                <w:sz w:val="18"/>
                <w:szCs w:val="18"/>
              </w:rPr>
              <w:t>572,0</w:t>
            </w:r>
          </w:p>
        </w:tc>
        <w:tc>
          <w:tcPr>
            <w:tcW w:w="782" w:type="dxa"/>
          </w:tcPr>
          <w:p w:rsidR="00F80FDE" w:rsidRDefault="00F80FDE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color w:val="000000"/>
              </w:rPr>
            </w:pPr>
          </w:p>
          <w:p w:rsidR="00F80FDE" w:rsidRPr="009B3AC5" w:rsidRDefault="00E67281" w:rsidP="00E67281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9B3AC5">
              <w:rPr>
                <w:rFonts w:ascii="Times New Roman" w:hAnsi="Times New Roman" w:cs="Times New Roman"/>
              </w:rPr>
              <w:t>582,4</w:t>
            </w: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2. Проведение ежегодн</w:t>
            </w:r>
            <w:r>
              <w:rPr>
                <w:rFonts w:ascii="Times New Roman" w:hAnsi="Times New Roman" w:cs="Times New Roman"/>
                <w:color w:val="000000"/>
              </w:rPr>
              <w:t>ого  обследования  улично-дорож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ной сети </w:t>
            </w:r>
            <w:r>
              <w:rPr>
                <w:rFonts w:ascii="Times New Roman" w:hAnsi="Times New Roman" w:cs="Times New Roman"/>
                <w:color w:val="000000"/>
              </w:rPr>
              <w:t>поселения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для определения первоочередных работ по восстановлению дорожного полотна и объектов д</w:t>
            </w:r>
            <w:r>
              <w:rPr>
                <w:rFonts w:ascii="Times New Roman" w:hAnsi="Times New Roman" w:cs="Times New Roman"/>
                <w:color w:val="000000"/>
              </w:rPr>
              <w:t>орожно-транспортной инфраструкт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уры.      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3" w:type="dxa"/>
            <w:gridSpan w:val="3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7" w:type="dxa"/>
            <w:gridSpan w:val="3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AA320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508,6</w:t>
            </w:r>
          </w:p>
        </w:tc>
        <w:tc>
          <w:tcPr>
            <w:tcW w:w="727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629,0</w:t>
            </w:r>
          </w:p>
        </w:tc>
        <w:tc>
          <w:tcPr>
            <w:tcW w:w="728" w:type="dxa"/>
            <w:gridSpan w:val="2"/>
          </w:tcPr>
          <w:p w:rsidR="00770655" w:rsidRPr="00866D99" w:rsidRDefault="009B3AC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  <w:r w:rsidR="00770655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33,1</w:t>
            </w:r>
          </w:p>
        </w:tc>
        <w:tc>
          <w:tcPr>
            <w:tcW w:w="842" w:type="dxa"/>
          </w:tcPr>
          <w:p w:rsidR="00770655" w:rsidRPr="009B3AC5" w:rsidRDefault="009B3AC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B3AC5">
              <w:rPr>
                <w:rFonts w:ascii="Times New Roman" w:hAnsi="Times New Roman" w:cs="Times New Roman"/>
                <w:b/>
                <w:sz w:val="22"/>
                <w:szCs w:val="22"/>
              </w:rPr>
              <w:t>561,6</w:t>
            </w:r>
          </w:p>
        </w:tc>
        <w:tc>
          <w:tcPr>
            <w:tcW w:w="720" w:type="dxa"/>
          </w:tcPr>
          <w:p w:rsidR="00770655" w:rsidRPr="009B3AC5" w:rsidRDefault="009B3AC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B3AC5">
              <w:rPr>
                <w:rFonts w:ascii="Times New Roman" w:hAnsi="Times New Roman" w:cs="Times New Roman"/>
                <w:b/>
                <w:sz w:val="22"/>
                <w:szCs w:val="22"/>
              </w:rPr>
              <w:t>572,0</w:t>
            </w:r>
          </w:p>
        </w:tc>
        <w:tc>
          <w:tcPr>
            <w:tcW w:w="782" w:type="dxa"/>
          </w:tcPr>
          <w:p w:rsidR="00770655" w:rsidRPr="009B3AC5" w:rsidRDefault="009B3AC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B3AC5">
              <w:rPr>
                <w:rFonts w:ascii="Times New Roman" w:hAnsi="Times New Roman" w:cs="Times New Roman"/>
                <w:b/>
                <w:sz w:val="22"/>
                <w:szCs w:val="22"/>
              </w:rPr>
              <w:t>582,4</w:t>
            </w: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80FDE" w:rsidRPr="007857C4" w:rsidTr="0043458A">
        <w:tc>
          <w:tcPr>
            <w:tcW w:w="2293" w:type="dxa"/>
            <w:gridSpan w:val="2"/>
          </w:tcPr>
          <w:p w:rsidR="00F80FDE" w:rsidRPr="00866D99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14" w:type="dxa"/>
            <w:gridSpan w:val="14"/>
          </w:tcPr>
          <w:p w:rsidR="00F80FDE" w:rsidRPr="0058343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ПОЛИТИКИ В РАБОТЕ</w:t>
            </w:r>
          </w:p>
          <w:p w:rsidR="00F80FDE" w:rsidRPr="00866D99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УЧАСТНИКАМИ ДОРОЖНОГО ДВИЖЕНИЯ»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Принятие участия в проводимых ОГИБДД </w:t>
            </w:r>
            <w:r>
              <w:rPr>
                <w:rFonts w:ascii="Times New Roman" w:hAnsi="Times New Roman" w:cs="Times New Roman"/>
                <w:color w:val="000000"/>
              </w:rPr>
              <w:t xml:space="preserve">ММО МВД России «Лямбирский» мероприятиях </w:t>
            </w:r>
            <w:r w:rsidRPr="007857C4">
              <w:rPr>
                <w:rFonts w:ascii="Times New Roman" w:hAnsi="Times New Roman" w:cs="Times New Roman"/>
                <w:color w:val="000000"/>
              </w:rPr>
              <w:t>по п</w:t>
            </w:r>
            <w:r>
              <w:rPr>
                <w:rFonts w:ascii="Times New Roman" w:hAnsi="Times New Roman" w:cs="Times New Roman"/>
                <w:color w:val="000000"/>
              </w:rPr>
              <w:t>редупреждению опасного и формирование безопасного поведе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 участников дорожного движения (распространение листовок, памяток ре</w:t>
            </w:r>
            <w:r>
              <w:rPr>
                <w:rFonts w:ascii="Times New Roman" w:hAnsi="Times New Roman" w:cs="Times New Roman"/>
                <w:color w:val="000000"/>
              </w:rPr>
              <w:t>кламы, проведение акций по безопасности дорожного движе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ния).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583434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</w:tcPr>
          <w:p w:rsidR="00770655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Привлечение общественных </w:t>
            </w:r>
            <w:r w:rsidRPr="007857C4">
              <w:rPr>
                <w:rFonts w:ascii="Times New Roman" w:hAnsi="Times New Roman" w:cs="Times New Roman"/>
                <w:color w:val="000000"/>
              </w:rPr>
              <w:lastRenderedPageBreak/>
              <w:t>объединений к решению проблем  безопасности дорожного движения.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материальных </w:t>
            </w: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>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 xml:space="preserve">лава </w:t>
            </w:r>
            <w:r w:rsidRPr="007857C4">
              <w:rPr>
                <w:rFonts w:ascii="Times New Roman" w:hAnsi="Times New Roman" w:cs="Times New Roman"/>
                <w:color w:val="000000"/>
              </w:rPr>
              <w:t>, замести</w:t>
            </w:r>
            <w:r>
              <w:rPr>
                <w:rFonts w:ascii="Times New Roman" w:hAnsi="Times New Roman" w:cs="Times New Roman"/>
                <w:color w:val="000000"/>
              </w:rPr>
              <w:t>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3. При  подготовке образо</w:t>
            </w:r>
            <w:r w:rsidRPr="007857C4">
              <w:rPr>
                <w:rFonts w:ascii="Times New Roman" w:hAnsi="Times New Roman" w:cs="Times New Roman"/>
                <w:color w:val="000000"/>
              </w:rPr>
              <w:t>вательных учреждений к новому учебному году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производить обследование марш</w:t>
            </w:r>
            <w:r w:rsidRPr="007857C4">
              <w:rPr>
                <w:rFonts w:ascii="Times New Roman" w:hAnsi="Times New Roman" w:cs="Times New Roman"/>
                <w:color w:val="000000"/>
              </w:rPr>
              <w:t>рутов движения школьников.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. Принимать активное участие, проводимой ОГИБДД </w:t>
            </w:r>
            <w:r>
              <w:rPr>
                <w:rFonts w:ascii="Times New Roman" w:hAnsi="Times New Roman" w:cs="Times New Roman"/>
                <w:color w:val="000000"/>
              </w:rPr>
              <w:t>ММО МВД России «Лямбирский»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месячнике «Внимание, дети».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9339DA">
            <w:pPr>
              <w:jc w:val="center"/>
              <w:rPr>
                <w:color w:val="000000"/>
              </w:rPr>
            </w:pPr>
            <w:r w:rsidRPr="00601D6E">
              <w:rPr>
                <w:color w:val="000000"/>
              </w:rPr>
              <w:t>0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rPr>
                <w:color w:val="000000"/>
                <w:sz w:val="22"/>
                <w:szCs w:val="22"/>
              </w:rPr>
            </w:pPr>
          </w:p>
        </w:tc>
      </w:tr>
      <w:tr w:rsidR="00F80FDE" w:rsidRPr="007857C4" w:rsidTr="00651917">
        <w:tc>
          <w:tcPr>
            <w:tcW w:w="2300" w:type="dxa"/>
            <w:gridSpan w:val="3"/>
          </w:tcPr>
          <w:p w:rsidR="00F80FDE" w:rsidRPr="00866D99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07" w:type="dxa"/>
            <w:gridSpan w:val="13"/>
          </w:tcPr>
          <w:p w:rsidR="00F80FDE" w:rsidRPr="0058343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ОРГАНИЗАЦИИ </w:t>
            </w:r>
          </w:p>
          <w:p w:rsidR="00F80FDE" w:rsidRPr="00866D99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ДОРОЖНОГО ДВИЖЕНИЯ»</w:t>
            </w:r>
          </w:p>
        </w:tc>
      </w:tr>
      <w:tr w:rsidR="00770655" w:rsidRPr="00B6236B" w:rsidTr="00F80FDE">
        <w:tc>
          <w:tcPr>
            <w:tcW w:w="2300" w:type="dxa"/>
            <w:gridSpan w:val="3"/>
          </w:tcPr>
          <w:p w:rsidR="00770655" w:rsidRPr="007857C4" w:rsidRDefault="00770655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Разработка мероприятий </w:t>
            </w:r>
            <w:r w:rsidRPr="007857C4">
              <w:rPr>
                <w:rFonts w:ascii="Times New Roman" w:hAnsi="Times New Roman" w:cs="Times New Roman"/>
                <w:color w:val="000000"/>
              </w:rPr>
              <w:br/>
              <w:t xml:space="preserve">на комиссии по безопасности дорожного движения, </w:t>
            </w:r>
            <w:r>
              <w:rPr>
                <w:rFonts w:ascii="Times New Roman" w:hAnsi="Times New Roman" w:cs="Times New Roman"/>
                <w:color w:val="000000"/>
              </w:rPr>
              <w:t>необ</w:t>
            </w:r>
            <w:r w:rsidRPr="007857C4">
              <w:rPr>
                <w:rFonts w:ascii="Times New Roman" w:hAnsi="Times New Roman" w:cs="Times New Roman"/>
                <w:color w:val="000000"/>
              </w:rPr>
              <w:t>ходимых для снижения аварийности на территории муниципального образования.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Pr="00B6236B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B6236B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B6236B">
              <w:rPr>
                <w:rFonts w:ascii="Times New Roman" w:hAnsi="Times New Roman" w:cs="Times New Roman"/>
                <w:color w:val="000000"/>
              </w:rPr>
              <w:t>Глава , заместитель Главы</w:t>
            </w:r>
          </w:p>
        </w:tc>
      </w:tr>
      <w:tr w:rsidR="00770655" w:rsidRPr="00B6236B" w:rsidTr="00F80FDE">
        <w:tc>
          <w:tcPr>
            <w:tcW w:w="2300" w:type="dxa"/>
            <w:gridSpan w:val="3"/>
          </w:tcPr>
          <w:p w:rsidR="00770655" w:rsidRPr="007857C4" w:rsidRDefault="00770655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2. Обеспечить недопущение на территории  </w:t>
            </w:r>
            <w:r>
              <w:rPr>
                <w:rFonts w:ascii="Times New Roman" w:hAnsi="Times New Roman" w:cs="Times New Roman"/>
                <w:color w:val="000000"/>
              </w:rPr>
              <w:t>Большеелховского сельского поселения несанкционированных мероприя</w:t>
            </w:r>
            <w:r w:rsidRPr="007857C4">
              <w:rPr>
                <w:rFonts w:ascii="Times New Roman" w:hAnsi="Times New Roman" w:cs="Times New Roman"/>
                <w:color w:val="000000"/>
              </w:rPr>
              <w:t>тий, которые могут повлиять на безопасность участников дорожного движения.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583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82" w:type="dxa"/>
          </w:tcPr>
          <w:p w:rsidR="00770655" w:rsidRPr="00B6236B" w:rsidRDefault="00770655" w:rsidP="006D2D5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770655" w:rsidRPr="00B6236B" w:rsidRDefault="00770655" w:rsidP="006D2D5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6236B">
              <w:rPr>
                <w:color w:val="000000"/>
                <w:sz w:val="18"/>
                <w:szCs w:val="18"/>
              </w:rPr>
              <w:t>Глава , заместитель Главы</w:t>
            </w:r>
          </w:p>
        </w:tc>
      </w:tr>
      <w:tr w:rsidR="00770655" w:rsidRPr="007857C4" w:rsidTr="00F80FDE">
        <w:tc>
          <w:tcPr>
            <w:tcW w:w="2300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48476D" w:rsidRDefault="00770655" w:rsidP="006D288D">
            <w:pPr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48476D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2881" w:rsidRPr="00D22881" w:rsidRDefault="00D22881" w:rsidP="0022162D">
      <w:pPr>
        <w:pStyle w:val="a8"/>
        <w:jc w:val="center"/>
        <w:rPr>
          <w:sz w:val="28"/>
          <w:szCs w:val="28"/>
        </w:rPr>
      </w:pPr>
    </w:p>
    <w:sectPr w:rsidR="00D22881" w:rsidRPr="00D22881" w:rsidSect="002216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0C0" w:rsidRDefault="002C70C0">
      <w:r>
        <w:separator/>
      </w:r>
    </w:p>
  </w:endnote>
  <w:endnote w:type="continuationSeparator" w:id="0">
    <w:p w:rsidR="002C70C0" w:rsidRDefault="002C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0C0" w:rsidRDefault="002C70C0">
      <w:r>
        <w:separator/>
      </w:r>
    </w:p>
  </w:footnote>
  <w:footnote w:type="continuationSeparator" w:id="0">
    <w:p w:rsidR="002C70C0" w:rsidRDefault="002C7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441E3"/>
    <w:multiLevelType w:val="hybridMultilevel"/>
    <w:tmpl w:val="6FF8F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19B7"/>
    <w:rsid w:val="00001A60"/>
    <w:rsid w:val="00001E5C"/>
    <w:rsid w:val="0000244A"/>
    <w:rsid w:val="00003FC6"/>
    <w:rsid w:val="000048C6"/>
    <w:rsid w:val="0000499C"/>
    <w:rsid w:val="000058BD"/>
    <w:rsid w:val="000060B1"/>
    <w:rsid w:val="00007012"/>
    <w:rsid w:val="00010FC9"/>
    <w:rsid w:val="00011E63"/>
    <w:rsid w:val="0001330A"/>
    <w:rsid w:val="000137F2"/>
    <w:rsid w:val="00015004"/>
    <w:rsid w:val="00017160"/>
    <w:rsid w:val="00017CC0"/>
    <w:rsid w:val="00023AFF"/>
    <w:rsid w:val="00024217"/>
    <w:rsid w:val="000251DF"/>
    <w:rsid w:val="00025BCA"/>
    <w:rsid w:val="0002610B"/>
    <w:rsid w:val="0002689F"/>
    <w:rsid w:val="00026AC8"/>
    <w:rsid w:val="00026CF1"/>
    <w:rsid w:val="00027C7B"/>
    <w:rsid w:val="00027D70"/>
    <w:rsid w:val="00032EBA"/>
    <w:rsid w:val="000338AE"/>
    <w:rsid w:val="00034CA2"/>
    <w:rsid w:val="00036651"/>
    <w:rsid w:val="0003738A"/>
    <w:rsid w:val="000406C5"/>
    <w:rsid w:val="000409CB"/>
    <w:rsid w:val="00041B7A"/>
    <w:rsid w:val="000422CA"/>
    <w:rsid w:val="00043CAB"/>
    <w:rsid w:val="00044695"/>
    <w:rsid w:val="00044CF5"/>
    <w:rsid w:val="00044DD6"/>
    <w:rsid w:val="00045111"/>
    <w:rsid w:val="0004623E"/>
    <w:rsid w:val="00046A47"/>
    <w:rsid w:val="00047143"/>
    <w:rsid w:val="000474D9"/>
    <w:rsid w:val="000502CB"/>
    <w:rsid w:val="00050EDA"/>
    <w:rsid w:val="00052BCD"/>
    <w:rsid w:val="00053BCE"/>
    <w:rsid w:val="000543A5"/>
    <w:rsid w:val="00054744"/>
    <w:rsid w:val="000553E7"/>
    <w:rsid w:val="0005741B"/>
    <w:rsid w:val="00057EDE"/>
    <w:rsid w:val="00060FF2"/>
    <w:rsid w:val="00063328"/>
    <w:rsid w:val="000638EF"/>
    <w:rsid w:val="0006445C"/>
    <w:rsid w:val="00064584"/>
    <w:rsid w:val="0006483E"/>
    <w:rsid w:val="00064B40"/>
    <w:rsid w:val="00064FAA"/>
    <w:rsid w:val="00065F46"/>
    <w:rsid w:val="00066301"/>
    <w:rsid w:val="000678CA"/>
    <w:rsid w:val="0007186C"/>
    <w:rsid w:val="00073494"/>
    <w:rsid w:val="00074D74"/>
    <w:rsid w:val="00074FB1"/>
    <w:rsid w:val="000753D8"/>
    <w:rsid w:val="00075A30"/>
    <w:rsid w:val="00075DCF"/>
    <w:rsid w:val="00075E00"/>
    <w:rsid w:val="00076425"/>
    <w:rsid w:val="00076851"/>
    <w:rsid w:val="00076F4E"/>
    <w:rsid w:val="00077E35"/>
    <w:rsid w:val="00080F39"/>
    <w:rsid w:val="00081020"/>
    <w:rsid w:val="00081099"/>
    <w:rsid w:val="00081C65"/>
    <w:rsid w:val="00081D0A"/>
    <w:rsid w:val="00081F33"/>
    <w:rsid w:val="00083722"/>
    <w:rsid w:val="00086A4B"/>
    <w:rsid w:val="000871DA"/>
    <w:rsid w:val="00091D77"/>
    <w:rsid w:val="00092915"/>
    <w:rsid w:val="00092995"/>
    <w:rsid w:val="000936B4"/>
    <w:rsid w:val="00093864"/>
    <w:rsid w:val="00094725"/>
    <w:rsid w:val="00094D37"/>
    <w:rsid w:val="0009521E"/>
    <w:rsid w:val="000955AD"/>
    <w:rsid w:val="000959DD"/>
    <w:rsid w:val="00097DE1"/>
    <w:rsid w:val="000A288F"/>
    <w:rsid w:val="000A2E88"/>
    <w:rsid w:val="000A37DD"/>
    <w:rsid w:val="000A38AE"/>
    <w:rsid w:val="000A3C79"/>
    <w:rsid w:val="000A3E56"/>
    <w:rsid w:val="000A5069"/>
    <w:rsid w:val="000A53E5"/>
    <w:rsid w:val="000A5AF0"/>
    <w:rsid w:val="000A5F4A"/>
    <w:rsid w:val="000A7696"/>
    <w:rsid w:val="000B0201"/>
    <w:rsid w:val="000B1C8F"/>
    <w:rsid w:val="000B1D24"/>
    <w:rsid w:val="000B4E07"/>
    <w:rsid w:val="000B4F3C"/>
    <w:rsid w:val="000B55D6"/>
    <w:rsid w:val="000B5CBF"/>
    <w:rsid w:val="000B6565"/>
    <w:rsid w:val="000B6EF0"/>
    <w:rsid w:val="000C114F"/>
    <w:rsid w:val="000C175B"/>
    <w:rsid w:val="000C1B90"/>
    <w:rsid w:val="000C2019"/>
    <w:rsid w:val="000C2593"/>
    <w:rsid w:val="000C2DAD"/>
    <w:rsid w:val="000C3071"/>
    <w:rsid w:val="000C32C7"/>
    <w:rsid w:val="000C3D92"/>
    <w:rsid w:val="000C5BAC"/>
    <w:rsid w:val="000C63CD"/>
    <w:rsid w:val="000C6C6E"/>
    <w:rsid w:val="000D0FDC"/>
    <w:rsid w:val="000D24D9"/>
    <w:rsid w:val="000D27EE"/>
    <w:rsid w:val="000D293D"/>
    <w:rsid w:val="000D349E"/>
    <w:rsid w:val="000D417C"/>
    <w:rsid w:val="000D4B2A"/>
    <w:rsid w:val="000D63B3"/>
    <w:rsid w:val="000D6836"/>
    <w:rsid w:val="000D6ACF"/>
    <w:rsid w:val="000D6C56"/>
    <w:rsid w:val="000D6F4E"/>
    <w:rsid w:val="000E0155"/>
    <w:rsid w:val="000E01E9"/>
    <w:rsid w:val="000E053B"/>
    <w:rsid w:val="000E0D68"/>
    <w:rsid w:val="000E10C2"/>
    <w:rsid w:val="000E4CEF"/>
    <w:rsid w:val="000E6A3D"/>
    <w:rsid w:val="000E6DAB"/>
    <w:rsid w:val="000E7C63"/>
    <w:rsid w:val="000F06D3"/>
    <w:rsid w:val="000F0859"/>
    <w:rsid w:val="000F1F28"/>
    <w:rsid w:val="000F25B6"/>
    <w:rsid w:val="000F479A"/>
    <w:rsid w:val="000F5936"/>
    <w:rsid w:val="001008CA"/>
    <w:rsid w:val="00101B8A"/>
    <w:rsid w:val="001022EB"/>
    <w:rsid w:val="00102309"/>
    <w:rsid w:val="0010312D"/>
    <w:rsid w:val="001038C4"/>
    <w:rsid w:val="00103D71"/>
    <w:rsid w:val="00104F5A"/>
    <w:rsid w:val="001050A4"/>
    <w:rsid w:val="00105274"/>
    <w:rsid w:val="00105B0C"/>
    <w:rsid w:val="001062B9"/>
    <w:rsid w:val="0010656D"/>
    <w:rsid w:val="00106B37"/>
    <w:rsid w:val="00111A10"/>
    <w:rsid w:val="001122EC"/>
    <w:rsid w:val="00112D6C"/>
    <w:rsid w:val="00113B8C"/>
    <w:rsid w:val="0011486B"/>
    <w:rsid w:val="00114FDB"/>
    <w:rsid w:val="00115DB1"/>
    <w:rsid w:val="001162FB"/>
    <w:rsid w:val="00117CC8"/>
    <w:rsid w:val="00121DED"/>
    <w:rsid w:val="00122049"/>
    <w:rsid w:val="0012307E"/>
    <w:rsid w:val="001232E3"/>
    <w:rsid w:val="001234AD"/>
    <w:rsid w:val="0012389C"/>
    <w:rsid w:val="001241E8"/>
    <w:rsid w:val="00126467"/>
    <w:rsid w:val="00126F79"/>
    <w:rsid w:val="00127B6E"/>
    <w:rsid w:val="00127C1E"/>
    <w:rsid w:val="00130203"/>
    <w:rsid w:val="00131E10"/>
    <w:rsid w:val="001325D1"/>
    <w:rsid w:val="00132CD9"/>
    <w:rsid w:val="00133ACE"/>
    <w:rsid w:val="00133B91"/>
    <w:rsid w:val="00133F91"/>
    <w:rsid w:val="00133FAF"/>
    <w:rsid w:val="0013564F"/>
    <w:rsid w:val="00136FB9"/>
    <w:rsid w:val="001401A1"/>
    <w:rsid w:val="00140DF5"/>
    <w:rsid w:val="001419F3"/>
    <w:rsid w:val="001422A7"/>
    <w:rsid w:val="001429F2"/>
    <w:rsid w:val="00142AA7"/>
    <w:rsid w:val="00142B78"/>
    <w:rsid w:val="00143554"/>
    <w:rsid w:val="001435A6"/>
    <w:rsid w:val="00145F47"/>
    <w:rsid w:val="00147E32"/>
    <w:rsid w:val="001502E5"/>
    <w:rsid w:val="001503E1"/>
    <w:rsid w:val="00150CBA"/>
    <w:rsid w:val="001527C0"/>
    <w:rsid w:val="00154D1E"/>
    <w:rsid w:val="00156518"/>
    <w:rsid w:val="00157437"/>
    <w:rsid w:val="00157770"/>
    <w:rsid w:val="00157914"/>
    <w:rsid w:val="001602F0"/>
    <w:rsid w:val="001619C7"/>
    <w:rsid w:val="00161EBD"/>
    <w:rsid w:val="00161F6A"/>
    <w:rsid w:val="001633BA"/>
    <w:rsid w:val="00164C49"/>
    <w:rsid w:val="0016525D"/>
    <w:rsid w:val="00166A60"/>
    <w:rsid w:val="00166C82"/>
    <w:rsid w:val="00166DBC"/>
    <w:rsid w:val="001676EA"/>
    <w:rsid w:val="00167E55"/>
    <w:rsid w:val="001730B3"/>
    <w:rsid w:val="00173437"/>
    <w:rsid w:val="0017379C"/>
    <w:rsid w:val="0017396A"/>
    <w:rsid w:val="00174A71"/>
    <w:rsid w:val="00180073"/>
    <w:rsid w:val="00180AC8"/>
    <w:rsid w:val="0018221C"/>
    <w:rsid w:val="00182560"/>
    <w:rsid w:val="00183638"/>
    <w:rsid w:val="00184712"/>
    <w:rsid w:val="00186852"/>
    <w:rsid w:val="001877E5"/>
    <w:rsid w:val="00190F52"/>
    <w:rsid w:val="00191947"/>
    <w:rsid w:val="001936C9"/>
    <w:rsid w:val="001A0581"/>
    <w:rsid w:val="001A05C8"/>
    <w:rsid w:val="001A25B6"/>
    <w:rsid w:val="001A2DB1"/>
    <w:rsid w:val="001A3C26"/>
    <w:rsid w:val="001A4850"/>
    <w:rsid w:val="001A4FC3"/>
    <w:rsid w:val="001A554B"/>
    <w:rsid w:val="001A565E"/>
    <w:rsid w:val="001B05F0"/>
    <w:rsid w:val="001B4DFB"/>
    <w:rsid w:val="001B4E19"/>
    <w:rsid w:val="001B5F6A"/>
    <w:rsid w:val="001C328C"/>
    <w:rsid w:val="001C4BA2"/>
    <w:rsid w:val="001C4DAC"/>
    <w:rsid w:val="001C6607"/>
    <w:rsid w:val="001C6F7A"/>
    <w:rsid w:val="001C7D35"/>
    <w:rsid w:val="001D1326"/>
    <w:rsid w:val="001D3E46"/>
    <w:rsid w:val="001D67E3"/>
    <w:rsid w:val="001D687A"/>
    <w:rsid w:val="001D6933"/>
    <w:rsid w:val="001D6FFA"/>
    <w:rsid w:val="001D7EB1"/>
    <w:rsid w:val="001E21A1"/>
    <w:rsid w:val="001E36C1"/>
    <w:rsid w:val="001E3E10"/>
    <w:rsid w:val="001E62E8"/>
    <w:rsid w:val="001E788B"/>
    <w:rsid w:val="001E7E6E"/>
    <w:rsid w:val="001F1940"/>
    <w:rsid w:val="001F1EB5"/>
    <w:rsid w:val="001F1F00"/>
    <w:rsid w:val="001F24DE"/>
    <w:rsid w:val="001F2535"/>
    <w:rsid w:val="001F32F0"/>
    <w:rsid w:val="001F3F4F"/>
    <w:rsid w:val="001F718F"/>
    <w:rsid w:val="00200521"/>
    <w:rsid w:val="00200730"/>
    <w:rsid w:val="00200770"/>
    <w:rsid w:val="0020143D"/>
    <w:rsid w:val="002016FC"/>
    <w:rsid w:val="00203ADE"/>
    <w:rsid w:val="002042A9"/>
    <w:rsid w:val="00206FF3"/>
    <w:rsid w:val="00211BBE"/>
    <w:rsid w:val="00212D11"/>
    <w:rsid w:val="00214825"/>
    <w:rsid w:val="00217F1C"/>
    <w:rsid w:val="002201FD"/>
    <w:rsid w:val="00220910"/>
    <w:rsid w:val="002210E8"/>
    <w:rsid w:val="0022162D"/>
    <w:rsid w:val="002223C6"/>
    <w:rsid w:val="00222D9B"/>
    <w:rsid w:val="00222EE2"/>
    <w:rsid w:val="00223414"/>
    <w:rsid w:val="00224EB7"/>
    <w:rsid w:val="002265D6"/>
    <w:rsid w:val="00227153"/>
    <w:rsid w:val="00227C21"/>
    <w:rsid w:val="00230794"/>
    <w:rsid w:val="002308B6"/>
    <w:rsid w:val="0023093E"/>
    <w:rsid w:val="002309F2"/>
    <w:rsid w:val="00231D9D"/>
    <w:rsid w:val="00232486"/>
    <w:rsid w:val="00232548"/>
    <w:rsid w:val="00232B92"/>
    <w:rsid w:val="00232D08"/>
    <w:rsid w:val="00232D78"/>
    <w:rsid w:val="00233FEA"/>
    <w:rsid w:val="0023407B"/>
    <w:rsid w:val="00236702"/>
    <w:rsid w:val="002370C2"/>
    <w:rsid w:val="00237205"/>
    <w:rsid w:val="002403E0"/>
    <w:rsid w:val="00241882"/>
    <w:rsid w:val="0024188D"/>
    <w:rsid w:val="002419D1"/>
    <w:rsid w:val="002421F3"/>
    <w:rsid w:val="00242A16"/>
    <w:rsid w:val="00242B9F"/>
    <w:rsid w:val="002431B5"/>
    <w:rsid w:val="00243345"/>
    <w:rsid w:val="00243477"/>
    <w:rsid w:val="00243588"/>
    <w:rsid w:val="00243AA2"/>
    <w:rsid w:val="00244497"/>
    <w:rsid w:val="00246125"/>
    <w:rsid w:val="002469AC"/>
    <w:rsid w:val="00246A7D"/>
    <w:rsid w:val="00247779"/>
    <w:rsid w:val="002479AC"/>
    <w:rsid w:val="00247F0D"/>
    <w:rsid w:val="0025361B"/>
    <w:rsid w:val="00254C5F"/>
    <w:rsid w:val="00254EB7"/>
    <w:rsid w:val="002609BF"/>
    <w:rsid w:val="00261217"/>
    <w:rsid w:val="00261437"/>
    <w:rsid w:val="00264D92"/>
    <w:rsid w:val="00265323"/>
    <w:rsid w:val="00266FA8"/>
    <w:rsid w:val="00267A5E"/>
    <w:rsid w:val="00267AC2"/>
    <w:rsid w:val="002713D2"/>
    <w:rsid w:val="00273D12"/>
    <w:rsid w:val="00273F03"/>
    <w:rsid w:val="002746D5"/>
    <w:rsid w:val="00277D66"/>
    <w:rsid w:val="0028077E"/>
    <w:rsid w:val="00282864"/>
    <w:rsid w:val="0028321F"/>
    <w:rsid w:val="00283988"/>
    <w:rsid w:val="00283CEC"/>
    <w:rsid w:val="002847FE"/>
    <w:rsid w:val="002849E1"/>
    <w:rsid w:val="00284DBD"/>
    <w:rsid w:val="00285EE8"/>
    <w:rsid w:val="002866ED"/>
    <w:rsid w:val="00286E9F"/>
    <w:rsid w:val="00287C30"/>
    <w:rsid w:val="00287E67"/>
    <w:rsid w:val="00290CFA"/>
    <w:rsid w:val="0029114B"/>
    <w:rsid w:val="0029332F"/>
    <w:rsid w:val="00295650"/>
    <w:rsid w:val="002956E7"/>
    <w:rsid w:val="00296BBC"/>
    <w:rsid w:val="002973B0"/>
    <w:rsid w:val="002A06DD"/>
    <w:rsid w:val="002A11DE"/>
    <w:rsid w:val="002A35C9"/>
    <w:rsid w:val="002A3674"/>
    <w:rsid w:val="002A40F7"/>
    <w:rsid w:val="002A4EC1"/>
    <w:rsid w:val="002A663F"/>
    <w:rsid w:val="002A6A44"/>
    <w:rsid w:val="002A7142"/>
    <w:rsid w:val="002A7BD8"/>
    <w:rsid w:val="002B056D"/>
    <w:rsid w:val="002B2311"/>
    <w:rsid w:val="002B2712"/>
    <w:rsid w:val="002B2E72"/>
    <w:rsid w:val="002B2E87"/>
    <w:rsid w:val="002B6BAF"/>
    <w:rsid w:val="002C013B"/>
    <w:rsid w:val="002C1BB7"/>
    <w:rsid w:val="002C238C"/>
    <w:rsid w:val="002C2A5F"/>
    <w:rsid w:val="002C2D1E"/>
    <w:rsid w:val="002C3037"/>
    <w:rsid w:val="002C3202"/>
    <w:rsid w:val="002C3A4A"/>
    <w:rsid w:val="002C493F"/>
    <w:rsid w:val="002C66A9"/>
    <w:rsid w:val="002C70C0"/>
    <w:rsid w:val="002C7FC6"/>
    <w:rsid w:val="002D1366"/>
    <w:rsid w:val="002D2C63"/>
    <w:rsid w:val="002D319C"/>
    <w:rsid w:val="002D435F"/>
    <w:rsid w:val="002D58CD"/>
    <w:rsid w:val="002D65EF"/>
    <w:rsid w:val="002D68E6"/>
    <w:rsid w:val="002D69CA"/>
    <w:rsid w:val="002D7330"/>
    <w:rsid w:val="002D7A81"/>
    <w:rsid w:val="002E01F1"/>
    <w:rsid w:val="002E204C"/>
    <w:rsid w:val="002E25DC"/>
    <w:rsid w:val="002E269A"/>
    <w:rsid w:val="002E3131"/>
    <w:rsid w:val="002E3933"/>
    <w:rsid w:val="002E3B73"/>
    <w:rsid w:val="002E435A"/>
    <w:rsid w:val="002E6817"/>
    <w:rsid w:val="002E7AFD"/>
    <w:rsid w:val="002F0871"/>
    <w:rsid w:val="002F0A5E"/>
    <w:rsid w:val="002F157D"/>
    <w:rsid w:val="002F1D13"/>
    <w:rsid w:val="002F213F"/>
    <w:rsid w:val="002F253C"/>
    <w:rsid w:val="002F2A1B"/>
    <w:rsid w:val="002F418B"/>
    <w:rsid w:val="002F55C2"/>
    <w:rsid w:val="00300D58"/>
    <w:rsid w:val="00301A2C"/>
    <w:rsid w:val="00301D98"/>
    <w:rsid w:val="00304811"/>
    <w:rsid w:val="00304E19"/>
    <w:rsid w:val="00305143"/>
    <w:rsid w:val="00305D5E"/>
    <w:rsid w:val="00306CF0"/>
    <w:rsid w:val="0030706F"/>
    <w:rsid w:val="00310B56"/>
    <w:rsid w:val="00311994"/>
    <w:rsid w:val="00312C4F"/>
    <w:rsid w:val="003150E5"/>
    <w:rsid w:val="003160FE"/>
    <w:rsid w:val="00317DA4"/>
    <w:rsid w:val="003205BA"/>
    <w:rsid w:val="003220F3"/>
    <w:rsid w:val="00322A31"/>
    <w:rsid w:val="00322CD9"/>
    <w:rsid w:val="00322FF8"/>
    <w:rsid w:val="0032396C"/>
    <w:rsid w:val="00324514"/>
    <w:rsid w:val="003253CC"/>
    <w:rsid w:val="00326FBC"/>
    <w:rsid w:val="00327FCB"/>
    <w:rsid w:val="0033009C"/>
    <w:rsid w:val="00330217"/>
    <w:rsid w:val="003303A5"/>
    <w:rsid w:val="003316E1"/>
    <w:rsid w:val="00331BD9"/>
    <w:rsid w:val="0033221F"/>
    <w:rsid w:val="00332BD5"/>
    <w:rsid w:val="0033410D"/>
    <w:rsid w:val="00334832"/>
    <w:rsid w:val="00334D7B"/>
    <w:rsid w:val="0033631D"/>
    <w:rsid w:val="003366AD"/>
    <w:rsid w:val="0033694A"/>
    <w:rsid w:val="003369C5"/>
    <w:rsid w:val="00336D19"/>
    <w:rsid w:val="0033734E"/>
    <w:rsid w:val="003379B4"/>
    <w:rsid w:val="00342469"/>
    <w:rsid w:val="00344766"/>
    <w:rsid w:val="0034529A"/>
    <w:rsid w:val="00345876"/>
    <w:rsid w:val="00345CAE"/>
    <w:rsid w:val="00347D25"/>
    <w:rsid w:val="00352032"/>
    <w:rsid w:val="00352B2C"/>
    <w:rsid w:val="0035339A"/>
    <w:rsid w:val="003534A1"/>
    <w:rsid w:val="003534BB"/>
    <w:rsid w:val="00354797"/>
    <w:rsid w:val="0035480D"/>
    <w:rsid w:val="0035574F"/>
    <w:rsid w:val="003560AC"/>
    <w:rsid w:val="003564E0"/>
    <w:rsid w:val="003603B8"/>
    <w:rsid w:val="00360914"/>
    <w:rsid w:val="0036296E"/>
    <w:rsid w:val="0036355B"/>
    <w:rsid w:val="003639DC"/>
    <w:rsid w:val="00364CE8"/>
    <w:rsid w:val="00365319"/>
    <w:rsid w:val="00365728"/>
    <w:rsid w:val="00365A44"/>
    <w:rsid w:val="00366562"/>
    <w:rsid w:val="00374F78"/>
    <w:rsid w:val="003751BC"/>
    <w:rsid w:val="00377CD8"/>
    <w:rsid w:val="003825D5"/>
    <w:rsid w:val="003833A3"/>
    <w:rsid w:val="003837F2"/>
    <w:rsid w:val="00383D9D"/>
    <w:rsid w:val="00384621"/>
    <w:rsid w:val="00385A11"/>
    <w:rsid w:val="00385DD1"/>
    <w:rsid w:val="00386D86"/>
    <w:rsid w:val="003903E5"/>
    <w:rsid w:val="00390794"/>
    <w:rsid w:val="00391272"/>
    <w:rsid w:val="00391D34"/>
    <w:rsid w:val="00392F01"/>
    <w:rsid w:val="00394F32"/>
    <w:rsid w:val="003A0CAE"/>
    <w:rsid w:val="003A15B3"/>
    <w:rsid w:val="003A1B8A"/>
    <w:rsid w:val="003A2C6E"/>
    <w:rsid w:val="003A4FBC"/>
    <w:rsid w:val="003A598D"/>
    <w:rsid w:val="003A5BB6"/>
    <w:rsid w:val="003A7FC2"/>
    <w:rsid w:val="003B0564"/>
    <w:rsid w:val="003B2B41"/>
    <w:rsid w:val="003B321D"/>
    <w:rsid w:val="003B3CCD"/>
    <w:rsid w:val="003B43C2"/>
    <w:rsid w:val="003B4C38"/>
    <w:rsid w:val="003B6E4B"/>
    <w:rsid w:val="003B76E6"/>
    <w:rsid w:val="003C0205"/>
    <w:rsid w:val="003C13DF"/>
    <w:rsid w:val="003C2781"/>
    <w:rsid w:val="003C32D3"/>
    <w:rsid w:val="003C343F"/>
    <w:rsid w:val="003C36D9"/>
    <w:rsid w:val="003C5325"/>
    <w:rsid w:val="003C54FC"/>
    <w:rsid w:val="003C55C4"/>
    <w:rsid w:val="003C5B5A"/>
    <w:rsid w:val="003C71F1"/>
    <w:rsid w:val="003C73CE"/>
    <w:rsid w:val="003D0D25"/>
    <w:rsid w:val="003D1E74"/>
    <w:rsid w:val="003D328C"/>
    <w:rsid w:val="003D45BD"/>
    <w:rsid w:val="003D504E"/>
    <w:rsid w:val="003D5A99"/>
    <w:rsid w:val="003D5B64"/>
    <w:rsid w:val="003E12F1"/>
    <w:rsid w:val="003E2568"/>
    <w:rsid w:val="003E2CF4"/>
    <w:rsid w:val="003E4115"/>
    <w:rsid w:val="003E4501"/>
    <w:rsid w:val="003E4654"/>
    <w:rsid w:val="003E4BBF"/>
    <w:rsid w:val="003E7F11"/>
    <w:rsid w:val="003F105E"/>
    <w:rsid w:val="003F13E6"/>
    <w:rsid w:val="003F1594"/>
    <w:rsid w:val="003F1BA8"/>
    <w:rsid w:val="003F3DDD"/>
    <w:rsid w:val="003F437B"/>
    <w:rsid w:val="003F4DF8"/>
    <w:rsid w:val="003F6628"/>
    <w:rsid w:val="003F7109"/>
    <w:rsid w:val="0040029B"/>
    <w:rsid w:val="004007C6"/>
    <w:rsid w:val="004012F3"/>
    <w:rsid w:val="004016F2"/>
    <w:rsid w:val="00402B50"/>
    <w:rsid w:val="00402E93"/>
    <w:rsid w:val="004031BE"/>
    <w:rsid w:val="00403E75"/>
    <w:rsid w:val="004051A9"/>
    <w:rsid w:val="00405F60"/>
    <w:rsid w:val="004069A1"/>
    <w:rsid w:val="00406FAA"/>
    <w:rsid w:val="00410A31"/>
    <w:rsid w:val="004132CB"/>
    <w:rsid w:val="00413E3E"/>
    <w:rsid w:val="0041438E"/>
    <w:rsid w:val="00416730"/>
    <w:rsid w:val="00416FFD"/>
    <w:rsid w:val="00417D37"/>
    <w:rsid w:val="0042008C"/>
    <w:rsid w:val="00420847"/>
    <w:rsid w:val="00421791"/>
    <w:rsid w:val="00422F1F"/>
    <w:rsid w:val="004236EB"/>
    <w:rsid w:val="00423A93"/>
    <w:rsid w:val="0042512C"/>
    <w:rsid w:val="00426E87"/>
    <w:rsid w:val="00427BB6"/>
    <w:rsid w:val="00430A9C"/>
    <w:rsid w:val="0043103D"/>
    <w:rsid w:val="00431331"/>
    <w:rsid w:val="0043138A"/>
    <w:rsid w:val="004329EF"/>
    <w:rsid w:val="00434531"/>
    <w:rsid w:val="00435032"/>
    <w:rsid w:val="00437519"/>
    <w:rsid w:val="00442065"/>
    <w:rsid w:val="004433AF"/>
    <w:rsid w:val="004435C5"/>
    <w:rsid w:val="0044430E"/>
    <w:rsid w:val="004453D6"/>
    <w:rsid w:val="00445AF7"/>
    <w:rsid w:val="00445C4D"/>
    <w:rsid w:val="00447507"/>
    <w:rsid w:val="00447CC8"/>
    <w:rsid w:val="004505B7"/>
    <w:rsid w:val="00451BF9"/>
    <w:rsid w:val="00452FE7"/>
    <w:rsid w:val="00456309"/>
    <w:rsid w:val="004568B8"/>
    <w:rsid w:val="00457427"/>
    <w:rsid w:val="004576E4"/>
    <w:rsid w:val="00460066"/>
    <w:rsid w:val="0046083C"/>
    <w:rsid w:val="004611A3"/>
    <w:rsid w:val="004613F3"/>
    <w:rsid w:val="004636EF"/>
    <w:rsid w:val="004644D6"/>
    <w:rsid w:val="00464D1D"/>
    <w:rsid w:val="00465DD2"/>
    <w:rsid w:val="0046733D"/>
    <w:rsid w:val="004677C4"/>
    <w:rsid w:val="00470D97"/>
    <w:rsid w:val="004716F0"/>
    <w:rsid w:val="00471F2E"/>
    <w:rsid w:val="00472561"/>
    <w:rsid w:val="0047337C"/>
    <w:rsid w:val="0047380D"/>
    <w:rsid w:val="004738CE"/>
    <w:rsid w:val="00474940"/>
    <w:rsid w:val="0047519B"/>
    <w:rsid w:val="00475216"/>
    <w:rsid w:val="00475853"/>
    <w:rsid w:val="00476EE3"/>
    <w:rsid w:val="00476FB8"/>
    <w:rsid w:val="00477273"/>
    <w:rsid w:val="0047775F"/>
    <w:rsid w:val="004800C6"/>
    <w:rsid w:val="0048436E"/>
    <w:rsid w:val="0048476D"/>
    <w:rsid w:val="00484CEB"/>
    <w:rsid w:val="00485613"/>
    <w:rsid w:val="00487C95"/>
    <w:rsid w:val="0049168E"/>
    <w:rsid w:val="00491E51"/>
    <w:rsid w:val="0049213F"/>
    <w:rsid w:val="00492A07"/>
    <w:rsid w:val="00492CA6"/>
    <w:rsid w:val="00492DED"/>
    <w:rsid w:val="00495016"/>
    <w:rsid w:val="004958CD"/>
    <w:rsid w:val="004964DC"/>
    <w:rsid w:val="004A0A83"/>
    <w:rsid w:val="004A12E3"/>
    <w:rsid w:val="004A3940"/>
    <w:rsid w:val="004A5E09"/>
    <w:rsid w:val="004B51FC"/>
    <w:rsid w:val="004B59E6"/>
    <w:rsid w:val="004B67E6"/>
    <w:rsid w:val="004B7146"/>
    <w:rsid w:val="004C1757"/>
    <w:rsid w:val="004C2C35"/>
    <w:rsid w:val="004C4D48"/>
    <w:rsid w:val="004C7C2C"/>
    <w:rsid w:val="004D06EB"/>
    <w:rsid w:val="004D0D74"/>
    <w:rsid w:val="004D0E6A"/>
    <w:rsid w:val="004D330E"/>
    <w:rsid w:val="004D35F7"/>
    <w:rsid w:val="004D70DF"/>
    <w:rsid w:val="004D7373"/>
    <w:rsid w:val="004D73B1"/>
    <w:rsid w:val="004D78D8"/>
    <w:rsid w:val="004E0D6A"/>
    <w:rsid w:val="004E39E6"/>
    <w:rsid w:val="004E3B34"/>
    <w:rsid w:val="004E3EEC"/>
    <w:rsid w:val="004E4663"/>
    <w:rsid w:val="004E4B03"/>
    <w:rsid w:val="004E61F6"/>
    <w:rsid w:val="004E71E0"/>
    <w:rsid w:val="004F295A"/>
    <w:rsid w:val="004F3B01"/>
    <w:rsid w:val="004F469F"/>
    <w:rsid w:val="004F5687"/>
    <w:rsid w:val="004F5EEF"/>
    <w:rsid w:val="004F792C"/>
    <w:rsid w:val="00501BD4"/>
    <w:rsid w:val="00502365"/>
    <w:rsid w:val="00502EA7"/>
    <w:rsid w:val="00504FBF"/>
    <w:rsid w:val="0050517B"/>
    <w:rsid w:val="0050578A"/>
    <w:rsid w:val="00510711"/>
    <w:rsid w:val="00510D80"/>
    <w:rsid w:val="00511198"/>
    <w:rsid w:val="005123D1"/>
    <w:rsid w:val="00512CDA"/>
    <w:rsid w:val="00514543"/>
    <w:rsid w:val="005158B6"/>
    <w:rsid w:val="00515B80"/>
    <w:rsid w:val="0051657A"/>
    <w:rsid w:val="00517B19"/>
    <w:rsid w:val="00520E82"/>
    <w:rsid w:val="00521738"/>
    <w:rsid w:val="005218BE"/>
    <w:rsid w:val="00522938"/>
    <w:rsid w:val="00522C68"/>
    <w:rsid w:val="00522E70"/>
    <w:rsid w:val="00523ADB"/>
    <w:rsid w:val="005243CB"/>
    <w:rsid w:val="00525FDA"/>
    <w:rsid w:val="005260B7"/>
    <w:rsid w:val="0052716E"/>
    <w:rsid w:val="00527B74"/>
    <w:rsid w:val="00527BC9"/>
    <w:rsid w:val="00527DFA"/>
    <w:rsid w:val="005304FF"/>
    <w:rsid w:val="00530BAF"/>
    <w:rsid w:val="00531D80"/>
    <w:rsid w:val="00533272"/>
    <w:rsid w:val="005338DA"/>
    <w:rsid w:val="00533CCD"/>
    <w:rsid w:val="00533F1D"/>
    <w:rsid w:val="00535B69"/>
    <w:rsid w:val="00535DCB"/>
    <w:rsid w:val="005401CC"/>
    <w:rsid w:val="00541655"/>
    <w:rsid w:val="00541C5A"/>
    <w:rsid w:val="00543878"/>
    <w:rsid w:val="00545BE4"/>
    <w:rsid w:val="00545E53"/>
    <w:rsid w:val="00545F7D"/>
    <w:rsid w:val="00546EC9"/>
    <w:rsid w:val="00547EFC"/>
    <w:rsid w:val="00550ABF"/>
    <w:rsid w:val="00550DA2"/>
    <w:rsid w:val="00551039"/>
    <w:rsid w:val="00551A8C"/>
    <w:rsid w:val="00551FDD"/>
    <w:rsid w:val="00552004"/>
    <w:rsid w:val="00552F5C"/>
    <w:rsid w:val="0055330A"/>
    <w:rsid w:val="0055343A"/>
    <w:rsid w:val="005537CA"/>
    <w:rsid w:val="00554746"/>
    <w:rsid w:val="00554FCA"/>
    <w:rsid w:val="00555613"/>
    <w:rsid w:val="00555EFF"/>
    <w:rsid w:val="0055621E"/>
    <w:rsid w:val="00557518"/>
    <w:rsid w:val="0056180B"/>
    <w:rsid w:val="005627A0"/>
    <w:rsid w:val="00562A97"/>
    <w:rsid w:val="00563036"/>
    <w:rsid w:val="00564488"/>
    <w:rsid w:val="00565B42"/>
    <w:rsid w:val="00566B80"/>
    <w:rsid w:val="00570F64"/>
    <w:rsid w:val="00573C6A"/>
    <w:rsid w:val="00574CAE"/>
    <w:rsid w:val="00576BA2"/>
    <w:rsid w:val="00577090"/>
    <w:rsid w:val="00577D7B"/>
    <w:rsid w:val="00580B68"/>
    <w:rsid w:val="005821D7"/>
    <w:rsid w:val="00583434"/>
    <w:rsid w:val="00584B64"/>
    <w:rsid w:val="00584CE0"/>
    <w:rsid w:val="005850D3"/>
    <w:rsid w:val="005865B2"/>
    <w:rsid w:val="005865D1"/>
    <w:rsid w:val="005875B2"/>
    <w:rsid w:val="00587F8B"/>
    <w:rsid w:val="005910DD"/>
    <w:rsid w:val="00591628"/>
    <w:rsid w:val="0059205C"/>
    <w:rsid w:val="0059378B"/>
    <w:rsid w:val="005942E2"/>
    <w:rsid w:val="00594561"/>
    <w:rsid w:val="00595CC7"/>
    <w:rsid w:val="005962C8"/>
    <w:rsid w:val="005970DF"/>
    <w:rsid w:val="005A03F7"/>
    <w:rsid w:val="005A13A9"/>
    <w:rsid w:val="005A2424"/>
    <w:rsid w:val="005A2A68"/>
    <w:rsid w:val="005A34DF"/>
    <w:rsid w:val="005A3AAE"/>
    <w:rsid w:val="005A3BE4"/>
    <w:rsid w:val="005A5285"/>
    <w:rsid w:val="005A6623"/>
    <w:rsid w:val="005A7214"/>
    <w:rsid w:val="005A746E"/>
    <w:rsid w:val="005B1068"/>
    <w:rsid w:val="005B138A"/>
    <w:rsid w:val="005B166D"/>
    <w:rsid w:val="005B1975"/>
    <w:rsid w:val="005B2343"/>
    <w:rsid w:val="005B23B1"/>
    <w:rsid w:val="005B2877"/>
    <w:rsid w:val="005B3A5D"/>
    <w:rsid w:val="005B51F2"/>
    <w:rsid w:val="005B59BF"/>
    <w:rsid w:val="005B5B67"/>
    <w:rsid w:val="005C02EA"/>
    <w:rsid w:val="005C083C"/>
    <w:rsid w:val="005C13E3"/>
    <w:rsid w:val="005C4BE1"/>
    <w:rsid w:val="005C4C88"/>
    <w:rsid w:val="005C51BB"/>
    <w:rsid w:val="005C5CD0"/>
    <w:rsid w:val="005C5CEF"/>
    <w:rsid w:val="005C7563"/>
    <w:rsid w:val="005C7C9A"/>
    <w:rsid w:val="005D0584"/>
    <w:rsid w:val="005D0673"/>
    <w:rsid w:val="005D1B17"/>
    <w:rsid w:val="005D2529"/>
    <w:rsid w:val="005D5FB9"/>
    <w:rsid w:val="005D6A74"/>
    <w:rsid w:val="005D6E34"/>
    <w:rsid w:val="005D728C"/>
    <w:rsid w:val="005E0221"/>
    <w:rsid w:val="005E109B"/>
    <w:rsid w:val="005E25C8"/>
    <w:rsid w:val="005E29DA"/>
    <w:rsid w:val="005E4DF0"/>
    <w:rsid w:val="005E7970"/>
    <w:rsid w:val="005E7D9E"/>
    <w:rsid w:val="005F0CCA"/>
    <w:rsid w:val="005F0F77"/>
    <w:rsid w:val="005F15B6"/>
    <w:rsid w:val="005F32D7"/>
    <w:rsid w:val="005F37B0"/>
    <w:rsid w:val="005F5452"/>
    <w:rsid w:val="005F5FDA"/>
    <w:rsid w:val="005F6573"/>
    <w:rsid w:val="005F6A8B"/>
    <w:rsid w:val="005F7AE5"/>
    <w:rsid w:val="005F7AF3"/>
    <w:rsid w:val="00600603"/>
    <w:rsid w:val="00601383"/>
    <w:rsid w:val="00604198"/>
    <w:rsid w:val="0060457C"/>
    <w:rsid w:val="00604F52"/>
    <w:rsid w:val="00605911"/>
    <w:rsid w:val="00605A8F"/>
    <w:rsid w:val="0061130A"/>
    <w:rsid w:val="00611C71"/>
    <w:rsid w:val="00612DFE"/>
    <w:rsid w:val="006157E1"/>
    <w:rsid w:val="006178DE"/>
    <w:rsid w:val="0061798E"/>
    <w:rsid w:val="00620140"/>
    <w:rsid w:val="00622328"/>
    <w:rsid w:val="00623EDD"/>
    <w:rsid w:val="00624470"/>
    <w:rsid w:val="00625947"/>
    <w:rsid w:val="006265A8"/>
    <w:rsid w:val="00627D75"/>
    <w:rsid w:val="00630289"/>
    <w:rsid w:val="00630E82"/>
    <w:rsid w:val="006316DC"/>
    <w:rsid w:val="00631AAD"/>
    <w:rsid w:val="006320A6"/>
    <w:rsid w:val="0063282A"/>
    <w:rsid w:val="00632E3F"/>
    <w:rsid w:val="006330FE"/>
    <w:rsid w:val="00633AAD"/>
    <w:rsid w:val="0063524C"/>
    <w:rsid w:val="00641FC2"/>
    <w:rsid w:val="00642EB1"/>
    <w:rsid w:val="00643BE3"/>
    <w:rsid w:val="00643D5D"/>
    <w:rsid w:val="0064409D"/>
    <w:rsid w:val="00646303"/>
    <w:rsid w:val="006463A6"/>
    <w:rsid w:val="006466C4"/>
    <w:rsid w:val="00646A36"/>
    <w:rsid w:val="00646D47"/>
    <w:rsid w:val="00647174"/>
    <w:rsid w:val="006472D0"/>
    <w:rsid w:val="006505FC"/>
    <w:rsid w:val="006509FE"/>
    <w:rsid w:val="0065281B"/>
    <w:rsid w:val="00652AAD"/>
    <w:rsid w:val="00653053"/>
    <w:rsid w:val="00653611"/>
    <w:rsid w:val="0065377E"/>
    <w:rsid w:val="0065445A"/>
    <w:rsid w:val="00654DFC"/>
    <w:rsid w:val="00656E09"/>
    <w:rsid w:val="00657C15"/>
    <w:rsid w:val="006600E4"/>
    <w:rsid w:val="006604FF"/>
    <w:rsid w:val="00660991"/>
    <w:rsid w:val="00660A77"/>
    <w:rsid w:val="00665345"/>
    <w:rsid w:val="0066618C"/>
    <w:rsid w:val="00667DDC"/>
    <w:rsid w:val="006701DD"/>
    <w:rsid w:val="00671309"/>
    <w:rsid w:val="00672F96"/>
    <w:rsid w:val="006735AC"/>
    <w:rsid w:val="00673F82"/>
    <w:rsid w:val="006743A1"/>
    <w:rsid w:val="006747D1"/>
    <w:rsid w:val="006753E0"/>
    <w:rsid w:val="00675EB6"/>
    <w:rsid w:val="006769A4"/>
    <w:rsid w:val="00677287"/>
    <w:rsid w:val="00680AC9"/>
    <w:rsid w:val="00681031"/>
    <w:rsid w:val="00681D1B"/>
    <w:rsid w:val="00682FA8"/>
    <w:rsid w:val="0068371B"/>
    <w:rsid w:val="00683E58"/>
    <w:rsid w:val="00683F08"/>
    <w:rsid w:val="00684A4D"/>
    <w:rsid w:val="006863CB"/>
    <w:rsid w:val="006867E4"/>
    <w:rsid w:val="00686D1C"/>
    <w:rsid w:val="00690409"/>
    <w:rsid w:val="00690866"/>
    <w:rsid w:val="00690A18"/>
    <w:rsid w:val="00691BF4"/>
    <w:rsid w:val="006928D5"/>
    <w:rsid w:val="00692BD3"/>
    <w:rsid w:val="0069454A"/>
    <w:rsid w:val="00694DDD"/>
    <w:rsid w:val="00696728"/>
    <w:rsid w:val="0069691B"/>
    <w:rsid w:val="00697665"/>
    <w:rsid w:val="006A0904"/>
    <w:rsid w:val="006A27BE"/>
    <w:rsid w:val="006A40D5"/>
    <w:rsid w:val="006A4FE2"/>
    <w:rsid w:val="006A5042"/>
    <w:rsid w:val="006A7796"/>
    <w:rsid w:val="006B091A"/>
    <w:rsid w:val="006B1753"/>
    <w:rsid w:val="006B1888"/>
    <w:rsid w:val="006B1B39"/>
    <w:rsid w:val="006B5345"/>
    <w:rsid w:val="006B561E"/>
    <w:rsid w:val="006B609E"/>
    <w:rsid w:val="006C1CF6"/>
    <w:rsid w:val="006C4CFE"/>
    <w:rsid w:val="006C5276"/>
    <w:rsid w:val="006C572B"/>
    <w:rsid w:val="006D09A6"/>
    <w:rsid w:val="006D0F0C"/>
    <w:rsid w:val="006D288D"/>
    <w:rsid w:val="006D2CB1"/>
    <w:rsid w:val="006D2D5E"/>
    <w:rsid w:val="006D5ED0"/>
    <w:rsid w:val="006D6808"/>
    <w:rsid w:val="006D7146"/>
    <w:rsid w:val="006D7444"/>
    <w:rsid w:val="006D75BC"/>
    <w:rsid w:val="006D767E"/>
    <w:rsid w:val="006E08B3"/>
    <w:rsid w:val="006E0930"/>
    <w:rsid w:val="006E0DC4"/>
    <w:rsid w:val="006E35C9"/>
    <w:rsid w:val="006E3D11"/>
    <w:rsid w:val="006E3E4A"/>
    <w:rsid w:val="006E4627"/>
    <w:rsid w:val="006E48A0"/>
    <w:rsid w:val="006E4E84"/>
    <w:rsid w:val="006E7302"/>
    <w:rsid w:val="006F1643"/>
    <w:rsid w:val="006F16A4"/>
    <w:rsid w:val="006F22CB"/>
    <w:rsid w:val="006F5253"/>
    <w:rsid w:val="006F732E"/>
    <w:rsid w:val="00700733"/>
    <w:rsid w:val="007013F7"/>
    <w:rsid w:val="00702297"/>
    <w:rsid w:val="007032DA"/>
    <w:rsid w:val="0070427A"/>
    <w:rsid w:val="00704493"/>
    <w:rsid w:val="0070464D"/>
    <w:rsid w:val="007048D7"/>
    <w:rsid w:val="00707AB0"/>
    <w:rsid w:val="007109A0"/>
    <w:rsid w:val="007122D3"/>
    <w:rsid w:val="00713820"/>
    <w:rsid w:val="007139D5"/>
    <w:rsid w:val="00714022"/>
    <w:rsid w:val="00714942"/>
    <w:rsid w:val="007156F5"/>
    <w:rsid w:val="0072003F"/>
    <w:rsid w:val="007206EA"/>
    <w:rsid w:val="00723CAA"/>
    <w:rsid w:val="00724ADE"/>
    <w:rsid w:val="007256D5"/>
    <w:rsid w:val="00726049"/>
    <w:rsid w:val="007260D6"/>
    <w:rsid w:val="00726A31"/>
    <w:rsid w:val="00730656"/>
    <w:rsid w:val="00731356"/>
    <w:rsid w:val="00731FED"/>
    <w:rsid w:val="007378B7"/>
    <w:rsid w:val="00737C2C"/>
    <w:rsid w:val="00737D95"/>
    <w:rsid w:val="00737DE8"/>
    <w:rsid w:val="00737F62"/>
    <w:rsid w:val="00740E2C"/>
    <w:rsid w:val="00741405"/>
    <w:rsid w:val="00742D3C"/>
    <w:rsid w:val="00743DF2"/>
    <w:rsid w:val="00745672"/>
    <w:rsid w:val="00746F7B"/>
    <w:rsid w:val="007510F8"/>
    <w:rsid w:val="0075264A"/>
    <w:rsid w:val="00752990"/>
    <w:rsid w:val="00753405"/>
    <w:rsid w:val="0075347D"/>
    <w:rsid w:val="00753816"/>
    <w:rsid w:val="0075386F"/>
    <w:rsid w:val="00757C0A"/>
    <w:rsid w:val="0076011D"/>
    <w:rsid w:val="00761CAD"/>
    <w:rsid w:val="0076210F"/>
    <w:rsid w:val="00763839"/>
    <w:rsid w:val="00764752"/>
    <w:rsid w:val="0076523A"/>
    <w:rsid w:val="007664D4"/>
    <w:rsid w:val="007667BC"/>
    <w:rsid w:val="00766ADD"/>
    <w:rsid w:val="00766C3B"/>
    <w:rsid w:val="00770655"/>
    <w:rsid w:val="007719F3"/>
    <w:rsid w:val="00772220"/>
    <w:rsid w:val="00772DB8"/>
    <w:rsid w:val="0077346B"/>
    <w:rsid w:val="00775936"/>
    <w:rsid w:val="007765BB"/>
    <w:rsid w:val="00780627"/>
    <w:rsid w:val="00780E88"/>
    <w:rsid w:val="00781FDA"/>
    <w:rsid w:val="00781FFD"/>
    <w:rsid w:val="00783C17"/>
    <w:rsid w:val="007845F1"/>
    <w:rsid w:val="00784986"/>
    <w:rsid w:val="007854D9"/>
    <w:rsid w:val="00785972"/>
    <w:rsid w:val="00785DB9"/>
    <w:rsid w:val="00786938"/>
    <w:rsid w:val="00790AAB"/>
    <w:rsid w:val="007915F9"/>
    <w:rsid w:val="00794271"/>
    <w:rsid w:val="0079699A"/>
    <w:rsid w:val="00796B85"/>
    <w:rsid w:val="00796DD4"/>
    <w:rsid w:val="00797013"/>
    <w:rsid w:val="007972E1"/>
    <w:rsid w:val="00797878"/>
    <w:rsid w:val="007A1427"/>
    <w:rsid w:val="007A3BA2"/>
    <w:rsid w:val="007A48ED"/>
    <w:rsid w:val="007A4BD5"/>
    <w:rsid w:val="007A6CFA"/>
    <w:rsid w:val="007A7372"/>
    <w:rsid w:val="007A7503"/>
    <w:rsid w:val="007A758D"/>
    <w:rsid w:val="007B00E5"/>
    <w:rsid w:val="007B0267"/>
    <w:rsid w:val="007B340C"/>
    <w:rsid w:val="007B71B8"/>
    <w:rsid w:val="007C1CAF"/>
    <w:rsid w:val="007C2B17"/>
    <w:rsid w:val="007C44C3"/>
    <w:rsid w:val="007C44C8"/>
    <w:rsid w:val="007C61AA"/>
    <w:rsid w:val="007C7106"/>
    <w:rsid w:val="007D108B"/>
    <w:rsid w:val="007D132D"/>
    <w:rsid w:val="007D1D3C"/>
    <w:rsid w:val="007D310C"/>
    <w:rsid w:val="007D31F5"/>
    <w:rsid w:val="007E05D6"/>
    <w:rsid w:val="007E1123"/>
    <w:rsid w:val="007E27C5"/>
    <w:rsid w:val="007E48F4"/>
    <w:rsid w:val="007E4B8F"/>
    <w:rsid w:val="007E50DF"/>
    <w:rsid w:val="007E7842"/>
    <w:rsid w:val="007F0FDA"/>
    <w:rsid w:val="007F1C2D"/>
    <w:rsid w:val="007F3900"/>
    <w:rsid w:val="007F4A6B"/>
    <w:rsid w:val="007F4D25"/>
    <w:rsid w:val="007F5114"/>
    <w:rsid w:val="007F5532"/>
    <w:rsid w:val="007F5C85"/>
    <w:rsid w:val="007F7178"/>
    <w:rsid w:val="00800B95"/>
    <w:rsid w:val="008021E0"/>
    <w:rsid w:val="00802AEE"/>
    <w:rsid w:val="008030A6"/>
    <w:rsid w:val="008035EC"/>
    <w:rsid w:val="008051A1"/>
    <w:rsid w:val="00805E08"/>
    <w:rsid w:val="008060BC"/>
    <w:rsid w:val="008061AF"/>
    <w:rsid w:val="00806944"/>
    <w:rsid w:val="00807BB4"/>
    <w:rsid w:val="0081037F"/>
    <w:rsid w:val="008109E4"/>
    <w:rsid w:val="00810BF9"/>
    <w:rsid w:val="0081123C"/>
    <w:rsid w:val="00811731"/>
    <w:rsid w:val="0081187E"/>
    <w:rsid w:val="00811C09"/>
    <w:rsid w:val="00811EB3"/>
    <w:rsid w:val="008126DB"/>
    <w:rsid w:val="00812D4F"/>
    <w:rsid w:val="00813628"/>
    <w:rsid w:val="0081486E"/>
    <w:rsid w:val="0081664A"/>
    <w:rsid w:val="00817CDF"/>
    <w:rsid w:val="0082102C"/>
    <w:rsid w:val="0082155C"/>
    <w:rsid w:val="00825CDF"/>
    <w:rsid w:val="0082699E"/>
    <w:rsid w:val="00827369"/>
    <w:rsid w:val="00830DE7"/>
    <w:rsid w:val="00830E6A"/>
    <w:rsid w:val="008321B1"/>
    <w:rsid w:val="008324BC"/>
    <w:rsid w:val="00833C43"/>
    <w:rsid w:val="00837AE9"/>
    <w:rsid w:val="00837D30"/>
    <w:rsid w:val="00837DE6"/>
    <w:rsid w:val="00837DF8"/>
    <w:rsid w:val="00837FE3"/>
    <w:rsid w:val="00840A98"/>
    <w:rsid w:val="008424C3"/>
    <w:rsid w:val="00842FDF"/>
    <w:rsid w:val="008434C9"/>
    <w:rsid w:val="0084395A"/>
    <w:rsid w:val="008444D8"/>
    <w:rsid w:val="00845E05"/>
    <w:rsid w:val="008501F6"/>
    <w:rsid w:val="00850B77"/>
    <w:rsid w:val="008515FB"/>
    <w:rsid w:val="00853AA8"/>
    <w:rsid w:val="0085417A"/>
    <w:rsid w:val="00854562"/>
    <w:rsid w:val="00860219"/>
    <w:rsid w:val="0086059D"/>
    <w:rsid w:val="00860CB3"/>
    <w:rsid w:val="008610CA"/>
    <w:rsid w:val="0086216D"/>
    <w:rsid w:val="00862974"/>
    <w:rsid w:val="008632CB"/>
    <w:rsid w:val="00864B83"/>
    <w:rsid w:val="00865405"/>
    <w:rsid w:val="00866117"/>
    <w:rsid w:val="00867C41"/>
    <w:rsid w:val="008719C1"/>
    <w:rsid w:val="00873F0F"/>
    <w:rsid w:val="008745B1"/>
    <w:rsid w:val="008747AE"/>
    <w:rsid w:val="008765C4"/>
    <w:rsid w:val="0087714B"/>
    <w:rsid w:val="00880118"/>
    <w:rsid w:val="00880744"/>
    <w:rsid w:val="00880D45"/>
    <w:rsid w:val="008810F1"/>
    <w:rsid w:val="00884025"/>
    <w:rsid w:val="00884226"/>
    <w:rsid w:val="008848B5"/>
    <w:rsid w:val="00887042"/>
    <w:rsid w:val="008904EB"/>
    <w:rsid w:val="0089124C"/>
    <w:rsid w:val="008917EA"/>
    <w:rsid w:val="00892CE3"/>
    <w:rsid w:val="00896566"/>
    <w:rsid w:val="008A0AC6"/>
    <w:rsid w:val="008A10A4"/>
    <w:rsid w:val="008A16EA"/>
    <w:rsid w:val="008A367B"/>
    <w:rsid w:val="008A4DF5"/>
    <w:rsid w:val="008A525F"/>
    <w:rsid w:val="008A52BB"/>
    <w:rsid w:val="008A537B"/>
    <w:rsid w:val="008A5835"/>
    <w:rsid w:val="008A59FC"/>
    <w:rsid w:val="008A623F"/>
    <w:rsid w:val="008A6487"/>
    <w:rsid w:val="008A7A98"/>
    <w:rsid w:val="008A7FC8"/>
    <w:rsid w:val="008B1C66"/>
    <w:rsid w:val="008B1D42"/>
    <w:rsid w:val="008B4B04"/>
    <w:rsid w:val="008B4E8F"/>
    <w:rsid w:val="008B581F"/>
    <w:rsid w:val="008B5914"/>
    <w:rsid w:val="008B617C"/>
    <w:rsid w:val="008B79DF"/>
    <w:rsid w:val="008C0E5E"/>
    <w:rsid w:val="008C207E"/>
    <w:rsid w:val="008C38B6"/>
    <w:rsid w:val="008C5CC9"/>
    <w:rsid w:val="008C5E71"/>
    <w:rsid w:val="008C79A4"/>
    <w:rsid w:val="008C7E3D"/>
    <w:rsid w:val="008D21BA"/>
    <w:rsid w:val="008D328A"/>
    <w:rsid w:val="008D3380"/>
    <w:rsid w:val="008D3A5D"/>
    <w:rsid w:val="008D59F5"/>
    <w:rsid w:val="008D6B89"/>
    <w:rsid w:val="008D6D78"/>
    <w:rsid w:val="008E13E2"/>
    <w:rsid w:val="008E1753"/>
    <w:rsid w:val="008E2135"/>
    <w:rsid w:val="008E37E4"/>
    <w:rsid w:val="008E449A"/>
    <w:rsid w:val="008E5A0F"/>
    <w:rsid w:val="008F02AE"/>
    <w:rsid w:val="008F06A7"/>
    <w:rsid w:val="008F0C46"/>
    <w:rsid w:val="008F2C66"/>
    <w:rsid w:val="008F39CF"/>
    <w:rsid w:val="008F3F6E"/>
    <w:rsid w:val="008F4F47"/>
    <w:rsid w:val="008F5718"/>
    <w:rsid w:val="008F63CA"/>
    <w:rsid w:val="008F6402"/>
    <w:rsid w:val="008F6F2A"/>
    <w:rsid w:val="008F7241"/>
    <w:rsid w:val="008F73D1"/>
    <w:rsid w:val="009014E4"/>
    <w:rsid w:val="009019B9"/>
    <w:rsid w:val="009023B3"/>
    <w:rsid w:val="00903CB8"/>
    <w:rsid w:val="00904012"/>
    <w:rsid w:val="00905918"/>
    <w:rsid w:val="00906639"/>
    <w:rsid w:val="00906946"/>
    <w:rsid w:val="0090721B"/>
    <w:rsid w:val="00907FC5"/>
    <w:rsid w:val="0091011D"/>
    <w:rsid w:val="00910A28"/>
    <w:rsid w:val="00910B9A"/>
    <w:rsid w:val="00910D55"/>
    <w:rsid w:val="00911575"/>
    <w:rsid w:val="00912A67"/>
    <w:rsid w:val="00912C2D"/>
    <w:rsid w:val="00913C04"/>
    <w:rsid w:val="00914300"/>
    <w:rsid w:val="00914A18"/>
    <w:rsid w:val="00915B64"/>
    <w:rsid w:val="00915ED4"/>
    <w:rsid w:val="00916EDD"/>
    <w:rsid w:val="009170FE"/>
    <w:rsid w:val="00922108"/>
    <w:rsid w:val="00923D71"/>
    <w:rsid w:val="00924844"/>
    <w:rsid w:val="00924974"/>
    <w:rsid w:val="00924F63"/>
    <w:rsid w:val="00925130"/>
    <w:rsid w:val="00925BC2"/>
    <w:rsid w:val="009302B8"/>
    <w:rsid w:val="009305FD"/>
    <w:rsid w:val="009317E8"/>
    <w:rsid w:val="0093246B"/>
    <w:rsid w:val="009331B3"/>
    <w:rsid w:val="00933F84"/>
    <w:rsid w:val="009346DF"/>
    <w:rsid w:val="00935683"/>
    <w:rsid w:val="00936567"/>
    <w:rsid w:val="009366E6"/>
    <w:rsid w:val="00937385"/>
    <w:rsid w:val="00942987"/>
    <w:rsid w:val="00943798"/>
    <w:rsid w:val="00943CA4"/>
    <w:rsid w:val="00944848"/>
    <w:rsid w:val="00945124"/>
    <w:rsid w:val="00945CDF"/>
    <w:rsid w:val="00947A52"/>
    <w:rsid w:val="00953274"/>
    <w:rsid w:val="009541FF"/>
    <w:rsid w:val="009555B0"/>
    <w:rsid w:val="0095667F"/>
    <w:rsid w:val="0096076C"/>
    <w:rsid w:val="0096147F"/>
    <w:rsid w:val="0096389A"/>
    <w:rsid w:val="00964627"/>
    <w:rsid w:val="009652F0"/>
    <w:rsid w:val="00970906"/>
    <w:rsid w:val="00972030"/>
    <w:rsid w:val="00972948"/>
    <w:rsid w:val="0097586B"/>
    <w:rsid w:val="0097586F"/>
    <w:rsid w:val="00976278"/>
    <w:rsid w:val="00976D3B"/>
    <w:rsid w:val="0097729C"/>
    <w:rsid w:val="009820D5"/>
    <w:rsid w:val="009829E2"/>
    <w:rsid w:val="00983761"/>
    <w:rsid w:val="00984E58"/>
    <w:rsid w:val="009855F9"/>
    <w:rsid w:val="00987090"/>
    <w:rsid w:val="00992B53"/>
    <w:rsid w:val="009938B2"/>
    <w:rsid w:val="009964EA"/>
    <w:rsid w:val="009965E1"/>
    <w:rsid w:val="00997B9D"/>
    <w:rsid w:val="009A0821"/>
    <w:rsid w:val="009A5F85"/>
    <w:rsid w:val="009A7168"/>
    <w:rsid w:val="009B0564"/>
    <w:rsid w:val="009B1C93"/>
    <w:rsid w:val="009B2B0E"/>
    <w:rsid w:val="009B3142"/>
    <w:rsid w:val="009B3AC5"/>
    <w:rsid w:val="009B49B0"/>
    <w:rsid w:val="009B58EF"/>
    <w:rsid w:val="009B594B"/>
    <w:rsid w:val="009B61B5"/>
    <w:rsid w:val="009B63BB"/>
    <w:rsid w:val="009B6890"/>
    <w:rsid w:val="009C121C"/>
    <w:rsid w:val="009C123A"/>
    <w:rsid w:val="009C1CCA"/>
    <w:rsid w:val="009C219A"/>
    <w:rsid w:val="009C2216"/>
    <w:rsid w:val="009C24ED"/>
    <w:rsid w:val="009C27DF"/>
    <w:rsid w:val="009C4441"/>
    <w:rsid w:val="009C47DF"/>
    <w:rsid w:val="009C4B87"/>
    <w:rsid w:val="009C5539"/>
    <w:rsid w:val="009D04F3"/>
    <w:rsid w:val="009D1384"/>
    <w:rsid w:val="009D159D"/>
    <w:rsid w:val="009D2399"/>
    <w:rsid w:val="009D405F"/>
    <w:rsid w:val="009D5A43"/>
    <w:rsid w:val="009E00B4"/>
    <w:rsid w:val="009E1004"/>
    <w:rsid w:val="009E1E42"/>
    <w:rsid w:val="009E2DA7"/>
    <w:rsid w:val="009E47EA"/>
    <w:rsid w:val="009F24BC"/>
    <w:rsid w:val="009F4AAE"/>
    <w:rsid w:val="009F4E43"/>
    <w:rsid w:val="009F5D15"/>
    <w:rsid w:val="009F7C54"/>
    <w:rsid w:val="00A00B03"/>
    <w:rsid w:val="00A01AD2"/>
    <w:rsid w:val="00A01F9C"/>
    <w:rsid w:val="00A02370"/>
    <w:rsid w:val="00A02E58"/>
    <w:rsid w:val="00A03F6A"/>
    <w:rsid w:val="00A049B3"/>
    <w:rsid w:val="00A05571"/>
    <w:rsid w:val="00A05ED2"/>
    <w:rsid w:val="00A0706C"/>
    <w:rsid w:val="00A077D9"/>
    <w:rsid w:val="00A10318"/>
    <w:rsid w:val="00A107D0"/>
    <w:rsid w:val="00A10B20"/>
    <w:rsid w:val="00A11BB1"/>
    <w:rsid w:val="00A12F84"/>
    <w:rsid w:val="00A1332F"/>
    <w:rsid w:val="00A15B09"/>
    <w:rsid w:val="00A15C2E"/>
    <w:rsid w:val="00A208FD"/>
    <w:rsid w:val="00A20DE9"/>
    <w:rsid w:val="00A222F4"/>
    <w:rsid w:val="00A22BBD"/>
    <w:rsid w:val="00A22EB3"/>
    <w:rsid w:val="00A235AD"/>
    <w:rsid w:val="00A265E4"/>
    <w:rsid w:val="00A2664A"/>
    <w:rsid w:val="00A319E0"/>
    <w:rsid w:val="00A33107"/>
    <w:rsid w:val="00A34F31"/>
    <w:rsid w:val="00A370A0"/>
    <w:rsid w:val="00A374F4"/>
    <w:rsid w:val="00A43368"/>
    <w:rsid w:val="00A4351C"/>
    <w:rsid w:val="00A4358C"/>
    <w:rsid w:val="00A43891"/>
    <w:rsid w:val="00A43F3E"/>
    <w:rsid w:val="00A43F56"/>
    <w:rsid w:val="00A43FEB"/>
    <w:rsid w:val="00A47708"/>
    <w:rsid w:val="00A5000C"/>
    <w:rsid w:val="00A5289F"/>
    <w:rsid w:val="00A55648"/>
    <w:rsid w:val="00A55950"/>
    <w:rsid w:val="00A55FA4"/>
    <w:rsid w:val="00A56332"/>
    <w:rsid w:val="00A56357"/>
    <w:rsid w:val="00A57296"/>
    <w:rsid w:val="00A61740"/>
    <w:rsid w:val="00A61822"/>
    <w:rsid w:val="00A63CD5"/>
    <w:rsid w:val="00A649D6"/>
    <w:rsid w:val="00A65F54"/>
    <w:rsid w:val="00A6779F"/>
    <w:rsid w:val="00A678E1"/>
    <w:rsid w:val="00A67A26"/>
    <w:rsid w:val="00A70DAD"/>
    <w:rsid w:val="00A73953"/>
    <w:rsid w:val="00A74646"/>
    <w:rsid w:val="00A74900"/>
    <w:rsid w:val="00A74B09"/>
    <w:rsid w:val="00A7535D"/>
    <w:rsid w:val="00A761F1"/>
    <w:rsid w:val="00A76562"/>
    <w:rsid w:val="00A76D81"/>
    <w:rsid w:val="00A77574"/>
    <w:rsid w:val="00A7763E"/>
    <w:rsid w:val="00A77683"/>
    <w:rsid w:val="00A806BE"/>
    <w:rsid w:val="00A8343B"/>
    <w:rsid w:val="00A83ED8"/>
    <w:rsid w:val="00A83FAD"/>
    <w:rsid w:val="00A83FFC"/>
    <w:rsid w:val="00A85BD6"/>
    <w:rsid w:val="00A87B2F"/>
    <w:rsid w:val="00A87D5A"/>
    <w:rsid w:val="00A9265D"/>
    <w:rsid w:val="00A933E2"/>
    <w:rsid w:val="00A936B5"/>
    <w:rsid w:val="00A93E3F"/>
    <w:rsid w:val="00A9494E"/>
    <w:rsid w:val="00A95A50"/>
    <w:rsid w:val="00A97148"/>
    <w:rsid w:val="00AA0803"/>
    <w:rsid w:val="00AA2236"/>
    <w:rsid w:val="00AA320A"/>
    <w:rsid w:val="00AA3731"/>
    <w:rsid w:val="00AA4665"/>
    <w:rsid w:val="00AA516B"/>
    <w:rsid w:val="00AB0741"/>
    <w:rsid w:val="00AB2A97"/>
    <w:rsid w:val="00AB2C40"/>
    <w:rsid w:val="00AB2DF9"/>
    <w:rsid w:val="00AB3D48"/>
    <w:rsid w:val="00AB3E9B"/>
    <w:rsid w:val="00AB62F7"/>
    <w:rsid w:val="00AB6429"/>
    <w:rsid w:val="00AB6C75"/>
    <w:rsid w:val="00AC0F78"/>
    <w:rsid w:val="00AC2C49"/>
    <w:rsid w:val="00AC31B4"/>
    <w:rsid w:val="00AC3A82"/>
    <w:rsid w:val="00AC4D21"/>
    <w:rsid w:val="00AC569A"/>
    <w:rsid w:val="00AC70D3"/>
    <w:rsid w:val="00AC74AF"/>
    <w:rsid w:val="00AC78CE"/>
    <w:rsid w:val="00AC7BC9"/>
    <w:rsid w:val="00AD4513"/>
    <w:rsid w:val="00AD5100"/>
    <w:rsid w:val="00AD76BE"/>
    <w:rsid w:val="00AE24A2"/>
    <w:rsid w:val="00AE2B9F"/>
    <w:rsid w:val="00AE2F9B"/>
    <w:rsid w:val="00AE339C"/>
    <w:rsid w:val="00AE42ED"/>
    <w:rsid w:val="00AE5BC8"/>
    <w:rsid w:val="00AE5C87"/>
    <w:rsid w:val="00AE71EF"/>
    <w:rsid w:val="00AF08A1"/>
    <w:rsid w:val="00AF1BC6"/>
    <w:rsid w:val="00AF33DD"/>
    <w:rsid w:val="00AF4400"/>
    <w:rsid w:val="00AF4E89"/>
    <w:rsid w:val="00AF5174"/>
    <w:rsid w:val="00AF5A75"/>
    <w:rsid w:val="00AF674B"/>
    <w:rsid w:val="00AF737E"/>
    <w:rsid w:val="00B0358D"/>
    <w:rsid w:val="00B04C5C"/>
    <w:rsid w:val="00B06602"/>
    <w:rsid w:val="00B07348"/>
    <w:rsid w:val="00B0799D"/>
    <w:rsid w:val="00B07F9B"/>
    <w:rsid w:val="00B10D3A"/>
    <w:rsid w:val="00B10FF2"/>
    <w:rsid w:val="00B11BB7"/>
    <w:rsid w:val="00B14AC0"/>
    <w:rsid w:val="00B14C39"/>
    <w:rsid w:val="00B15D07"/>
    <w:rsid w:val="00B16155"/>
    <w:rsid w:val="00B1628E"/>
    <w:rsid w:val="00B17485"/>
    <w:rsid w:val="00B2098B"/>
    <w:rsid w:val="00B21265"/>
    <w:rsid w:val="00B2243A"/>
    <w:rsid w:val="00B228E7"/>
    <w:rsid w:val="00B24F1C"/>
    <w:rsid w:val="00B2713A"/>
    <w:rsid w:val="00B32976"/>
    <w:rsid w:val="00B334B3"/>
    <w:rsid w:val="00B3459F"/>
    <w:rsid w:val="00B3495C"/>
    <w:rsid w:val="00B36E5D"/>
    <w:rsid w:val="00B372AC"/>
    <w:rsid w:val="00B3792D"/>
    <w:rsid w:val="00B404FB"/>
    <w:rsid w:val="00B4077B"/>
    <w:rsid w:val="00B42098"/>
    <w:rsid w:val="00B425EA"/>
    <w:rsid w:val="00B42638"/>
    <w:rsid w:val="00B44120"/>
    <w:rsid w:val="00B472AC"/>
    <w:rsid w:val="00B4741A"/>
    <w:rsid w:val="00B5119A"/>
    <w:rsid w:val="00B51FD5"/>
    <w:rsid w:val="00B523BD"/>
    <w:rsid w:val="00B540CF"/>
    <w:rsid w:val="00B540EF"/>
    <w:rsid w:val="00B540FB"/>
    <w:rsid w:val="00B5561C"/>
    <w:rsid w:val="00B563D0"/>
    <w:rsid w:val="00B56A1B"/>
    <w:rsid w:val="00B5708F"/>
    <w:rsid w:val="00B570B6"/>
    <w:rsid w:val="00B622B3"/>
    <w:rsid w:val="00B6234F"/>
    <w:rsid w:val="00B6236B"/>
    <w:rsid w:val="00B62534"/>
    <w:rsid w:val="00B62E99"/>
    <w:rsid w:val="00B639CB"/>
    <w:rsid w:val="00B63C84"/>
    <w:rsid w:val="00B63EE8"/>
    <w:rsid w:val="00B64583"/>
    <w:rsid w:val="00B6562C"/>
    <w:rsid w:val="00B6589D"/>
    <w:rsid w:val="00B658D6"/>
    <w:rsid w:val="00B67004"/>
    <w:rsid w:val="00B72266"/>
    <w:rsid w:val="00B72433"/>
    <w:rsid w:val="00B7570A"/>
    <w:rsid w:val="00B75C1B"/>
    <w:rsid w:val="00B772AC"/>
    <w:rsid w:val="00B802BE"/>
    <w:rsid w:val="00B81A8F"/>
    <w:rsid w:val="00B830A0"/>
    <w:rsid w:val="00B84472"/>
    <w:rsid w:val="00B844FC"/>
    <w:rsid w:val="00B86F19"/>
    <w:rsid w:val="00B903D3"/>
    <w:rsid w:val="00B90888"/>
    <w:rsid w:val="00B95369"/>
    <w:rsid w:val="00B9590D"/>
    <w:rsid w:val="00B97FA5"/>
    <w:rsid w:val="00BA03A6"/>
    <w:rsid w:val="00BA0F94"/>
    <w:rsid w:val="00BA159F"/>
    <w:rsid w:val="00BA1976"/>
    <w:rsid w:val="00BA47B8"/>
    <w:rsid w:val="00BA4DE0"/>
    <w:rsid w:val="00BA5DEC"/>
    <w:rsid w:val="00BA6413"/>
    <w:rsid w:val="00BA72B8"/>
    <w:rsid w:val="00BA7C9D"/>
    <w:rsid w:val="00BB03E6"/>
    <w:rsid w:val="00BB0A89"/>
    <w:rsid w:val="00BB0D47"/>
    <w:rsid w:val="00BB33E6"/>
    <w:rsid w:val="00BB422D"/>
    <w:rsid w:val="00BB4998"/>
    <w:rsid w:val="00BB52F7"/>
    <w:rsid w:val="00BB5D27"/>
    <w:rsid w:val="00BB63D1"/>
    <w:rsid w:val="00BB6C29"/>
    <w:rsid w:val="00BB6E97"/>
    <w:rsid w:val="00BB71C8"/>
    <w:rsid w:val="00BB7327"/>
    <w:rsid w:val="00BC04E3"/>
    <w:rsid w:val="00BC0D86"/>
    <w:rsid w:val="00BC0E61"/>
    <w:rsid w:val="00BC137D"/>
    <w:rsid w:val="00BC1DEC"/>
    <w:rsid w:val="00BC224E"/>
    <w:rsid w:val="00BC2F4E"/>
    <w:rsid w:val="00BC45BD"/>
    <w:rsid w:val="00BC4A6A"/>
    <w:rsid w:val="00BC55C5"/>
    <w:rsid w:val="00BC571C"/>
    <w:rsid w:val="00BD1675"/>
    <w:rsid w:val="00BD2308"/>
    <w:rsid w:val="00BD2975"/>
    <w:rsid w:val="00BD3313"/>
    <w:rsid w:val="00BD3F89"/>
    <w:rsid w:val="00BD4547"/>
    <w:rsid w:val="00BD64EF"/>
    <w:rsid w:val="00BD6B8C"/>
    <w:rsid w:val="00BD7C4E"/>
    <w:rsid w:val="00BE1258"/>
    <w:rsid w:val="00BE12D3"/>
    <w:rsid w:val="00BE18B3"/>
    <w:rsid w:val="00BE1DCA"/>
    <w:rsid w:val="00BE3039"/>
    <w:rsid w:val="00BE3511"/>
    <w:rsid w:val="00BE559C"/>
    <w:rsid w:val="00BE56A2"/>
    <w:rsid w:val="00BE587C"/>
    <w:rsid w:val="00BE6482"/>
    <w:rsid w:val="00BE66C4"/>
    <w:rsid w:val="00BE7252"/>
    <w:rsid w:val="00BE7DDB"/>
    <w:rsid w:val="00BF035A"/>
    <w:rsid w:val="00BF055D"/>
    <w:rsid w:val="00BF0A08"/>
    <w:rsid w:val="00BF1006"/>
    <w:rsid w:val="00BF1887"/>
    <w:rsid w:val="00BF2918"/>
    <w:rsid w:val="00BF4758"/>
    <w:rsid w:val="00BF5597"/>
    <w:rsid w:val="00BF5E8D"/>
    <w:rsid w:val="00BF6039"/>
    <w:rsid w:val="00BF7586"/>
    <w:rsid w:val="00BF77A3"/>
    <w:rsid w:val="00BF7C36"/>
    <w:rsid w:val="00C00D8D"/>
    <w:rsid w:val="00C03851"/>
    <w:rsid w:val="00C039E0"/>
    <w:rsid w:val="00C0690A"/>
    <w:rsid w:val="00C0728C"/>
    <w:rsid w:val="00C0775B"/>
    <w:rsid w:val="00C11219"/>
    <w:rsid w:val="00C1132A"/>
    <w:rsid w:val="00C13F9E"/>
    <w:rsid w:val="00C157A0"/>
    <w:rsid w:val="00C17D42"/>
    <w:rsid w:val="00C20392"/>
    <w:rsid w:val="00C20C5E"/>
    <w:rsid w:val="00C213D9"/>
    <w:rsid w:val="00C22B1D"/>
    <w:rsid w:val="00C238FA"/>
    <w:rsid w:val="00C24279"/>
    <w:rsid w:val="00C25199"/>
    <w:rsid w:val="00C326F1"/>
    <w:rsid w:val="00C32DC2"/>
    <w:rsid w:val="00C33E12"/>
    <w:rsid w:val="00C34450"/>
    <w:rsid w:val="00C3476D"/>
    <w:rsid w:val="00C35116"/>
    <w:rsid w:val="00C36C5B"/>
    <w:rsid w:val="00C36DDC"/>
    <w:rsid w:val="00C37971"/>
    <w:rsid w:val="00C40BBE"/>
    <w:rsid w:val="00C40DC5"/>
    <w:rsid w:val="00C43573"/>
    <w:rsid w:val="00C439B6"/>
    <w:rsid w:val="00C461B5"/>
    <w:rsid w:val="00C4681C"/>
    <w:rsid w:val="00C46D08"/>
    <w:rsid w:val="00C477A8"/>
    <w:rsid w:val="00C506CB"/>
    <w:rsid w:val="00C50C0E"/>
    <w:rsid w:val="00C5111B"/>
    <w:rsid w:val="00C52CE0"/>
    <w:rsid w:val="00C53D4D"/>
    <w:rsid w:val="00C56F2C"/>
    <w:rsid w:val="00C601B2"/>
    <w:rsid w:val="00C60E00"/>
    <w:rsid w:val="00C6478F"/>
    <w:rsid w:val="00C648A3"/>
    <w:rsid w:val="00C64CB1"/>
    <w:rsid w:val="00C657D9"/>
    <w:rsid w:val="00C66B63"/>
    <w:rsid w:val="00C66C84"/>
    <w:rsid w:val="00C67CAB"/>
    <w:rsid w:val="00C707BD"/>
    <w:rsid w:val="00C71E63"/>
    <w:rsid w:val="00C72F83"/>
    <w:rsid w:val="00C72FA3"/>
    <w:rsid w:val="00C732B9"/>
    <w:rsid w:val="00C73C45"/>
    <w:rsid w:val="00C73D95"/>
    <w:rsid w:val="00C73DBA"/>
    <w:rsid w:val="00C74758"/>
    <w:rsid w:val="00C76649"/>
    <w:rsid w:val="00C77C53"/>
    <w:rsid w:val="00C815DC"/>
    <w:rsid w:val="00C82865"/>
    <w:rsid w:val="00C82A04"/>
    <w:rsid w:val="00C82B02"/>
    <w:rsid w:val="00C834FE"/>
    <w:rsid w:val="00C84F8B"/>
    <w:rsid w:val="00C91E5E"/>
    <w:rsid w:val="00C92C96"/>
    <w:rsid w:val="00CA1E76"/>
    <w:rsid w:val="00CA1F2F"/>
    <w:rsid w:val="00CA2A81"/>
    <w:rsid w:val="00CA2D57"/>
    <w:rsid w:val="00CA3215"/>
    <w:rsid w:val="00CA35FA"/>
    <w:rsid w:val="00CA3CDC"/>
    <w:rsid w:val="00CA563F"/>
    <w:rsid w:val="00CA5966"/>
    <w:rsid w:val="00CA61FB"/>
    <w:rsid w:val="00CB0393"/>
    <w:rsid w:val="00CB0D80"/>
    <w:rsid w:val="00CB3643"/>
    <w:rsid w:val="00CB48E0"/>
    <w:rsid w:val="00CB5D46"/>
    <w:rsid w:val="00CB5E34"/>
    <w:rsid w:val="00CB5F1D"/>
    <w:rsid w:val="00CB5F22"/>
    <w:rsid w:val="00CB68BE"/>
    <w:rsid w:val="00CB758A"/>
    <w:rsid w:val="00CC1FA3"/>
    <w:rsid w:val="00CC2221"/>
    <w:rsid w:val="00CC3636"/>
    <w:rsid w:val="00CC37FE"/>
    <w:rsid w:val="00CC42B7"/>
    <w:rsid w:val="00CC42F3"/>
    <w:rsid w:val="00CC4566"/>
    <w:rsid w:val="00CC6E25"/>
    <w:rsid w:val="00CD1E41"/>
    <w:rsid w:val="00CD1FA6"/>
    <w:rsid w:val="00CD4844"/>
    <w:rsid w:val="00CD5494"/>
    <w:rsid w:val="00CD6222"/>
    <w:rsid w:val="00CD71C7"/>
    <w:rsid w:val="00CE31DE"/>
    <w:rsid w:val="00CE4B9D"/>
    <w:rsid w:val="00CE6183"/>
    <w:rsid w:val="00CE633A"/>
    <w:rsid w:val="00CE64AC"/>
    <w:rsid w:val="00CE7FD2"/>
    <w:rsid w:val="00CF4122"/>
    <w:rsid w:val="00CF512C"/>
    <w:rsid w:val="00CF52F9"/>
    <w:rsid w:val="00CF5BE8"/>
    <w:rsid w:val="00CF5C62"/>
    <w:rsid w:val="00CF676E"/>
    <w:rsid w:val="00CF68E0"/>
    <w:rsid w:val="00CF7917"/>
    <w:rsid w:val="00D00921"/>
    <w:rsid w:val="00D00C55"/>
    <w:rsid w:val="00D01A1B"/>
    <w:rsid w:val="00D056CD"/>
    <w:rsid w:val="00D07B09"/>
    <w:rsid w:val="00D10E10"/>
    <w:rsid w:val="00D11733"/>
    <w:rsid w:val="00D12589"/>
    <w:rsid w:val="00D1276F"/>
    <w:rsid w:val="00D128E2"/>
    <w:rsid w:val="00D12C10"/>
    <w:rsid w:val="00D13FCB"/>
    <w:rsid w:val="00D14DE2"/>
    <w:rsid w:val="00D15E8A"/>
    <w:rsid w:val="00D17297"/>
    <w:rsid w:val="00D17863"/>
    <w:rsid w:val="00D22784"/>
    <w:rsid w:val="00D22881"/>
    <w:rsid w:val="00D22D7D"/>
    <w:rsid w:val="00D2366A"/>
    <w:rsid w:val="00D241F5"/>
    <w:rsid w:val="00D24E2B"/>
    <w:rsid w:val="00D25196"/>
    <w:rsid w:val="00D25966"/>
    <w:rsid w:val="00D26D56"/>
    <w:rsid w:val="00D303F1"/>
    <w:rsid w:val="00D33589"/>
    <w:rsid w:val="00D345DB"/>
    <w:rsid w:val="00D353DD"/>
    <w:rsid w:val="00D36AD8"/>
    <w:rsid w:val="00D3717A"/>
    <w:rsid w:val="00D371F4"/>
    <w:rsid w:val="00D3768E"/>
    <w:rsid w:val="00D4002C"/>
    <w:rsid w:val="00D43D26"/>
    <w:rsid w:val="00D43E3C"/>
    <w:rsid w:val="00D43F17"/>
    <w:rsid w:val="00D45372"/>
    <w:rsid w:val="00D45F6C"/>
    <w:rsid w:val="00D46B2C"/>
    <w:rsid w:val="00D514FF"/>
    <w:rsid w:val="00D521F8"/>
    <w:rsid w:val="00D52744"/>
    <w:rsid w:val="00D55E1F"/>
    <w:rsid w:val="00D564B5"/>
    <w:rsid w:val="00D60458"/>
    <w:rsid w:val="00D61246"/>
    <w:rsid w:val="00D637B5"/>
    <w:rsid w:val="00D64A35"/>
    <w:rsid w:val="00D64D98"/>
    <w:rsid w:val="00D657A2"/>
    <w:rsid w:val="00D66548"/>
    <w:rsid w:val="00D70386"/>
    <w:rsid w:val="00D709C2"/>
    <w:rsid w:val="00D709CE"/>
    <w:rsid w:val="00D7101A"/>
    <w:rsid w:val="00D717D3"/>
    <w:rsid w:val="00D72854"/>
    <w:rsid w:val="00D73612"/>
    <w:rsid w:val="00D74985"/>
    <w:rsid w:val="00D76077"/>
    <w:rsid w:val="00D8172B"/>
    <w:rsid w:val="00D819EE"/>
    <w:rsid w:val="00D81F84"/>
    <w:rsid w:val="00D820AC"/>
    <w:rsid w:val="00D84148"/>
    <w:rsid w:val="00D84BB1"/>
    <w:rsid w:val="00D84C8E"/>
    <w:rsid w:val="00D8721E"/>
    <w:rsid w:val="00D900E6"/>
    <w:rsid w:val="00D9065D"/>
    <w:rsid w:val="00D90BC1"/>
    <w:rsid w:val="00D91327"/>
    <w:rsid w:val="00D91C42"/>
    <w:rsid w:val="00D9206A"/>
    <w:rsid w:val="00D95310"/>
    <w:rsid w:val="00D95EEF"/>
    <w:rsid w:val="00D95F42"/>
    <w:rsid w:val="00D968F5"/>
    <w:rsid w:val="00DA0246"/>
    <w:rsid w:val="00DA2572"/>
    <w:rsid w:val="00DA285C"/>
    <w:rsid w:val="00DA28F6"/>
    <w:rsid w:val="00DA2B47"/>
    <w:rsid w:val="00DA312E"/>
    <w:rsid w:val="00DA40F5"/>
    <w:rsid w:val="00DA46FD"/>
    <w:rsid w:val="00DA5F9B"/>
    <w:rsid w:val="00DA6487"/>
    <w:rsid w:val="00DB07D4"/>
    <w:rsid w:val="00DB0894"/>
    <w:rsid w:val="00DB0A9E"/>
    <w:rsid w:val="00DB1D7D"/>
    <w:rsid w:val="00DB4476"/>
    <w:rsid w:val="00DB65DC"/>
    <w:rsid w:val="00DB6686"/>
    <w:rsid w:val="00DB7659"/>
    <w:rsid w:val="00DB7F7E"/>
    <w:rsid w:val="00DC07D1"/>
    <w:rsid w:val="00DC2FA6"/>
    <w:rsid w:val="00DC3BBF"/>
    <w:rsid w:val="00DC542B"/>
    <w:rsid w:val="00DC5AF5"/>
    <w:rsid w:val="00DC6001"/>
    <w:rsid w:val="00DC7B6C"/>
    <w:rsid w:val="00DC7CCC"/>
    <w:rsid w:val="00DD01BE"/>
    <w:rsid w:val="00DD048B"/>
    <w:rsid w:val="00DD172C"/>
    <w:rsid w:val="00DD1812"/>
    <w:rsid w:val="00DD2FB2"/>
    <w:rsid w:val="00DD3286"/>
    <w:rsid w:val="00DD3368"/>
    <w:rsid w:val="00DD33DB"/>
    <w:rsid w:val="00DD4DDA"/>
    <w:rsid w:val="00DD55CE"/>
    <w:rsid w:val="00DD56DE"/>
    <w:rsid w:val="00DD597F"/>
    <w:rsid w:val="00DD7340"/>
    <w:rsid w:val="00DE021A"/>
    <w:rsid w:val="00DE0EA9"/>
    <w:rsid w:val="00DE2371"/>
    <w:rsid w:val="00DE2513"/>
    <w:rsid w:val="00DE2654"/>
    <w:rsid w:val="00DE2AA6"/>
    <w:rsid w:val="00DE34D8"/>
    <w:rsid w:val="00DE445C"/>
    <w:rsid w:val="00DE44DC"/>
    <w:rsid w:val="00DE4568"/>
    <w:rsid w:val="00DE46E6"/>
    <w:rsid w:val="00DE4ABB"/>
    <w:rsid w:val="00DE5C25"/>
    <w:rsid w:val="00DE7B45"/>
    <w:rsid w:val="00DF185C"/>
    <w:rsid w:val="00DF1AB3"/>
    <w:rsid w:val="00DF2DDF"/>
    <w:rsid w:val="00DF68B4"/>
    <w:rsid w:val="00DF77D4"/>
    <w:rsid w:val="00E00154"/>
    <w:rsid w:val="00E00443"/>
    <w:rsid w:val="00E01DFC"/>
    <w:rsid w:val="00E04A5C"/>
    <w:rsid w:val="00E04A7A"/>
    <w:rsid w:val="00E05103"/>
    <w:rsid w:val="00E05D74"/>
    <w:rsid w:val="00E07AB4"/>
    <w:rsid w:val="00E10C8D"/>
    <w:rsid w:val="00E1135E"/>
    <w:rsid w:val="00E1303D"/>
    <w:rsid w:val="00E13545"/>
    <w:rsid w:val="00E13BF1"/>
    <w:rsid w:val="00E14F89"/>
    <w:rsid w:val="00E15434"/>
    <w:rsid w:val="00E15788"/>
    <w:rsid w:val="00E1644D"/>
    <w:rsid w:val="00E16450"/>
    <w:rsid w:val="00E16E4A"/>
    <w:rsid w:val="00E20E30"/>
    <w:rsid w:val="00E21DA6"/>
    <w:rsid w:val="00E22805"/>
    <w:rsid w:val="00E22D39"/>
    <w:rsid w:val="00E23077"/>
    <w:rsid w:val="00E23BC5"/>
    <w:rsid w:val="00E25DF0"/>
    <w:rsid w:val="00E26C75"/>
    <w:rsid w:val="00E279F2"/>
    <w:rsid w:val="00E27B7E"/>
    <w:rsid w:val="00E30341"/>
    <w:rsid w:val="00E306ED"/>
    <w:rsid w:val="00E30AC3"/>
    <w:rsid w:val="00E33163"/>
    <w:rsid w:val="00E33589"/>
    <w:rsid w:val="00E33EE2"/>
    <w:rsid w:val="00E360C4"/>
    <w:rsid w:val="00E37273"/>
    <w:rsid w:val="00E41355"/>
    <w:rsid w:val="00E41F74"/>
    <w:rsid w:val="00E422C4"/>
    <w:rsid w:val="00E43505"/>
    <w:rsid w:val="00E438E2"/>
    <w:rsid w:val="00E43E89"/>
    <w:rsid w:val="00E440E9"/>
    <w:rsid w:val="00E454ED"/>
    <w:rsid w:val="00E4607B"/>
    <w:rsid w:val="00E46E79"/>
    <w:rsid w:val="00E473BB"/>
    <w:rsid w:val="00E504A3"/>
    <w:rsid w:val="00E5065A"/>
    <w:rsid w:val="00E50E1A"/>
    <w:rsid w:val="00E50EEC"/>
    <w:rsid w:val="00E50FE2"/>
    <w:rsid w:val="00E51558"/>
    <w:rsid w:val="00E51C19"/>
    <w:rsid w:val="00E51D5F"/>
    <w:rsid w:val="00E524DA"/>
    <w:rsid w:val="00E525C7"/>
    <w:rsid w:val="00E5431C"/>
    <w:rsid w:val="00E55F4A"/>
    <w:rsid w:val="00E56777"/>
    <w:rsid w:val="00E60112"/>
    <w:rsid w:val="00E602E7"/>
    <w:rsid w:val="00E6095E"/>
    <w:rsid w:val="00E64EC2"/>
    <w:rsid w:val="00E6653B"/>
    <w:rsid w:val="00E66810"/>
    <w:rsid w:val="00E66C2F"/>
    <w:rsid w:val="00E6712F"/>
    <w:rsid w:val="00E67281"/>
    <w:rsid w:val="00E70414"/>
    <w:rsid w:val="00E705F3"/>
    <w:rsid w:val="00E71853"/>
    <w:rsid w:val="00E7185E"/>
    <w:rsid w:val="00E71971"/>
    <w:rsid w:val="00E7210E"/>
    <w:rsid w:val="00E73E52"/>
    <w:rsid w:val="00E77AC4"/>
    <w:rsid w:val="00E80C08"/>
    <w:rsid w:val="00E810AD"/>
    <w:rsid w:val="00E81AA7"/>
    <w:rsid w:val="00E83128"/>
    <w:rsid w:val="00E834F8"/>
    <w:rsid w:val="00E84E8C"/>
    <w:rsid w:val="00E87BE9"/>
    <w:rsid w:val="00E909CF"/>
    <w:rsid w:val="00E90CCA"/>
    <w:rsid w:val="00E9160E"/>
    <w:rsid w:val="00E9300A"/>
    <w:rsid w:val="00E936D3"/>
    <w:rsid w:val="00E946AB"/>
    <w:rsid w:val="00E94CD4"/>
    <w:rsid w:val="00E963CB"/>
    <w:rsid w:val="00E97583"/>
    <w:rsid w:val="00EA066E"/>
    <w:rsid w:val="00EA0825"/>
    <w:rsid w:val="00EA15AA"/>
    <w:rsid w:val="00EA1715"/>
    <w:rsid w:val="00EA20EB"/>
    <w:rsid w:val="00EA320D"/>
    <w:rsid w:val="00EA3EC7"/>
    <w:rsid w:val="00EA4749"/>
    <w:rsid w:val="00EA51D9"/>
    <w:rsid w:val="00EA5332"/>
    <w:rsid w:val="00EA5419"/>
    <w:rsid w:val="00EA7E5D"/>
    <w:rsid w:val="00EB0C22"/>
    <w:rsid w:val="00EB1C62"/>
    <w:rsid w:val="00EB2616"/>
    <w:rsid w:val="00EB40D1"/>
    <w:rsid w:val="00EB421B"/>
    <w:rsid w:val="00EB48B5"/>
    <w:rsid w:val="00EB7EDE"/>
    <w:rsid w:val="00EC18DE"/>
    <w:rsid w:val="00EC1E2C"/>
    <w:rsid w:val="00ED213B"/>
    <w:rsid w:val="00ED2416"/>
    <w:rsid w:val="00ED3F9A"/>
    <w:rsid w:val="00ED49C2"/>
    <w:rsid w:val="00ED6134"/>
    <w:rsid w:val="00ED6220"/>
    <w:rsid w:val="00EE2B87"/>
    <w:rsid w:val="00EE2DC0"/>
    <w:rsid w:val="00EE3CFA"/>
    <w:rsid w:val="00EE782A"/>
    <w:rsid w:val="00EF09B0"/>
    <w:rsid w:val="00EF1990"/>
    <w:rsid w:val="00EF2406"/>
    <w:rsid w:val="00EF26A9"/>
    <w:rsid w:val="00EF3614"/>
    <w:rsid w:val="00EF44B5"/>
    <w:rsid w:val="00EF460D"/>
    <w:rsid w:val="00EF4767"/>
    <w:rsid w:val="00EF5B35"/>
    <w:rsid w:val="00EF796A"/>
    <w:rsid w:val="00EF7F47"/>
    <w:rsid w:val="00F00119"/>
    <w:rsid w:val="00F010D0"/>
    <w:rsid w:val="00F01724"/>
    <w:rsid w:val="00F01DB9"/>
    <w:rsid w:val="00F02427"/>
    <w:rsid w:val="00F039B6"/>
    <w:rsid w:val="00F03E42"/>
    <w:rsid w:val="00F04232"/>
    <w:rsid w:val="00F05CFB"/>
    <w:rsid w:val="00F06251"/>
    <w:rsid w:val="00F06823"/>
    <w:rsid w:val="00F06DC6"/>
    <w:rsid w:val="00F07E2A"/>
    <w:rsid w:val="00F116CA"/>
    <w:rsid w:val="00F1176C"/>
    <w:rsid w:val="00F11877"/>
    <w:rsid w:val="00F12994"/>
    <w:rsid w:val="00F12FF7"/>
    <w:rsid w:val="00F131E2"/>
    <w:rsid w:val="00F1332C"/>
    <w:rsid w:val="00F1394B"/>
    <w:rsid w:val="00F154BC"/>
    <w:rsid w:val="00F15B46"/>
    <w:rsid w:val="00F1793F"/>
    <w:rsid w:val="00F1799A"/>
    <w:rsid w:val="00F22092"/>
    <w:rsid w:val="00F221F9"/>
    <w:rsid w:val="00F228A1"/>
    <w:rsid w:val="00F231EC"/>
    <w:rsid w:val="00F247C0"/>
    <w:rsid w:val="00F24D28"/>
    <w:rsid w:val="00F252E2"/>
    <w:rsid w:val="00F27009"/>
    <w:rsid w:val="00F3087A"/>
    <w:rsid w:val="00F3249D"/>
    <w:rsid w:val="00F3364E"/>
    <w:rsid w:val="00F3466F"/>
    <w:rsid w:val="00F35011"/>
    <w:rsid w:val="00F35717"/>
    <w:rsid w:val="00F357FA"/>
    <w:rsid w:val="00F358B8"/>
    <w:rsid w:val="00F36D36"/>
    <w:rsid w:val="00F40A3C"/>
    <w:rsid w:val="00F441BB"/>
    <w:rsid w:val="00F44E91"/>
    <w:rsid w:val="00F45853"/>
    <w:rsid w:val="00F45930"/>
    <w:rsid w:val="00F45E67"/>
    <w:rsid w:val="00F464B4"/>
    <w:rsid w:val="00F466E3"/>
    <w:rsid w:val="00F476E9"/>
    <w:rsid w:val="00F47748"/>
    <w:rsid w:val="00F51974"/>
    <w:rsid w:val="00F546BC"/>
    <w:rsid w:val="00F55180"/>
    <w:rsid w:val="00F6115F"/>
    <w:rsid w:val="00F61A22"/>
    <w:rsid w:val="00F658E0"/>
    <w:rsid w:val="00F66EE3"/>
    <w:rsid w:val="00F670A8"/>
    <w:rsid w:val="00F751CE"/>
    <w:rsid w:val="00F76434"/>
    <w:rsid w:val="00F80FDE"/>
    <w:rsid w:val="00F81DB2"/>
    <w:rsid w:val="00F81E85"/>
    <w:rsid w:val="00F828A7"/>
    <w:rsid w:val="00F86974"/>
    <w:rsid w:val="00F86F80"/>
    <w:rsid w:val="00F907CD"/>
    <w:rsid w:val="00F95C0A"/>
    <w:rsid w:val="00F95F6D"/>
    <w:rsid w:val="00F97BE4"/>
    <w:rsid w:val="00F97C34"/>
    <w:rsid w:val="00FA22CE"/>
    <w:rsid w:val="00FA3677"/>
    <w:rsid w:val="00FA36FA"/>
    <w:rsid w:val="00FA4264"/>
    <w:rsid w:val="00FA4FB2"/>
    <w:rsid w:val="00FA5CAB"/>
    <w:rsid w:val="00FA76C8"/>
    <w:rsid w:val="00FB1003"/>
    <w:rsid w:val="00FB25F8"/>
    <w:rsid w:val="00FB29C6"/>
    <w:rsid w:val="00FB4D81"/>
    <w:rsid w:val="00FB7B98"/>
    <w:rsid w:val="00FC0649"/>
    <w:rsid w:val="00FC3F17"/>
    <w:rsid w:val="00FC4C23"/>
    <w:rsid w:val="00FC59BA"/>
    <w:rsid w:val="00FC602F"/>
    <w:rsid w:val="00FC6927"/>
    <w:rsid w:val="00FD117C"/>
    <w:rsid w:val="00FD14EC"/>
    <w:rsid w:val="00FD2C8F"/>
    <w:rsid w:val="00FD2E04"/>
    <w:rsid w:val="00FD3DC0"/>
    <w:rsid w:val="00FD42CA"/>
    <w:rsid w:val="00FD4F4A"/>
    <w:rsid w:val="00FD63F3"/>
    <w:rsid w:val="00FD7FBF"/>
    <w:rsid w:val="00FE04E2"/>
    <w:rsid w:val="00FE1306"/>
    <w:rsid w:val="00FE151F"/>
    <w:rsid w:val="00FE1ACC"/>
    <w:rsid w:val="00FE231F"/>
    <w:rsid w:val="00FE3F11"/>
    <w:rsid w:val="00FE4093"/>
    <w:rsid w:val="00FE4536"/>
    <w:rsid w:val="00FE57FA"/>
    <w:rsid w:val="00FE585F"/>
    <w:rsid w:val="00FE5A45"/>
    <w:rsid w:val="00FE61C6"/>
    <w:rsid w:val="00FE72FB"/>
    <w:rsid w:val="00FE7A8E"/>
    <w:rsid w:val="00FF2140"/>
    <w:rsid w:val="00FF49F9"/>
    <w:rsid w:val="00FF54D5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2A726"/>
  <w15:docId w15:val="{242CD84B-4CB6-48A1-9EF5-3FA1D102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6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26467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510D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1435A6"/>
    <w:pPr>
      <w:spacing w:before="240" w:after="60" w:line="276" w:lineRule="auto"/>
      <w:ind w:firstLine="0"/>
      <w:jc w:val="left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link w:val="a6"/>
    <w:rsid w:val="00BE7DDB"/>
    <w:rPr>
      <w:sz w:val="24"/>
      <w:szCs w:val="24"/>
      <w:lang w:val="en-US" w:bidi="ar-SA"/>
    </w:rPr>
  </w:style>
  <w:style w:type="paragraph" w:styleId="a8">
    <w:name w:val="No Spacing"/>
    <w:uiPriority w:val="1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AB2C40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AB2C40"/>
    <w:rPr>
      <w:sz w:val="24"/>
      <w:szCs w:val="24"/>
    </w:rPr>
  </w:style>
  <w:style w:type="character" w:styleId="ab">
    <w:name w:val="Hyperlink"/>
    <w:uiPriority w:val="99"/>
    <w:unhideWhenUsed/>
    <w:rsid w:val="0087714B"/>
    <w:rPr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574CAE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574C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e">
    <w:name w:val="Цветовое выделение"/>
    <w:uiPriority w:val="99"/>
    <w:rsid w:val="0065281B"/>
    <w:rPr>
      <w:b/>
      <w:color w:val="26282F"/>
    </w:rPr>
  </w:style>
  <w:style w:type="paragraph" w:customStyle="1" w:styleId="af">
    <w:name w:val="Таблицы (моноширинный)"/>
    <w:basedOn w:val="a"/>
    <w:next w:val="a"/>
    <w:uiPriority w:val="99"/>
    <w:rsid w:val="0065281B"/>
    <w:pPr>
      <w:widowControl w:val="0"/>
      <w:autoSpaceDE w:val="0"/>
      <w:autoSpaceDN w:val="0"/>
      <w:adjustRightInd w:val="0"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5338DA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character" w:customStyle="1" w:styleId="ff1">
    <w:name w:val="ff1"/>
    <w:basedOn w:val="a0"/>
    <w:rsid w:val="009A0821"/>
  </w:style>
  <w:style w:type="character" w:customStyle="1" w:styleId="a4">
    <w:name w:val="Текст выноски Знак"/>
    <w:basedOn w:val="a0"/>
    <w:link w:val="a3"/>
    <w:uiPriority w:val="99"/>
    <w:semiHidden/>
    <w:rsid w:val="00AF4E89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63524C"/>
    <w:pPr>
      <w:ind w:firstLine="0"/>
      <w:jc w:val="left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63524C"/>
  </w:style>
  <w:style w:type="table" w:styleId="af2">
    <w:name w:val="Table Grid"/>
    <w:basedOn w:val="a1"/>
    <w:rsid w:val="008A36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3">
    <w:name w:val="Комментарий"/>
    <w:basedOn w:val="a"/>
    <w:next w:val="a"/>
    <w:uiPriority w:val="99"/>
    <w:rsid w:val="00CE6183"/>
    <w:pPr>
      <w:widowControl w:val="0"/>
      <w:autoSpaceDE w:val="0"/>
      <w:autoSpaceDN w:val="0"/>
      <w:adjustRightInd w:val="0"/>
      <w:spacing w:before="75"/>
      <w:ind w:left="170" w:firstLine="0"/>
    </w:pPr>
    <w:rPr>
      <w:rFonts w:ascii="Arial" w:hAnsi="Arial" w:cs="Arial"/>
      <w:color w:val="353842"/>
      <w:shd w:val="clear" w:color="auto" w:fill="F0F0F0"/>
    </w:rPr>
  </w:style>
  <w:style w:type="paragraph" w:customStyle="1" w:styleId="af4">
    <w:name w:val="Прижатый влево"/>
    <w:basedOn w:val="a"/>
    <w:next w:val="a"/>
    <w:uiPriority w:val="99"/>
    <w:rsid w:val="00CE6183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paragraph" w:styleId="2">
    <w:name w:val="Body Text 2"/>
    <w:basedOn w:val="a"/>
    <w:link w:val="20"/>
    <w:uiPriority w:val="99"/>
    <w:semiHidden/>
    <w:unhideWhenUsed/>
    <w:rsid w:val="00BA4D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A4DE0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936B4"/>
    <w:rPr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10D80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uiPriority w:val="99"/>
    <w:semiHidden/>
    <w:unhideWhenUsed/>
    <w:rsid w:val="00510D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10D80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510D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0D80"/>
    <w:rPr>
      <w:sz w:val="16"/>
      <w:szCs w:val="16"/>
    </w:rPr>
  </w:style>
  <w:style w:type="paragraph" w:styleId="33">
    <w:name w:val="Body Text 3"/>
    <w:basedOn w:val="a"/>
    <w:link w:val="34"/>
    <w:uiPriority w:val="99"/>
    <w:unhideWhenUsed/>
    <w:rsid w:val="00510D8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510D80"/>
    <w:rPr>
      <w:sz w:val="16"/>
      <w:szCs w:val="16"/>
    </w:rPr>
  </w:style>
  <w:style w:type="paragraph" w:styleId="af5">
    <w:name w:val="Normal (Web)"/>
    <w:basedOn w:val="a"/>
    <w:rsid w:val="00510D80"/>
    <w:pPr>
      <w:spacing w:before="100" w:after="100"/>
      <w:ind w:firstLine="0"/>
      <w:jc w:val="left"/>
    </w:pPr>
    <w:rPr>
      <w:szCs w:val="20"/>
    </w:rPr>
  </w:style>
  <w:style w:type="paragraph" w:customStyle="1" w:styleId="CharChar">
    <w:name w:val="Char Char"/>
    <w:basedOn w:val="a"/>
    <w:rsid w:val="00510D80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Информация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spacing w:before="180"/>
      <w:ind w:left="360" w:right="360" w:firstLine="0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f7">
    <w:name w:val="Информация об изменениях документа"/>
    <w:basedOn w:val="af3"/>
    <w:next w:val="a"/>
    <w:uiPriority w:val="99"/>
    <w:rsid w:val="00A77574"/>
    <w:rPr>
      <w:i/>
      <w:iCs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b/>
      <w:bCs/>
      <w:color w:val="353842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1435A6"/>
    <w:rPr>
      <w:rFonts w:ascii="Calibri" w:hAnsi="Calibri"/>
      <w:b/>
      <w:bCs/>
      <w:i/>
      <w:iCs/>
      <w:sz w:val="26"/>
      <w:szCs w:val="26"/>
      <w:lang w:eastAsia="en-US"/>
    </w:rPr>
  </w:style>
  <w:style w:type="paragraph" w:styleId="af9">
    <w:name w:val="List Paragraph"/>
    <w:basedOn w:val="a"/>
    <w:uiPriority w:val="34"/>
    <w:qFormat/>
    <w:rsid w:val="001435A6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Верхний колонтитул Знак"/>
    <w:basedOn w:val="a0"/>
    <w:link w:val="afa"/>
    <w:uiPriority w:val="99"/>
    <w:semiHidden/>
    <w:rsid w:val="001435A6"/>
    <w:rPr>
      <w:rFonts w:ascii="Calibri" w:eastAsia="Calibri" w:hAnsi="Calibri"/>
      <w:sz w:val="22"/>
      <w:szCs w:val="22"/>
      <w:lang w:eastAsia="en-US"/>
    </w:rPr>
  </w:style>
  <w:style w:type="paragraph" w:styleId="afc">
    <w:name w:val="footer"/>
    <w:basedOn w:val="a"/>
    <w:link w:val="afd"/>
    <w:uiPriority w:val="99"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Нижний колонтитул Знак"/>
    <w:basedOn w:val="a0"/>
    <w:link w:val="afc"/>
    <w:uiPriority w:val="99"/>
    <w:rsid w:val="001435A6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1435A6"/>
  </w:style>
  <w:style w:type="paragraph" w:customStyle="1" w:styleId="consplusnormal0">
    <w:name w:val="consplusnormal"/>
    <w:basedOn w:val="a"/>
    <w:rsid w:val="001435A6"/>
    <w:pPr>
      <w:spacing w:before="100" w:beforeAutospacing="1" w:after="100" w:afterAutospacing="1"/>
      <w:ind w:firstLine="0"/>
      <w:jc w:val="left"/>
    </w:pPr>
  </w:style>
  <w:style w:type="character" w:styleId="afe">
    <w:name w:val="footnote reference"/>
    <w:basedOn w:val="a0"/>
    <w:uiPriority w:val="99"/>
    <w:semiHidden/>
    <w:unhideWhenUsed/>
    <w:rsid w:val="001435A6"/>
    <w:rPr>
      <w:rFonts w:cs="Times New Roman"/>
      <w:vertAlign w:val="superscript"/>
    </w:rPr>
  </w:style>
  <w:style w:type="paragraph" w:customStyle="1" w:styleId="ConsNormal">
    <w:name w:val="ConsNormal"/>
    <w:rsid w:val="001435A6"/>
    <w:pPr>
      <w:widowControl w:val="0"/>
      <w:autoSpaceDE w:val="0"/>
      <w:autoSpaceDN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aff">
    <w:name w:val="Центрированный (таблица)"/>
    <w:basedOn w:val="ad"/>
    <w:next w:val="a"/>
    <w:uiPriority w:val="99"/>
    <w:rsid w:val="001435A6"/>
    <w:pPr>
      <w:ind w:firstLine="0"/>
      <w:jc w:val="center"/>
    </w:pPr>
    <w:rPr>
      <w:rFonts w:ascii="Times New Roman" w:hAnsi="Times New Roman" w:cs="Times New Roman"/>
    </w:rPr>
  </w:style>
  <w:style w:type="paragraph" w:customStyle="1" w:styleId="aff0">
    <w:name w:val="Информация о версии"/>
    <w:basedOn w:val="af3"/>
    <w:next w:val="a"/>
    <w:rsid w:val="00B404FB"/>
    <w:rPr>
      <w:rFonts w:ascii="Times New Roman CYR" w:hAnsi="Times New Roman CYR" w:cs="Times New Roman CYR"/>
      <w:i/>
      <w:iCs/>
    </w:rPr>
  </w:style>
  <w:style w:type="paragraph" w:customStyle="1" w:styleId="11">
    <w:name w:val="Абзац списка1"/>
    <w:basedOn w:val="a"/>
    <w:rsid w:val="003E2568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paragraph" w:customStyle="1" w:styleId="printj">
    <w:name w:val="printj"/>
    <w:basedOn w:val="a"/>
    <w:rsid w:val="00034CA2"/>
    <w:pPr>
      <w:spacing w:before="100" w:beforeAutospacing="1" w:after="100" w:afterAutospacing="1"/>
      <w:ind w:firstLine="0"/>
      <w:jc w:val="left"/>
    </w:pPr>
  </w:style>
  <w:style w:type="paragraph" w:customStyle="1" w:styleId="s1">
    <w:name w:val="s_1"/>
    <w:basedOn w:val="a"/>
    <w:rsid w:val="001B4DFB"/>
    <w:pPr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rsid w:val="00DB1D7D"/>
  </w:style>
  <w:style w:type="paragraph" w:customStyle="1" w:styleId="rezul">
    <w:name w:val="rezul"/>
    <w:basedOn w:val="a"/>
    <w:rsid w:val="001A0581"/>
    <w:pPr>
      <w:widowControl w:val="0"/>
      <w:ind w:firstLine="283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72;n=48243;fld=134;dst=1001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8</Pages>
  <Words>2231</Words>
  <Characters>12721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Глава</cp:lastModifiedBy>
  <cp:revision>28</cp:revision>
  <cp:lastPrinted>2022-07-29T06:20:00Z</cp:lastPrinted>
  <dcterms:created xsi:type="dcterms:W3CDTF">2019-12-10T11:57:00Z</dcterms:created>
  <dcterms:modified xsi:type="dcterms:W3CDTF">2022-12-23T09:05:00Z</dcterms:modified>
</cp:coreProperties>
</file>