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29A" w:rsidRPr="004E329A" w:rsidRDefault="004D176D" w:rsidP="004E3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32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</w:t>
      </w:r>
      <w:r w:rsidR="004E329A" w:rsidRPr="004E32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4E329A" w:rsidRPr="004E329A" w:rsidRDefault="004E329A" w:rsidP="004E3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32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</w:p>
    <w:p w:rsidR="004E329A" w:rsidRPr="004E329A" w:rsidRDefault="004E329A" w:rsidP="004E3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32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4E329A" w:rsidRPr="004E329A" w:rsidRDefault="004E329A" w:rsidP="004E3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329A" w:rsidRPr="004E329A" w:rsidRDefault="004E329A" w:rsidP="004E329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E329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4E329A" w:rsidRPr="004E329A" w:rsidRDefault="004E329A" w:rsidP="004E329A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18</w:t>
      </w: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>» ма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рта 2022</w:t>
      </w: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года        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8</w:t>
      </w: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>-а</w:t>
      </w:r>
    </w:p>
    <w:p w:rsidR="004E329A" w:rsidRPr="004E329A" w:rsidRDefault="004E329A" w:rsidP="004E32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4E329A">
        <w:rPr>
          <w:rFonts w:ascii="Times New Roman" w:eastAsia="Times New Roman" w:hAnsi="Times New Roman" w:cs="Times New Roman"/>
          <w:sz w:val="26"/>
          <w:szCs w:val="28"/>
          <w:lang w:eastAsia="ru-RU"/>
        </w:rPr>
        <w:t>с. Первомайск</w:t>
      </w:r>
    </w:p>
    <w:p w:rsidR="004E329A" w:rsidRPr="004E329A" w:rsidRDefault="004E329A" w:rsidP="004E3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</w:pPr>
      <w:r w:rsidRPr="004E329A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О   проведении   публичных   слушаний   по   проекту «</w:t>
      </w:r>
      <w:r w:rsidRPr="004E329A"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  <w:t xml:space="preserve">О внесении изменений </w:t>
      </w:r>
      <w:r w:rsidR="004D176D" w:rsidRPr="004E329A"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  <w:t>в Правила</w:t>
      </w:r>
      <w:r w:rsidRPr="004E329A"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  <w:t xml:space="preserve"> землепользования и застройки Первомайского сельского поселения Лямбирского муниципального района Республики Мордовия»</w:t>
      </w:r>
    </w:p>
    <w:p w:rsidR="004E329A" w:rsidRP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E329A" w:rsidRPr="004E329A" w:rsidRDefault="004E329A" w:rsidP="004E32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4E329A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В соответствии со статьями 31 и 33 Градостроительного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Решением Совета депутатов Первомайского сельского поселения Лямбирского муниципального района от 16.10.2012 № 33 «Об утверждении проекта генерального плана и Правил землепользования и застройки Первомайского сельского поселения Лямбирского муниципального района Республики Мордовия», </w:t>
      </w: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Положением о порядке организации и проведения публичных слушаний в Первомайском сельском поселении от 19.06.2016 г. № 93, администрация сельского поселения  п о с т а н о в л я е т :</w:t>
      </w:r>
    </w:p>
    <w:p w:rsidR="004E329A" w:rsidRPr="004E329A" w:rsidRDefault="004E329A" w:rsidP="004E32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E329A" w:rsidRPr="004E329A" w:rsidRDefault="004E329A" w:rsidP="004E329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1. Провести 2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0 апреля</w:t>
      </w: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22</w:t>
      </w: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года публичные слушания по проекту «</w:t>
      </w:r>
      <w:r w:rsidRPr="004E329A">
        <w:rPr>
          <w:rFonts w:ascii="Times New Roman" w:eastAsia="Times New Roman" w:hAnsi="Times New Roman" w:cs="Times New Roman"/>
          <w:sz w:val="26"/>
          <w:szCs w:val="28"/>
          <w:lang w:eastAsia="ru-RU"/>
        </w:rPr>
        <w:t>О внесении изменений в Правила землепользования и застройки Первомайского сельского поселения Лямбирского муниципального района Республики Мордовия».</w:t>
      </w:r>
    </w:p>
    <w:p w:rsidR="004E329A" w:rsidRPr="004E329A" w:rsidRDefault="004E329A" w:rsidP="004E329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2. Определить проведение публичных слушаний в здании администрации Первомайского сельского поселения по адресу: Республика Мордовия, Лямбирский район, с. Первомайск, ул. Жигули, д.1 пом.1 в 15 ч. 00 мин.</w:t>
      </w:r>
    </w:p>
    <w:p w:rsidR="004E329A" w:rsidRPr="004E329A" w:rsidRDefault="004E329A" w:rsidP="004E329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3. Возложить подготовку и проведение публичных слушаний на Комиссию по землепользованию и застройке по подготовке проекта «</w:t>
      </w:r>
      <w:r w:rsidRPr="004E329A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О внесении изменений </w:t>
      </w:r>
      <w:r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в </w:t>
      </w:r>
      <w:r w:rsidRPr="004E329A">
        <w:rPr>
          <w:rFonts w:ascii="Times New Roman" w:eastAsia="Times New Roman" w:hAnsi="Times New Roman" w:cs="Times New Roman"/>
          <w:sz w:val="26"/>
          <w:szCs w:val="28"/>
          <w:lang w:eastAsia="ru-RU"/>
        </w:rPr>
        <w:t>Правила землепользования и застройки Первомайского сельского поселения Лямбирского муниципального района Республики Мордовия» (приложение 1).</w:t>
      </w:r>
    </w:p>
    <w:p w:rsidR="004E329A" w:rsidRPr="004E329A" w:rsidRDefault="004E329A" w:rsidP="004E329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4. Обсуждение вопроса </w:t>
      </w:r>
      <w:r w:rsidR="004D176D">
        <w:rPr>
          <w:rFonts w:ascii="Times New Roman" w:eastAsia="Times New Roman" w:hAnsi="Times New Roman" w:cs="Times New Roman"/>
          <w:sz w:val="26"/>
          <w:szCs w:val="20"/>
          <w:lang w:eastAsia="ru-RU"/>
        </w:rPr>
        <w:t>о добавлении</w:t>
      </w: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вида </w:t>
      </w:r>
      <w:r w:rsidR="00863798">
        <w:rPr>
          <w:rFonts w:ascii="Times New Roman" w:eastAsia="Times New Roman" w:hAnsi="Times New Roman" w:cs="Times New Roman"/>
          <w:sz w:val="26"/>
          <w:szCs w:val="20"/>
          <w:lang w:eastAsia="ru-RU"/>
        </w:rPr>
        <w:t>условно-</w:t>
      </w: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>разрешенного</w:t>
      </w:r>
      <w:r w:rsidR="00863798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вида</w:t>
      </w:r>
      <w:bookmarkStart w:id="0" w:name="_GoBack"/>
      <w:bookmarkEnd w:id="0"/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использования земельного участка осуществляется в порядке, установленном Положением о публичных слушаниях в Первомайском сельском поселении.</w:t>
      </w:r>
    </w:p>
    <w:p w:rsidR="004E329A" w:rsidRPr="004E329A" w:rsidRDefault="004E329A" w:rsidP="004E32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4E329A">
        <w:rPr>
          <w:rFonts w:ascii="Times New Roman" w:eastAsia="Times New Roman" w:hAnsi="Times New Roman" w:cs="Times New Roman"/>
          <w:sz w:val="26"/>
          <w:szCs w:val="28"/>
          <w:lang w:eastAsia="ru-RU"/>
        </w:rPr>
        <w:t>5. Опубликовать настоящее постановление в Информационном бюллетене Первомайского сельского поселения и на официальном сайте Первомайского сельского поселения Лямбирского муниципального района в сети Интернет.</w:t>
      </w:r>
    </w:p>
    <w:p w:rsidR="004E329A" w:rsidRPr="004E329A" w:rsidRDefault="004E329A" w:rsidP="004E32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4E329A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6. Контроль за исполнением настоящего постановления оставляю за собой и комиссией по подготовке проекта </w:t>
      </w: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>«</w:t>
      </w:r>
      <w:r w:rsidRPr="004E329A">
        <w:rPr>
          <w:rFonts w:ascii="Times New Roman" w:eastAsia="Times New Roman" w:hAnsi="Times New Roman" w:cs="Times New Roman"/>
          <w:sz w:val="26"/>
          <w:szCs w:val="28"/>
          <w:lang w:eastAsia="ru-RU"/>
        </w:rPr>
        <w:t>О внесении изменений в Правила землепользования и застройки Первомайского сельского поселения Лямбирского муниципального района Республики Мордовия»</w:t>
      </w:r>
    </w:p>
    <w:p w:rsidR="004E329A" w:rsidRPr="004E329A" w:rsidRDefault="004E329A" w:rsidP="004E32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4E329A" w:rsidRP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4E329A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>Глава администрации</w:t>
      </w:r>
    </w:p>
    <w:p w:rsidR="004E329A" w:rsidRP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4E329A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Первомайского сельского поселения                                                        </w:t>
      </w:r>
      <w:r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        В. П. Мхчян</w:t>
      </w:r>
    </w:p>
    <w:p w:rsidR="004E329A" w:rsidRP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4E329A" w:rsidRP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4E329A" w:rsidRPr="004E329A" w:rsidRDefault="004E329A" w:rsidP="004E32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4E329A" w:rsidRPr="004E329A" w:rsidRDefault="004E329A" w:rsidP="004E32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4E329A" w:rsidRPr="004E329A" w:rsidRDefault="004E329A" w:rsidP="004E32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Первомайского сельского поселения</w:t>
      </w:r>
    </w:p>
    <w:p w:rsidR="004E329A" w:rsidRPr="004E329A" w:rsidRDefault="004E329A" w:rsidP="004E32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</w:t>
      </w: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>-а</w:t>
      </w:r>
    </w:p>
    <w:p w:rsidR="004E329A" w:rsidRPr="004E329A" w:rsidRDefault="004E329A" w:rsidP="004E32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29A" w:rsidRPr="004E329A" w:rsidRDefault="004E329A" w:rsidP="004E32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</w:t>
      </w:r>
    </w:p>
    <w:p w:rsidR="004E329A" w:rsidRPr="004E329A" w:rsidRDefault="004E329A" w:rsidP="004E32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4E329A">
        <w:rPr>
          <w:rFonts w:ascii="Times New Roman" w:eastAsia="Times New Roman" w:hAnsi="Times New Roman" w:cs="Times New Roman"/>
          <w:sz w:val="26"/>
          <w:szCs w:val="20"/>
          <w:lang w:eastAsia="ru-RU"/>
        </w:rPr>
        <w:t>по землепользованию и застройке по подготовке проекта «</w:t>
      </w:r>
      <w:r w:rsidRPr="004E329A">
        <w:rPr>
          <w:rFonts w:ascii="Times New Roman" w:eastAsia="Times New Roman" w:hAnsi="Times New Roman" w:cs="Times New Roman"/>
          <w:sz w:val="26"/>
          <w:szCs w:val="28"/>
          <w:lang w:eastAsia="ru-RU"/>
        </w:rPr>
        <w:t>О внесении изменений в Правила землепользования и застройки Первомайского сельского поселения Лямбирского муниципального района Республики Мордовия»</w:t>
      </w:r>
    </w:p>
    <w:p w:rsidR="004E329A" w:rsidRPr="004E329A" w:rsidRDefault="004E329A" w:rsidP="004E32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29A" w:rsidRP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В. П. Мхчян</w:t>
      </w: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глава администрации Первомайского сельского поселения; (председатель рабочей группы)</w:t>
      </w:r>
    </w:p>
    <w:p w:rsidR="004E329A" w:rsidRP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Члены рабочей группы:</w:t>
      </w:r>
    </w:p>
    <w:p w:rsidR="004E329A" w:rsidRP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Лукьянова И. Ф.</w:t>
      </w: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заместитель главы администрации Первомайского сельского поселения (секретарь рабочей группы)</w:t>
      </w:r>
    </w:p>
    <w:p w:rsidR="004E329A" w:rsidRP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4D1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Федорова Е. Ю. </w:t>
      </w: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D176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Первомайского сельского поселения </w:t>
      </w:r>
    </w:p>
    <w:p w:rsidR="004E329A" w:rsidRP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4D1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Ионова И. В. </w:t>
      </w:r>
      <w:r w:rsidRPr="004E329A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депутат Совета депутатов Первомайского сельского поселения</w:t>
      </w:r>
    </w:p>
    <w:p w:rsidR="004E329A" w:rsidRP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329A" w:rsidRPr="004E329A" w:rsidRDefault="004E329A" w:rsidP="004E329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AD21B2" w:rsidRDefault="00863798"/>
    <w:sectPr w:rsidR="00AD21B2" w:rsidSect="00053007">
      <w:pgSz w:w="11906" w:h="16838"/>
      <w:pgMar w:top="1134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29A"/>
    <w:rsid w:val="000B6F62"/>
    <w:rsid w:val="004D176D"/>
    <w:rsid w:val="004E329A"/>
    <w:rsid w:val="00675886"/>
    <w:rsid w:val="007001BE"/>
    <w:rsid w:val="00703660"/>
    <w:rsid w:val="00863798"/>
    <w:rsid w:val="00AB1C3D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EE731-8775-483B-A576-0D658220F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17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17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2022-04-22T09:05:00Z</cp:lastPrinted>
  <dcterms:created xsi:type="dcterms:W3CDTF">2022-04-22T08:48:00Z</dcterms:created>
  <dcterms:modified xsi:type="dcterms:W3CDTF">2022-08-08T08:37:00Z</dcterms:modified>
</cp:coreProperties>
</file>