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5F" w:rsidRPr="00455679" w:rsidRDefault="00A9175F" w:rsidP="0045567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55679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591C66" w:rsidRDefault="00A9175F" w:rsidP="0045567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679">
        <w:rPr>
          <w:rFonts w:ascii="Times New Roman" w:hAnsi="Times New Roman" w:cs="Times New Roman"/>
          <w:b/>
          <w:sz w:val="28"/>
          <w:szCs w:val="28"/>
        </w:rPr>
        <w:t xml:space="preserve">о субъектах малого и среднего предпринимательства, зарегистрированных на территории </w:t>
      </w:r>
      <w:r w:rsidR="003F6A02">
        <w:rPr>
          <w:rFonts w:ascii="Times New Roman" w:hAnsi="Times New Roman" w:cs="Times New Roman"/>
          <w:b/>
          <w:sz w:val="28"/>
          <w:szCs w:val="28"/>
        </w:rPr>
        <w:t xml:space="preserve">Болотниковского сельского поселения Лямбирского муниципального </w:t>
      </w:r>
      <w:r w:rsidRPr="00455679"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  <w:r w:rsidR="003F6A02">
        <w:rPr>
          <w:rFonts w:ascii="Times New Roman" w:hAnsi="Times New Roman" w:cs="Times New Roman"/>
          <w:b/>
          <w:sz w:val="28"/>
          <w:szCs w:val="28"/>
        </w:rPr>
        <w:t xml:space="preserve"> на 01.06.2022 года</w:t>
      </w:r>
    </w:p>
    <w:p w:rsidR="00455679" w:rsidRPr="00455679" w:rsidRDefault="00455679" w:rsidP="0045567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24"/>
        <w:gridCol w:w="1994"/>
        <w:gridCol w:w="2126"/>
        <w:gridCol w:w="1888"/>
        <w:gridCol w:w="806"/>
        <w:gridCol w:w="1705"/>
        <w:gridCol w:w="2689"/>
        <w:gridCol w:w="3054"/>
      </w:tblGrid>
      <w:tr w:rsidR="003F6A02" w:rsidRPr="00A9175F" w:rsidTr="006D5910">
        <w:tc>
          <w:tcPr>
            <w:tcW w:w="524" w:type="dxa"/>
          </w:tcPr>
          <w:p w:rsidR="003F6A02" w:rsidRPr="00A9175F" w:rsidRDefault="003F6A0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94" w:type="dxa"/>
          </w:tcPr>
          <w:p w:rsidR="006D5910" w:rsidRDefault="003F6A0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F6A02" w:rsidRPr="00A9175F" w:rsidRDefault="003F6A0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126" w:type="dxa"/>
          </w:tcPr>
          <w:p w:rsidR="003F6A02" w:rsidRPr="00A9175F" w:rsidRDefault="003F6A0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субъекта</w:t>
            </w:r>
          </w:p>
        </w:tc>
        <w:tc>
          <w:tcPr>
            <w:tcW w:w="1888" w:type="dxa"/>
          </w:tcPr>
          <w:p w:rsidR="003F6A02" w:rsidRDefault="003F6A0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видов экономической деятельности</w:t>
            </w:r>
          </w:p>
        </w:tc>
        <w:tc>
          <w:tcPr>
            <w:tcW w:w="806" w:type="dxa"/>
          </w:tcPr>
          <w:p w:rsidR="003F6A02" w:rsidRDefault="003F6A0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по ОКВЭД</w:t>
            </w:r>
          </w:p>
        </w:tc>
        <w:tc>
          <w:tcPr>
            <w:tcW w:w="1705" w:type="dxa"/>
          </w:tcPr>
          <w:p w:rsidR="003F6A02" w:rsidRDefault="003F6A0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сведений</w:t>
            </w:r>
          </w:p>
        </w:tc>
        <w:tc>
          <w:tcPr>
            <w:tcW w:w="2689" w:type="dxa"/>
          </w:tcPr>
          <w:p w:rsidR="003F6A02" w:rsidRPr="00A9175F" w:rsidRDefault="003F6A02" w:rsidP="003F6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вида деятельности</w:t>
            </w:r>
          </w:p>
        </w:tc>
        <w:tc>
          <w:tcPr>
            <w:tcW w:w="3054" w:type="dxa"/>
          </w:tcPr>
          <w:p w:rsidR="003F6A02" w:rsidRPr="00A9175F" w:rsidRDefault="003F6A0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Местонахождение</w:t>
            </w:r>
          </w:p>
        </w:tc>
      </w:tr>
      <w:tr w:rsidR="003F6A02" w:rsidRPr="00A9175F" w:rsidTr="006D5910">
        <w:tc>
          <w:tcPr>
            <w:tcW w:w="524" w:type="dxa"/>
          </w:tcPr>
          <w:p w:rsidR="003F6A02" w:rsidRPr="00882BD2" w:rsidRDefault="003F6A02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</w:tcPr>
          <w:p w:rsidR="003F6A02" w:rsidRPr="003F6A02" w:rsidRDefault="003F6A02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A02">
              <w:rPr>
                <w:rFonts w:ascii="Times New Roman" w:hAnsi="Times New Roman" w:cs="Times New Roman"/>
                <w:sz w:val="24"/>
                <w:szCs w:val="24"/>
              </w:rPr>
              <w:t>Ларин Александр Сергеевич</w:t>
            </w:r>
          </w:p>
        </w:tc>
        <w:tc>
          <w:tcPr>
            <w:tcW w:w="2126" w:type="dxa"/>
          </w:tcPr>
          <w:p w:rsidR="003F6A02" w:rsidRPr="00A9175F" w:rsidRDefault="003F6A0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1888" w:type="dxa"/>
          </w:tcPr>
          <w:p w:rsidR="003F6A02" w:rsidRPr="00EA3885" w:rsidRDefault="003F6A0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6" w:type="dxa"/>
          </w:tcPr>
          <w:p w:rsidR="003F6A02" w:rsidRPr="00EA3885" w:rsidRDefault="003F6A0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47.11</w:t>
            </w:r>
          </w:p>
        </w:tc>
        <w:tc>
          <w:tcPr>
            <w:tcW w:w="1705" w:type="dxa"/>
          </w:tcPr>
          <w:p w:rsidR="003F6A02" w:rsidRPr="00EA3885" w:rsidRDefault="003F6A0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2689" w:type="dxa"/>
          </w:tcPr>
          <w:p w:rsidR="003F6A02" w:rsidRPr="00A9175F" w:rsidRDefault="003F6A0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885">
              <w:rPr>
                <w:rFonts w:ascii="Times New Roman" w:hAnsi="Times New Roman" w:cs="Times New Roman"/>
                <w:sz w:val="24"/>
                <w:szCs w:val="24"/>
              </w:rPr>
              <w:t>Торговля розничная преимущественно пищевыми продуктами, включая напитки, и табачными изделиями в неспециализированных магазинах</w:t>
            </w:r>
          </w:p>
        </w:tc>
        <w:tc>
          <w:tcPr>
            <w:tcW w:w="3054" w:type="dxa"/>
          </w:tcPr>
          <w:p w:rsidR="003F6A02" w:rsidRDefault="003F6A02" w:rsidP="003F6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Лямбирский район, с.Болотниково,</w:t>
            </w:r>
          </w:p>
          <w:p w:rsidR="003F6A02" w:rsidRPr="00A9175F" w:rsidRDefault="003F6A02" w:rsidP="003F6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A54A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Центральная, д.</w:t>
            </w:r>
            <w:r w:rsidR="006D5910">
              <w:rPr>
                <w:rFonts w:ascii="Times New Roman" w:hAnsi="Times New Roman" w:cs="Times New Roman"/>
                <w:sz w:val="24"/>
                <w:szCs w:val="24"/>
              </w:rPr>
              <w:t>4а</w:t>
            </w:r>
          </w:p>
        </w:tc>
      </w:tr>
      <w:tr w:rsidR="003F6A02" w:rsidRPr="00A9175F" w:rsidTr="006D5910">
        <w:tc>
          <w:tcPr>
            <w:tcW w:w="524" w:type="dxa"/>
          </w:tcPr>
          <w:p w:rsidR="003F6A02" w:rsidRPr="00882BD2" w:rsidRDefault="003F6A02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</w:tcPr>
          <w:p w:rsidR="003F6A02" w:rsidRPr="003F6A02" w:rsidRDefault="003F6A02" w:rsidP="0097013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6A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Ахкамова Светлана Тахировна</w:t>
            </w:r>
          </w:p>
        </w:tc>
        <w:tc>
          <w:tcPr>
            <w:tcW w:w="2126" w:type="dxa"/>
          </w:tcPr>
          <w:p w:rsidR="003F6A02" w:rsidRDefault="003F6A02" w:rsidP="00970131">
            <w:pPr>
              <w:jc w:val="center"/>
            </w:pPr>
            <w:r w:rsidRPr="003D46E6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1888" w:type="dxa"/>
          </w:tcPr>
          <w:p w:rsidR="003F6A02" w:rsidRPr="00EA3885" w:rsidRDefault="00E763F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6" w:type="dxa"/>
          </w:tcPr>
          <w:p w:rsidR="003F6A02" w:rsidRPr="00EA3885" w:rsidRDefault="00E763F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47.11</w:t>
            </w:r>
          </w:p>
        </w:tc>
        <w:tc>
          <w:tcPr>
            <w:tcW w:w="1705" w:type="dxa"/>
          </w:tcPr>
          <w:p w:rsidR="003F6A02" w:rsidRPr="00EA3885" w:rsidRDefault="00E763F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2689" w:type="dxa"/>
          </w:tcPr>
          <w:p w:rsidR="003F6A02" w:rsidRPr="00A9175F" w:rsidRDefault="003F6A0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885">
              <w:rPr>
                <w:rFonts w:ascii="Times New Roman" w:hAnsi="Times New Roman" w:cs="Times New Roman"/>
                <w:sz w:val="24"/>
                <w:szCs w:val="24"/>
              </w:rPr>
              <w:t xml:space="preserve"> Торговля розничная преимущественно пищевыми продуктами, включая напитки, и табачными изделиями в неспециализированных магазинах</w:t>
            </w:r>
          </w:p>
        </w:tc>
        <w:tc>
          <w:tcPr>
            <w:tcW w:w="3054" w:type="dxa"/>
          </w:tcPr>
          <w:p w:rsidR="003F6A02" w:rsidRDefault="003F6A02" w:rsidP="003F6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Лямбирский район, с.Болотниково,</w:t>
            </w:r>
          </w:p>
          <w:p w:rsidR="003F6A02" w:rsidRPr="003F6A02" w:rsidRDefault="003F6A02">
            <w:pPr>
              <w:rPr>
                <w:rFonts w:ascii="Times New Roman" w:hAnsi="Times New Roman" w:cs="Times New Roman"/>
              </w:rPr>
            </w:pPr>
            <w:r w:rsidRPr="003F6A02">
              <w:rPr>
                <w:rFonts w:ascii="Times New Roman" w:hAnsi="Times New Roman" w:cs="Times New Roman"/>
              </w:rPr>
              <w:t xml:space="preserve">          ул.Садовая,д.2а</w:t>
            </w:r>
          </w:p>
        </w:tc>
      </w:tr>
      <w:tr w:rsidR="003F6A02" w:rsidRPr="00A9175F" w:rsidTr="006D5910">
        <w:tc>
          <w:tcPr>
            <w:tcW w:w="524" w:type="dxa"/>
          </w:tcPr>
          <w:p w:rsidR="003F6A02" w:rsidRPr="00882BD2" w:rsidRDefault="003F6A02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</w:tcPr>
          <w:p w:rsidR="003F6A02" w:rsidRPr="003F6A02" w:rsidRDefault="003F6A02" w:rsidP="0097013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6A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Кривошеева Светлана </w:t>
            </w:r>
            <w:r w:rsidR="004B33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Николаевна</w:t>
            </w:r>
          </w:p>
        </w:tc>
        <w:tc>
          <w:tcPr>
            <w:tcW w:w="2126" w:type="dxa"/>
          </w:tcPr>
          <w:p w:rsidR="003F6A02" w:rsidRDefault="003F6A02" w:rsidP="00970131">
            <w:pPr>
              <w:jc w:val="center"/>
            </w:pPr>
            <w:r w:rsidRPr="003D46E6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1888" w:type="dxa"/>
          </w:tcPr>
          <w:p w:rsidR="003F6A02" w:rsidRPr="00EA3885" w:rsidRDefault="00E763F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6" w:type="dxa"/>
          </w:tcPr>
          <w:p w:rsidR="003F6A02" w:rsidRPr="00EA3885" w:rsidRDefault="00E763F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47.11</w:t>
            </w:r>
          </w:p>
        </w:tc>
        <w:tc>
          <w:tcPr>
            <w:tcW w:w="1705" w:type="dxa"/>
          </w:tcPr>
          <w:p w:rsidR="003F6A02" w:rsidRPr="00EA3885" w:rsidRDefault="00E763F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2689" w:type="dxa"/>
          </w:tcPr>
          <w:p w:rsidR="003F6A02" w:rsidRPr="00A9175F" w:rsidRDefault="00E763F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885">
              <w:rPr>
                <w:rFonts w:ascii="Times New Roman" w:hAnsi="Times New Roman" w:cs="Times New Roman"/>
                <w:sz w:val="24"/>
                <w:szCs w:val="24"/>
              </w:rPr>
              <w:t>Торговля розничная преимущественно пищевыми продуктами, включая напитки, и табачными изделиями в неспециализированных магазинах</w:t>
            </w:r>
          </w:p>
        </w:tc>
        <w:tc>
          <w:tcPr>
            <w:tcW w:w="3054" w:type="dxa"/>
          </w:tcPr>
          <w:p w:rsidR="003F6A02" w:rsidRDefault="00A54A4D"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Лямбирский район, д.Масловка, ул.Крестьянская,</w:t>
            </w:r>
            <w:r w:rsidR="006D59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E763F2">
              <w:rPr>
                <w:rFonts w:ascii="Times New Roman" w:hAnsi="Times New Roman" w:cs="Times New Roman"/>
                <w:sz w:val="24"/>
                <w:szCs w:val="24"/>
              </w:rPr>
              <w:t>2Б</w:t>
            </w:r>
          </w:p>
        </w:tc>
      </w:tr>
    </w:tbl>
    <w:p w:rsidR="004B33B8" w:rsidRPr="004B33B8" w:rsidRDefault="004B33B8" w:rsidP="004B33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3B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Субъекты малого и среднего предпринимательства принимают активное участие в организации торговли  продуктами питания, хлебобулочными изделиями, реализаци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B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хозяйственно-бытовых товаров. Они оказывают спонсорскую помощь </w:t>
      </w:r>
      <w:r w:rsidRPr="004B33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проведении массовых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B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культурных, спо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ртивных мероприятий,  создают новые рабочие места на территории сельского поселения.</w:t>
      </w:r>
    </w:p>
    <w:p w:rsidR="00A9175F" w:rsidRPr="00A9175F" w:rsidRDefault="00A9175F" w:rsidP="00A9175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9175F" w:rsidRPr="00A9175F" w:rsidSect="00A9175F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D25B5"/>
    <w:multiLevelType w:val="hybridMultilevel"/>
    <w:tmpl w:val="9C0ACE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75F"/>
    <w:rsid w:val="000416C9"/>
    <w:rsid w:val="00140F6F"/>
    <w:rsid w:val="00206B09"/>
    <w:rsid w:val="00277813"/>
    <w:rsid w:val="003F6A02"/>
    <w:rsid w:val="00455679"/>
    <w:rsid w:val="004B33B8"/>
    <w:rsid w:val="00591C66"/>
    <w:rsid w:val="005A6461"/>
    <w:rsid w:val="005F747E"/>
    <w:rsid w:val="006D5910"/>
    <w:rsid w:val="0082153E"/>
    <w:rsid w:val="00882BD2"/>
    <w:rsid w:val="00970131"/>
    <w:rsid w:val="00A54A4D"/>
    <w:rsid w:val="00A9175F"/>
    <w:rsid w:val="00B55BFD"/>
    <w:rsid w:val="00D9685A"/>
    <w:rsid w:val="00E763F2"/>
    <w:rsid w:val="00EA3885"/>
    <w:rsid w:val="00F457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2BD2"/>
    <w:pPr>
      <w:ind w:left="720"/>
      <w:contextualSpacing/>
    </w:pPr>
  </w:style>
  <w:style w:type="paragraph" w:styleId="a5">
    <w:name w:val="No Spacing"/>
    <w:uiPriority w:val="1"/>
    <w:qFormat/>
    <w:rsid w:val="0045567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2BD2"/>
    <w:pPr>
      <w:ind w:left="720"/>
      <w:contextualSpacing/>
    </w:pPr>
  </w:style>
  <w:style w:type="paragraph" w:styleId="a5">
    <w:name w:val="No Spacing"/>
    <w:uiPriority w:val="1"/>
    <w:qFormat/>
    <w:rsid w:val="004556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0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Боладм</cp:lastModifiedBy>
  <cp:revision>2</cp:revision>
  <dcterms:created xsi:type="dcterms:W3CDTF">2023-01-30T07:07:00Z</dcterms:created>
  <dcterms:modified xsi:type="dcterms:W3CDTF">2023-01-30T07:07:00Z</dcterms:modified>
</cp:coreProperties>
</file>