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05A" w:rsidRDefault="00BA405A" w:rsidP="00BA40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BA405A" w:rsidRDefault="00BA405A" w:rsidP="00BA40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ЛЯМБИРСКИЙ МУНИЦИПАЛЬНЫЙ РАЙОН</w:t>
      </w:r>
    </w:p>
    <w:p w:rsidR="00BA405A" w:rsidRDefault="00BA405A" w:rsidP="00BA405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</w:t>
      </w:r>
    </w:p>
    <w:p w:rsidR="00BA405A" w:rsidRDefault="00BA405A" w:rsidP="00BA405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405A" w:rsidRDefault="00BA405A" w:rsidP="00BA405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 О С Т А Н О В Л Е Н И Е</w:t>
      </w:r>
    </w:p>
    <w:p w:rsidR="00BA405A" w:rsidRDefault="00BA405A" w:rsidP="00BA405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405A" w:rsidRDefault="00BA405A" w:rsidP="00BA40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05A" w:rsidRDefault="00BA405A" w:rsidP="00BA40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«31» 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 г.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№ 28/1</w:t>
      </w:r>
    </w:p>
    <w:p w:rsidR="00BA405A" w:rsidRDefault="00BA405A" w:rsidP="00BA40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BA405A" w:rsidRDefault="00BA405A" w:rsidP="00BA40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405A" w:rsidRDefault="00BA405A" w:rsidP="00BA405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установлении особого противопожарного режима на территории Первомайского сельского поселения Лямбирского муниципального района Республики Мордовия</w:t>
      </w:r>
    </w:p>
    <w:p w:rsidR="00BA405A" w:rsidRDefault="00BA405A" w:rsidP="00BA40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405A" w:rsidRDefault="00BA405A" w:rsidP="00BA40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30 Федерального закона от 21.12.2004 №69-ФЗ «О пожарной безопасности», в целях снижения количества пожаров, травматизма и гибели людей при пожарах на территории Первомайского сельского поселения в условиях повышенной пожарной опасности, Администрация Первомайского сельского поселения постановляет:</w:t>
      </w:r>
    </w:p>
    <w:p w:rsidR="00BA405A" w:rsidRDefault="00BA405A" w:rsidP="00BA40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05A" w:rsidRDefault="00BA405A" w:rsidP="00BA405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 на территории Первомайского сельского посел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с 00 часов 00 минут 1 сентября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года до 00 часов 00 минут 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2022 года особый противопожарный режим.</w:t>
      </w:r>
    </w:p>
    <w:p w:rsidR="00BA405A" w:rsidRDefault="00BA405A" w:rsidP="00BA405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дополнительные требования пожарной безопасности на период особого противопожарного периода, направленные на предупреждение пожаров в населенных пунктах Первомайского сельского поселения.</w:t>
      </w:r>
    </w:p>
    <w:p w:rsidR="00BA405A" w:rsidRDefault="00BA405A" w:rsidP="00BA405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работу по выполнению дополнительных требований пожарной безопасности.</w:t>
      </w:r>
    </w:p>
    <w:p w:rsidR="00BA405A" w:rsidRDefault="00BA405A" w:rsidP="00BA405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настоящего постановления оставляю за собой.</w:t>
      </w:r>
    </w:p>
    <w:p w:rsidR="00BA405A" w:rsidRDefault="00BA405A" w:rsidP="00BA405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вступает в силу со дня его опубликования в информационном бюллетене Первомайского сельского поселения.</w:t>
      </w:r>
    </w:p>
    <w:p w:rsidR="00BA405A" w:rsidRDefault="00BA405A" w:rsidP="00BA40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05A" w:rsidRDefault="00BA405A" w:rsidP="00BA40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05A" w:rsidRDefault="00BA405A" w:rsidP="00BA40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05A" w:rsidRDefault="00BA405A" w:rsidP="00BA405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администрации </w:t>
      </w:r>
    </w:p>
    <w:p w:rsidR="00BA405A" w:rsidRDefault="00BA405A" w:rsidP="00BA405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BA405A" w:rsidRDefault="00BA405A" w:rsidP="00BA405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                                   В. П. Мхчян</w:t>
      </w:r>
    </w:p>
    <w:p w:rsidR="00BA405A" w:rsidRDefault="00BA405A" w:rsidP="00BA40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05A" w:rsidRDefault="00BA405A" w:rsidP="00BA40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05A" w:rsidRDefault="00BA405A" w:rsidP="00BA40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405A" w:rsidRDefault="00BA405A" w:rsidP="00BA40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405A" w:rsidRDefault="00BA405A" w:rsidP="00BA40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405A" w:rsidRDefault="00BA405A" w:rsidP="00BA40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405A" w:rsidRDefault="00BA405A" w:rsidP="00BA40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405A" w:rsidRDefault="00BA405A" w:rsidP="00BA405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</w:p>
    <w:p w:rsidR="00BA405A" w:rsidRDefault="00BA405A" w:rsidP="00BA405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администрации </w:t>
      </w:r>
    </w:p>
    <w:p w:rsidR="00BA405A" w:rsidRDefault="00BA405A" w:rsidP="00BA405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Первомайского сельского поселения </w:t>
      </w:r>
    </w:p>
    <w:p w:rsidR="00BA405A" w:rsidRDefault="00BA405A" w:rsidP="00BA405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Лямбирского муниципального района </w:t>
      </w:r>
    </w:p>
    <w:p w:rsidR="00BA405A" w:rsidRDefault="00BA405A" w:rsidP="00BA405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31.08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.2022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/1</w:t>
      </w:r>
    </w:p>
    <w:p w:rsidR="00BA405A" w:rsidRDefault="00BA405A" w:rsidP="00BA40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05A" w:rsidRDefault="00BA405A" w:rsidP="00BA40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Дополнительные требования пожарной безопасности</w:t>
      </w:r>
    </w:p>
    <w:p w:rsidR="00BA405A" w:rsidRDefault="00BA405A" w:rsidP="00BA40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период особого противопожарного режима, направленные на предупреждение пожаров в населенных пунктах Первомайского сельского поселения Лямбирского муниципального района</w:t>
      </w:r>
    </w:p>
    <w:p w:rsidR="00BA405A" w:rsidRDefault="00BA405A" w:rsidP="00BA40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405A" w:rsidRDefault="00BA405A" w:rsidP="00BA40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период действия особого противопожарного режима устанавливаются следующие дополнительные требования пожарной безопасности, предусмотренные нормативными правовыми документами по пожарной безопасности органами местного самоуправления Первомайского сельского поселения и организациями, независимо от форм собственности, расположенными на территории Первомайского сельского поселения:</w:t>
      </w:r>
    </w:p>
    <w:p w:rsidR="00BA405A" w:rsidRDefault="00BA405A" w:rsidP="00BA405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период действия особого противопожарного режима вводятся дополнительные требования пожарной безопасности.</w:t>
      </w:r>
    </w:p>
    <w:p w:rsidR="00BA405A" w:rsidRDefault="00BA405A" w:rsidP="00BA405A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общим дополнительным требованиям пожарной безопасности относятся:</w:t>
      </w:r>
    </w:p>
    <w:p w:rsidR="00BA405A" w:rsidRDefault="00BA405A" w:rsidP="00BA40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наблюдения за противопожарным состоянием населенных пунктов и в прилегающих к ним зонах;</w:t>
      </w:r>
    </w:p>
    <w:p w:rsidR="00BA405A" w:rsidRDefault="00BA405A" w:rsidP="00BA40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BA405A" w:rsidRDefault="00BA405A" w:rsidP="00BA40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подведомственных объектов и территорий первичными средствами пожаротушения.</w:t>
      </w:r>
    </w:p>
    <w:p w:rsidR="00BA405A" w:rsidRDefault="00BA405A" w:rsidP="00BA405A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летний период, в условиях роста количества пожаров, и (или) травматизма, и (или) гибели людей на пожарах, обусловленных резким повышением температуры воздуха, к дополнительным требованиям пожарной безопасности относятся:</w:t>
      </w:r>
    </w:p>
    <w:p w:rsidR="00BA405A" w:rsidRDefault="00BA405A" w:rsidP="00BA40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 на разведение костров, сжигание мусора, проведение пожароопасных работ на определенных участках, топках печей, кухонных очагов и котельных установок, работающих на твердом топливе;</w:t>
      </w:r>
    </w:p>
    <w:p w:rsidR="00BA405A" w:rsidRDefault="00BA405A" w:rsidP="00BA405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 за противопожарным состоянием населенных пунктов и в прилегающих к ним территориях, патрулирование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BA405A" w:rsidRDefault="00BA405A" w:rsidP="00BA40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Уборка территорий организаций и сельскохозяйственных объектов от горючих отходов и мусора;</w:t>
      </w:r>
    </w:p>
    <w:p w:rsidR="00BA405A" w:rsidRDefault="00BA405A" w:rsidP="00BA40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BA405A" w:rsidRDefault="00BA405A" w:rsidP="00BA40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Регулярный вывоз бытовых отходов и уборка мусора на контейнерных площадках;</w:t>
      </w:r>
    </w:p>
    <w:p w:rsidR="00BA405A" w:rsidRDefault="00BA405A" w:rsidP="00BA40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Принятие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:rsidR="00BA405A" w:rsidRDefault="00BA405A" w:rsidP="00BA40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(опашка территорий);</w:t>
      </w:r>
    </w:p>
    <w:p w:rsidR="00BA405A" w:rsidRDefault="00BA405A" w:rsidP="00BA40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Проведение с работниками подведомственных объектов и населением разъяснительной работы о мерах пожарной безопасности и действиях в случае возникновения пожара.</w:t>
      </w:r>
    </w:p>
    <w:p w:rsidR="00D135F0" w:rsidRDefault="00D135F0" w:rsidP="00BA405A">
      <w:bookmarkStart w:id="0" w:name="_GoBack"/>
      <w:bookmarkEnd w:id="0"/>
    </w:p>
    <w:sectPr w:rsidR="00D135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C0731"/>
    <w:multiLevelType w:val="hybridMultilevel"/>
    <w:tmpl w:val="7BCCB7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708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05A"/>
    <w:rsid w:val="00BA405A"/>
    <w:rsid w:val="00D1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9E8ACD-B7D0-458A-AF3A-879722EAE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05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40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A40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2022-09-06T09:40:00Z</cp:lastPrinted>
  <dcterms:created xsi:type="dcterms:W3CDTF">2022-09-06T09:35:00Z</dcterms:created>
  <dcterms:modified xsi:type="dcterms:W3CDTF">2022-09-06T09:41:00Z</dcterms:modified>
</cp:coreProperties>
</file>