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0D60" w:rsidRPr="00980D60" w:rsidRDefault="00980D60" w:rsidP="00980D60">
      <w:pPr>
        <w:spacing w:after="0" w:line="240" w:lineRule="auto"/>
        <w:jc w:val="center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980D60">
        <w:rPr>
          <w:rFonts w:ascii="Times New Roman" w:eastAsia="Times New Roman" w:hAnsi="Times New Roman" w:cs="Times New Roman"/>
          <w:sz w:val="27"/>
          <w:szCs w:val="27"/>
          <w:lang w:eastAsia="ru-RU"/>
        </w:rPr>
        <w:t>АДМИНИСТРАЦИЯ  ЛЯМБИРСКОГО</w:t>
      </w:r>
    </w:p>
    <w:p w:rsidR="00980D60" w:rsidRPr="00980D60" w:rsidRDefault="00980D60" w:rsidP="00980D60">
      <w:pPr>
        <w:spacing w:after="0" w:line="240" w:lineRule="auto"/>
        <w:jc w:val="center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980D6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МУНИЦИПАЛЬНОГО РАЙОНА</w:t>
      </w:r>
    </w:p>
    <w:p w:rsidR="00980D60" w:rsidRPr="00980D60" w:rsidRDefault="00980D60" w:rsidP="00980D60">
      <w:pPr>
        <w:spacing w:after="0" w:line="240" w:lineRule="auto"/>
        <w:jc w:val="center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980D60">
        <w:rPr>
          <w:rFonts w:ascii="Times New Roman" w:eastAsia="Times New Roman" w:hAnsi="Times New Roman" w:cs="Times New Roman"/>
          <w:sz w:val="27"/>
          <w:szCs w:val="27"/>
          <w:lang w:eastAsia="ru-RU"/>
        </w:rPr>
        <w:t>РЕСПУБЛИКИ МОРДОВИЯ</w:t>
      </w:r>
    </w:p>
    <w:p w:rsidR="00980D60" w:rsidRPr="00980D60" w:rsidRDefault="00980D60" w:rsidP="00980D60">
      <w:pPr>
        <w:spacing w:after="0" w:line="240" w:lineRule="auto"/>
        <w:jc w:val="center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980D60" w:rsidRPr="00980D60" w:rsidRDefault="00980D60" w:rsidP="00980D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proofErr w:type="gramStart"/>
      <w:r w:rsidRPr="00980D60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П</w:t>
      </w:r>
      <w:proofErr w:type="gramEnd"/>
      <w:r w:rsidRPr="00980D60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 О С Т А Н О В Л Е Н И Е</w:t>
      </w:r>
    </w:p>
    <w:p w:rsidR="00980D60" w:rsidRPr="00980D60" w:rsidRDefault="00980D60" w:rsidP="00980D60">
      <w:pPr>
        <w:tabs>
          <w:tab w:val="left" w:pos="44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980D60" w:rsidRPr="004C7CAF" w:rsidRDefault="00980D60" w:rsidP="00980D6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80D6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«</w:t>
      </w:r>
      <w:r w:rsidR="00D02C4B" w:rsidRPr="004C7CA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___</w:t>
      </w:r>
      <w:r w:rsidRPr="00980D6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»</w:t>
      </w:r>
      <w:r w:rsidR="00D02C4B" w:rsidRPr="004C7CA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______  </w:t>
      </w:r>
      <w:r w:rsidRPr="00980D6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202</w:t>
      </w:r>
      <w:r w:rsidR="00D02C4B" w:rsidRPr="004C7CA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</w:t>
      </w:r>
      <w:r w:rsidRPr="00980D6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 г.                                                                    </w:t>
      </w:r>
      <w:r w:rsidR="00EC22F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  </w:t>
      </w:r>
      <w:r w:rsidRPr="00980D6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№ </w:t>
      </w:r>
      <w:r w:rsidR="00D02C4B" w:rsidRPr="004C7CA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______</w:t>
      </w:r>
    </w:p>
    <w:p w:rsidR="00D02C4B" w:rsidRPr="00980D60" w:rsidRDefault="00D02C4B" w:rsidP="00980D6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ru-RU"/>
        </w:rPr>
      </w:pPr>
    </w:p>
    <w:p w:rsidR="00980D60" w:rsidRPr="00980D60" w:rsidRDefault="00980D60" w:rsidP="00980D60">
      <w:pPr>
        <w:tabs>
          <w:tab w:val="left" w:pos="445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980D6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с. </w:t>
      </w:r>
      <w:proofErr w:type="spellStart"/>
      <w:r w:rsidRPr="00980D60">
        <w:rPr>
          <w:rFonts w:ascii="Times New Roman" w:eastAsia="Times New Roman" w:hAnsi="Times New Roman" w:cs="Times New Roman"/>
          <w:sz w:val="27"/>
          <w:szCs w:val="27"/>
          <w:lang w:eastAsia="ru-RU"/>
        </w:rPr>
        <w:t>Лямбирь</w:t>
      </w:r>
      <w:proofErr w:type="spellEnd"/>
    </w:p>
    <w:p w:rsidR="00980D60" w:rsidRPr="00980D60" w:rsidRDefault="00980D60" w:rsidP="00980D60">
      <w:pPr>
        <w:tabs>
          <w:tab w:val="left" w:pos="445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716506" w:rsidRPr="004C7CAF" w:rsidRDefault="00980D60" w:rsidP="00980D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980D60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Об </w:t>
      </w:r>
      <w:r w:rsidR="003B14D3" w:rsidRPr="004C7CAF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утверждении Административного регламента</w:t>
      </w:r>
    </w:p>
    <w:p w:rsidR="00716506" w:rsidRPr="004C7CAF" w:rsidRDefault="003B14D3" w:rsidP="00980D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4C7CAF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Администрации </w:t>
      </w:r>
      <w:proofErr w:type="spellStart"/>
      <w:r w:rsidRPr="004C7CAF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Лямбирского</w:t>
      </w:r>
      <w:proofErr w:type="spellEnd"/>
      <w:r w:rsidRPr="004C7CAF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 муниципального района</w:t>
      </w:r>
      <w:r w:rsidR="003F5342" w:rsidRPr="004C7CAF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 </w:t>
      </w:r>
      <w:proofErr w:type="gramStart"/>
      <w:r w:rsidR="003F5342" w:rsidRPr="004C7CAF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по</w:t>
      </w:r>
      <w:proofErr w:type="gramEnd"/>
    </w:p>
    <w:p w:rsidR="008B7C35" w:rsidRPr="004C7CAF" w:rsidRDefault="003B14D3" w:rsidP="00980D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4C7CAF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 предоставлени</w:t>
      </w:r>
      <w:r w:rsidR="003F5342" w:rsidRPr="004C7CAF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ю</w:t>
      </w:r>
      <w:r w:rsidRPr="004C7CAF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 муниципальной услуги</w:t>
      </w:r>
      <w:r w:rsidR="00716506" w:rsidRPr="004C7CAF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 </w:t>
      </w:r>
      <w:r w:rsidR="003F5342" w:rsidRPr="004C7CAF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«О</w:t>
      </w:r>
      <w:r w:rsidRPr="004C7CAF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рганизац</w:t>
      </w:r>
      <w:r w:rsidR="00716506" w:rsidRPr="004C7CAF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и</w:t>
      </w:r>
      <w:r w:rsidR="003F5342" w:rsidRPr="004C7CAF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я</w:t>
      </w:r>
      <w:r w:rsidRPr="004C7CAF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 отдыха и оздоровления детей в каникулярное время</w:t>
      </w:r>
      <w:r w:rsidR="003F5342" w:rsidRPr="004C7CAF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»</w:t>
      </w:r>
      <w:r w:rsidRPr="004C7CAF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 на территории </w:t>
      </w:r>
    </w:p>
    <w:p w:rsidR="00980D60" w:rsidRPr="00980D60" w:rsidRDefault="003B14D3" w:rsidP="00980D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proofErr w:type="spellStart"/>
      <w:r w:rsidRPr="004C7CAF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Лямбирского</w:t>
      </w:r>
      <w:proofErr w:type="spellEnd"/>
      <w:r w:rsidRPr="004C7CAF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 муниципального района  Республики Мордовия</w:t>
      </w:r>
      <w:r w:rsidR="00980D60" w:rsidRPr="00980D60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 </w:t>
      </w:r>
    </w:p>
    <w:p w:rsidR="00A50924" w:rsidRPr="00980D60" w:rsidRDefault="00716506" w:rsidP="00980D60">
      <w:pPr>
        <w:spacing w:before="240" w:after="60" w:line="240" w:lineRule="auto"/>
        <w:ind w:firstLine="720"/>
        <w:jc w:val="both"/>
        <w:outlineLvl w:val="5"/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</w:pPr>
      <w:proofErr w:type="gramStart"/>
      <w:r w:rsidRPr="004C7CAF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>Руководствуясь Федеральным законом  от 27.07.2010 №</w:t>
      </w:r>
      <w:r w:rsidR="002B641E" w:rsidRPr="004C7CAF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 xml:space="preserve"> </w:t>
      </w:r>
      <w:r w:rsidRPr="004C7CAF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>210-ФЗ «Об организации</w:t>
      </w:r>
      <w:r w:rsidR="002B641E" w:rsidRPr="004C7CAF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 xml:space="preserve"> </w:t>
      </w:r>
      <w:r w:rsidRPr="004C7CAF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>предоставления государственных и муниципальных услуг», постановления Правительства Российской Федерации от 16.05.2011</w:t>
      </w:r>
      <w:r w:rsidR="002B641E" w:rsidRPr="004C7CAF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 xml:space="preserve"> </w:t>
      </w:r>
      <w:r w:rsidRPr="004C7CAF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 xml:space="preserve"> </w:t>
      </w:r>
      <w:r w:rsidR="00A50924" w:rsidRPr="004C7CAF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 xml:space="preserve"> </w:t>
      </w:r>
      <w:r w:rsidRPr="004C7CAF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>№</w:t>
      </w:r>
      <w:r w:rsidR="00A50924" w:rsidRPr="004C7CAF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 xml:space="preserve"> </w:t>
      </w:r>
      <w:r w:rsidRPr="004C7CAF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>373</w:t>
      </w:r>
      <w:r w:rsidR="002B641E" w:rsidRPr="004C7CAF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 xml:space="preserve"> </w:t>
      </w:r>
      <w:r w:rsidRPr="004C7CAF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>«</w:t>
      </w:r>
      <w:r w:rsidR="002B641E" w:rsidRPr="004C7CAF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>О р</w:t>
      </w:r>
      <w:r w:rsidRPr="004C7CAF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>азработке и утверждении административных регламентов</w:t>
      </w:r>
      <w:r w:rsidR="002B641E" w:rsidRPr="004C7CAF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 xml:space="preserve"> </w:t>
      </w:r>
      <w:r w:rsidRPr="004C7CAF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>исполнения государственных функций и административных регламентов предоста</w:t>
      </w:r>
      <w:r w:rsidR="002B641E" w:rsidRPr="004C7CAF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>в</w:t>
      </w:r>
      <w:r w:rsidRPr="004C7CAF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 xml:space="preserve">ления </w:t>
      </w:r>
      <w:r w:rsidR="002B641E" w:rsidRPr="004C7CAF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>государственных</w:t>
      </w:r>
      <w:r w:rsidRPr="004C7CAF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 xml:space="preserve"> услуг», </w:t>
      </w:r>
      <w:r w:rsidR="002B641E" w:rsidRPr="004C7CAF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 xml:space="preserve"> Закона </w:t>
      </w:r>
      <w:r w:rsidR="00980D60" w:rsidRPr="00980D60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 xml:space="preserve">Республики Мордовия от </w:t>
      </w:r>
      <w:r w:rsidR="002B641E" w:rsidRPr="004C7CAF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>2 декабря 2019</w:t>
      </w:r>
      <w:r w:rsidR="00980D60" w:rsidRPr="00980D60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 xml:space="preserve"> </w:t>
      </w:r>
      <w:r w:rsidR="002B641E" w:rsidRPr="004C7CAF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>№ 79</w:t>
      </w:r>
      <w:r w:rsidR="00980D60" w:rsidRPr="00980D60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 xml:space="preserve">-З «О </w:t>
      </w:r>
      <w:r w:rsidR="002B641E" w:rsidRPr="004C7CAF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>наделении органов местного самоуправления государственными полномочиями</w:t>
      </w:r>
      <w:r w:rsidR="00A50924" w:rsidRPr="004C7CAF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 xml:space="preserve"> </w:t>
      </w:r>
      <w:r w:rsidR="002B641E" w:rsidRPr="004C7CAF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>Республики Мордовия по обеспечению отдыха и оздоровления  детей в каникулярное</w:t>
      </w:r>
      <w:proofErr w:type="gramEnd"/>
      <w:r w:rsidR="002B641E" w:rsidRPr="004C7CAF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 xml:space="preserve"> время»</w:t>
      </w:r>
      <w:r w:rsidR="00980D60" w:rsidRPr="00980D60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 xml:space="preserve">,  руководствуясь </w:t>
      </w:r>
      <w:proofErr w:type="spellStart"/>
      <w:r w:rsidR="00980D60" w:rsidRPr="00980D60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>ст.ст</w:t>
      </w:r>
      <w:proofErr w:type="spellEnd"/>
      <w:r w:rsidR="00980D60" w:rsidRPr="00980D60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 xml:space="preserve">. 30,32,37 Устава </w:t>
      </w:r>
      <w:proofErr w:type="spellStart"/>
      <w:r w:rsidR="00980D60" w:rsidRPr="00980D60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>Лямбирского</w:t>
      </w:r>
      <w:proofErr w:type="spellEnd"/>
      <w:r w:rsidR="00980D60" w:rsidRPr="00980D60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 xml:space="preserve"> муниципального района Республики Мордовия, Администрация </w:t>
      </w:r>
      <w:proofErr w:type="spellStart"/>
      <w:r w:rsidR="00980D60" w:rsidRPr="00980D60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>Лямбирского</w:t>
      </w:r>
      <w:proofErr w:type="spellEnd"/>
      <w:r w:rsidR="00980D60" w:rsidRPr="00980D60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 xml:space="preserve"> муниципального района Республики Мордовия  </w:t>
      </w:r>
      <w:r w:rsidR="00A50924" w:rsidRPr="004C7CAF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 xml:space="preserve">                        </w:t>
      </w:r>
      <w:r w:rsidR="00980D60" w:rsidRPr="00980D60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 xml:space="preserve"> </w:t>
      </w:r>
      <w:r w:rsidR="004C7CAF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 xml:space="preserve">     </w:t>
      </w:r>
      <w:proofErr w:type="gramStart"/>
      <w:r w:rsidR="00980D60" w:rsidRPr="00980D60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>п</w:t>
      </w:r>
      <w:proofErr w:type="gramEnd"/>
      <w:r w:rsidR="00980D60" w:rsidRPr="00980D60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 xml:space="preserve"> о с т а н о в л я е т:</w:t>
      </w:r>
    </w:p>
    <w:p w:rsidR="00980D60" w:rsidRPr="00980D60" w:rsidRDefault="00980D60" w:rsidP="004C7CAF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80D6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1. </w:t>
      </w:r>
      <w:r w:rsidR="00A50924" w:rsidRPr="004C7CA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Утвердить прилагаемый Административный регламент Администрации </w:t>
      </w:r>
      <w:proofErr w:type="spellStart"/>
      <w:r w:rsidR="00A50924" w:rsidRPr="004C7CAF">
        <w:rPr>
          <w:rFonts w:ascii="Times New Roman" w:eastAsia="Times New Roman" w:hAnsi="Times New Roman" w:cs="Times New Roman"/>
          <w:sz w:val="27"/>
          <w:szCs w:val="27"/>
          <w:lang w:eastAsia="ru-RU"/>
        </w:rPr>
        <w:t>Лямбирского</w:t>
      </w:r>
      <w:proofErr w:type="spellEnd"/>
      <w:r w:rsidR="00A50924" w:rsidRPr="004C7CA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муниципального района по предоставлению</w:t>
      </w:r>
      <w:r w:rsidR="00A50924" w:rsidRPr="004C7CAF">
        <w:rPr>
          <w:sz w:val="27"/>
          <w:szCs w:val="27"/>
        </w:rPr>
        <w:t xml:space="preserve"> </w:t>
      </w:r>
      <w:r w:rsidR="003F5342" w:rsidRPr="004C7CAF">
        <w:rPr>
          <w:rFonts w:ascii="Times New Roman" w:eastAsia="Times New Roman" w:hAnsi="Times New Roman" w:cs="Times New Roman"/>
          <w:sz w:val="27"/>
          <w:szCs w:val="27"/>
          <w:lang w:eastAsia="ru-RU"/>
        </w:rPr>
        <w:t>муниципальной услуги «О</w:t>
      </w:r>
      <w:r w:rsidR="00A50924" w:rsidRPr="004C7CAF">
        <w:rPr>
          <w:rFonts w:ascii="Times New Roman" w:eastAsia="Times New Roman" w:hAnsi="Times New Roman" w:cs="Times New Roman"/>
          <w:sz w:val="27"/>
          <w:szCs w:val="27"/>
          <w:lang w:eastAsia="ru-RU"/>
        </w:rPr>
        <w:t>рганизации отдыха и оздоровления детей в каникулярное время</w:t>
      </w:r>
      <w:r w:rsidR="003F5342" w:rsidRPr="004C7CAF">
        <w:rPr>
          <w:rFonts w:ascii="Times New Roman" w:eastAsia="Times New Roman" w:hAnsi="Times New Roman" w:cs="Times New Roman"/>
          <w:sz w:val="27"/>
          <w:szCs w:val="27"/>
          <w:lang w:eastAsia="ru-RU"/>
        </w:rPr>
        <w:t>»</w:t>
      </w:r>
      <w:r w:rsidR="00A50924" w:rsidRPr="004C7CA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на территории </w:t>
      </w:r>
      <w:proofErr w:type="spellStart"/>
      <w:r w:rsidR="00A50924" w:rsidRPr="004C7CAF">
        <w:rPr>
          <w:rFonts w:ascii="Times New Roman" w:eastAsia="Times New Roman" w:hAnsi="Times New Roman" w:cs="Times New Roman"/>
          <w:sz w:val="27"/>
          <w:szCs w:val="27"/>
          <w:lang w:eastAsia="ru-RU"/>
        </w:rPr>
        <w:t>Лямбирского</w:t>
      </w:r>
      <w:proofErr w:type="spellEnd"/>
      <w:r w:rsidR="00A50924" w:rsidRPr="004C7CA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муниципального района  Республики Мордовия</w:t>
      </w:r>
      <w:r w:rsidR="003F5342" w:rsidRPr="004C7CAF">
        <w:rPr>
          <w:rFonts w:ascii="Times New Roman" w:eastAsia="Times New Roman" w:hAnsi="Times New Roman" w:cs="Times New Roman"/>
          <w:sz w:val="27"/>
          <w:szCs w:val="27"/>
          <w:lang w:eastAsia="ru-RU"/>
        </w:rPr>
        <w:t>.</w:t>
      </w:r>
    </w:p>
    <w:p w:rsidR="004C7CAF" w:rsidRDefault="002D7596" w:rsidP="0018377A">
      <w:pPr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C7CA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</w:t>
      </w:r>
      <w:r w:rsidR="00980D60" w:rsidRPr="004C7CA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. </w:t>
      </w:r>
      <w:r w:rsidRPr="004C7CA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Настоящее постановление вступает в силу после его официального опубликования в Информационном бюллетене </w:t>
      </w:r>
      <w:proofErr w:type="spellStart"/>
      <w:r w:rsidRPr="004C7CA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Лямбирского</w:t>
      </w:r>
      <w:proofErr w:type="spellEnd"/>
      <w:r w:rsidRPr="004C7CA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муниципального района и подлежит размещ</w:t>
      </w:r>
      <w:r w:rsidR="003E3AF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ению на официальном сайте органов</w:t>
      </w:r>
      <w:r w:rsidRPr="004C7CA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местного самоуправления </w:t>
      </w:r>
      <w:proofErr w:type="spellStart"/>
      <w:r w:rsidRPr="004C7CA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Лямбирского</w:t>
      </w:r>
      <w:proofErr w:type="spellEnd"/>
      <w:r w:rsidRPr="004C7CA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муниципального района</w:t>
      </w:r>
      <w:r w:rsidR="003E3AF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Республики Мордовия.</w:t>
      </w:r>
    </w:p>
    <w:p w:rsidR="0018377A" w:rsidRDefault="0018377A" w:rsidP="0018377A">
      <w:pPr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18377A" w:rsidRDefault="0018377A" w:rsidP="0018377A">
      <w:pPr>
        <w:ind w:firstLine="708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18377A" w:rsidRDefault="0018377A" w:rsidP="002D7596">
      <w:pPr>
        <w:spacing w:after="0" w:line="240" w:lineRule="auto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</w:p>
    <w:p w:rsidR="002D7596" w:rsidRPr="002D7596" w:rsidRDefault="002D7596" w:rsidP="002D7596">
      <w:pPr>
        <w:spacing w:after="0" w:line="240" w:lineRule="auto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bookmarkStart w:id="0" w:name="_GoBack"/>
      <w:bookmarkEnd w:id="0"/>
      <w:proofErr w:type="spellStart"/>
      <w:r w:rsidRPr="004C7CAF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И.о</w:t>
      </w:r>
      <w:proofErr w:type="spellEnd"/>
      <w:r w:rsidRPr="004C7CAF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. </w:t>
      </w:r>
      <w:r w:rsidRPr="002D7596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Глав</w:t>
      </w:r>
      <w:r w:rsidRPr="004C7CAF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ы</w:t>
      </w:r>
      <w:r w:rsidRPr="002D7596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 </w:t>
      </w:r>
      <w:proofErr w:type="spellStart"/>
      <w:r w:rsidRPr="002D7596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Лямбирского</w:t>
      </w:r>
      <w:proofErr w:type="spellEnd"/>
      <w:r w:rsidRPr="002D7596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 </w:t>
      </w:r>
    </w:p>
    <w:p w:rsidR="002D7596" w:rsidRPr="002D7596" w:rsidRDefault="002D7596" w:rsidP="002D7596">
      <w:pPr>
        <w:spacing w:after="0" w:line="240" w:lineRule="auto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2D7596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муниципального района                                                          </w:t>
      </w:r>
      <w:r w:rsidRPr="004C7CAF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 Н. Р. </w:t>
      </w:r>
      <w:r w:rsidR="00EC22F0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 </w:t>
      </w:r>
      <w:proofErr w:type="spellStart"/>
      <w:r w:rsidRPr="004C7CAF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Ерзина</w:t>
      </w:r>
      <w:proofErr w:type="spellEnd"/>
    </w:p>
    <w:p w:rsidR="002D7596" w:rsidRPr="002D7596" w:rsidRDefault="00EC22F0" w:rsidP="002D7596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</w:p>
    <w:p w:rsidR="002D7596" w:rsidRPr="004C7CAF" w:rsidRDefault="002D7596" w:rsidP="002D7596">
      <w:pPr>
        <w:jc w:val="both"/>
        <w:rPr>
          <w:sz w:val="27"/>
          <w:szCs w:val="27"/>
        </w:rPr>
      </w:pPr>
    </w:p>
    <w:sectPr w:rsidR="002D7596" w:rsidRPr="004C7C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0D60"/>
    <w:rsid w:val="001515FB"/>
    <w:rsid w:val="0018377A"/>
    <w:rsid w:val="002B641E"/>
    <w:rsid w:val="002D7596"/>
    <w:rsid w:val="003B14D3"/>
    <w:rsid w:val="003E3AF5"/>
    <w:rsid w:val="003F5342"/>
    <w:rsid w:val="004C7CAF"/>
    <w:rsid w:val="00716506"/>
    <w:rsid w:val="008B7C35"/>
    <w:rsid w:val="00980D60"/>
    <w:rsid w:val="00A50924"/>
    <w:rsid w:val="00B65895"/>
    <w:rsid w:val="00D02C4B"/>
    <w:rsid w:val="00EC2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619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289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cp:lastPrinted>2023-02-10T06:03:00Z</cp:lastPrinted>
  <dcterms:created xsi:type="dcterms:W3CDTF">2023-02-09T09:22:00Z</dcterms:created>
  <dcterms:modified xsi:type="dcterms:W3CDTF">2023-02-10T06:04:00Z</dcterms:modified>
</cp:coreProperties>
</file>