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36A" w:rsidRDefault="0011236A" w:rsidP="00112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11236A" w:rsidRDefault="0011236A" w:rsidP="00112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ЛЯМБИРСКИЙ МУНИЦИПАЛЬНЫЙ РАЙОН</w:t>
      </w:r>
    </w:p>
    <w:p w:rsidR="0011236A" w:rsidRDefault="0011236A" w:rsidP="0011236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</w:t>
      </w:r>
    </w:p>
    <w:p w:rsidR="0011236A" w:rsidRDefault="0011236A" w:rsidP="0011236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1236A" w:rsidRDefault="0011236A" w:rsidP="0011236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 О С Т А Н О В Л Е Н И Е</w:t>
      </w:r>
    </w:p>
    <w:p w:rsidR="0011236A" w:rsidRDefault="0011236A" w:rsidP="0011236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1236A" w:rsidRDefault="0011236A" w:rsidP="001123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«03» февраля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3/1</w:t>
      </w:r>
    </w:p>
    <w:p w:rsidR="0011236A" w:rsidRDefault="0011236A" w:rsidP="00112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11236A" w:rsidRDefault="0011236A" w:rsidP="001123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236A" w:rsidRDefault="0011236A" w:rsidP="0011236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Плана основных мероприятий по подготов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ке к пожароопасному периоду 2023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на территории Первомайского сельского поселения Лямбирского муниципального района </w:t>
      </w:r>
    </w:p>
    <w:p w:rsidR="0011236A" w:rsidRDefault="0011236A" w:rsidP="001123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236A" w:rsidRDefault="0011236A" w:rsidP="001123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Федеральными законами от 06.10.2003 №131-ФЗ «Об общих принципах организации местного самоуправления в Российской Федерации», от 21.12.1994 года № 69-ФЗ «О пожарной безопасности», в целях повышения противопожарной безопасности на территории Первомайского сельского поселения Лямбирского муниципального района, предупреждения гибели людей, а также улучшения организации пожаротушения, обеспечения своевременного привлечения сил и средств для тушения пожаров, руководствуясь Уставом Первомайского сельского поселения, администрация Первомайского сельского поселения Лямбирского муниципального района постановляет:</w:t>
      </w:r>
    </w:p>
    <w:p w:rsidR="0011236A" w:rsidRDefault="0011236A" w:rsidP="001123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36A" w:rsidRDefault="0011236A" w:rsidP="001123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План основных мероприятий по подготовке к пожароопасному периоду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территории Первомайского сельского поселения Лямбирского муниципального района согласно приложению.</w:t>
      </w:r>
    </w:p>
    <w:p w:rsidR="0011236A" w:rsidRDefault="0011236A" w:rsidP="001123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Контроль за исполнением настоящего постановления оставляю за собой. </w:t>
      </w:r>
    </w:p>
    <w:p w:rsidR="0011236A" w:rsidRDefault="0011236A" w:rsidP="001123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Признать утратившим силу Постановление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.03.202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Плана основных мероприятий по подготовке к пожароопасному периоду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территории Первомайского сельского поселения Лямбирского муниципального района».</w:t>
      </w:r>
    </w:p>
    <w:p w:rsidR="0011236A" w:rsidRDefault="0011236A" w:rsidP="001123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4.Опубликовать настоящее постановление в информационном бюллетене Первомайского сельского поселения.</w:t>
      </w:r>
    </w:p>
    <w:p w:rsidR="0011236A" w:rsidRDefault="0011236A" w:rsidP="001123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36A" w:rsidRDefault="0011236A" w:rsidP="001123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36A" w:rsidRDefault="0011236A" w:rsidP="001123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36A" w:rsidRDefault="0011236A" w:rsidP="001123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236A" w:rsidRDefault="0011236A" w:rsidP="0011236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11236A" w:rsidRDefault="0011236A" w:rsidP="0011236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11236A" w:rsidRDefault="0011236A" w:rsidP="0011236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                                       В. П. Мхчян</w:t>
      </w:r>
    </w:p>
    <w:p w:rsidR="0011236A" w:rsidRDefault="0011236A" w:rsidP="001123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236A" w:rsidRDefault="0011236A" w:rsidP="001123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236A" w:rsidRDefault="0011236A" w:rsidP="001123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236A" w:rsidRDefault="0011236A" w:rsidP="001123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11236A" w:rsidRDefault="0011236A" w:rsidP="001123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11236A" w:rsidRDefault="0011236A" w:rsidP="001123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Первомайского </w:t>
      </w:r>
    </w:p>
    <w:p w:rsidR="0011236A" w:rsidRDefault="0011236A" w:rsidP="001123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от 03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3/1</w:t>
      </w:r>
    </w:p>
    <w:p w:rsidR="0011236A" w:rsidRDefault="0011236A" w:rsidP="001123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236A" w:rsidRDefault="0011236A" w:rsidP="0011236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236A" w:rsidRDefault="0011236A" w:rsidP="00112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</w:t>
      </w:r>
    </w:p>
    <w:p w:rsidR="0011236A" w:rsidRDefault="0011236A" w:rsidP="00112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основных мероприятий по подготовке к пожароопасному периоду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 на территории Первомайского сельского поселения </w:t>
      </w:r>
    </w:p>
    <w:p w:rsidR="0011236A" w:rsidRDefault="0011236A" w:rsidP="00112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Лямбирского муниципального района  </w:t>
      </w:r>
    </w:p>
    <w:p w:rsidR="0011236A" w:rsidRDefault="0011236A" w:rsidP="00112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18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4609"/>
        <w:gridCol w:w="1843"/>
        <w:gridCol w:w="2934"/>
      </w:tblGrid>
      <w:tr w:rsidR="0011236A" w:rsidTr="0011236A">
        <w:trPr>
          <w:trHeight w:val="539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11236A" w:rsidTr="0011236A">
        <w:trPr>
          <w:trHeight w:val="28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11236A" w:rsidTr="0011236A">
        <w:trPr>
          <w:trHeight w:val="1916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собраний граждан, сельских сходов. Определение и выполнение требований пожарной безопасности. Организация обучения граждан мерам пожарной безопасности, порядку оповещения, содержанию и применению первичных средств пожаротушения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 w:rsidP="00112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Апрель-май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  <w:tr w:rsidR="0011236A" w:rsidTr="0011236A">
        <w:trPr>
          <w:trHeight w:val="1093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наступлением сухой ветреной погоды на территории сельского поселения ввести особый противопожарный режим, запретив разведение костров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 w:rsidP="00112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Апрель-май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  <w:tr w:rsidR="0011236A" w:rsidTr="0011236A">
        <w:trPr>
          <w:trHeight w:val="1647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ревизию пожарных гидрантов, пожарных водоемов, площадок для забора воды на водоемах, водонапорных башен и подъездных путей к ним, расположенных на территории Первомайского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Апрель-июнь 2023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  <w:tr w:rsidR="0011236A" w:rsidTr="0011236A">
        <w:trPr>
          <w:trHeight w:val="1689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целью предупреждения пожаров от неосторожного обращения детей с огнем организовать проведение бесед и других мероприятий по противопожарной безопасности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 w:rsidP="00112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Апрель-июнь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 w:rsidP="00112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«Первомайская СОШ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</w:t>
            </w:r>
            <w:r>
              <w:t xml:space="preserve"> </w:t>
            </w:r>
            <w:r w:rsidRPr="001123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 «Николаевская ООШ»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«Первомайский сельский клуб», «Николаевский сельский клуб»</w:t>
            </w:r>
          </w:p>
        </w:tc>
      </w:tr>
      <w:tr w:rsidR="0011236A" w:rsidTr="0011236A">
        <w:trPr>
          <w:trHeight w:val="1093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Довести до населения требований пожарной безопасности в пожароопасный период 2022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 w:rsidP="00112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пожароопасного периода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236A" w:rsidRDefault="00112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</w:tbl>
    <w:p w:rsidR="0011236A" w:rsidRDefault="0011236A" w:rsidP="001123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236A" w:rsidRDefault="0011236A" w:rsidP="001123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236A" w:rsidRDefault="0011236A" w:rsidP="001123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236A" w:rsidRDefault="0011236A" w:rsidP="0011236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236A" w:rsidRDefault="0011236A" w:rsidP="001123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1236A" w:rsidRDefault="0011236A" w:rsidP="0011236A"/>
    <w:p w:rsidR="00B4784E" w:rsidRDefault="00B4784E"/>
    <w:sectPr w:rsidR="00B47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6A"/>
    <w:rsid w:val="0011236A"/>
    <w:rsid w:val="00B47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2DE1B4-2555-48B7-8C02-9F705DBFC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36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6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492</Words>
  <Characters>2807</Characters>
  <Application>Microsoft Office Word</Application>
  <DocSecurity>0</DocSecurity>
  <Lines>23</Lines>
  <Paragraphs>6</Paragraphs>
  <ScaleCrop>false</ScaleCrop>
  <Company/>
  <LinksUpToDate>false</LinksUpToDate>
  <CharactersWithSpaces>3293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2023-02-09T12:14:00Z</dcterms:created>
  <dcterms:modified xsi:type="dcterms:W3CDTF">2023-02-09T12:23:00Z</dcterms:modified>
</cp:coreProperties>
</file>