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E6FCD" w14:textId="77777777" w:rsidR="00904030" w:rsidRDefault="00C60EC3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67F9">
        <w:rPr>
          <w:rFonts w:ascii="Times New Roman" w:hAnsi="Times New Roman" w:cs="Times New Roman"/>
          <w:sz w:val="24"/>
          <w:szCs w:val="24"/>
        </w:rPr>
        <w:t xml:space="preserve"> </w:t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</w:p>
    <w:p w14:paraId="6D03B14F" w14:textId="77777777" w:rsidR="00904030" w:rsidRDefault="00904030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1B6197D" w14:textId="77777777" w:rsidR="00C96D19" w:rsidRDefault="00C96D1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FC9892" w14:textId="77777777" w:rsidR="00904030" w:rsidRDefault="005A7CF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</w:t>
      </w:r>
    </w:p>
    <w:p w14:paraId="5275C971" w14:textId="77777777"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BDDAEF" w14:textId="1362BCA2"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</w:t>
      </w:r>
      <w:r w:rsidR="005A7CF9">
        <w:rPr>
          <w:rFonts w:ascii="Times New Roman" w:hAnsi="Times New Roman" w:cs="Times New Roman"/>
          <w:b/>
          <w:sz w:val="28"/>
          <w:szCs w:val="28"/>
        </w:rPr>
        <w:t xml:space="preserve">вого характера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за январь</w:t>
      </w:r>
      <w:r w:rsidR="00E13D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0021">
        <w:rPr>
          <w:rFonts w:ascii="Times New Roman" w:hAnsi="Times New Roman" w:cs="Times New Roman"/>
          <w:b/>
          <w:sz w:val="28"/>
          <w:szCs w:val="28"/>
        </w:rPr>
        <w:t xml:space="preserve">– февраль </w:t>
      </w:r>
      <w:r w:rsidR="000C7B24">
        <w:rPr>
          <w:rFonts w:ascii="Times New Roman" w:hAnsi="Times New Roman" w:cs="Times New Roman"/>
          <w:b/>
          <w:sz w:val="28"/>
          <w:szCs w:val="28"/>
        </w:rPr>
        <w:t>202</w:t>
      </w:r>
      <w:r w:rsidR="007D5D45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14:paraId="0D84B601" w14:textId="77777777" w:rsidR="005A7CF9" w:rsidRDefault="005A7CF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46FA2A" w14:textId="77777777"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3118"/>
        <w:gridCol w:w="3113"/>
      </w:tblGrid>
      <w:tr w:rsidR="00C96D19" w14:paraId="1CA2C116" w14:textId="77777777" w:rsidTr="003C01AC">
        <w:tc>
          <w:tcPr>
            <w:tcW w:w="9571" w:type="dxa"/>
            <w:gridSpan w:val="3"/>
          </w:tcPr>
          <w:p w14:paraId="38F7E0C5" w14:textId="77777777"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Месяцы</w:t>
            </w:r>
          </w:p>
          <w:p w14:paraId="1876B24C" w14:textId="77777777"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6D19" w14:paraId="0D07C366" w14:textId="77777777" w:rsidTr="00C96D19">
        <w:tc>
          <w:tcPr>
            <w:tcW w:w="3190" w:type="dxa"/>
          </w:tcPr>
          <w:p w14:paraId="2AD63AAA" w14:textId="3FD5E34C"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3190" w:type="dxa"/>
          </w:tcPr>
          <w:p w14:paraId="39563108" w14:textId="1C3758D0" w:rsidR="00E13DAB" w:rsidRDefault="00170021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  <w:p w14:paraId="3AA3CBA9" w14:textId="77777777"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14:paraId="38C8DE5F" w14:textId="77777777"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</w:tr>
      <w:tr w:rsidR="00C96D19" w14:paraId="7ED6676B" w14:textId="77777777" w:rsidTr="00C96D19">
        <w:tc>
          <w:tcPr>
            <w:tcW w:w="3190" w:type="dxa"/>
          </w:tcPr>
          <w:p w14:paraId="7DDFCE35" w14:textId="4F45908F" w:rsidR="00C96D19" w:rsidRDefault="001B73BB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85</w:t>
            </w:r>
            <w:r w:rsidR="007D5D4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/83 </w:t>
            </w:r>
            <w:proofErr w:type="spellStart"/>
            <w:r w:rsidR="007D5D45">
              <w:rPr>
                <w:rFonts w:ascii="Times New Roman" w:hAnsi="Times New Roman" w:cs="Times New Roman"/>
                <w:b/>
                <w:sz w:val="28"/>
                <w:szCs w:val="28"/>
              </w:rPr>
              <w:t>полож</w:t>
            </w:r>
            <w:proofErr w:type="spellEnd"/>
            <w:r w:rsidR="007D5D45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190" w:type="dxa"/>
          </w:tcPr>
          <w:p w14:paraId="0DF6C343" w14:textId="7456B6C2" w:rsidR="00C96D19" w:rsidRDefault="00170021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96</w:t>
            </w:r>
            <w:r w:rsidR="007D5D45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94 </w:t>
            </w:r>
            <w:proofErr w:type="spellStart"/>
            <w:r w:rsidR="007D5D45">
              <w:rPr>
                <w:rFonts w:ascii="Times New Roman" w:hAnsi="Times New Roman" w:cs="Times New Roman"/>
                <w:b/>
                <w:sz w:val="28"/>
                <w:szCs w:val="28"/>
              </w:rPr>
              <w:t>полож</w:t>
            </w:r>
            <w:proofErr w:type="spellEnd"/>
            <w:r w:rsidR="007D5D45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14:paraId="4EADAC7E" w14:textId="77777777"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14:paraId="77BF3EBA" w14:textId="2FB7AA24" w:rsidR="00C96D19" w:rsidRDefault="00170021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181</w:t>
            </w:r>
            <w:r w:rsidR="007D5D45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177</w:t>
            </w:r>
          </w:p>
        </w:tc>
      </w:tr>
    </w:tbl>
    <w:p w14:paraId="024A6BD6" w14:textId="77777777" w:rsidR="00C96D19" w:rsidRPr="00904030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C179CDF" w14:textId="77777777" w:rsidR="00904030" w:rsidRPr="00904030" w:rsidRDefault="00904030" w:rsidP="00C96D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0EA16B1" w14:textId="77777777"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F7562A3" w14:textId="77777777"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555D4FD" w14:textId="77777777"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8D8DC93" w14:textId="77777777" w:rsid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292FE8C" w14:textId="77777777"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C3C002C" w14:textId="77777777"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4DF847B" w14:textId="77777777"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DEA3D1E" w14:textId="77777777"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E37B152" w14:textId="77777777"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99A4F5C" w14:textId="77777777"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FE35B96" w14:textId="77777777"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03D30D5" w14:textId="77777777"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6871CB7" w14:textId="77777777"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865814E" w14:textId="77777777"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91E6B99" w14:textId="77777777"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F129364" w14:textId="77777777"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6AD2FC1" w14:textId="77777777"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D0DE370" w14:textId="77777777"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8DB4836" w14:textId="77777777"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F6DF14C" w14:textId="77777777"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7CEB47F" w14:textId="77777777"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FEF3558" w14:textId="77777777"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6DE3634" w14:textId="77777777"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5D23C70" w14:textId="77777777"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D655C79" w14:textId="77777777" w:rsidR="001E21C1" w:rsidRDefault="001E21C1" w:rsidP="001E21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49941E3" w14:textId="77777777" w:rsidR="001E21C1" w:rsidRPr="00904030" w:rsidRDefault="001E21C1" w:rsidP="001E21C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04030">
        <w:rPr>
          <w:rFonts w:ascii="Times New Roman" w:hAnsi="Times New Roman" w:cs="Times New Roman"/>
          <w:sz w:val="28"/>
          <w:szCs w:val="28"/>
        </w:rPr>
        <w:tab/>
      </w:r>
      <w:r w:rsidR="00E87CD0">
        <w:rPr>
          <w:rFonts w:ascii="Times New Roman" w:hAnsi="Times New Roman" w:cs="Times New Roman"/>
          <w:b/>
          <w:sz w:val="28"/>
          <w:szCs w:val="28"/>
        </w:rPr>
        <w:tab/>
      </w:r>
      <w:r w:rsidR="00E87CD0">
        <w:rPr>
          <w:rFonts w:ascii="Times New Roman" w:hAnsi="Times New Roman" w:cs="Times New Roman"/>
          <w:b/>
          <w:sz w:val="28"/>
          <w:szCs w:val="28"/>
        </w:rPr>
        <w:tab/>
      </w:r>
      <w:r w:rsidRPr="00904030">
        <w:rPr>
          <w:rFonts w:ascii="Times New Roman" w:hAnsi="Times New Roman" w:cs="Times New Roman"/>
          <w:b/>
          <w:sz w:val="28"/>
          <w:szCs w:val="28"/>
        </w:rPr>
        <w:t>г. Саранск</w:t>
      </w:r>
    </w:p>
    <w:p w14:paraId="06815039" w14:textId="77777777" w:rsidR="001E21C1" w:rsidRDefault="00E87CD0" w:rsidP="00E87CD0">
      <w:pPr>
        <w:spacing w:after="0"/>
        <w:ind w:left="4248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Министерство культуры,</w:t>
      </w:r>
    </w:p>
    <w:p w14:paraId="29EF5B5F" w14:textId="77777777" w:rsidR="00E87CD0" w:rsidRDefault="006F4C73" w:rsidP="00E87CD0">
      <w:pPr>
        <w:spacing w:after="0"/>
        <w:ind w:left="4248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национальной политики</w:t>
      </w:r>
    </w:p>
    <w:p w14:paraId="5E911BFC" w14:textId="77777777" w:rsidR="00E87CD0" w:rsidRDefault="00E87CD0" w:rsidP="00E87CD0">
      <w:pPr>
        <w:spacing w:after="0"/>
        <w:ind w:left="495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архивного дела Республики Мордовия</w:t>
      </w:r>
    </w:p>
    <w:p w14:paraId="7FEB6F88" w14:textId="77777777" w:rsidR="00E87CD0" w:rsidRPr="00904030" w:rsidRDefault="00E87CD0" w:rsidP="00E87CD0">
      <w:pPr>
        <w:spacing w:after="0"/>
        <w:ind w:left="424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6229E35" w14:textId="77777777" w:rsidR="001E21C1" w:rsidRPr="00904030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4030">
        <w:rPr>
          <w:rFonts w:ascii="Times New Roman" w:hAnsi="Times New Roman" w:cs="Times New Roman"/>
          <w:sz w:val="28"/>
          <w:szCs w:val="28"/>
        </w:rPr>
        <w:tab/>
      </w:r>
      <w:r w:rsidRPr="00904030">
        <w:rPr>
          <w:rFonts w:ascii="Times New Roman" w:hAnsi="Times New Roman" w:cs="Times New Roman"/>
          <w:sz w:val="28"/>
          <w:szCs w:val="28"/>
        </w:rPr>
        <w:tab/>
      </w:r>
      <w:r w:rsidRPr="00904030">
        <w:rPr>
          <w:rFonts w:ascii="Times New Roman" w:hAnsi="Times New Roman" w:cs="Times New Roman"/>
          <w:sz w:val="28"/>
          <w:szCs w:val="28"/>
        </w:rPr>
        <w:tab/>
      </w:r>
      <w:r w:rsidRPr="00904030">
        <w:rPr>
          <w:rFonts w:ascii="Times New Roman" w:hAnsi="Times New Roman" w:cs="Times New Roman"/>
          <w:sz w:val="28"/>
          <w:szCs w:val="28"/>
        </w:rPr>
        <w:tab/>
      </w:r>
      <w:r w:rsidRPr="00904030">
        <w:rPr>
          <w:rFonts w:ascii="Times New Roman" w:hAnsi="Times New Roman" w:cs="Times New Roman"/>
          <w:sz w:val="28"/>
          <w:szCs w:val="28"/>
        </w:rPr>
        <w:tab/>
      </w:r>
      <w:r w:rsidRPr="00904030">
        <w:rPr>
          <w:rFonts w:ascii="Times New Roman" w:hAnsi="Times New Roman" w:cs="Times New Roman"/>
          <w:sz w:val="28"/>
          <w:szCs w:val="28"/>
        </w:rPr>
        <w:tab/>
      </w:r>
    </w:p>
    <w:p w14:paraId="791C1D02" w14:textId="77777777" w:rsidR="001E21C1" w:rsidRPr="00904030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691DA0D" w14:textId="77777777" w:rsidR="001E21C1" w:rsidRPr="00904030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466F62B" w14:textId="77777777" w:rsidR="001E21C1" w:rsidRPr="00904030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CFEBA78" w14:textId="77777777" w:rsidR="001E21C1" w:rsidRPr="00904030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344682F" w14:textId="3FD7BEF8" w:rsidR="001E21C1" w:rsidRPr="00904030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4030">
        <w:rPr>
          <w:rFonts w:ascii="Times New Roman" w:hAnsi="Times New Roman" w:cs="Times New Roman"/>
          <w:sz w:val="28"/>
          <w:szCs w:val="28"/>
        </w:rPr>
        <w:tab/>
        <w:t>Лямбирский объединенный межведомственн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="007147F0">
        <w:rPr>
          <w:rFonts w:ascii="Times New Roman" w:hAnsi="Times New Roman" w:cs="Times New Roman"/>
          <w:sz w:val="28"/>
          <w:szCs w:val="28"/>
        </w:rPr>
        <w:t xml:space="preserve"> архив сообщает, что </w:t>
      </w:r>
      <w:proofErr w:type="gramStart"/>
      <w:r w:rsidR="007147F0">
        <w:rPr>
          <w:rFonts w:ascii="Times New Roman" w:hAnsi="Times New Roman" w:cs="Times New Roman"/>
          <w:sz w:val="28"/>
          <w:szCs w:val="28"/>
        </w:rPr>
        <w:t xml:space="preserve">за  </w:t>
      </w:r>
      <w:r w:rsidR="001B73BB">
        <w:rPr>
          <w:rFonts w:ascii="Times New Roman" w:hAnsi="Times New Roman" w:cs="Times New Roman"/>
          <w:sz w:val="28"/>
          <w:szCs w:val="28"/>
        </w:rPr>
        <w:t>декабрь</w:t>
      </w:r>
      <w:proofErr w:type="gramEnd"/>
      <w:r w:rsidR="000C7B24">
        <w:rPr>
          <w:rFonts w:ascii="Times New Roman" w:hAnsi="Times New Roman" w:cs="Times New Roman"/>
          <w:sz w:val="28"/>
          <w:szCs w:val="28"/>
        </w:rPr>
        <w:t xml:space="preserve">  2022</w:t>
      </w:r>
      <w:r w:rsidR="00BC43BE">
        <w:rPr>
          <w:rFonts w:ascii="Times New Roman" w:hAnsi="Times New Roman" w:cs="Times New Roman"/>
          <w:sz w:val="28"/>
          <w:szCs w:val="28"/>
        </w:rPr>
        <w:t xml:space="preserve">  года </w:t>
      </w:r>
      <w:r w:rsidR="00977EB8">
        <w:rPr>
          <w:rFonts w:ascii="Times New Roman" w:hAnsi="Times New Roman" w:cs="Times New Roman"/>
          <w:sz w:val="28"/>
          <w:szCs w:val="28"/>
        </w:rPr>
        <w:t xml:space="preserve"> </w:t>
      </w:r>
      <w:r w:rsidR="00BC43BE">
        <w:rPr>
          <w:rFonts w:ascii="Times New Roman" w:hAnsi="Times New Roman" w:cs="Times New Roman"/>
          <w:sz w:val="28"/>
          <w:szCs w:val="28"/>
        </w:rPr>
        <w:t xml:space="preserve">исполнено </w:t>
      </w:r>
      <w:r w:rsidRPr="00904030">
        <w:rPr>
          <w:rFonts w:ascii="Times New Roman" w:hAnsi="Times New Roman" w:cs="Times New Roman"/>
          <w:sz w:val="28"/>
          <w:szCs w:val="28"/>
        </w:rPr>
        <w:t xml:space="preserve"> </w:t>
      </w:r>
      <w:r w:rsidR="001B73BB">
        <w:rPr>
          <w:rFonts w:ascii="Times New Roman" w:hAnsi="Times New Roman" w:cs="Times New Roman"/>
          <w:sz w:val="28"/>
          <w:szCs w:val="28"/>
        </w:rPr>
        <w:t>68</w:t>
      </w:r>
      <w:r w:rsidR="00977EB8">
        <w:rPr>
          <w:rFonts w:ascii="Times New Roman" w:hAnsi="Times New Roman" w:cs="Times New Roman"/>
          <w:sz w:val="28"/>
          <w:szCs w:val="28"/>
        </w:rPr>
        <w:t xml:space="preserve"> </w:t>
      </w:r>
      <w:r w:rsidR="00BC43BE">
        <w:rPr>
          <w:rFonts w:ascii="Times New Roman" w:hAnsi="Times New Roman" w:cs="Times New Roman"/>
          <w:sz w:val="28"/>
          <w:szCs w:val="28"/>
        </w:rPr>
        <w:t xml:space="preserve"> </w:t>
      </w:r>
      <w:r w:rsidRPr="00904030">
        <w:rPr>
          <w:rFonts w:ascii="Times New Roman" w:hAnsi="Times New Roman" w:cs="Times New Roman"/>
          <w:sz w:val="28"/>
          <w:szCs w:val="28"/>
        </w:rPr>
        <w:t xml:space="preserve">справок социально – правового </w:t>
      </w:r>
      <w:r>
        <w:rPr>
          <w:rFonts w:ascii="Times New Roman" w:hAnsi="Times New Roman" w:cs="Times New Roman"/>
          <w:sz w:val="28"/>
          <w:szCs w:val="28"/>
        </w:rPr>
        <w:t>хар</w:t>
      </w:r>
      <w:r w:rsidR="00194AEC">
        <w:rPr>
          <w:rFonts w:ascii="Times New Roman" w:hAnsi="Times New Roman" w:cs="Times New Roman"/>
          <w:sz w:val="28"/>
          <w:szCs w:val="28"/>
        </w:rPr>
        <w:t xml:space="preserve">актера, из них </w:t>
      </w:r>
      <w:r w:rsidR="00B23323">
        <w:rPr>
          <w:rFonts w:ascii="Times New Roman" w:hAnsi="Times New Roman" w:cs="Times New Roman"/>
          <w:sz w:val="28"/>
          <w:szCs w:val="28"/>
        </w:rPr>
        <w:t xml:space="preserve">положительных </w:t>
      </w:r>
      <w:r w:rsidR="001B73BB">
        <w:rPr>
          <w:rFonts w:ascii="Times New Roman" w:hAnsi="Times New Roman" w:cs="Times New Roman"/>
          <w:sz w:val="28"/>
          <w:szCs w:val="28"/>
        </w:rPr>
        <w:t>66</w:t>
      </w:r>
    </w:p>
    <w:p w14:paraId="625D9DB3" w14:textId="77777777" w:rsidR="001E21C1" w:rsidRPr="00904030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C77D8EF" w14:textId="77777777" w:rsidR="001E21C1" w:rsidRPr="00904030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CCA1ACB" w14:textId="77777777" w:rsidR="001E21C1" w:rsidRPr="00904030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072D302" w14:textId="77777777" w:rsidR="001E21C1" w:rsidRPr="00904030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04030">
        <w:rPr>
          <w:rFonts w:ascii="Times New Roman" w:hAnsi="Times New Roman" w:cs="Times New Roman"/>
          <w:sz w:val="28"/>
          <w:szCs w:val="28"/>
        </w:rPr>
        <w:t>Зав.МКУ</w:t>
      </w:r>
      <w:proofErr w:type="spellEnd"/>
    </w:p>
    <w:p w14:paraId="6015D7D4" w14:textId="77777777" w:rsidR="001E21C1" w:rsidRPr="00904030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4030">
        <w:rPr>
          <w:rFonts w:ascii="Times New Roman" w:hAnsi="Times New Roman" w:cs="Times New Roman"/>
          <w:sz w:val="28"/>
          <w:szCs w:val="28"/>
        </w:rPr>
        <w:t>Лямбирского муниципального района РМ</w:t>
      </w:r>
    </w:p>
    <w:p w14:paraId="4105D3A1" w14:textId="77777777" w:rsidR="001E21C1" w:rsidRPr="00904030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4030">
        <w:rPr>
          <w:rFonts w:ascii="Times New Roman" w:hAnsi="Times New Roman" w:cs="Times New Roman"/>
          <w:sz w:val="28"/>
          <w:szCs w:val="28"/>
        </w:rPr>
        <w:t>«Объединенный межведомственный архив</w:t>
      </w:r>
    </w:p>
    <w:p w14:paraId="1794ABBF" w14:textId="77777777" w:rsidR="001E21C1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4030">
        <w:rPr>
          <w:rFonts w:ascii="Times New Roman" w:hAnsi="Times New Roman" w:cs="Times New Roman"/>
          <w:sz w:val="28"/>
          <w:szCs w:val="28"/>
        </w:rPr>
        <w:t>документов по личному составу»</w:t>
      </w:r>
      <w:r w:rsidRPr="00904030">
        <w:rPr>
          <w:rFonts w:ascii="Times New Roman" w:hAnsi="Times New Roman" w:cs="Times New Roman"/>
          <w:sz w:val="28"/>
          <w:szCs w:val="28"/>
        </w:rPr>
        <w:tab/>
      </w:r>
      <w:r w:rsidRPr="00904030">
        <w:rPr>
          <w:rFonts w:ascii="Times New Roman" w:hAnsi="Times New Roman" w:cs="Times New Roman"/>
          <w:sz w:val="28"/>
          <w:szCs w:val="28"/>
        </w:rPr>
        <w:tab/>
      </w:r>
      <w:r w:rsidRPr="00904030">
        <w:rPr>
          <w:rFonts w:ascii="Times New Roman" w:hAnsi="Times New Roman" w:cs="Times New Roman"/>
          <w:sz w:val="28"/>
          <w:szCs w:val="28"/>
        </w:rPr>
        <w:tab/>
      </w:r>
      <w:r w:rsidRPr="00904030">
        <w:rPr>
          <w:rFonts w:ascii="Times New Roman" w:hAnsi="Times New Roman" w:cs="Times New Roman"/>
          <w:sz w:val="28"/>
          <w:szCs w:val="28"/>
        </w:rPr>
        <w:tab/>
      </w:r>
      <w:r w:rsidRPr="00904030">
        <w:rPr>
          <w:rFonts w:ascii="Times New Roman" w:hAnsi="Times New Roman" w:cs="Times New Roman"/>
          <w:sz w:val="28"/>
          <w:szCs w:val="28"/>
        </w:rPr>
        <w:tab/>
      </w:r>
      <w:r w:rsidRPr="00904030">
        <w:rPr>
          <w:rFonts w:ascii="Times New Roman" w:hAnsi="Times New Roman" w:cs="Times New Roman"/>
          <w:sz w:val="28"/>
          <w:szCs w:val="28"/>
        </w:rPr>
        <w:tab/>
        <w:t>А.Х.Нугаева</w:t>
      </w:r>
    </w:p>
    <w:p w14:paraId="3D8D7336" w14:textId="77777777" w:rsidR="007316A4" w:rsidRDefault="007316A4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689BAA0" w14:textId="77777777" w:rsidR="007316A4" w:rsidRDefault="007316A4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CC98E6E" w14:textId="77777777" w:rsidR="007316A4" w:rsidRDefault="007316A4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B69C0A3" w14:textId="77777777" w:rsidR="007316A4" w:rsidRDefault="007316A4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31033A3" w14:textId="77777777" w:rsidR="007316A4" w:rsidRDefault="007316A4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F99C8F6" w14:textId="77777777" w:rsidR="007316A4" w:rsidRDefault="007316A4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9BF498E" w14:textId="77777777" w:rsidR="007316A4" w:rsidRDefault="007316A4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A758B4E" w14:textId="77777777" w:rsidR="007316A4" w:rsidRDefault="007316A4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A6DE416" w14:textId="77777777" w:rsidR="007316A4" w:rsidRDefault="007316A4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4D3F509" w14:textId="77777777" w:rsidR="007316A4" w:rsidRDefault="007316A4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26C3A55" w14:textId="77777777" w:rsidR="007316A4" w:rsidRDefault="007316A4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D067D1C" w14:textId="77777777" w:rsidR="007316A4" w:rsidRDefault="007316A4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CFA77C8" w14:textId="77777777" w:rsidR="007316A4" w:rsidRDefault="007316A4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FD220FB" w14:textId="77777777" w:rsidR="007316A4" w:rsidRDefault="007316A4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B47F130" w14:textId="77777777" w:rsidR="001E21C1" w:rsidRPr="00904030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E21C1" w:rsidRPr="00904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030"/>
    <w:rsid w:val="000430B7"/>
    <w:rsid w:val="0007277B"/>
    <w:rsid w:val="000733AD"/>
    <w:rsid w:val="000C7B24"/>
    <w:rsid w:val="000D3031"/>
    <w:rsid w:val="000E4FB2"/>
    <w:rsid w:val="00146A18"/>
    <w:rsid w:val="00154030"/>
    <w:rsid w:val="00170021"/>
    <w:rsid w:val="00172FD3"/>
    <w:rsid w:val="00173966"/>
    <w:rsid w:val="00194AEC"/>
    <w:rsid w:val="001B1D34"/>
    <w:rsid w:val="001B5A51"/>
    <w:rsid w:val="001B73BB"/>
    <w:rsid w:val="001D32A9"/>
    <w:rsid w:val="001E070F"/>
    <w:rsid w:val="001E21C1"/>
    <w:rsid w:val="001F40BE"/>
    <w:rsid w:val="00212B1D"/>
    <w:rsid w:val="0021680A"/>
    <w:rsid w:val="00235146"/>
    <w:rsid w:val="00242C52"/>
    <w:rsid w:val="00305F98"/>
    <w:rsid w:val="00313257"/>
    <w:rsid w:val="00334566"/>
    <w:rsid w:val="00337CBE"/>
    <w:rsid w:val="0035007E"/>
    <w:rsid w:val="003803EA"/>
    <w:rsid w:val="00395F89"/>
    <w:rsid w:val="003A5AF2"/>
    <w:rsid w:val="003D553D"/>
    <w:rsid w:val="003D672E"/>
    <w:rsid w:val="004002DD"/>
    <w:rsid w:val="0040508A"/>
    <w:rsid w:val="0041297D"/>
    <w:rsid w:val="00421464"/>
    <w:rsid w:val="00442167"/>
    <w:rsid w:val="00461DD7"/>
    <w:rsid w:val="00490DC4"/>
    <w:rsid w:val="005509EA"/>
    <w:rsid w:val="005A7CF9"/>
    <w:rsid w:val="005B1761"/>
    <w:rsid w:val="005E60F9"/>
    <w:rsid w:val="005F1B66"/>
    <w:rsid w:val="00606997"/>
    <w:rsid w:val="00610380"/>
    <w:rsid w:val="00680D22"/>
    <w:rsid w:val="006A27F4"/>
    <w:rsid w:val="006E230E"/>
    <w:rsid w:val="006E4FFF"/>
    <w:rsid w:val="006F4C73"/>
    <w:rsid w:val="007147F0"/>
    <w:rsid w:val="007316A4"/>
    <w:rsid w:val="00786FD4"/>
    <w:rsid w:val="00792BA8"/>
    <w:rsid w:val="007A4606"/>
    <w:rsid w:val="007D5D45"/>
    <w:rsid w:val="00813E38"/>
    <w:rsid w:val="00845813"/>
    <w:rsid w:val="00847706"/>
    <w:rsid w:val="00854197"/>
    <w:rsid w:val="008A4130"/>
    <w:rsid w:val="008C6D87"/>
    <w:rsid w:val="00901A20"/>
    <w:rsid w:val="00904030"/>
    <w:rsid w:val="00977EB8"/>
    <w:rsid w:val="009863D0"/>
    <w:rsid w:val="009B090C"/>
    <w:rsid w:val="00A0122A"/>
    <w:rsid w:val="00A1442E"/>
    <w:rsid w:val="00A761F1"/>
    <w:rsid w:val="00AE61C5"/>
    <w:rsid w:val="00B13047"/>
    <w:rsid w:val="00B23323"/>
    <w:rsid w:val="00B23D91"/>
    <w:rsid w:val="00B27224"/>
    <w:rsid w:val="00B40F5D"/>
    <w:rsid w:val="00B43815"/>
    <w:rsid w:val="00B665A8"/>
    <w:rsid w:val="00B80018"/>
    <w:rsid w:val="00B819F6"/>
    <w:rsid w:val="00B9407D"/>
    <w:rsid w:val="00BC43BE"/>
    <w:rsid w:val="00BE0910"/>
    <w:rsid w:val="00BE4AD3"/>
    <w:rsid w:val="00BE7BAA"/>
    <w:rsid w:val="00C025E8"/>
    <w:rsid w:val="00C544DF"/>
    <w:rsid w:val="00C60EC3"/>
    <w:rsid w:val="00C8238B"/>
    <w:rsid w:val="00C96D19"/>
    <w:rsid w:val="00CA6113"/>
    <w:rsid w:val="00CB4134"/>
    <w:rsid w:val="00CE64C5"/>
    <w:rsid w:val="00CF4898"/>
    <w:rsid w:val="00D212C8"/>
    <w:rsid w:val="00D24F00"/>
    <w:rsid w:val="00D404CF"/>
    <w:rsid w:val="00D567F9"/>
    <w:rsid w:val="00D647F1"/>
    <w:rsid w:val="00D776B5"/>
    <w:rsid w:val="00D84DA0"/>
    <w:rsid w:val="00DE2257"/>
    <w:rsid w:val="00E13DAB"/>
    <w:rsid w:val="00E303BF"/>
    <w:rsid w:val="00E619CB"/>
    <w:rsid w:val="00E802DC"/>
    <w:rsid w:val="00E87A8C"/>
    <w:rsid w:val="00E87CD0"/>
    <w:rsid w:val="00EB1CA7"/>
    <w:rsid w:val="00EF3550"/>
    <w:rsid w:val="00F0536B"/>
    <w:rsid w:val="00F23A4A"/>
    <w:rsid w:val="00F568F8"/>
    <w:rsid w:val="00F66849"/>
    <w:rsid w:val="00FB609B"/>
    <w:rsid w:val="00FC4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12BCD"/>
  <w15:docId w15:val="{FDB02173-DEEA-411F-9E06-20242D0E9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BA841-5B83-450B-85DF-82443DD5C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Альфия Харрясовна</cp:lastModifiedBy>
  <cp:revision>2</cp:revision>
  <cp:lastPrinted>2023-01-09T07:53:00Z</cp:lastPrinted>
  <dcterms:created xsi:type="dcterms:W3CDTF">2023-03-01T12:33:00Z</dcterms:created>
  <dcterms:modified xsi:type="dcterms:W3CDTF">2023-03-01T12:33:00Z</dcterms:modified>
</cp:coreProperties>
</file>