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14F490" w14:textId="77777777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14:paraId="76F6E7BD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79253D09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0B1CE3F5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24A37A62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2E9ABBAC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11E8690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6E61F6D5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3F474400" w14:textId="0210F644" w:rsidR="00B01D34" w:rsidRPr="00B01D34" w:rsidRDefault="001C0D43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8422A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13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27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27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 w:rsidR="00B0127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8422A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13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8422A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МАРТА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2C08848D" w14:textId="77777777"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DD1D2D0" w14:textId="77777777" w:rsidR="0005198E" w:rsidRDefault="0005198E" w:rsidP="00B012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FA72C9" w14:textId="77777777" w:rsidR="008422A6" w:rsidRPr="008422A6" w:rsidRDefault="008422A6" w:rsidP="00842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САЛОВСКОГО СЕЛЬСКОГО ПОСЕЛЕНИЯ ЛЯМБИРСКОГО МУНИЦИПАЛЬНОГО РАЙОНА </w:t>
      </w:r>
    </w:p>
    <w:p w14:paraId="58125C7D" w14:textId="77777777" w:rsidR="008422A6" w:rsidRPr="008422A6" w:rsidRDefault="008422A6" w:rsidP="00842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53730E96" w14:textId="77777777" w:rsidR="008422A6" w:rsidRPr="008422A6" w:rsidRDefault="008422A6" w:rsidP="00842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036EE8" w14:textId="77777777" w:rsidR="008422A6" w:rsidRPr="008422A6" w:rsidRDefault="008422A6" w:rsidP="008422A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14:paraId="1EC268AA" w14:textId="77777777" w:rsidR="008422A6" w:rsidRPr="008422A6" w:rsidRDefault="008422A6" w:rsidP="008422A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от 13 марта 2023 года № 2</w:t>
      </w:r>
    </w:p>
    <w:p w14:paraId="233605F2" w14:textId="77777777" w:rsidR="008422A6" w:rsidRPr="008422A6" w:rsidRDefault="008422A6" w:rsidP="008422A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п. Совхоз «Коммунар»</w:t>
      </w:r>
    </w:p>
    <w:p w14:paraId="6A8EE173" w14:textId="77777777" w:rsidR="008422A6" w:rsidRPr="008422A6" w:rsidRDefault="008422A6" w:rsidP="008422A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созыве шестнадцатой сессии Совета депутатов</w:t>
      </w:r>
    </w:p>
    <w:p w14:paraId="066BFABF" w14:textId="77777777" w:rsidR="008422A6" w:rsidRPr="008422A6" w:rsidRDefault="008422A6" w:rsidP="008422A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 седьмого созыва</w:t>
      </w:r>
    </w:p>
    <w:p w14:paraId="777F13DA" w14:textId="77777777" w:rsidR="008422A6" w:rsidRPr="008422A6" w:rsidRDefault="008422A6" w:rsidP="008422A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1298150" w14:textId="77777777" w:rsidR="008422A6" w:rsidRPr="008422A6" w:rsidRDefault="008422A6" w:rsidP="008422A6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На основании ст. 19 Устава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1052C24A" w14:textId="77777777" w:rsidR="008422A6" w:rsidRPr="008422A6" w:rsidRDefault="008422A6" w:rsidP="008422A6">
      <w:pPr>
        <w:spacing w:after="0" w:line="312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14:paraId="51F45DC2" w14:textId="77777777" w:rsidR="008422A6" w:rsidRPr="008422A6" w:rsidRDefault="008422A6" w:rsidP="008422A6">
      <w:pPr>
        <w:numPr>
          <w:ilvl w:val="0"/>
          <w:numId w:val="14"/>
        </w:numPr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Созвать сессию Совета депутатов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седьмого созыва на 30 марта 2023 года в 16.30 часов в здании администрации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с повесткой дня:</w:t>
      </w:r>
    </w:p>
    <w:p w14:paraId="26BDC341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Отчет Главы администрации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за 2022 год;</w:t>
      </w:r>
    </w:p>
    <w:p w14:paraId="58F85E0B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Об исполнении бюджета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за 2022 год.;</w:t>
      </w:r>
    </w:p>
    <w:p w14:paraId="4B3CA622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 внесении изменений в решение Совета депутатов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от 23 декабря 2022 года №50 «О бюджете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на 2023 год и на плановый период 2024 и 2025 годов»;</w:t>
      </w:r>
    </w:p>
    <w:p w14:paraId="70BE53E5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4.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Об утверждении размера платы за наем жилых помещений, находящихся в муниципальном жилищном фонде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Мордовия, на 2023 год;</w:t>
      </w:r>
    </w:p>
    <w:p w14:paraId="50A56776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5.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Об утверждении Положения о порядке организации и ведении Регистра муниципальных нормативных правовых актов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поселения;</w:t>
      </w:r>
    </w:p>
    <w:p w14:paraId="747EE9AA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6.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Об установлении на территории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Республики Мордовия стоимости услуг, предоставляемых по гарантированному перечню услуг по погребению;</w:t>
      </w:r>
    </w:p>
    <w:p w14:paraId="43D709C1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7.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 приеме в муниципальную казну </w:t>
      </w:r>
      <w:proofErr w:type="spellStart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Лямбирского муниципального района недвижимого имущества;</w:t>
      </w:r>
    </w:p>
    <w:p w14:paraId="2B9E19A4" w14:textId="77777777" w:rsidR="008422A6" w:rsidRPr="008422A6" w:rsidRDefault="008422A6" w:rsidP="008422A6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>8.</w:t>
      </w: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Разное.</w:t>
      </w:r>
    </w:p>
    <w:p w14:paraId="6B4A6AF6" w14:textId="77777777" w:rsidR="008422A6" w:rsidRPr="008422A6" w:rsidRDefault="008422A6" w:rsidP="008422A6">
      <w:pPr>
        <w:tabs>
          <w:tab w:val="left" w:pos="426"/>
        </w:tabs>
        <w:spacing w:after="0" w:line="312" w:lineRule="auto"/>
        <w:ind w:left="142" w:firstLine="425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422A6">
        <w:rPr>
          <w:rFonts w:ascii="Times New Roman" w:eastAsia="Times New Roman CYR" w:hAnsi="Times New Roman" w:cs="Times New Roman"/>
          <w:sz w:val="28"/>
          <w:szCs w:val="24"/>
          <w:lang w:eastAsia="ru-RU"/>
        </w:rPr>
        <w:t xml:space="preserve">2. Опубликовать настоящее постановление в Информационном бюллетене </w:t>
      </w:r>
      <w:proofErr w:type="spellStart"/>
      <w:r w:rsidRPr="008422A6">
        <w:rPr>
          <w:rFonts w:ascii="Times New Roman" w:eastAsia="Times New Roman CYR" w:hAnsi="Times New Roman" w:cs="Times New Roman"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 CYR" w:hAnsi="Times New Roman" w:cs="Times New Roman"/>
          <w:sz w:val="28"/>
          <w:szCs w:val="24"/>
          <w:lang w:eastAsia="ru-RU"/>
        </w:rPr>
        <w:t xml:space="preserve"> сельского поселения.</w:t>
      </w:r>
    </w:p>
    <w:p w14:paraId="20F65D06" w14:textId="77777777" w:rsidR="008422A6" w:rsidRPr="008422A6" w:rsidRDefault="008422A6" w:rsidP="008422A6">
      <w:pPr>
        <w:tabs>
          <w:tab w:val="left" w:pos="426"/>
        </w:tabs>
        <w:spacing w:after="0" w:line="312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</w:p>
    <w:p w14:paraId="265B7A2F" w14:textId="77777777" w:rsidR="008422A6" w:rsidRPr="008422A6" w:rsidRDefault="008422A6" w:rsidP="008422A6">
      <w:pPr>
        <w:tabs>
          <w:tab w:val="left" w:pos="426"/>
        </w:tabs>
        <w:spacing w:after="0" w:line="312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</w:p>
    <w:p w14:paraId="1E6B3019" w14:textId="77777777" w:rsidR="008422A6" w:rsidRPr="008422A6" w:rsidRDefault="008422A6" w:rsidP="008422A6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Глава </w:t>
      </w:r>
      <w:proofErr w:type="spellStart"/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Саловского</w:t>
      </w:r>
      <w:proofErr w:type="spellEnd"/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      </w:t>
      </w:r>
      <w:r w:rsidRPr="008422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 xml:space="preserve">                  Н.Н. Исайкина</w:t>
      </w:r>
    </w:p>
    <w:p w14:paraId="55915B3D" w14:textId="77777777" w:rsidR="003628C5" w:rsidRDefault="003628C5" w:rsidP="00B012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D94A79" w14:textId="77777777" w:rsidR="00B01276" w:rsidRDefault="00B01276" w:rsidP="00B01276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0AC0A6" w14:textId="77777777" w:rsidR="0005198E" w:rsidRPr="00B01276" w:rsidRDefault="0005198E" w:rsidP="00B01276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8D7F17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3C8933B5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19516695" w14:textId="77777777" w:rsidR="00B01D34" w:rsidRPr="00F239D5" w:rsidRDefault="00B01D34" w:rsidP="00A33D53">
            <w:pPr>
              <w:snapToGrid w:val="0"/>
              <w:spacing w:after="0" w:line="168" w:lineRule="auto"/>
              <w:jc w:val="center"/>
              <w:rPr>
                <w:b/>
              </w:rPr>
            </w:pPr>
            <w:r w:rsidRPr="00F239D5">
              <w:rPr>
                <w:b/>
              </w:rPr>
              <w:t>Учредители: Совет депутатов Саловского сельского поселения Лямбирского муниципального района</w:t>
            </w:r>
          </w:p>
          <w:p w14:paraId="62D911B5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448C7515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6917041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21C7325E" w14:textId="77777777" w:rsidTr="00145A59">
        <w:trPr>
          <w:trHeight w:val="901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5B74900D" w14:textId="77777777" w:rsidR="00B01D34" w:rsidRPr="00F239D5" w:rsidRDefault="00B01D34" w:rsidP="00A33D53">
            <w:pPr>
              <w:snapToGrid w:val="0"/>
              <w:spacing w:after="0" w:line="168" w:lineRule="auto"/>
              <w:jc w:val="center"/>
              <w:rPr>
                <w:b/>
              </w:rPr>
            </w:pPr>
            <w:r w:rsidRPr="00F239D5">
              <w:rPr>
                <w:b/>
              </w:rPr>
              <w:t>Адрес: 431516, РМ, Лямбирский район, п. Совхоз «Коммунар», ул. Школьная, дом 3 А</w:t>
            </w:r>
          </w:p>
        </w:tc>
      </w:tr>
    </w:tbl>
    <w:p w14:paraId="71E40C59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0BF98" w14:textId="77777777" w:rsidR="00613EFE" w:rsidRDefault="00613EFE" w:rsidP="009A35B4">
      <w:pPr>
        <w:spacing w:after="0" w:line="240" w:lineRule="auto"/>
      </w:pPr>
      <w:r>
        <w:separator/>
      </w:r>
    </w:p>
  </w:endnote>
  <w:endnote w:type="continuationSeparator" w:id="0">
    <w:p w14:paraId="32D61843" w14:textId="77777777" w:rsidR="00613EFE" w:rsidRDefault="00613EFE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82550E" w14:textId="77777777" w:rsidR="009F3E45" w:rsidRDefault="00613EFE">
        <w:pPr>
          <w:pStyle w:val="ab"/>
          <w:jc w:val="right"/>
        </w:pPr>
      </w:p>
    </w:sdtContent>
  </w:sdt>
  <w:p w14:paraId="1205C83D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3AFF5" w14:textId="77777777" w:rsidR="00613EFE" w:rsidRDefault="00613EFE" w:rsidP="009A35B4">
      <w:pPr>
        <w:spacing w:after="0" w:line="240" w:lineRule="auto"/>
      </w:pPr>
      <w:r>
        <w:separator/>
      </w:r>
    </w:p>
  </w:footnote>
  <w:footnote w:type="continuationSeparator" w:id="0">
    <w:p w14:paraId="2B475C47" w14:textId="77777777" w:rsidR="00613EFE" w:rsidRDefault="00613EFE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C48DEB0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93D37E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86403" w14:textId="77777777" w:rsidR="009F3E45" w:rsidRDefault="009F3E45">
    <w:pPr>
      <w:pStyle w:val="a9"/>
      <w:jc w:val="right"/>
    </w:pPr>
  </w:p>
  <w:p w14:paraId="03B1A79B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198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0D43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55E97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28C5"/>
    <w:rsid w:val="00365118"/>
    <w:rsid w:val="00367D5C"/>
    <w:rsid w:val="00371B84"/>
    <w:rsid w:val="00372329"/>
    <w:rsid w:val="00380E5F"/>
    <w:rsid w:val="00381055"/>
    <w:rsid w:val="00392BF3"/>
    <w:rsid w:val="00394FD5"/>
    <w:rsid w:val="003A0A3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3EFE"/>
    <w:rsid w:val="00617EE3"/>
    <w:rsid w:val="00647621"/>
    <w:rsid w:val="006543D1"/>
    <w:rsid w:val="0066067A"/>
    <w:rsid w:val="00661515"/>
    <w:rsid w:val="00663DF1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1F2A"/>
    <w:rsid w:val="00834A24"/>
    <w:rsid w:val="008422A6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D53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A0818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52CA"/>
    <w:rsid w:val="00E241BA"/>
    <w:rsid w:val="00E31E89"/>
    <w:rsid w:val="00E34E31"/>
    <w:rsid w:val="00E34F95"/>
    <w:rsid w:val="00E35FE4"/>
    <w:rsid w:val="00E5106F"/>
    <w:rsid w:val="00E52CB0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8118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7E07D-46EA-4E9F-9F55-F81C4E72B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2023-01-31T06:30:00Z</cp:lastPrinted>
  <dcterms:created xsi:type="dcterms:W3CDTF">2023-03-13T09:31:00Z</dcterms:created>
  <dcterms:modified xsi:type="dcterms:W3CDTF">2023-03-13T09:31:00Z</dcterms:modified>
</cp:coreProperties>
</file>