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24197B78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B2521B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20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.0</w:t>
      </w:r>
      <w:r w:rsidR="004F46A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3.2023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33B655D6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4F46A5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3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Атемарского  сельского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поселения</w:t>
      </w:r>
    </w:p>
    <w:p w14:paraId="12CA7E71" w14:textId="77777777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57C7D98B" w:rsidR="00A651E7" w:rsidRPr="00A651E7" w:rsidRDefault="004F46A5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 Атемарского </w:t>
      </w:r>
      <w:bookmarkStart w:id="0" w:name="_GoBack"/>
      <w:bookmarkEnd w:id="0"/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4pt;height:730.8pt" o:ole="">
            <v:imagedata r:id="rId5" o:title=""/>
          </v:shape>
          <o:OLEObject Type="Embed" ProgID="Word.Document.8" ShapeID="_x0000_i1025" DrawAspect="Content" ObjectID="_1740817988" r:id="rId6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C727E0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7E517E75" w14:textId="77777777" w:rsidR="00A651E7" w:rsidRPr="00A651E7" w:rsidRDefault="00A651E7" w:rsidP="00A651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F558F1A" w14:textId="32F4E314" w:rsidR="004F46A5" w:rsidRPr="004F46A5" w:rsidRDefault="004F46A5" w:rsidP="004F46A5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1.</w:t>
      </w:r>
      <w:r w:rsidRPr="004F46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Приговором Миров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ого судьи судебного участка №2 Лямбирского района </w:t>
      </w:r>
      <w:r w:rsidRPr="004F46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гражданка Н. признан виновной в совершении преступления, предусмотренног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о п. «в» ч. 2 ст. 115 УК РФ, ей назначено наказание в виде 10 месяцев </w:t>
      </w:r>
      <w:r w:rsidRPr="004F46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лишения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свободы с отбыванием наказания</w:t>
      </w:r>
      <w:r w:rsidRPr="004F46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в исправительной колонии общего режима. Приговором установлено, что 01.02.2021 находясь в с. </w:t>
      </w:r>
      <w:proofErr w:type="spellStart"/>
      <w:r w:rsidRPr="004F46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Лямбирь</w:t>
      </w:r>
      <w:proofErr w:type="spellEnd"/>
      <w:r w:rsidRPr="004F46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, гражданка Н. нанесла телесные повреждения гражданину К.</w:t>
      </w:r>
    </w:p>
    <w:p w14:paraId="605F961C" w14:textId="7CEC3137" w:rsidR="004F46A5" w:rsidRPr="004F46A5" w:rsidRDefault="004F46A5" w:rsidP="004F46A5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4F46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По результатам проверки, проведенной прокуратурой Лямбирского района в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уд направлено исковое заявление</w:t>
      </w:r>
      <w:r w:rsidRPr="004F46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о взыскании с гражданки Н., денежных средств в размере 3100 рублей, затраченных на лечение потерпевшего от преступления.</w:t>
      </w:r>
    </w:p>
    <w:p w14:paraId="4E0E9CD1" w14:textId="755BC82D" w:rsidR="004F46A5" w:rsidRDefault="004F46A5" w:rsidP="004F46A5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4F46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Исковые треб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ования прокурора удовлетворены в полном объеме. Решение суда </w:t>
      </w:r>
      <w:r w:rsidRPr="004F46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вступило в законную силу.</w:t>
      </w:r>
    </w:p>
    <w:p w14:paraId="0C001A47" w14:textId="77777777" w:rsidR="004F46A5" w:rsidRPr="004F46A5" w:rsidRDefault="004F46A5" w:rsidP="004F46A5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14:paraId="739E7AA9" w14:textId="67CBAD4E" w:rsidR="004A361E" w:rsidRPr="004A361E" w:rsidRDefault="004F46A5" w:rsidP="008377C0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4F46A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Прокуратура района</w:t>
      </w:r>
    </w:p>
    <w:p w14:paraId="34734D3F" w14:textId="77777777" w:rsidR="00B2521B" w:rsidRPr="00B2521B" w:rsidRDefault="00B2521B" w:rsidP="00B2521B">
      <w:pPr>
        <w:tabs>
          <w:tab w:val="left" w:pos="691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673903" w14:textId="77777777" w:rsidR="00B2521B" w:rsidRPr="00B2521B" w:rsidRDefault="00B2521B" w:rsidP="00B2521B">
      <w:pPr>
        <w:tabs>
          <w:tab w:val="left" w:pos="6915"/>
        </w:tabs>
        <w:spacing w:after="0" w:line="240" w:lineRule="auto"/>
        <w:ind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791747" w14:textId="1E5DB487" w:rsidR="004F46A5" w:rsidRPr="004F46A5" w:rsidRDefault="004F46A5" w:rsidP="004F46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Pr="004F46A5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Приговором миро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вого судьи судебного участка №1 Лямбирского района </w:t>
      </w:r>
      <w:r w:rsidRPr="004F46A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Республики Мордовия гражданин Ф. признан виновным в совершении преступления, предусмотренного п. «в» ч. 2 ст. 115 УК РФ. </w:t>
      </w:r>
    </w:p>
    <w:p w14:paraId="377EE512" w14:textId="2BC0A0EB" w:rsidR="004F46A5" w:rsidRPr="004F46A5" w:rsidRDefault="004F46A5" w:rsidP="004F46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46A5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Установлено, что 14.04.2021 граж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данин Ф. находился на переднем </w:t>
      </w:r>
      <w:r w:rsidRPr="004F46A5">
        <w:rPr>
          <w:rFonts w:ascii="Times New Roman" w:eastAsia="Times New Roman" w:hAnsi="Times New Roman" w:cs="Times New Roman"/>
          <w:sz w:val="28"/>
          <w:szCs w:val="20"/>
          <w:lang w:eastAsia="ru-RU"/>
        </w:rPr>
        <w:t>пассажирском сидении в салоне автомобиля в с. Аксеново Лямбирского района Республики Мордовия, где в связи с возникшими неприязненными отн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ошениями к гражданину А., нанес</w:t>
      </w:r>
      <w:r w:rsidRPr="004F46A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последнему 4 удара в область головы, используя в качестве оружия кастет, п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ричинив гражданину А. телесные </w:t>
      </w:r>
      <w:r w:rsidRPr="004F46A5">
        <w:rPr>
          <w:rFonts w:ascii="Times New Roman" w:eastAsia="Times New Roman" w:hAnsi="Times New Roman" w:cs="Times New Roman"/>
          <w:sz w:val="28"/>
          <w:szCs w:val="20"/>
          <w:lang w:eastAsia="ru-RU"/>
        </w:rPr>
        <w:t>повреждения и физическую боль.</w:t>
      </w:r>
    </w:p>
    <w:p w14:paraId="1A26BB0F" w14:textId="31829BDA" w:rsidR="004F46A5" w:rsidRPr="004F46A5" w:rsidRDefault="004F46A5" w:rsidP="004F46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46A5">
        <w:rPr>
          <w:rFonts w:ascii="Times New Roman" w:eastAsia="Times New Roman" w:hAnsi="Times New Roman" w:cs="Times New Roman"/>
          <w:sz w:val="28"/>
          <w:szCs w:val="20"/>
          <w:lang w:eastAsia="ru-RU"/>
        </w:rPr>
        <w:t>По результатам проверки, проведенной прокуратурой Лямбирского района в су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 направлено исковое заявление </w:t>
      </w:r>
      <w:r w:rsidRPr="004F46A5">
        <w:rPr>
          <w:rFonts w:ascii="Times New Roman" w:eastAsia="Times New Roman" w:hAnsi="Times New Roman" w:cs="Times New Roman"/>
          <w:sz w:val="28"/>
          <w:szCs w:val="20"/>
          <w:lang w:eastAsia="ru-RU"/>
        </w:rPr>
        <w:t>о взыскании с гражданина Ф., денежных средств в размере 671 рубль, затраченных на лечение потерпевшего от преступления.</w:t>
      </w:r>
    </w:p>
    <w:p w14:paraId="5AE2E7EB" w14:textId="0DFBBB77" w:rsidR="004F46A5" w:rsidRPr="004F46A5" w:rsidRDefault="004F46A5" w:rsidP="004F46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46A5">
        <w:rPr>
          <w:rFonts w:ascii="Times New Roman" w:eastAsia="Times New Roman" w:hAnsi="Times New Roman" w:cs="Times New Roman"/>
          <w:sz w:val="28"/>
          <w:szCs w:val="20"/>
          <w:lang w:eastAsia="ru-RU"/>
        </w:rPr>
        <w:t>Исковые тре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бования прокурора удовлетворены</w:t>
      </w:r>
      <w:r w:rsidRPr="004F46A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полном объеме. Решение суда вступило в законную силу.</w:t>
      </w:r>
    </w:p>
    <w:p w14:paraId="4DE8086C" w14:textId="77777777" w:rsidR="004F46A5" w:rsidRPr="004F46A5" w:rsidRDefault="004F46A5" w:rsidP="004F46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9980035" w14:textId="77777777" w:rsidR="004F46A5" w:rsidRPr="004F46A5" w:rsidRDefault="004F46A5" w:rsidP="004F46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F46A5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Прокуратура района</w:t>
      </w:r>
    </w:p>
    <w:p w14:paraId="374CDD74" w14:textId="77777777" w:rsidR="004F46A5" w:rsidRPr="004F46A5" w:rsidRDefault="004F46A5" w:rsidP="004F46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FCC5CDB" w14:textId="77777777" w:rsidR="00B2521B" w:rsidRPr="00B2521B" w:rsidRDefault="00B2521B" w:rsidP="00B252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40DBA8B" w14:textId="0896C0DE" w:rsidR="00B2521B" w:rsidRPr="00B2521B" w:rsidRDefault="00B2521B" w:rsidP="004F46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2521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</w:p>
    <w:p w14:paraId="374A2D3F" w14:textId="77777777" w:rsidR="004A361E" w:rsidRDefault="004A361E" w:rsidP="00B1241A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4"/>
          <w:lang w:eastAsia="zh-CN"/>
        </w:rPr>
      </w:pPr>
    </w:p>
    <w:sectPr w:rsidR="004A361E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486470"/>
    <w:multiLevelType w:val="hybridMultilevel"/>
    <w:tmpl w:val="33D25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31506A"/>
    <w:rsid w:val="003162C7"/>
    <w:rsid w:val="00367D22"/>
    <w:rsid w:val="00403F29"/>
    <w:rsid w:val="00461C28"/>
    <w:rsid w:val="00463DAD"/>
    <w:rsid w:val="004A361E"/>
    <w:rsid w:val="004F46A5"/>
    <w:rsid w:val="00614EA4"/>
    <w:rsid w:val="006B48D1"/>
    <w:rsid w:val="00796C7C"/>
    <w:rsid w:val="008377C0"/>
    <w:rsid w:val="0087194E"/>
    <w:rsid w:val="00A11BEB"/>
    <w:rsid w:val="00A61A13"/>
    <w:rsid w:val="00A651E7"/>
    <w:rsid w:val="00A77439"/>
    <w:rsid w:val="00AE6AD4"/>
    <w:rsid w:val="00B1241A"/>
    <w:rsid w:val="00B2521B"/>
    <w:rsid w:val="00BD6016"/>
    <w:rsid w:val="00BF580E"/>
    <w:rsid w:val="00C51F4E"/>
    <w:rsid w:val="00D24CDC"/>
    <w:rsid w:val="00D4517E"/>
    <w:rsid w:val="00E13864"/>
    <w:rsid w:val="00ED016C"/>
    <w:rsid w:val="00E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  <w:style w:type="paragraph" w:customStyle="1" w:styleId="a4">
    <w:basedOn w:val="a"/>
    <w:next w:val="a5"/>
    <w:link w:val="a6"/>
    <w:qFormat/>
    <w:rsid w:val="00B124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Название Знак"/>
    <w:link w:val="a4"/>
    <w:rsid w:val="00B1241A"/>
    <w:rPr>
      <w:b/>
      <w:sz w:val="36"/>
    </w:rPr>
  </w:style>
  <w:style w:type="paragraph" w:styleId="a5">
    <w:name w:val="Title"/>
    <w:basedOn w:val="a"/>
    <w:next w:val="a"/>
    <w:link w:val="a7"/>
    <w:uiPriority w:val="10"/>
    <w:qFormat/>
    <w:rsid w:val="00B1241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оловок Знак"/>
    <w:basedOn w:val="a0"/>
    <w:link w:val="a5"/>
    <w:uiPriority w:val="10"/>
    <w:rsid w:val="00B1241A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_________Microsoft_Word_97_2003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Администрация</cp:lastModifiedBy>
  <cp:revision>2</cp:revision>
  <dcterms:created xsi:type="dcterms:W3CDTF">2023-03-20T08:47:00Z</dcterms:created>
  <dcterms:modified xsi:type="dcterms:W3CDTF">2023-03-20T08:47:00Z</dcterms:modified>
</cp:coreProperties>
</file>