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330E59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30</w:t>
      </w:r>
      <w:r w:rsidR="00C550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января</w:t>
      </w:r>
      <w:r w:rsidR="00C5507E"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73794">
        <w:rPr>
          <w:b/>
          <w:sz w:val="32"/>
          <w:szCs w:val="32"/>
        </w:rPr>
        <w:t>2</w:t>
      </w:r>
      <w:r w:rsidR="008C6808">
        <w:rPr>
          <w:b/>
          <w:sz w:val="32"/>
          <w:szCs w:val="32"/>
        </w:rPr>
        <w:t>а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8C6808" w:rsidRPr="008C6808" w:rsidRDefault="008C6808" w:rsidP="008C6808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8C6808">
        <w:rPr>
          <w:sz w:val="28"/>
          <w:szCs w:val="28"/>
        </w:rPr>
        <w:t>АДМИНИСТРАЦИЯ БЕРСЕНЕВСКОГО СЕЛЬСКОГО ПОСЕЛЕНИЯ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8C6808">
        <w:rPr>
          <w:sz w:val="28"/>
          <w:szCs w:val="28"/>
        </w:rPr>
        <w:t>ЛЯМБИРСКОГО МУНИЦИПАЛЬНОГО РАЙОНА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8C6808">
        <w:rPr>
          <w:sz w:val="28"/>
          <w:szCs w:val="28"/>
        </w:rPr>
        <w:t>РЕСПУБЛИКИ МОРДОВИЯ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8C6808" w:rsidRDefault="008C6808" w:rsidP="008C6808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proofErr w:type="gramStart"/>
      <w:r w:rsidRPr="008C6808">
        <w:rPr>
          <w:sz w:val="28"/>
          <w:szCs w:val="28"/>
        </w:rPr>
        <w:t>П</w:t>
      </w:r>
      <w:proofErr w:type="gramEnd"/>
      <w:r w:rsidRPr="008C6808">
        <w:rPr>
          <w:sz w:val="28"/>
          <w:szCs w:val="28"/>
        </w:rPr>
        <w:t xml:space="preserve"> О С Т А Н О В Л Е Н И Е</w:t>
      </w:r>
    </w:p>
    <w:p w:rsidR="008C6808" w:rsidRDefault="008C6808" w:rsidP="008C6808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8C6808" w:rsidRDefault="008C6808" w:rsidP="008C6808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8C6808">
        <w:rPr>
          <w:sz w:val="28"/>
          <w:szCs w:val="28"/>
        </w:rPr>
        <w:t>30 января 2023г.                                                                                     № 98а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center"/>
      </w:pP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proofErr w:type="gramStart"/>
      <w:r w:rsidRPr="008C6808">
        <w:t xml:space="preserve">О назначении и проведении схода граждан в  п. Звездный ул. Строительная, ул. Весенняя, ул. Майская, ул. Звездная, ул. Летняя Берсеневского сельского поселения Лямбирского муниципального района </w:t>
      </w:r>
      <w:proofErr w:type="gramEnd"/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proofErr w:type="gramStart"/>
      <w:r w:rsidRPr="008C6808">
        <w:t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26.01.2023г. №54а «Об утверждении Положения о самообложении граждан на территории п. Звездный ул. Строительная, ул. Весенняя, ул. Майская, ул. Звездная, ул. Летняя Берсеневского сельского поселения  Лямбирского муниципального района», руководствуясь статьей 7</w:t>
      </w:r>
      <w:proofErr w:type="gramEnd"/>
      <w:r w:rsidRPr="008C6808">
        <w:t xml:space="preserve"> Устава Берсеневского сельского  поселения, Совет депутатов решил: 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>1.</w:t>
      </w:r>
      <w:r w:rsidRPr="008C6808">
        <w:tab/>
        <w:t xml:space="preserve">Назначить сход граждан по вопросу введения самообложения граждан в п. Звездный ул. </w:t>
      </w:r>
      <w:proofErr w:type="gramStart"/>
      <w:r w:rsidRPr="008C6808">
        <w:t>Строительная</w:t>
      </w:r>
      <w:proofErr w:type="gramEnd"/>
      <w:r w:rsidRPr="008C6808">
        <w:t>, ул. Весенняя, ул. Майская, ул. Звездная, ул. Летняя Берсеневского сельского поселения Лямбирского муниципального района на  05 февраля 2023г.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>2.</w:t>
      </w:r>
      <w:r w:rsidRPr="008C6808">
        <w:tab/>
        <w:t>Сформулировать вопросы схода граждан следующим образом: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 xml:space="preserve">«1. </w:t>
      </w:r>
      <w:proofErr w:type="gramStart"/>
      <w:r w:rsidRPr="008C6808">
        <w:t xml:space="preserve">Согласны ли Вы ввести на территории п. Звездный ул. Строительная, ул. Весенняя, ул. Майская, ул. Звездная, ул. Летняя Берсеневского сельского поселения  в 2023 году разовые платежи в размере 1000 (тысяча) рублей на каждого совершеннолетнего жителя, постоянно проживающего на территории п. Звездный ул. Строительная, ул. Весенняя, ул. Майская, ул. Звездная, ул. Летняя 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>Средства самообложения граждан направить на следующие цели: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proofErr w:type="gramStart"/>
      <w:r w:rsidRPr="008C6808">
        <w:t>- организация уличного освещения п. Звездный ул. Строительная, ул. Весенняя, ул. Майская, ул. Звездная, ул. Летняя.</w:t>
      </w:r>
      <w:proofErr w:type="gramEnd"/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>3.</w:t>
      </w:r>
      <w:r w:rsidRPr="008C6808">
        <w:tab/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>4.</w:t>
      </w:r>
      <w:r w:rsidRPr="008C6808">
        <w:tab/>
        <w:t>Настоящее решение вступает в силу со дня принятия.</w:t>
      </w:r>
    </w:p>
    <w:p w:rsidR="008C6808" w:rsidRDefault="008C6808" w:rsidP="008C6808">
      <w:pPr>
        <w:autoSpaceDE w:val="0"/>
        <w:autoSpaceDN w:val="0"/>
        <w:adjustRightInd w:val="0"/>
        <w:ind w:firstLine="720"/>
        <w:jc w:val="both"/>
      </w:pP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</w:p>
    <w:p w:rsidR="008C6808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 xml:space="preserve"> Глава Администрации </w:t>
      </w:r>
    </w:p>
    <w:p w:rsidR="001A26BF" w:rsidRPr="008C6808" w:rsidRDefault="008C6808" w:rsidP="008C6808">
      <w:pPr>
        <w:autoSpaceDE w:val="0"/>
        <w:autoSpaceDN w:val="0"/>
        <w:adjustRightInd w:val="0"/>
        <w:ind w:firstLine="720"/>
        <w:jc w:val="both"/>
      </w:pPr>
      <w:r w:rsidRPr="008C6808">
        <w:t xml:space="preserve"> Берсеневского сельского поселения                                                          О.П. </w:t>
      </w:r>
      <w:proofErr w:type="spellStart"/>
      <w:r w:rsidRPr="008C6808">
        <w:t>Цепцов</w:t>
      </w:r>
      <w:proofErr w:type="spellEnd"/>
    </w:p>
    <w:p w:rsidR="001A26BF" w:rsidRPr="008C6808" w:rsidRDefault="001A26BF" w:rsidP="001A26BF">
      <w:pPr>
        <w:spacing w:line="240" w:lineRule="exact"/>
        <w:rPr>
          <w:sz w:val="26"/>
          <w:szCs w:val="26"/>
        </w:rPr>
      </w:pPr>
    </w:p>
    <w:p w:rsidR="00C5507E" w:rsidRDefault="00C5507E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C6808" w:rsidRDefault="008C6808" w:rsidP="00C5507E">
      <w:pPr>
        <w:jc w:val="center"/>
        <w:rPr>
          <w:sz w:val="32"/>
          <w:szCs w:val="32"/>
          <w:u w:val="single"/>
        </w:rPr>
      </w:pPr>
    </w:p>
    <w:p w:rsidR="00C5507E" w:rsidRPr="008C6808" w:rsidRDefault="00C5507E" w:rsidP="00C5507E">
      <w:pPr>
        <w:jc w:val="center"/>
        <w:rPr>
          <w:sz w:val="28"/>
          <w:szCs w:val="28"/>
        </w:rPr>
      </w:pPr>
      <w:r w:rsidRPr="008C6808">
        <w:rPr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C5507E" w:rsidRPr="008C6808" w:rsidRDefault="00C5507E" w:rsidP="00C5507E">
      <w:pPr>
        <w:jc w:val="center"/>
        <w:rPr>
          <w:sz w:val="28"/>
          <w:szCs w:val="28"/>
          <w:u w:val="single"/>
        </w:rPr>
      </w:pPr>
    </w:p>
    <w:p w:rsidR="00C5507E" w:rsidRPr="008C6808" w:rsidRDefault="00C5507E" w:rsidP="00C5507E">
      <w:pPr>
        <w:jc w:val="center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>1. Администрация Берсеневского сельского посел</w:t>
      </w:r>
      <w:bookmarkStart w:id="0" w:name="_GoBack"/>
      <w:bookmarkEnd w:id="0"/>
      <w:r w:rsidRPr="008C6808">
        <w:rPr>
          <w:sz w:val="28"/>
          <w:szCs w:val="28"/>
        </w:rPr>
        <w:t>ения – 1экз.</w:t>
      </w:r>
    </w:p>
    <w:p w:rsidR="00C5507E" w:rsidRPr="008C6808" w:rsidRDefault="00C5507E" w:rsidP="00C5507E">
      <w:pPr>
        <w:jc w:val="both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 xml:space="preserve">2. </w:t>
      </w:r>
      <w:proofErr w:type="spellStart"/>
      <w:r w:rsidRPr="008C6808">
        <w:rPr>
          <w:sz w:val="28"/>
          <w:szCs w:val="28"/>
        </w:rPr>
        <w:t>Берсеневская</w:t>
      </w:r>
      <w:proofErr w:type="spellEnd"/>
      <w:r w:rsidRPr="008C6808">
        <w:rPr>
          <w:sz w:val="28"/>
          <w:szCs w:val="28"/>
        </w:rPr>
        <w:t xml:space="preserve"> сельская библиотека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1A26BF"/>
    <w:rsid w:val="00263B3B"/>
    <w:rsid w:val="00330E59"/>
    <w:rsid w:val="00474C4C"/>
    <w:rsid w:val="007D17EA"/>
    <w:rsid w:val="007D6A25"/>
    <w:rsid w:val="008C6808"/>
    <w:rsid w:val="009415AF"/>
    <w:rsid w:val="00C5507E"/>
    <w:rsid w:val="00D7379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2022-02-14T11:28:00Z</cp:lastPrinted>
  <dcterms:created xsi:type="dcterms:W3CDTF">2023-03-28T05:35:00Z</dcterms:created>
  <dcterms:modified xsi:type="dcterms:W3CDTF">2023-03-28T05:37:00Z</dcterms:modified>
</cp:coreProperties>
</file>