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702" w:rsidRPr="00FF62B5" w:rsidRDefault="006E2702" w:rsidP="006E2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6E2702" w:rsidRPr="00FF62B5" w:rsidRDefault="006E2702" w:rsidP="006E2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ЛЯМБИРСКОГО МУНИЦИПАЛЬНОГО РАЙОНА</w:t>
      </w:r>
    </w:p>
    <w:p w:rsidR="006E2702" w:rsidRPr="00FF62B5" w:rsidRDefault="006E2702" w:rsidP="006E2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6E2702" w:rsidRPr="00FF62B5" w:rsidRDefault="006E2702" w:rsidP="006E27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proofErr w:type="gramStart"/>
      <w:r w:rsidRPr="00FF62B5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Р</w:t>
      </w:r>
      <w:proofErr w:type="gramEnd"/>
      <w:r w:rsidRPr="00FF62B5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Е Ш Е Н И Е</w:t>
      </w:r>
    </w:p>
    <w:p w:rsidR="006E2702" w:rsidRPr="00FF62B5" w:rsidRDefault="006E2702" w:rsidP="006E27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E2702" w:rsidRPr="00FF62B5" w:rsidRDefault="006E2702" w:rsidP="006E27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0CE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</w:t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F62B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FF62B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890CE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11</w:t>
      </w:r>
      <w:r w:rsidRPr="00FF62B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г.</w:t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 w:rsidRPr="00FF62B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890CE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61</w:t>
      </w:r>
      <w:bookmarkStart w:id="0" w:name="_GoBack"/>
      <w:bookmarkEnd w:id="0"/>
    </w:p>
    <w:p w:rsidR="006E2702" w:rsidRPr="00FF62B5" w:rsidRDefault="006E2702" w:rsidP="006E27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02" w:rsidRPr="00FF62B5" w:rsidRDefault="006E2702" w:rsidP="006E27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FF62B5">
        <w:rPr>
          <w:rFonts w:ascii="Times New Roman" w:eastAsia="Times New Roman" w:hAnsi="Times New Roman" w:cs="Times New Roman"/>
          <w:sz w:val="24"/>
          <w:szCs w:val="28"/>
          <w:lang w:eastAsia="ru-RU"/>
        </w:rPr>
        <w:t>с</w:t>
      </w:r>
      <w:proofErr w:type="gramStart"/>
      <w:r w:rsidRPr="00FF62B5">
        <w:rPr>
          <w:rFonts w:ascii="Times New Roman" w:eastAsia="Times New Roman" w:hAnsi="Times New Roman" w:cs="Times New Roman"/>
          <w:sz w:val="24"/>
          <w:szCs w:val="28"/>
          <w:lang w:eastAsia="ru-RU"/>
        </w:rPr>
        <w:t>.Л</w:t>
      </w:r>
      <w:proofErr w:type="gramEnd"/>
      <w:r w:rsidRPr="00FF62B5">
        <w:rPr>
          <w:rFonts w:ascii="Times New Roman" w:eastAsia="Times New Roman" w:hAnsi="Times New Roman" w:cs="Times New Roman"/>
          <w:sz w:val="24"/>
          <w:szCs w:val="28"/>
          <w:lang w:eastAsia="ru-RU"/>
        </w:rPr>
        <w:t>ямбирь</w:t>
      </w:r>
      <w:proofErr w:type="spellEnd"/>
    </w:p>
    <w:p w:rsidR="006E2702" w:rsidRPr="00FF62B5" w:rsidRDefault="006E2702" w:rsidP="006E27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2702" w:rsidRDefault="006E2702" w:rsidP="006E27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Положения о  платных услугах,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оказываемых </w:t>
      </w:r>
      <w:r>
        <w:rPr>
          <w:rFonts w:ascii="Times New Roman" w:hAnsi="Times New Roman" w:cs="Times New Roman"/>
          <w:b/>
          <w:sz w:val="28"/>
          <w:szCs w:val="28"/>
        </w:rPr>
        <w:t>муниципальным бюджетным учреждением культуры</w:t>
      </w:r>
    </w:p>
    <w:p w:rsidR="006E2702" w:rsidRPr="007552A1" w:rsidRDefault="006E2702" w:rsidP="006E2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7C7">
        <w:rPr>
          <w:rFonts w:ascii="Times New Roman" w:hAnsi="Times New Roman" w:cs="Times New Roman"/>
          <w:b/>
          <w:sz w:val="28"/>
          <w:szCs w:val="28"/>
        </w:rPr>
        <w:t xml:space="preserve"> «Лямбирская центральная районная библиотека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6E2702" w:rsidRPr="00FF62B5" w:rsidRDefault="006E2702" w:rsidP="006E2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02" w:rsidRPr="00FF62B5" w:rsidRDefault="006E2702" w:rsidP="006E2702">
      <w:p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качества услуг, оказываемых населению учреждениями библиотечного обслуживания населения Лямбирского муниципального района, в соответствии с Законом Российской Федерации от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 1992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 3612-1 "Основы законодательства Российской Федерации о культуре", со статьей 3 Закона Российской Федерации от 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 1992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 2300-1 "О защите прав потребителей", руководствуясь 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атьей</w:t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Устава Лямбирского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</w:t>
      </w:r>
      <w:r w:rsidRPr="00FF6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proofErr w:type="gramEnd"/>
    </w:p>
    <w:p w:rsidR="006E2702" w:rsidRPr="00FF62B5" w:rsidRDefault="006E2702" w:rsidP="006E2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02" w:rsidRDefault="006E2702" w:rsidP="006E2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И Л:</w:t>
      </w:r>
    </w:p>
    <w:p w:rsidR="006E2702" w:rsidRPr="00FF62B5" w:rsidRDefault="006E2702" w:rsidP="006E2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2702" w:rsidRPr="001B6DF4" w:rsidRDefault="006E2702" w:rsidP="006E2702">
      <w:pPr>
        <w:pStyle w:val="a3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1B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о платных услугах, оказываемых муниципальным бюджетным учреждением культуры «Лямбирская центральная районная библиотека» согласно  приложению 1. </w:t>
      </w:r>
    </w:p>
    <w:p w:rsidR="006E2702" w:rsidRPr="001B6DF4" w:rsidRDefault="006E2702" w:rsidP="006E2702">
      <w:pPr>
        <w:pStyle w:val="a3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1B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платных услуг, оказываемых муниципальным бюджетным учреждением культуры «Лямбирская центральная районная библиотека» согласно приложению 2. </w:t>
      </w:r>
    </w:p>
    <w:p w:rsidR="006E2702" w:rsidRPr="001B6DF4" w:rsidRDefault="006E2702" w:rsidP="006E2702">
      <w:pPr>
        <w:pStyle w:val="a3"/>
        <w:spacing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1B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тарифы на платные услуги, оказываемые муниципальным бюджетным учреждением культуры  «Лямбирская центральная районная библиотека» согласно  приложению 3. </w:t>
      </w:r>
    </w:p>
    <w:p w:rsidR="006E2702" w:rsidRPr="001B6DF4" w:rsidRDefault="006E2702" w:rsidP="006E2702">
      <w:pPr>
        <w:pStyle w:val="a3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1B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решение </w:t>
      </w:r>
      <w:r w:rsidRPr="001B6DF4">
        <w:rPr>
          <w:rFonts w:ascii="Times New Roman" w:hAnsi="Times New Roman" w:cs="Times New Roman"/>
          <w:sz w:val="28"/>
          <w:szCs w:val="28"/>
        </w:rPr>
        <w:t xml:space="preserve">Совета депутатов Лямбирского муниципального района Республики Мордовия от  26.03.2014 г. № 235 «Об утверждении Положения о предоставлении  платных услуг Муниципальным бюджетным учреждением культуры «Лямбирская центральная районная </w:t>
      </w:r>
      <w:r>
        <w:rPr>
          <w:rFonts w:ascii="Times New Roman" w:hAnsi="Times New Roman" w:cs="Times New Roman"/>
          <w:sz w:val="28"/>
          <w:szCs w:val="28"/>
        </w:rPr>
        <w:t>библиотека».</w:t>
      </w:r>
    </w:p>
    <w:p w:rsidR="006E2702" w:rsidRPr="0050116C" w:rsidRDefault="006E2702" w:rsidP="006E2702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1B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11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решение вступает в силу после </w:t>
      </w:r>
      <w:r w:rsidRPr="0050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официального опубликования в Информационном бюллетене Лямбирского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0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2702" w:rsidRDefault="006E2702" w:rsidP="006E2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02" w:rsidRPr="00FF62B5" w:rsidRDefault="006E2702" w:rsidP="006E270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Совета депутатов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Глава Лямбирского </w:t>
      </w:r>
    </w:p>
    <w:p w:rsidR="006E2702" w:rsidRPr="00FF62B5" w:rsidRDefault="006E2702" w:rsidP="006E270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муниципального района</w:t>
      </w:r>
    </w:p>
    <w:p w:rsidR="006E2702" w:rsidRDefault="006E2702" w:rsidP="006E270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______________ </w:t>
      </w: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Р.М.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Салимов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___________</w:t>
      </w:r>
      <w:r w:rsidRPr="00FF62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Ю.И. Голов</w:t>
      </w:r>
    </w:p>
    <w:p w:rsidR="006E2702" w:rsidRDefault="006E2702" w:rsidP="006E2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3F9D" w:rsidRDefault="00EE3F9D"/>
    <w:sectPr w:rsidR="00EE3F9D" w:rsidSect="006E270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3D7"/>
    <w:rsid w:val="006E2702"/>
    <w:rsid w:val="007A43D7"/>
    <w:rsid w:val="00890CE9"/>
    <w:rsid w:val="00AC4291"/>
    <w:rsid w:val="00EE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7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7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Элина</cp:lastModifiedBy>
  <cp:revision>3</cp:revision>
  <cp:lastPrinted>2022-10-31T13:37:00Z</cp:lastPrinted>
  <dcterms:created xsi:type="dcterms:W3CDTF">2022-10-31T13:36:00Z</dcterms:created>
  <dcterms:modified xsi:type="dcterms:W3CDTF">2022-11-21T07:33:00Z</dcterms:modified>
</cp:coreProperties>
</file>