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1F8" w:rsidRPr="000E31F8" w:rsidRDefault="000E31F8" w:rsidP="000E31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0E31F8" w:rsidRPr="000E31F8" w:rsidRDefault="000E31F8" w:rsidP="000E31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0E31F8" w:rsidRPr="000E31F8" w:rsidRDefault="000E31F8" w:rsidP="000E31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1F8" w:rsidRPr="000E31F8" w:rsidRDefault="000E31F8" w:rsidP="000E31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РЕШЕНИЕ</w:t>
      </w: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0E31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августа </w:t>
      </w:r>
      <w:r w:rsidRPr="000E31F8">
        <w:rPr>
          <w:rFonts w:ascii="Times New Roman" w:hAnsi="Times New Roman" w:cs="Times New Roman"/>
          <w:sz w:val="28"/>
          <w:szCs w:val="28"/>
        </w:rPr>
        <w:t>2022г.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53</w:t>
      </w:r>
    </w:p>
    <w:p w:rsidR="000E31F8" w:rsidRPr="000E31F8" w:rsidRDefault="000E31F8" w:rsidP="000E31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с. Лямбирь</w:t>
      </w: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1F8" w:rsidRPr="000E31F8" w:rsidRDefault="000E31F8" w:rsidP="000E31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1F8">
        <w:rPr>
          <w:rFonts w:ascii="Times New Roman" w:hAnsi="Times New Roman" w:cs="Times New Roman"/>
          <w:b/>
          <w:sz w:val="28"/>
          <w:szCs w:val="28"/>
        </w:rPr>
        <w:t>О приеме имущества из муниципальной собственности Кривозерьевского, Большеелховского сельских поселений Лямбирского муниципального района в муниципальную собственность Лямбирского муниципального района Республики Мордовия</w:t>
      </w:r>
    </w:p>
    <w:p w:rsid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E31F8" w:rsidRPr="000E31F8" w:rsidRDefault="000E31F8" w:rsidP="000E31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31F8">
        <w:rPr>
          <w:rFonts w:ascii="Times New Roman" w:hAnsi="Times New Roman" w:cs="Times New Roman"/>
          <w:sz w:val="28"/>
          <w:szCs w:val="28"/>
        </w:rPr>
        <w:t>На основании решения Совета депутатов Кривозерьевского сельского поселения Лямбирского муниципального района № 40 от 20.06.2022 г. «О передаче объектов муниципальной собственности Кривозерьевского сельского поселения Лямбирского муниципального района в муниципальную собственность Лямбирского муниципального района Республики Мордовия», решения Совета депутатов Большеелховского сельского поселения Лямбирского муниципального района №146 от 06.04.2021г. «О передачи объектов муниципальной собственности Большеелховского сельского поселения Лямбирского муниципального района Республики Мордовия</w:t>
      </w:r>
      <w:proofErr w:type="gramEnd"/>
      <w:r w:rsidRPr="000E31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31F8">
        <w:rPr>
          <w:rFonts w:ascii="Times New Roman" w:hAnsi="Times New Roman" w:cs="Times New Roman"/>
          <w:sz w:val="28"/>
          <w:szCs w:val="28"/>
        </w:rPr>
        <w:t>в муниципальную собственность Лямбирского муниципального района Республики Мордовия»,  руководствуясь Положением «О порядке управления муниципальной собственностью Лямбирского муниципального района», утвержденным решением Совета депутатов Лямбирского муниципального района от 24.12.2010г. № 282, Положением «О муниципальной казне Лямбирского муниципального района Республики Мордовия», утвержденным решением Совета депутатов Лямбирского муниципального района от 14.12.2019 г. № 166, руководствуясь ст. 19 Устава Лямбирского муниципального района, Совет депутатов района</w:t>
      </w:r>
      <w:proofErr w:type="gramEnd"/>
    </w:p>
    <w:p w:rsidR="000E31F8" w:rsidRPr="000E31F8" w:rsidRDefault="000E31F8" w:rsidP="000E31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РЕШИЛ:</w:t>
      </w:r>
    </w:p>
    <w:p w:rsidR="000E31F8" w:rsidRPr="000E31F8" w:rsidRDefault="000E31F8" w:rsidP="000E31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1.</w:t>
      </w:r>
      <w:r w:rsidRPr="000E31F8">
        <w:rPr>
          <w:rFonts w:ascii="Times New Roman" w:hAnsi="Times New Roman" w:cs="Times New Roman"/>
          <w:sz w:val="28"/>
          <w:szCs w:val="28"/>
        </w:rPr>
        <w:tab/>
        <w:t>Принять, безвозмездно из муниципальной собственности Кривозерьевского сельского поселения Лямбирского муниципального района в муниципальную собственность Лямбирского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Мордовия: с</w:t>
      </w:r>
      <w:r w:rsidRPr="000E31F8">
        <w:rPr>
          <w:rFonts w:ascii="Times New Roman" w:hAnsi="Times New Roman" w:cs="Times New Roman"/>
          <w:sz w:val="28"/>
          <w:szCs w:val="28"/>
        </w:rPr>
        <w:t xml:space="preserve">ети водопровода, расположенные по адресу: Республика Мордовия, Лямбирский район, </w:t>
      </w:r>
      <w:proofErr w:type="spellStart"/>
      <w:r w:rsidRPr="000E31F8">
        <w:rPr>
          <w:rFonts w:ascii="Times New Roman" w:hAnsi="Times New Roman" w:cs="Times New Roman"/>
          <w:sz w:val="28"/>
          <w:szCs w:val="28"/>
        </w:rPr>
        <w:t>Кривозерьевское</w:t>
      </w:r>
      <w:proofErr w:type="spellEnd"/>
      <w:r w:rsidRPr="000E31F8">
        <w:rPr>
          <w:rFonts w:ascii="Times New Roman" w:hAnsi="Times New Roman" w:cs="Times New Roman"/>
          <w:sz w:val="28"/>
          <w:szCs w:val="28"/>
        </w:rPr>
        <w:t xml:space="preserve"> сельское поселение, д. Хаджи, ул. Малая, кадастровый номер 13:15:0110003:527, протяженность 1 357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1F8">
        <w:rPr>
          <w:rFonts w:ascii="Times New Roman" w:hAnsi="Times New Roman" w:cs="Times New Roman"/>
          <w:sz w:val="28"/>
          <w:szCs w:val="28"/>
        </w:rPr>
        <w:t>Балансовая стоимость 334 540 (триста тридцать четыре тысячи пятьсот сорок) руб. 00 коп</w:t>
      </w:r>
      <w:proofErr w:type="gramStart"/>
      <w:r w:rsidRPr="000E31F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0E31F8">
        <w:rPr>
          <w:rFonts w:ascii="Times New Roman" w:hAnsi="Times New Roman" w:cs="Times New Roman"/>
          <w:sz w:val="28"/>
          <w:szCs w:val="28"/>
        </w:rPr>
        <w:t>остаточная стоимость 334 540 (триста тридцать четыре тысячи пятьсот сорок) руб. 00 коп.</w:t>
      </w:r>
    </w:p>
    <w:p w:rsidR="000E31F8" w:rsidRPr="000E31F8" w:rsidRDefault="000E31F8" w:rsidP="000E31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2.</w:t>
      </w:r>
      <w:r w:rsidRPr="000E31F8">
        <w:rPr>
          <w:rFonts w:ascii="Times New Roman" w:hAnsi="Times New Roman" w:cs="Times New Roman"/>
          <w:sz w:val="28"/>
          <w:szCs w:val="28"/>
        </w:rPr>
        <w:tab/>
        <w:t>Принять, безвозмездно из муниципальной собственности Большеелховского сельского поселения Лямбирского муниципального района в муниципальную собственность Лямбирского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Мордовия:</w:t>
      </w:r>
    </w:p>
    <w:p w:rsidR="000E31F8" w:rsidRPr="000E31F8" w:rsidRDefault="000E31F8" w:rsidP="000E3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0E31F8">
        <w:rPr>
          <w:rFonts w:ascii="Times New Roman" w:hAnsi="Times New Roman" w:cs="Times New Roman"/>
          <w:sz w:val="28"/>
          <w:szCs w:val="28"/>
        </w:rPr>
        <w:t xml:space="preserve">одозаборное сооружение (Разведочно-эксплуатационная скважина №1285 в д. Малая Елховка), расположенное по адресу: </w:t>
      </w:r>
      <w:proofErr w:type="gramStart"/>
      <w:r w:rsidRPr="000E31F8">
        <w:rPr>
          <w:rFonts w:ascii="Times New Roman" w:hAnsi="Times New Roman" w:cs="Times New Roman"/>
          <w:sz w:val="28"/>
          <w:szCs w:val="28"/>
        </w:rPr>
        <w:t>Республика Мордовия, Лямбирский район, д. Малая Елховка, кадастровый номер 13:15:0101003:712, глубиной 155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1F8">
        <w:rPr>
          <w:rFonts w:ascii="Times New Roman" w:hAnsi="Times New Roman" w:cs="Times New Roman"/>
          <w:sz w:val="28"/>
          <w:szCs w:val="28"/>
        </w:rPr>
        <w:t>Балансовая стоимость 81 635 (восемьдесят одна тысяча шестьсот тридцать пять) руб. 75 коп., остаточная стоимость 81 635 (восемьдесят одна тысяча шестьсот тридцать пять) руб. 75 коп.</w:t>
      </w:r>
      <w:r>
        <w:rPr>
          <w:rFonts w:ascii="Times New Roman" w:hAnsi="Times New Roman" w:cs="Times New Roman"/>
          <w:sz w:val="28"/>
          <w:szCs w:val="28"/>
        </w:rPr>
        <w:t>; з</w:t>
      </w:r>
      <w:r w:rsidRPr="000E31F8">
        <w:rPr>
          <w:rFonts w:ascii="Times New Roman" w:hAnsi="Times New Roman" w:cs="Times New Roman"/>
          <w:sz w:val="28"/>
          <w:szCs w:val="28"/>
        </w:rPr>
        <w:t>емельный участок (для размещения водозаборного узла (Разведочно-эксплуатационная скважина №1285 в д. Малая Елховка), расположенное по адресу:</w:t>
      </w:r>
      <w:proofErr w:type="gramEnd"/>
      <w:r w:rsidRPr="000E31F8">
        <w:rPr>
          <w:rFonts w:ascii="Times New Roman" w:hAnsi="Times New Roman" w:cs="Times New Roman"/>
          <w:sz w:val="28"/>
          <w:szCs w:val="28"/>
        </w:rPr>
        <w:t xml:space="preserve"> Республика Мордовия, Лямбирский район, д. Малая Елховка, кадастровый номер 13:15:0101003:696, площадью 1454 </w:t>
      </w:r>
      <w:proofErr w:type="spellStart"/>
      <w:r w:rsidRPr="000E31F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E31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1F8">
        <w:rPr>
          <w:rFonts w:ascii="Times New Roman" w:hAnsi="Times New Roman" w:cs="Times New Roman"/>
          <w:sz w:val="28"/>
          <w:szCs w:val="28"/>
        </w:rPr>
        <w:t>Балансовая стоимость 376 615 (триста семьдесят шесть тысяч шестьсот пятнадцать) руб. 08 коп</w:t>
      </w:r>
      <w:proofErr w:type="gramStart"/>
      <w:r w:rsidRPr="000E31F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0E31F8">
        <w:rPr>
          <w:rFonts w:ascii="Times New Roman" w:hAnsi="Times New Roman" w:cs="Times New Roman"/>
          <w:sz w:val="28"/>
          <w:szCs w:val="28"/>
        </w:rPr>
        <w:t>остаточная стоимость 376 615 (триста семьдесят шесть тысяч шестьсот пятнадцать) руб. 08 коп.</w:t>
      </w:r>
    </w:p>
    <w:p w:rsidR="000E31F8" w:rsidRPr="000E31F8" w:rsidRDefault="000E31F8" w:rsidP="000E31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официального опубликования в информационном бюллетене Лямбирского муниципального района.</w:t>
      </w: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>Председатель Совета депутатов                        Глава Лямбирского</w:t>
      </w: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 xml:space="preserve">Лямбирского муниципального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31F8">
        <w:rPr>
          <w:rFonts w:ascii="Times New Roman" w:hAnsi="Times New Roman" w:cs="Times New Roman"/>
          <w:sz w:val="28"/>
          <w:szCs w:val="28"/>
        </w:rPr>
        <w:t>муницип</w:t>
      </w:r>
      <w:bookmarkStart w:id="0" w:name="_GoBack"/>
      <w:bookmarkEnd w:id="0"/>
      <w:r w:rsidRPr="000E31F8">
        <w:rPr>
          <w:rFonts w:ascii="Times New Roman" w:hAnsi="Times New Roman" w:cs="Times New Roman"/>
          <w:sz w:val="28"/>
          <w:szCs w:val="28"/>
        </w:rPr>
        <w:t>ального</w:t>
      </w:r>
      <w:proofErr w:type="spellEnd"/>
      <w:r w:rsidRPr="000E31F8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   Республики Мордовия                                                  </w:t>
      </w: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1F8" w:rsidRPr="000E31F8" w:rsidRDefault="000E31F8" w:rsidP="000E31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31F8">
        <w:rPr>
          <w:rFonts w:ascii="Times New Roman" w:hAnsi="Times New Roman" w:cs="Times New Roman"/>
          <w:sz w:val="28"/>
          <w:szCs w:val="28"/>
        </w:rPr>
        <w:t xml:space="preserve">________________Р.М. </w:t>
      </w:r>
      <w:proofErr w:type="spellStart"/>
      <w:r w:rsidRPr="000E31F8">
        <w:rPr>
          <w:rFonts w:ascii="Times New Roman" w:hAnsi="Times New Roman" w:cs="Times New Roman"/>
          <w:sz w:val="28"/>
          <w:szCs w:val="28"/>
        </w:rPr>
        <w:t>Сали</w:t>
      </w:r>
      <w:r>
        <w:rPr>
          <w:rFonts w:ascii="Times New Roman" w:hAnsi="Times New Roman" w:cs="Times New Roman"/>
          <w:sz w:val="28"/>
          <w:szCs w:val="28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E31F8">
        <w:rPr>
          <w:rFonts w:ascii="Times New Roman" w:hAnsi="Times New Roman" w:cs="Times New Roman"/>
          <w:sz w:val="28"/>
          <w:szCs w:val="28"/>
        </w:rPr>
        <w:t>______________ Ю.И. Голов</w:t>
      </w:r>
    </w:p>
    <w:p w:rsidR="000E31F8" w:rsidRDefault="000E31F8" w:rsidP="000E31F8"/>
    <w:p w:rsidR="00364EC1" w:rsidRDefault="00364EC1"/>
    <w:sectPr w:rsidR="00364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933"/>
    <w:rsid w:val="000E31F8"/>
    <w:rsid w:val="00364EC1"/>
    <w:rsid w:val="00FA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2023-05-18T13:39:00Z</dcterms:created>
  <dcterms:modified xsi:type="dcterms:W3CDTF">2023-05-18T13:43:00Z</dcterms:modified>
</cp:coreProperties>
</file>