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3C4F4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Мордовия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8A47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Лямбирский</w:t>
            </w:r>
            <w:r w:rsidR="00631BB6">
              <w:rPr>
                <w:b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1D0B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Д. Лопатино, с. Репьевка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 w:rsidP="003910D3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0AB4" w:rsidRDefault="008A4712" w:rsidP="00622F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13:15:03140</w:t>
            </w:r>
            <w:r w:rsidR="00622F50">
              <w:rPr>
                <w:sz w:val="24"/>
                <w:szCs w:val="24"/>
              </w:rPr>
              <w:t>14; 13:15:0314037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 w:rsidP="003910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  <w:p w:rsidR="00D70390" w:rsidRDefault="00D70390">
            <w:pPr>
              <w:jc w:val="center"/>
              <w:rPr>
                <w:i/>
                <w:iCs/>
              </w:rPr>
            </w:pPr>
            <w:r w:rsidRPr="00D70390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E4678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E46782"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>контрактом</w:t>
            </w:r>
          </w:p>
        </w:tc>
      </w:tr>
      <w:tr w:rsidR="007D5A1D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622F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622F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E46782" w:rsidP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8A4712"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622F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1/2023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240EE" w:rsidP="008A4712">
            <w:pPr>
              <w:rPr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r w:rsidR="008A4712">
              <w:rPr>
                <w:b/>
                <w:sz w:val="24"/>
                <w:szCs w:val="24"/>
              </w:rPr>
              <w:t>Лямбирский район, п. Совхоз «коммунар», ул. Школьная, дом 3а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46782" w:rsidRDefault="00F703CF" w:rsidP="008A471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Администрация </w:t>
            </w:r>
            <w:r w:rsidR="008A4712">
              <w:rPr>
                <w:b/>
                <w:sz w:val="24"/>
                <w:szCs w:val="24"/>
              </w:rPr>
              <w:t xml:space="preserve">Саловского сельского поселения Лямбирского </w:t>
            </w:r>
            <w:r>
              <w:rPr>
                <w:b/>
                <w:sz w:val="24"/>
                <w:szCs w:val="24"/>
              </w:rPr>
              <w:t>муниципального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4D76E6" w:rsidRDefault="007F55C7" w:rsidP="00321FE3">
            <w:pPr>
              <w:jc w:val="center"/>
              <w:rPr>
                <w:b/>
                <w:i/>
                <w:sz w:val="24"/>
                <w:szCs w:val="24"/>
              </w:rPr>
            </w:pPr>
            <w:r w:rsidRPr="007F55C7">
              <w:rPr>
                <w:b/>
                <w:i/>
                <w:sz w:val="24"/>
                <w:szCs w:val="24"/>
              </w:rPr>
              <w:t>https://</w:t>
            </w:r>
            <w:r w:rsidR="00321FE3">
              <w:rPr>
                <w:b/>
                <w:i/>
                <w:sz w:val="24"/>
                <w:szCs w:val="24"/>
                <w:lang w:val="en-US"/>
              </w:rPr>
              <w:t>lyambir-rm</w:t>
            </w:r>
            <w:r w:rsidR="008A4712">
              <w:rPr>
                <w:b/>
                <w:i/>
                <w:sz w:val="24"/>
                <w:szCs w:val="24"/>
                <w:lang w:val="en-US"/>
              </w:rPr>
              <w:t>.ru</w:t>
            </w:r>
            <w:r w:rsidRPr="007F55C7">
              <w:rPr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7F55C7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Министерство земельных и имущественных отношений Республики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7F55C7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5820A2" w:rsidRDefault="004D76E6" w:rsidP="00D34AD8">
            <w:pPr>
              <w:jc w:val="center"/>
              <w:rPr>
                <w:b/>
                <w:i/>
                <w:sz w:val="24"/>
                <w:szCs w:val="24"/>
              </w:rPr>
            </w:pPr>
            <w:r w:rsidRPr="007F55C7">
              <w:rPr>
                <w:b/>
                <w:i/>
                <w:sz w:val="24"/>
                <w:szCs w:val="24"/>
                <w:lang w:val="en-US"/>
              </w:rPr>
              <w:t>https</w:t>
            </w:r>
            <w:r w:rsidRPr="005820A2">
              <w:rPr>
                <w:b/>
                <w:i/>
                <w:sz w:val="24"/>
                <w:szCs w:val="24"/>
              </w:rPr>
              <w:t>://</w:t>
            </w:r>
            <w:r w:rsidR="007F55C7" w:rsidRPr="005820A2">
              <w:rPr>
                <w:b/>
                <w:i/>
                <w:sz w:val="24"/>
                <w:szCs w:val="24"/>
              </w:rPr>
              <w:t xml:space="preserve"> </w:t>
            </w:r>
            <w:r w:rsidR="005820A2">
              <w:rPr>
                <w:b/>
                <w:i/>
                <w:sz w:val="24"/>
                <w:szCs w:val="24"/>
                <w:lang w:val="en-US"/>
              </w:rPr>
              <w:t>e</w:t>
            </w:r>
            <w:r w:rsidR="00722F85" w:rsidRPr="005820A2">
              <w:rPr>
                <w:b/>
                <w:i/>
                <w:sz w:val="24"/>
                <w:szCs w:val="24"/>
              </w:rPr>
              <w:t>-</w:t>
            </w:r>
            <w:r w:rsidR="00722F85">
              <w:rPr>
                <w:b/>
                <w:i/>
                <w:sz w:val="24"/>
                <w:szCs w:val="24"/>
                <w:lang w:val="en-US"/>
              </w:rPr>
              <w:t>mordovia</w:t>
            </w:r>
            <w:r w:rsidR="00722F85" w:rsidRPr="005820A2">
              <w:rPr>
                <w:b/>
                <w:i/>
                <w:sz w:val="24"/>
                <w:szCs w:val="24"/>
              </w:rPr>
              <w:t>.</w:t>
            </w:r>
            <w:r w:rsidR="00722F85">
              <w:rPr>
                <w:b/>
                <w:i/>
                <w:sz w:val="24"/>
                <w:szCs w:val="24"/>
                <w:lang w:val="en-US"/>
              </w:rPr>
              <w:t>ru</w:t>
            </w:r>
            <w:r w:rsidR="00722F85" w:rsidRPr="005820A2">
              <w:rPr>
                <w:b/>
                <w:i/>
                <w:sz w:val="24"/>
                <w:szCs w:val="24"/>
              </w:rPr>
              <w:t>/</w:t>
            </w:r>
            <w:r w:rsidR="007F55C7" w:rsidRPr="005820A2">
              <w:rPr>
                <w:rStyle w:val="root"/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A819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722F85" w:rsidRDefault="00722F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Управление федеральной службы государственный регистрации кадастра и картографии по республике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D5A1D" w:rsidRPr="00722F85" w:rsidRDefault="004D76E6">
            <w:pPr>
              <w:jc w:val="center"/>
              <w:rPr>
                <w:sz w:val="24"/>
                <w:szCs w:val="24"/>
                <w:lang w:val="en-US"/>
              </w:rPr>
            </w:pPr>
            <w:r w:rsidRPr="00A81979">
              <w:rPr>
                <w:b/>
                <w:i/>
                <w:sz w:val="24"/>
                <w:szCs w:val="24"/>
              </w:rPr>
              <w:t>https:/rosreestr.</w:t>
            </w:r>
            <w:r w:rsidR="00321FE3">
              <w:rPr>
                <w:b/>
                <w:i/>
                <w:sz w:val="24"/>
                <w:szCs w:val="24"/>
                <w:lang w:val="en-US"/>
              </w:rPr>
              <w:t>gov.</w:t>
            </w:r>
            <w:r w:rsidRPr="00A81979">
              <w:rPr>
                <w:b/>
                <w:i/>
                <w:sz w:val="24"/>
                <w:szCs w:val="24"/>
              </w:rPr>
              <w:t>ru</w:t>
            </w:r>
            <w:r w:rsidR="00722F85">
              <w:rPr>
                <w:b/>
                <w:i/>
                <w:sz w:val="24"/>
                <w:szCs w:val="24"/>
                <w:lang w:val="en-US"/>
              </w:rPr>
              <w:t>//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A4712" w:rsidRDefault="008A4712" w:rsidP="00622F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  <w:r>
              <w:rPr>
                <w:sz w:val="24"/>
                <w:szCs w:val="24"/>
              </w:rPr>
              <w:t>:15:03140</w:t>
            </w:r>
            <w:r w:rsidR="00622F50">
              <w:rPr>
                <w:sz w:val="24"/>
                <w:szCs w:val="24"/>
              </w:rPr>
              <w:t>14; 13:15:0314037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0C41B5" w:rsidP="008A4712">
            <w:pPr>
              <w:rPr>
                <w:b/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r w:rsidR="008A4712">
              <w:rPr>
                <w:b/>
                <w:sz w:val="24"/>
                <w:szCs w:val="24"/>
              </w:rPr>
              <w:t xml:space="preserve">Лямбирский </w:t>
            </w:r>
            <w:r w:rsidRPr="000C41B5">
              <w:rPr>
                <w:b/>
                <w:sz w:val="24"/>
                <w:szCs w:val="24"/>
              </w:rPr>
              <w:t xml:space="preserve">район, </w:t>
            </w:r>
            <w:r w:rsidR="008A4712">
              <w:rPr>
                <w:b/>
                <w:sz w:val="24"/>
                <w:szCs w:val="24"/>
              </w:rPr>
              <w:t xml:space="preserve">п. совхоз «Коммунар», ул. Школьная, дом 3а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7162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  <w:bookmarkStart w:id="0" w:name="_GoBack"/>
            <w:bookmarkEnd w:id="0"/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FF0A6B">
            <w:pPr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 w:rsidP="00D34AD8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202</w:t>
            </w:r>
            <w:r w:rsidR="00D34AD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9859A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3529E0" w:rsidRDefault="007D5A1D">
            <w:pPr>
              <w:ind w:left="57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минут.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622F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622F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622F50" w:rsidP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 w:rsidP="003529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A5FA5" w:rsidRDefault="007D5A1D" w:rsidP="00E024ED">
            <w:pPr>
              <w:ind w:left="57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г.</w:t>
            </w:r>
            <w:r w:rsidRPr="006A5FA5">
              <w:rPr>
                <w:sz w:val="24"/>
                <w:szCs w:val="24"/>
                <w:lang w:val="en-US"/>
              </w:rPr>
              <w:t xml:space="preserve"> </w:t>
            </w:r>
            <w:r w:rsidRPr="006A5FA5">
              <w:rPr>
                <w:sz w:val="24"/>
                <w:szCs w:val="24"/>
              </w:rPr>
              <w:t>и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622F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622F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622F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A5FA5" w:rsidRDefault="007D5A1D" w:rsidP="003529E0">
            <w:pPr>
              <w:ind w:left="57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г.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E024E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 w:rsidP="00E024ED">
      <w:pPr>
        <w:rPr>
          <w:sz w:val="24"/>
          <w:szCs w:val="24"/>
        </w:rPr>
      </w:pPr>
    </w:p>
    <w:sectPr w:rsidR="007D5A1D" w:rsidSect="005215BE"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7FE" w:rsidRDefault="00B637FE">
      <w:r>
        <w:separator/>
      </w:r>
    </w:p>
  </w:endnote>
  <w:endnote w:type="continuationSeparator" w:id="0">
    <w:p w:rsidR="00B637FE" w:rsidRDefault="00B63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7FE" w:rsidRDefault="00B637FE">
      <w:r>
        <w:separator/>
      </w:r>
    </w:p>
  </w:footnote>
  <w:footnote w:type="continuationSeparator" w:id="0">
    <w:p w:rsidR="00B637FE" w:rsidRDefault="00B637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D4A"/>
    <w:rsid w:val="00020AB4"/>
    <w:rsid w:val="00047627"/>
    <w:rsid w:val="000C41B5"/>
    <w:rsid w:val="000E6B7E"/>
    <w:rsid w:val="001D0BC8"/>
    <w:rsid w:val="001E3477"/>
    <w:rsid w:val="002751D4"/>
    <w:rsid w:val="002C3725"/>
    <w:rsid w:val="00300781"/>
    <w:rsid w:val="00321FE3"/>
    <w:rsid w:val="003529E0"/>
    <w:rsid w:val="003910D3"/>
    <w:rsid w:val="003C4F48"/>
    <w:rsid w:val="004B352F"/>
    <w:rsid w:val="004C21EB"/>
    <w:rsid w:val="004C5B19"/>
    <w:rsid w:val="004D341B"/>
    <w:rsid w:val="004D76E6"/>
    <w:rsid w:val="004E1602"/>
    <w:rsid w:val="004F0666"/>
    <w:rsid w:val="00510EA5"/>
    <w:rsid w:val="005215BE"/>
    <w:rsid w:val="005820A2"/>
    <w:rsid w:val="00606998"/>
    <w:rsid w:val="00622F50"/>
    <w:rsid w:val="00631BB6"/>
    <w:rsid w:val="006A5FA5"/>
    <w:rsid w:val="00716231"/>
    <w:rsid w:val="00722F85"/>
    <w:rsid w:val="007D5A1D"/>
    <w:rsid w:val="007F39CD"/>
    <w:rsid w:val="007F55C7"/>
    <w:rsid w:val="008A4712"/>
    <w:rsid w:val="009859A2"/>
    <w:rsid w:val="00A24083"/>
    <w:rsid w:val="00A81979"/>
    <w:rsid w:val="00AF5D4A"/>
    <w:rsid w:val="00B30D49"/>
    <w:rsid w:val="00B637FE"/>
    <w:rsid w:val="00BE267E"/>
    <w:rsid w:val="00BF10CE"/>
    <w:rsid w:val="00C40368"/>
    <w:rsid w:val="00C84780"/>
    <w:rsid w:val="00C9585D"/>
    <w:rsid w:val="00D240EE"/>
    <w:rsid w:val="00D34AD8"/>
    <w:rsid w:val="00D478E6"/>
    <w:rsid w:val="00D70390"/>
    <w:rsid w:val="00DB6BE8"/>
    <w:rsid w:val="00DE41A3"/>
    <w:rsid w:val="00E024ED"/>
    <w:rsid w:val="00E46782"/>
    <w:rsid w:val="00E53384"/>
    <w:rsid w:val="00F703CF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061741"/>
  <w15:docId w15:val="{37CF661E-DABF-4982-BB43-8E55B7AF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5B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15BE"/>
    <w:rPr>
      <w:sz w:val="20"/>
      <w:szCs w:val="20"/>
    </w:rPr>
  </w:style>
  <w:style w:type="paragraph" w:styleId="a5">
    <w:name w:val="footer"/>
    <w:basedOn w:val="a"/>
    <w:link w:val="a6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15BE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5215BE"/>
  </w:style>
  <w:style w:type="character" w:customStyle="1" w:styleId="a8">
    <w:name w:val="Текст сноски Знак"/>
    <w:basedOn w:val="a0"/>
    <w:link w:val="a7"/>
    <w:uiPriority w:val="99"/>
    <w:semiHidden/>
    <w:rsid w:val="005215BE"/>
    <w:rPr>
      <w:sz w:val="20"/>
      <w:szCs w:val="20"/>
    </w:rPr>
  </w:style>
  <w:style w:type="character" w:styleId="a9">
    <w:name w:val="footnote reference"/>
    <w:basedOn w:val="a0"/>
    <w:uiPriority w:val="99"/>
    <w:rsid w:val="005215BE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5215B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5215BE"/>
  </w:style>
  <w:style w:type="character" w:customStyle="1" w:styleId="ab">
    <w:name w:val="Текст концевой сноски Знак"/>
    <w:basedOn w:val="a0"/>
    <w:link w:val="aa"/>
    <w:uiPriority w:val="99"/>
    <w:semiHidden/>
    <w:rsid w:val="005215BE"/>
    <w:rPr>
      <w:sz w:val="20"/>
      <w:szCs w:val="20"/>
    </w:rPr>
  </w:style>
  <w:style w:type="character" w:styleId="ac">
    <w:name w:val="endnote reference"/>
    <w:basedOn w:val="a0"/>
    <w:uiPriority w:val="99"/>
    <w:rsid w:val="005215BE"/>
    <w:rPr>
      <w:rFonts w:cs="Times New Roman"/>
      <w:vertAlign w:val="superscript"/>
    </w:rPr>
  </w:style>
  <w:style w:type="character" w:customStyle="1" w:styleId="root">
    <w:name w:val="root"/>
    <w:basedOn w:val="a0"/>
    <w:rsid w:val="007F55C7"/>
  </w:style>
  <w:style w:type="character" w:styleId="ad">
    <w:name w:val="Hyperlink"/>
    <w:basedOn w:val="a0"/>
    <w:uiPriority w:val="99"/>
    <w:semiHidden/>
    <w:unhideWhenUsed/>
    <w:rsid w:val="007F55C7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5820A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820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Админ</cp:lastModifiedBy>
  <cp:revision>5</cp:revision>
  <cp:lastPrinted>2023-05-16T09:07:00Z</cp:lastPrinted>
  <dcterms:created xsi:type="dcterms:W3CDTF">2023-06-05T08:38:00Z</dcterms:created>
  <dcterms:modified xsi:type="dcterms:W3CDTF">2023-06-05T08:45:00Z</dcterms:modified>
</cp:coreProperties>
</file>