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61BCFDE8" w:rsid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3</w:t>
      </w:r>
      <w:r w:rsidR="00A4440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8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</w:t>
      </w:r>
      <w:r w:rsidR="00A4440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5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июня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2A65A16C" w14:textId="77777777" w:rsidR="00A4440C" w:rsidRPr="00B01D34" w:rsidRDefault="00A4440C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14:paraId="463E05E7" w14:textId="77777777" w:rsidR="00A4440C" w:rsidRPr="00A4440C" w:rsidRDefault="00A4440C" w:rsidP="00A4440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САЛОВСКОГО СЕЛЬСКОГО ПОСЕЛЕНИЯ ЛЯМБИРСКОГО МУНИЦИПАЛЬНОГО РАЙОНА</w:t>
      </w:r>
    </w:p>
    <w:p w14:paraId="5475526C" w14:textId="77777777" w:rsidR="00A4440C" w:rsidRPr="00A4440C" w:rsidRDefault="00A4440C" w:rsidP="00A4440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33E7DB77" w14:textId="77777777" w:rsidR="00A4440C" w:rsidRPr="00A4440C" w:rsidRDefault="00A4440C" w:rsidP="00A4440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DB4317" w14:textId="77777777" w:rsidR="00A4440C" w:rsidRPr="00A4440C" w:rsidRDefault="00A4440C" w:rsidP="00A4440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A9A18C" w14:textId="77777777" w:rsidR="00A4440C" w:rsidRPr="00A4440C" w:rsidRDefault="00A4440C" w:rsidP="00A4440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A444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 О С Т А Н О В Л Е Н И Е</w:t>
      </w:r>
    </w:p>
    <w:p w14:paraId="44A749AE" w14:textId="77777777" w:rsidR="00A4440C" w:rsidRPr="00A4440C" w:rsidRDefault="00A4440C" w:rsidP="00A4440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C27F89" w14:textId="77777777" w:rsidR="00A4440C" w:rsidRPr="00A4440C" w:rsidRDefault="00A4440C" w:rsidP="00A44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05.06.2023 г.</w:t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47а</w:t>
      </w:r>
    </w:p>
    <w:p w14:paraId="20A3971E" w14:textId="77777777" w:rsidR="00A4440C" w:rsidRPr="00A4440C" w:rsidRDefault="00A4440C" w:rsidP="00A444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Совхоз «Коммунар»</w:t>
      </w:r>
    </w:p>
    <w:p w14:paraId="3EE92667" w14:textId="77777777" w:rsidR="00A4440C" w:rsidRPr="00A4440C" w:rsidRDefault="00A4440C" w:rsidP="00A4440C">
      <w:pPr>
        <w:tabs>
          <w:tab w:val="left" w:pos="65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73025B" w14:textId="77777777" w:rsidR="00A4440C" w:rsidRPr="00A4440C" w:rsidRDefault="00A4440C" w:rsidP="00A444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4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принятии решения о реализации на территории п. Совхоз «Коммунар» </w:t>
      </w:r>
      <w:proofErr w:type="spellStart"/>
      <w:r w:rsidRPr="00A444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Саловского</w:t>
      </w:r>
      <w:proofErr w:type="spellEnd"/>
      <w:r w:rsidRPr="00A444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 общественно-значимого проекта по благоустройству сельских территорий</w:t>
      </w:r>
    </w:p>
    <w:p w14:paraId="76DE2232" w14:textId="77777777" w:rsidR="00A4440C" w:rsidRPr="00A4440C" w:rsidRDefault="00A4440C" w:rsidP="00A4440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D2D751" w14:textId="77777777" w:rsidR="00A4440C" w:rsidRPr="00A4440C" w:rsidRDefault="00A4440C" w:rsidP="00A4440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общественно-значимого проекта по благоустройству сельских территорий в рамках Государственной программы «Комплексное развитие сельских территории», руководствуясь Федеральным </w:t>
      </w:r>
      <w:proofErr w:type="gramStart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 от</w:t>
      </w:r>
      <w:proofErr w:type="gramEnd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октября 2003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Мордовия, администрация </w:t>
      </w:r>
      <w:proofErr w:type="spellStart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 о с т а н о в л я е т:</w:t>
      </w:r>
    </w:p>
    <w:p w14:paraId="2D9B21B5" w14:textId="77777777" w:rsidR="00A4440C" w:rsidRPr="00A4440C" w:rsidRDefault="00A4440C" w:rsidP="00A4440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68EA15" w14:textId="77777777" w:rsidR="00A4440C" w:rsidRPr="00A4440C" w:rsidRDefault="00A4440C" w:rsidP="00A444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участие в реализации общественно-значимого проекта по благоустройству сельских территорий в рамках Государственной программы «Комплексное развитие сельских территорий» по объекту: «Благоустройство детской игровой площадки по адресу: Республика Мордовия, Лямбирский муниципальный район, п. Совхоз «Коммунар», ул. Школьная».</w:t>
      </w:r>
    </w:p>
    <w:p w14:paraId="5AE8EC7D" w14:textId="77777777" w:rsidR="00A4440C" w:rsidRPr="00A4440C" w:rsidRDefault="00A4440C" w:rsidP="00A4440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40C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2. Опубликовать настоящее постановление в информационном бюллетене, разместить на официальном сайте </w:t>
      </w:r>
      <w:proofErr w:type="spellStart"/>
      <w:r w:rsidRPr="00A4440C">
        <w:rPr>
          <w:rFonts w:ascii="Times New Roman" w:eastAsia="Calibri" w:hAnsi="Times New Roman" w:cs="Times New Roman"/>
          <w:sz w:val="28"/>
          <w:szCs w:val="28"/>
          <w:lang w:val="x-none"/>
        </w:rPr>
        <w:t>Саловского</w:t>
      </w:r>
      <w:proofErr w:type="spellEnd"/>
      <w:r w:rsidRPr="00A4440C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сельского поселения Лямбирского муниципального района Республики Мордовия в информационно-телекоммуникационной сети «Интернет»</w:t>
      </w:r>
      <w:r w:rsidRPr="00A4440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4C54E7A" w14:textId="77777777" w:rsidR="00A4440C" w:rsidRPr="00A4440C" w:rsidRDefault="00A4440C" w:rsidP="00A4440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A4440C">
        <w:rPr>
          <w:rFonts w:ascii="Times New Roman" w:eastAsia="Calibri" w:hAnsi="Times New Roman" w:cs="Times New Roman"/>
          <w:sz w:val="28"/>
          <w:szCs w:val="28"/>
          <w:lang w:val="x-none"/>
        </w:rPr>
        <w:t>3. Контроль за исполнением настоящего постановления оставляю за собой.</w:t>
      </w:r>
    </w:p>
    <w:p w14:paraId="10607AB6" w14:textId="77777777" w:rsidR="00A4440C" w:rsidRPr="00A4440C" w:rsidRDefault="00A4440C" w:rsidP="00A44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504A2B" w14:textId="77777777" w:rsidR="00A4440C" w:rsidRPr="00A4440C" w:rsidRDefault="00A4440C" w:rsidP="00A444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3A3A5A" w14:textId="77777777" w:rsidR="00A4440C" w:rsidRPr="00A4440C" w:rsidRDefault="00A4440C" w:rsidP="00A444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DD434B" w14:textId="77777777" w:rsidR="00A4440C" w:rsidRPr="00A4440C" w:rsidRDefault="00A4440C" w:rsidP="00A44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 администрации</w:t>
      </w:r>
    </w:p>
    <w:p w14:paraId="1C6111CD" w14:textId="26DC8CDE" w:rsidR="00A4440C" w:rsidRPr="00A4440C" w:rsidRDefault="00A4440C" w:rsidP="00A44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4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 А. Патрикеева</w:t>
      </w: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lastRenderedPageBreak/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A3FFA" w14:textId="77777777" w:rsidR="009F7560" w:rsidRDefault="009F7560" w:rsidP="009A35B4">
      <w:pPr>
        <w:spacing w:after="0" w:line="240" w:lineRule="auto"/>
      </w:pPr>
      <w:r>
        <w:separator/>
      </w:r>
    </w:p>
  </w:endnote>
  <w:endnote w:type="continuationSeparator" w:id="0">
    <w:p w14:paraId="19893E2D" w14:textId="77777777" w:rsidR="009F7560" w:rsidRDefault="009F7560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9F7560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6703A" w14:textId="77777777" w:rsidR="009F7560" w:rsidRDefault="009F7560" w:rsidP="009A35B4">
      <w:pPr>
        <w:spacing w:after="0" w:line="240" w:lineRule="auto"/>
      </w:pPr>
      <w:r>
        <w:separator/>
      </w:r>
    </w:p>
  </w:footnote>
  <w:footnote w:type="continuationSeparator" w:id="0">
    <w:p w14:paraId="1236E938" w14:textId="77777777" w:rsidR="009F7560" w:rsidRDefault="009F7560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9F7560"/>
    <w:rsid w:val="00A31EEA"/>
    <w:rsid w:val="00A33EC5"/>
    <w:rsid w:val="00A36F4A"/>
    <w:rsid w:val="00A37574"/>
    <w:rsid w:val="00A4440C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2023-06-08T07:42:00Z</dcterms:created>
  <dcterms:modified xsi:type="dcterms:W3CDTF">2023-06-08T07:42:00Z</dcterms:modified>
</cp:coreProperties>
</file>