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4843260E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D870B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4</w:t>
      </w:r>
      <w:r w:rsidR="00B460F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B460F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09</w:t>
      </w:r>
      <w:r w:rsidR="008F120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июня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Pr="00897E8E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75130DC" w14:textId="77777777" w:rsidR="00B460F1" w:rsidRPr="00B460F1" w:rsidRDefault="00B460F1" w:rsidP="00B46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129603026"/>
      <w:r w:rsidRPr="00B46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САЛОВСКОГО СЕЛЬСКОГО ПОСЕЛЕНИЯ ЛЯМБИРСКОГО МУНИЦИПАЛЬНОГО РАЙОНА </w:t>
      </w:r>
    </w:p>
    <w:p w14:paraId="40CC3C54" w14:textId="77777777" w:rsidR="00B460F1" w:rsidRPr="00B460F1" w:rsidRDefault="00B460F1" w:rsidP="00B46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14:paraId="763340EC" w14:textId="77777777" w:rsidR="00B460F1" w:rsidRPr="00B460F1" w:rsidRDefault="00B460F1" w:rsidP="00B46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4E98D8" w14:textId="77777777" w:rsidR="00B460F1" w:rsidRPr="00B460F1" w:rsidRDefault="00B460F1" w:rsidP="00B460F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14:paraId="0D4A5ABB" w14:textId="77777777" w:rsidR="00B460F1" w:rsidRPr="00B460F1" w:rsidRDefault="00B460F1" w:rsidP="00B460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от 09 июня 2023 года № 4</w:t>
      </w:r>
    </w:p>
    <w:p w14:paraId="78877D9D" w14:textId="77777777" w:rsidR="00B460F1" w:rsidRPr="00B460F1" w:rsidRDefault="00B460F1" w:rsidP="00B460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п. Совхоз «Коммунар»</w:t>
      </w:r>
    </w:p>
    <w:p w14:paraId="00EAED65" w14:textId="77777777" w:rsidR="00B460F1" w:rsidRPr="00B460F1" w:rsidRDefault="00B460F1" w:rsidP="00B460F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созыве семнадцатой сессии Совета депутатов</w:t>
      </w:r>
    </w:p>
    <w:p w14:paraId="4FA1EAD2" w14:textId="77777777" w:rsidR="00B460F1" w:rsidRPr="00B460F1" w:rsidRDefault="00B460F1" w:rsidP="00B460F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 седьмого созыва</w:t>
      </w:r>
    </w:p>
    <w:p w14:paraId="11BA5DCC" w14:textId="77777777" w:rsidR="00B460F1" w:rsidRPr="00B460F1" w:rsidRDefault="00B460F1" w:rsidP="00B460F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5AD2271" w14:textId="77777777" w:rsidR="00B460F1" w:rsidRPr="00B460F1" w:rsidRDefault="00B460F1" w:rsidP="00B460F1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На основании ст. 19 Устава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</w:p>
    <w:p w14:paraId="4E0F1FE4" w14:textId="77777777" w:rsidR="00B460F1" w:rsidRPr="00B460F1" w:rsidRDefault="00B460F1" w:rsidP="00B460F1">
      <w:pPr>
        <w:spacing w:after="0" w:line="312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ПОСТАНОВЛЯЮ:</w:t>
      </w:r>
    </w:p>
    <w:p w14:paraId="35475BAD" w14:textId="77777777" w:rsidR="00B460F1" w:rsidRPr="00B460F1" w:rsidRDefault="00B460F1" w:rsidP="00B460F1">
      <w:pPr>
        <w:numPr>
          <w:ilvl w:val="0"/>
          <w:numId w:val="14"/>
        </w:numPr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Созвать сессию Совета депутатов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седьмого созыва на 16 июня 2023 года в 16.30 часов в здании администрации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с повесткой дня:</w:t>
      </w:r>
    </w:p>
    <w:p w14:paraId="0D94BA44" w14:textId="77777777" w:rsidR="00B460F1" w:rsidRPr="00B460F1" w:rsidRDefault="00B460F1" w:rsidP="00B460F1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1.</w:t>
      </w: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 внесении изменений в решение Совета депутатов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от 23 декабря 2022 года №50 «О бюджете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на 2023 год и на плановый период 2024 и 2025 годов»;</w:t>
      </w:r>
    </w:p>
    <w:p w14:paraId="1DBA81F2" w14:textId="77777777" w:rsidR="00B460F1" w:rsidRPr="00B460F1" w:rsidRDefault="00B460F1" w:rsidP="00B460F1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Об установлении на территории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стоимости услуг, предоставляемых по гарантированному перечню услуг по погребению;</w:t>
      </w:r>
    </w:p>
    <w:p w14:paraId="1717E015" w14:textId="77777777" w:rsidR="00B460F1" w:rsidRPr="00B460F1" w:rsidRDefault="00B460F1" w:rsidP="00B460F1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 Об утверждении Прогнозного плана </w:t>
      </w:r>
      <w:proofErr w:type="gram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приватизации  муниципального</w:t>
      </w:r>
      <w:proofErr w:type="gram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имущества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на 2023-2024 годы</w:t>
      </w:r>
    </w:p>
    <w:p w14:paraId="09FC3DD4" w14:textId="77777777" w:rsidR="00B460F1" w:rsidRPr="00B460F1" w:rsidRDefault="00B460F1" w:rsidP="00B460F1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 приеме в муниципальную казну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недвижимого имущества;</w:t>
      </w:r>
    </w:p>
    <w:p w14:paraId="2CDCAA56" w14:textId="77777777" w:rsidR="00B460F1" w:rsidRPr="00B460F1" w:rsidRDefault="00B460F1" w:rsidP="00B460F1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5 О передаче из муниципальной казны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недвижимого имущества</w:t>
      </w:r>
    </w:p>
    <w:p w14:paraId="287F6130" w14:textId="77777777" w:rsidR="00B460F1" w:rsidRPr="00B460F1" w:rsidRDefault="00B460F1" w:rsidP="00B460F1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 О введении и использовании разовых платежей в порядке самообложения граждан на территории с.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Лопатино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</w:p>
    <w:p w14:paraId="39C02DE7" w14:textId="77777777" w:rsidR="00B460F1" w:rsidRPr="00B460F1" w:rsidRDefault="00B460F1" w:rsidP="00B460F1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Разное.</w:t>
      </w:r>
    </w:p>
    <w:p w14:paraId="1CADCAFD" w14:textId="77777777" w:rsidR="00B460F1" w:rsidRPr="00B460F1" w:rsidRDefault="00B460F1" w:rsidP="00B460F1">
      <w:pPr>
        <w:tabs>
          <w:tab w:val="left" w:pos="426"/>
        </w:tabs>
        <w:spacing w:after="0" w:line="312" w:lineRule="auto"/>
        <w:ind w:left="142" w:firstLine="425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460F1">
        <w:rPr>
          <w:rFonts w:ascii="Times New Roman" w:eastAsia="Times New Roman CYR" w:hAnsi="Times New Roman" w:cs="Times New Roman"/>
          <w:sz w:val="28"/>
          <w:szCs w:val="24"/>
          <w:lang w:eastAsia="ru-RU"/>
        </w:rPr>
        <w:t xml:space="preserve">2. Опубликовать настоящее постановление в Информационном бюллетене </w:t>
      </w:r>
      <w:proofErr w:type="spellStart"/>
      <w:r w:rsidRPr="00B460F1">
        <w:rPr>
          <w:rFonts w:ascii="Times New Roman" w:eastAsia="Times New Roman CYR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 CYR" w:hAnsi="Times New Roman" w:cs="Times New Roman"/>
          <w:sz w:val="28"/>
          <w:szCs w:val="24"/>
          <w:lang w:eastAsia="ru-RU"/>
        </w:rPr>
        <w:t xml:space="preserve"> сельского поселения.</w:t>
      </w:r>
    </w:p>
    <w:p w14:paraId="52511E1B" w14:textId="77777777" w:rsidR="00B460F1" w:rsidRPr="00B460F1" w:rsidRDefault="00B460F1" w:rsidP="00B460F1">
      <w:pPr>
        <w:tabs>
          <w:tab w:val="left" w:pos="426"/>
        </w:tabs>
        <w:spacing w:after="0" w:line="312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</w:p>
    <w:p w14:paraId="0CFCD59E" w14:textId="77777777" w:rsidR="00B460F1" w:rsidRPr="00B460F1" w:rsidRDefault="00B460F1" w:rsidP="00B460F1">
      <w:pPr>
        <w:tabs>
          <w:tab w:val="left" w:pos="426"/>
        </w:tabs>
        <w:spacing w:after="0" w:line="312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</w:p>
    <w:p w14:paraId="5A9BBFC6" w14:textId="77777777" w:rsidR="00B460F1" w:rsidRPr="00B460F1" w:rsidRDefault="00B460F1" w:rsidP="00B460F1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Глава </w:t>
      </w:r>
      <w:proofErr w:type="spellStart"/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Саловского</w:t>
      </w:r>
      <w:proofErr w:type="spellEnd"/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      </w:t>
      </w:r>
      <w:r w:rsidRPr="00B460F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 xml:space="preserve">                  Н.Н. Исайкина</w:t>
      </w:r>
      <w:bookmarkEnd w:id="0"/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377FA3" w14:textId="77777777" w:rsidR="00443153" w:rsidRDefault="00443153" w:rsidP="009A35B4">
      <w:pPr>
        <w:spacing w:after="0" w:line="240" w:lineRule="auto"/>
      </w:pPr>
      <w:r>
        <w:separator/>
      </w:r>
    </w:p>
  </w:endnote>
  <w:endnote w:type="continuationSeparator" w:id="0">
    <w:p w14:paraId="6EAC50E1" w14:textId="77777777" w:rsidR="00443153" w:rsidRDefault="00443153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443153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1080B3" w14:textId="77777777" w:rsidR="00443153" w:rsidRDefault="00443153" w:rsidP="009A35B4">
      <w:pPr>
        <w:spacing w:after="0" w:line="240" w:lineRule="auto"/>
      </w:pPr>
      <w:r>
        <w:separator/>
      </w:r>
    </w:p>
  </w:footnote>
  <w:footnote w:type="continuationSeparator" w:id="0">
    <w:p w14:paraId="21B20199" w14:textId="77777777" w:rsidR="00443153" w:rsidRDefault="00443153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D2CF9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B7C9F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3153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129AC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97E8E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280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0AB0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460F1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CF3362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870B9"/>
    <w:rsid w:val="00D919BC"/>
    <w:rsid w:val="00D935F1"/>
    <w:rsid w:val="00D96655"/>
    <w:rsid w:val="00DB2F8E"/>
    <w:rsid w:val="00DB416A"/>
    <w:rsid w:val="00DC0AB9"/>
    <w:rsid w:val="00DC559A"/>
    <w:rsid w:val="00DC5B40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2023-06-06T05:31:00Z</cp:lastPrinted>
  <dcterms:created xsi:type="dcterms:W3CDTF">2023-06-13T13:09:00Z</dcterms:created>
  <dcterms:modified xsi:type="dcterms:W3CDTF">2023-06-13T13:09:00Z</dcterms:modified>
</cp:coreProperties>
</file>