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42D2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ПОСТАНОВЛЕНИЕ </w:t>
      </w:r>
    </w:p>
    <w:p w:rsidR="00042D2A" w:rsidRPr="00042D2A" w:rsidRDefault="00042D2A" w:rsidP="00042D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2D2A" w:rsidRPr="00042D2A" w:rsidRDefault="009A4FE8" w:rsidP="00042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«23</w:t>
      </w:r>
      <w:r w:rsidR="00042D2A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</w:t>
      </w:r>
      <w:r w:rsidR="00042D2A" w:rsidRPr="00042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</w:t>
      </w:r>
      <w:r w:rsidR="00042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42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D2A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042D2A" w:rsidRPr="00042D2A" w:rsidRDefault="00042D2A" w:rsidP="00042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D2A" w:rsidRDefault="00042D2A" w:rsidP="00042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Об утверждении списка невостребованных земельных долей </w:t>
      </w:r>
    </w:p>
    <w:p w:rsidR="00042D2A" w:rsidRDefault="00042D2A" w:rsidP="00042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КСП «Первомайское»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и КСП «Николаевское»</w:t>
      </w:r>
    </w:p>
    <w:p w:rsidR="00042D2A" w:rsidRDefault="00042D2A" w:rsidP="00042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42D2A" w:rsidRDefault="00042D2A" w:rsidP="00042D2A">
      <w:pPr>
        <w:pStyle w:val="a3"/>
        <w:ind w:left="120" w:firstLine="58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ст.ст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12.1., 14, 14.1. Федерального закона от 24 июля 2002г № 101-ФЗ «Об обороте земель сельскохозяйственного назначения», рассмотрев список невостребованных земельных долей, который был опубликован в районной газете «Призыв» 29.01.2021г. №4 (8773), на официальном сайте администрации Лямбирского муниципального района и на информационных щитах, расположенных на территории Первомайского сельского поселения Лямбирского муниципального района 29 января 2021 года, сообщения о проведении общего собрания участников долевой собственности на земельные участки КСП «Первомайское»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КСП «Николаевское» </w:t>
      </w:r>
      <w:r>
        <w:rPr>
          <w:rFonts w:ascii="Times New Roman" w:hAnsi="Times New Roman" w:cs="Times New Roman"/>
          <w:sz w:val="24"/>
          <w:szCs w:val="24"/>
          <w:lang w:eastAsia="ru-RU"/>
        </w:rPr>
        <w:t>было опубликов</w:t>
      </w:r>
      <w:r w:rsidR="00940509">
        <w:rPr>
          <w:rFonts w:ascii="Times New Roman" w:hAnsi="Times New Roman" w:cs="Times New Roman"/>
          <w:sz w:val="24"/>
          <w:szCs w:val="24"/>
          <w:lang w:eastAsia="ru-RU"/>
        </w:rPr>
        <w:t>ано в районной газете «Призыв» 07.04.2023г. №14</w:t>
      </w:r>
      <w:r>
        <w:rPr>
          <w:rFonts w:ascii="Times New Roman" w:hAnsi="Times New Roman" w:cs="Times New Roman"/>
          <w:sz w:val="24"/>
          <w:szCs w:val="24"/>
          <w:lang w:eastAsia="ru-RU"/>
        </w:rPr>
        <w:t>, на официальном сайте администрации Лямбирского муниципального района и на информационных щитах, расположенных на территории Первомайского сельского поселения Лямбирского муни</w:t>
      </w:r>
      <w:r w:rsidR="00940509">
        <w:rPr>
          <w:rFonts w:ascii="Times New Roman" w:hAnsi="Times New Roman" w:cs="Times New Roman"/>
          <w:sz w:val="24"/>
          <w:szCs w:val="24"/>
          <w:lang w:eastAsia="ru-RU"/>
        </w:rPr>
        <w:t>ципального района. Н</w:t>
      </w:r>
      <w:r>
        <w:rPr>
          <w:rFonts w:ascii="Times New Roman" w:hAnsi="Times New Roman" w:cs="Times New Roman"/>
          <w:sz w:val="24"/>
          <w:szCs w:val="24"/>
          <w:lang w:eastAsia="ru-RU"/>
        </w:rPr>
        <w:t>а основании   общего   собрания   собственников   земельных   долей   от 2</w:t>
      </w:r>
      <w:r w:rsidR="00940509">
        <w:rPr>
          <w:rFonts w:ascii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hAnsi="Times New Roman" w:cs="Times New Roman"/>
          <w:sz w:val="24"/>
          <w:szCs w:val="24"/>
          <w:lang w:eastAsia="ru-RU"/>
        </w:rPr>
        <w:t>.0</w:t>
      </w:r>
      <w:r w:rsidR="00940509">
        <w:rPr>
          <w:rFonts w:ascii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hAnsi="Times New Roman" w:cs="Times New Roman"/>
          <w:sz w:val="24"/>
          <w:szCs w:val="24"/>
          <w:lang w:eastAsia="ru-RU"/>
        </w:rPr>
        <w:t>.202</w:t>
      </w:r>
      <w:r w:rsidR="00940509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>г,   не принявшего   решения   по   вопросу   о невостребованных земельных долях, администрация Первомайского сельского поселения п о с т а н о в л я е т:  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  <w:t>1. Утвердить список 73 (семидесяти трех) невостребованных земельных долей из земель сельскохозяйственного назначения КСП «Первомайское»</w:t>
      </w:r>
      <w:r w:rsidR="00940509">
        <w:rPr>
          <w:rFonts w:ascii="Times New Roman" w:hAnsi="Times New Roman" w:cs="Times New Roman"/>
          <w:sz w:val="24"/>
          <w:szCs w:val="24"/>
          <w:lang w:eastAsia="ru-RU"/>
        </w:rPr>
        <w:t xml:space="preserve"> и КСП «Николаевское»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территории муниципального образования Первомайского сельского поселения Лямбирского муниципального района, согласно прилагаемому списку.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     2. Обратиться в Лямбирский районный суд с требованием о признании права муниципальной собственности Первомайского сельского поселения Лямбирского муниципального района на земельные доли, признанные в соответствии со ст. 12.1. Федерального закона от 24 июля 2002г № 101-ФЗ «Об обороте земель сельскохозяйственного назначения» невостребованными. </w:t>
      </w:r>
    </w:p>
    <w:p w:rsidR="00042D2A" w:rsidRDefault="00042D2A" w:rsidP="009405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405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3. Настоящее постановление опубликовать районной газете «Приз</w:t>
      </w:r>
      <w:r w:rsidR="00940509">
        <w:rPr>
          <w:rFonts w:ascii="Times New Roman" w:hAnsi="Times New Roman" w:cs="Times New Roman"/>
          <w:sz w:val="24"/>
          <w:szCs w:val="24"/>
        </w:rPr>
        <w:t xml:space="preserve">ыв» и разместить на официальном сайте </w:t>
      </w:r>
      <w:r w:rsidR="00CD1478">
        <w:rPr>
          <w:rFonts w:ascii="Times New Roman" w:hAnsi="Times New Roman" w:cs="Times New Roman"/>
          <w:sz w:val="24"/>
          <w:szCs w:val="24"/>
        </w:rPr>
        <w:t xml:space="preserve">Первомайского сельского поселения </w:t>
      </w:r>
      <w:r w:rsidR="00940509">
        <w:rPr>
          <w:rFonts w:ascii="Times New Roman" w:hAnsi="Times New Roman" w:cs="Times New Roman"/>
          <w:sz w:val="24"/>
          <w:szCs w:val="24"/>
        </w:rPr>
        <w:t xml:space="preserve">в сети </w:t>
      </w:r>
      <w:r>
        <w:rPr>
          <w:rFonts w:ascii="Times New Roman" w:hAnsi="Times New Roman" w:cs="Times New Roman"/>
          <w:sz w:val="24"/>
          <w:szCs w:val="24"/>
        </w:rPr>
        <w:t>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</w:t>
      </w:r>
      <w:r w:rsidR="00940509"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4. Контроль за исполнением настоящего постановления оставляю за собой.</w:t>
      </w:r>
    </w:p>
    <w:p w:rsidR="00042D2A" w:rsidRDefault="00042D2A" w:rsidP="00042D2A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42D2A" w:rsidRDefault="00042D2A" w:rsidP="00042D2A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42D2A" w:rsidRDefault="00042D2A" w:rsidP="00042D2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42D2A" w:rsidRDefault="00042D2A" w:rsidP="00042D2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Глава администрации</w:t>
      </w:r>
    </w:p>
    <w:p w:rsidR="00042D2A" w:rsidRDefault="00042D2A" w:rsidP="00042D2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Первомайского сельского поселения</w:t>
      </w:r>
    </w:p>
    <w:p w:rsidR="00042D2A" w:rsidRPr="00CD1478" w:rsidRDefault="00042D2A" w:rsidP="00CD1478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Лямбирского муниципального района                             </w:t>
      </w:r>
      <w:r w:rsidR="00CD147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9A4FE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bookmarkStart w:id="0" w:name="_GoBack"/>
      <w:bookmarkEnd w:id="0"/>
      <w:r w:rsidR="00CD147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В. П. Мхчян</w:t>
      </w:r>
    </w:p>
    <w:p w:rsidR="00042D2A" w:rsidRDefault="00042D2A" w:rsidP="00042D2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42D2A" w:rsidRDefault="00042D2A" w:rsidP="00042D2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к Постановлению Первомайского сельского поселения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Лямбирск</w:t>
      </w:r>
      <w:r w:rsidR="00CD1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="009A4F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 муниципального района</w:t>
      </w:r>
      <w:r w:rsidR="009A4F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 от «23</w:t>
      </w:r>
      <w:r w:rsidR="00CD1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июня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202</w:t>
      </w:r>
      <w:r w:rsidR="00CD14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 № 4</w:t>
      </w:r>
      <w:r w:rsidR="009A4F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</w:p>
    <w:p w:rsidR="009A4FE8" w:rsidRDefault="009A4FE8" w:rsidP="00042D2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969"/>
        <w:gridCol w:w="851"/>
        <w:gridCol w:w="4219"/>
      </w:tblGrid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Ваганов Алексей Дмитриевич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Петр Николаевич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Виляев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Паленов Николай Яковлевич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Надежда Степановна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Паленова Евдокия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Феодосеевна</w:t>
            </w:r>
            <w:proofErr w:type="spellEnd"/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Зернова Екатерина 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Паленова Александра Ильинична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Петрушина Екатерина Николаевна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Исаева Валентина Федоровна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Родионова Александра Виктор-на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 Михаил Кузьмич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Родионова Анна Васильевна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Ивлиева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Родионов Яков Васильевич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Серафима Степановна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 Александр Николаевич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Кулагина Нина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Сидорова Наталья Александровна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Корешкова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Сидорова Мария Семеновна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Корешкова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Ивановна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Кочетков Сергей Викторович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Синицына Ольга Александровна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Мария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 Сергей Александрович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Дмитрий Сергеевич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Сонина Нина Николаевна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Серафима Михайловна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Сульдина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Нина Николаевна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Анна Ивановна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Столбова Александра Петровна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Петр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Степанов Василий Иванович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Евдокия Яковлевна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Федорович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Дмитриевна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Федор Кузьмич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 Николай Яковлевич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Таратынов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Федорович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Александр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Тельнова Анна Михайловна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Петр Федорович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Торбин Николай Яковлевич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Мария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Торбина Евдокия Федоровна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Александра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Трегубов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 Андреевич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 Иван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Николай Васильевич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 Иван Егорович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Храменков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Николаевич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Михеева Мария Тимофеевна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Чекулаев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Петр Иванович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Морякова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Александра Федоровна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Чикунов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Антонович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Мартынова Анна 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Шитов Виктор Александрович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Мочалова Нина Андреевна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Шмелева Екатерина Александровна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Малюгов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Шарина Анна Борисовна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Наненков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Федорович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Александрович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Александр Степанович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Широкова Мария Андреевна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Александр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Широков Владимир Иванович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Новикова Анна Александровна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Щеголькова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Вера Ивановна</w:t>
            </w:r>
          </w:p>
        </w:tc>
      </w:tr>
      <w:tr w:rsidR="00042D2A" w:rsidTr="00CD1478">
        <w:trPr>
          <w:trHeight w:val="2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Новотрясов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Федор Дмитриевич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2A" w:rsidRDefault="0004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2D2A" w:rsidRDefault="00042D2A" w:rsidP="00042D2A"/>
    <w:p w:rsidR="00042D2A" w:rsidRDefault="00042D2A" w:rsidP="00042D2A"/>
    <w:p w:rsidR="007C0822" w:rsidRDefault="007C0822"/>
    <w:sectPr w:rsidR="007C0822" w:rsidSect="00042D2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D2A"/>
    <w:rsid w:val="00042D2A"/>
    <w:rsid w:val="007C0822"/>
    <w:rsid w:val="00940509"/>
    <w:rsid w:val="009A4FE8"/>
    <w:rsid w:val="00CD1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E7F3A-0600-486A-A62E-84344377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D2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2D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3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2023-06-22T11:27:00Z</dcterms:created>
  <dcterms:modified xsi:type="dcterms:W3CDTF">2023-06-22T12:04:00Z</dcterms:modified>
</cp:coreProperties>
</file>