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5B453B" w14:textId="33126843"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  <w:r w:rsidR="00F658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САЛОВСКОГО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ЛЯМБИРСКОГО МУНИЦИПАЛЬНОГО РАЙОНА</w:t>
      </w:r>
    </w:p>
    <w:p w14:paraId="5A7BCEB6" w14:textId="77777777"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14:paraId="5AB5F3A2" w14:textId="77777777"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506DB0" w14:textId="77777777"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8CB8A0" w14:textId="77777777"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14:paraId="1293BB1A" w14:textId="77777777"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7D9A47" w14:textId="4EEE8894" w:rsidR="00270CC6" w:rsidRDefault="00270CC6" w:rsidP="00270CC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453E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35AC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июня 2023г.                                                                                           №</w:t>
      </w:r>
      <w:r w:rsidR="00B35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49</w:t>
      </w:r>
    </w:p>
    <w:p w14:paraId="15947AB9" w14:textId="33238815" w:rsidR="00270CC6" w:rsidRDefault="00F6580F" w:rsidP="00F6580F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80F">
        <w:rPr>
          <w:rFonts w:ascii="Times New Roman" w:eastAsia="Times New Roman" w:hAnsi="Times New Roman" w:cs="Times New Roman"/>
          <w:sz w:val="28"/>
          <w:szCs w:val="28"/>
          <w:lang w:eastAsia="ru-RU"/>
        </w:rPr>
        <w:t>п. Совхоз «Коммунар»</w:t>
      </w:r>
    </w:p>
    <w:p w14:paraId="7C34D861" w14:textId="77777777" w:rsidR="00270CC6" w:rsidRDefault="00270CC6" w:rsidP="00270C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25E04E4" w14:textId="2B195F6B" w:rsidR="00270CC6" w:rsidRDefault="00270CC6" w:rsidP="00270CC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создании комиссии по проверке готовности теплоснабжающих, теплосетевых организаций и потребителей тепловой энергии в </w:t>
      </w:r>
      <w:proofErr w:type="spellStart"/>
      <w:r w:rsidR="00F658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Саловском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сельском поселении Лямбирского муниципального района к отопительному периоду 202</w:t>
      </w:r>
      <w:r w:rsidR="00B35A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B35A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гг.</w:t>
      </w:r>
    </w:p>
    <w:p w14:paraId="3BEE57D9" w14:textId="77777777" w:rsidR="00270CC6" w:rsidRDefault="00270CC6" w:rsidP="00270CC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AD0270" w14:textId="77777777" w:rsidR="00270CC6" w:rsidRDefault="00270CC6" w:rsidP="00270CC6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Федеральным законом от 27.07.2010 г. № 190-ФЗ «О теплоснабжении», с Правилами оценки готовности к отопительному периоду, утвержденными Приказом Министерством энергетики Российской Федерации от 12.03.2013 г. № 103 «Об утверждении правил оценки готовности к отопительному периоду», в целях определения готовности теплоснабжающих, теплосетевых организаций и потребителей тепловой энергии к отопительному периоду </w:t>
      </w:r>
      <w:r>
        <w:rPr>
          <w:rFonts w:ascii="Times New Roman" w:eastAsia="Times New Roman" w:hAnsi="Times New Roman" w:cs="Times New Roman"/>
          <w:spacing w:val="40"/>
          <w:sz w:val="28"/>
          <w:szCs w:val="20"/>
          <w:lang w:eastAsia="ru-RU"/>
        </w:rPr>
        <w:t>постановляет:</w:t>
      </w:r>
    </w:p>
    <w:p w14:paraId="25435E07" w14:textId="77777777" w:rsidR="00270CC6" w:rsidRDefault="00270CC6" w:rsidP="00270C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E4AB89" w14:textId="1D818F3F" w:rsidR="003F29ED" w:rsidRPr="003F29ED" w:rsidRDefault="00270CC6" w:rsidP="003F29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3F29ED" w:rsidRPr="003F29ED">
        <w:t xml:space="preserve"> </w:t>
      </w:r>
      <w:r w:rsidR="003F29ED" w:rsidRPr="003F29E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положение о комиссии по проверке готовности теплоснабжающих, теплосетевых организаций и потребителей тепловой энергии к отопительному периоду (приложение 1).</w:t>
      </w:r>
    </w:p>
    <w:p w14:paraId="247AF621" w14:textId="0E611591" w:rsidR="00270CC6" w:rsidRDefault="003F29ED" w:rsidP="003F29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9ED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Создать комиссию по проверке готовности теплоснабжающих организаций, теплосетевых организаций и потребителей тепловой энергии к отопительному периоду и утвердить ее состав (приложение 2).</w:t>
      </w:r>
    </w:p>
    <w:p w14:paraId="0A02C64C" w14:textId="53CFAB79" w:rsidR="00270CC6" w:rsidRDefault="00270CC6" w:rsidP="00270C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3.Настоящее Постановление опубликовать в информационном бюллетене </w:t>
      </w:r>
      <w:proofErr w:type="spellStart"/>
      <w:r w:rsidR="00F658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Лямбирского муниципального района Республики Мордовия.</w:t>
      </w:r>
    </w:p>
    <w:p w14:paraId="277DFD4B" w14:textId="77777777"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6AFC1E" w14:textId="77777777"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56C485" w14:textId="77777777"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BDEFF0" w14:textId="70E33C86" w:rsidR="00270CC6" w:rsidRDefault="00F6580F" w:rsidP="00270C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270C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 w:rsidR="00270C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</w:t>
      </w:r>
    </w:p>
    <w:p w14:paraId="1EAAD149" w14:textId="609112CA" w:rsidR="00270CC6" w:rsidRDefault="00F6580F" w:rsidP="00270C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Саловского</w:t>
      </w:r>
      <w:proofErr w:type="spellEnd"/>
      <w:r w:rsidR="00270C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14:paraId="1A2BA42E" w14:textId="48B6A58C"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                                 </w:t>
      </w:r>
      <w:r w:rsidR="00F658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 А. Патрикеева</w:t>
      </w:r>
    </w:p>
    <w:p w14:paraId="17463734" w14:textId="77777777"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270CC6">
          <w:pgSz w:w="11906" w:h="16838"/>
          <w:pgMar w:top="567" w:right="567" w:bottom="567" w:left="1701" w:header="720" w:footer="720" w:gutter="0"/>
          <w:cols w:space="720"/>
        </w:sectPr>
      </w:pPr>
    </w:p>
    <w:p w14:paraId="7BC08C18" w14:textId="77777777"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CB7C7E" w14:textId="6B3B4902"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="00F65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14:paraId="2D73A659" w14:textId="77777777"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14:paraId="48C15D21" w14:textId="77777777"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14:paraId="3D1E88B0" w14:textId="3FC924FC" w:rsidR="00270CC6" w:rsidRDefault="00F6580F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 w:rsidR="00270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14:paraId="576EAFA3" w14:textId="77777777"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РМ</w:t>
      </w:r>
    </w:p>
    <w:p w14:paraId="4C54E90A" w14:textId="4C528B5C" w:rsidR="00270CC6" w:rsidRDefault="00270CC6" w:rsidP="00270C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6580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35AC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июня 2023 г. </w:t>
      </w:r>
      <w:r w:rsidR="00F6580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35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49</w:t>
      </w:r>
    </w:p>
    <w:p w14:paraId="707D02E4" w14:textId="77777777" w:rsidR="00270CC6" w:rsidRDefault="00270CC6" w:rsidP="00270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E4D201" w14:textId="77777777" w:rsidR="00270CC6" w:rsidRDefault="00270CC6" w:rsidP="00F658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591681" w14:textId="77777777" w:rsidR="00270CC6" w:rsidRDefault="00270CC6" w:rsidP="00F658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14:paraId="5BC117CC" w14:textId="77777777" w:rsidR="00270CC6" w:rsidRDefault="00270CC6" w:rsidP="00F658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комиссии по проверке готовности теплоснабжающих, теплосетевых организаций и потребителей тепловой энергии к отопительному периоду</w:t>
      </w:r>
    </w:p>
    <w:p w14:paraId="19BACB26" w14:textId="77777777" w:rsidR="00270CC6" w:rsidRDefault="00270CC6" w:rsidP="00F658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1022B5" w14:textId="77777777" w:rsidR="00270CC6" w:rsidRDefault="00270CC6" w:rsidP="00F6580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14:paraId="3C10528B" w14:textId="77777777" w:rsidR="00270CC6" w:rsidRDefault="00270CC6" w:rsidP="00F6580F">
      <w:pPr>
        <w:numPr>
          <w:ilvl w:val="1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является органом, деятельность которого направлена на проверку готовности теплоснабжающих организаций, теплосетевых организаций и потребителей тепловой энергии к устойчивому их функционированию в осеннее – зимние периоды.</w:t>
      </w:r>
    </w:p>
    <w:p w14:paraId="593B81B3" w14:textId="6F486067" w:rsidR="00270CC6" w:rsidRDefault="00270CC6" w:rsidP="00F6580F">
      <w:pPr>
        <w:numPr>
          <w:ilvl w:val="1"/>
          <w:numId w:val="1"/>
        </w:numPr>
        <w:tabs>
          <w:tab w:val="num" w:pos="426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деятельности комиссия подчинена Главе Администрации </w:t>
      </w:r>
      <w:proofErr w:type="spellStart"/>
      <w:r w:rsidR="00F658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Лямбирского муниципального района РМ.</w:t>
      </w:r>
    </w:p>
    <w:p w14:paraId="5AEB9CBF" w14:textId="77777777" w:rsidR="00270CC6" w:rsidRDefault="00270CC6" w:rsidP="00F6580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E93ABC" w14:textId="77777777" w:rsidR="00270CC6" w:rsidRDefault="00270CC6" w:rsidP="00F6580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деятельности комиссии</w:t>
      </w:r>
    </w:p>
    <w:p w14:paraId="5D7EEEA0" w14:textId="1A4A883C" w:rsidR="00270CC6" w:rsidRDefault="00270CC6" w:rsidP="00F6580F">
      <w:pPr>
        <w:numPr>
          <w:ilvl w:val="1"/>
          <w:numId w:val="1"/>
        </w:numPr>
        <w:tabs>
          <w:tab w:val="num" w:pos="851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 комиссии утверждается Постановлением Администрации </w:t>
      </w:r>
      <w:proofErr w:type="spellStart"/>
      <w:r w:rsidR="00F658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Лямбирского муниципального района РМ.</w:t>
      </w:r>
    </w:p>
    <w:p w14:paraId="69955008" w14:textId="77777777" w:rsidR="00270CC6" w:rsidRDefault="00270CC6" w:rsidP="00F6580F">
      <w:pPr>
        <w:numPr>
          <w:ilvl w:val="1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деятельности комиссия руководствуется Правилами оценки готовности к отопительному периоду, утвержденными Приказом Министерством энергетики Российской Федерации от 12.03.2013 г. № 103 (далее – Правила).</w:t>
      </w:r>
    </w:p>
    <w:p w14:paraId="202C2FEE" w14:textId="77777777" w:rsidR="00270CC6" w:rsidRDefault="00270CC6" w:rsidP="00F658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77BF3" w14:textId="77777777" w:rsidR="00270CC6" w:rsidRDefault="00270CC6" w:rsidP="00F6580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комиссии</w:t>
      </w:r>
    </w:p>
    <w:p w14:paraId="1D9B05DA" w14:textId="77777777" w:rsidR="00270CC6" w:rsidRDefault="00270CC6" w:rsidP="00F658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3.1.Задачами комиссии является:</w:t>
      </w:r>
    </w:p>
    <w:p w14:paraId="5F3C373D" w14:textId="77777777" w:rsidR="00270CC6" w:rsidRDefault="00270CC6" w:rsidP="00F658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3.1.1. Проверка выполнения требований, установленных главами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270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Правил.</w:t>
      </w:r>
    </w:p>
    <w:p w14:paraId="241FFE19" w14:textId="77777777" w:rsidR="00270CC6" w:rsidRDefault="00270CC6" w:rsidP="00F658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3.1.2. Проверка выполнения теплосетевыми и теплоснабжающими организациями требований, установленных настоящими Правилами, осуществляется комиссиями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комиссии осуществляют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14:paraId="7A63BDE0" w14:textId="77777777" w:rsidR="00270CC6" w:rsidRDefault="00270CC6" w:rsidP="00F65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3.1.3. Проверка документов подтверждающих выполнение требований по готовности.</w:t>
      </w:r>
    </w:p>
    <w:p w14:paraId="5F782E70" w14:textId="77777777" w:rsidR="00270CC6" w:rsidRDefault="00270CC6" w:rsidP="00F658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3.1.4. Проведение осмотра объектов проверки.</w:t>
      </w:r>
    </w:p>
    <w:p w14:paraId="209A6677" w14:textId="77777777" w:rsidR="00270CC6" w:rsidRDefault="00270CC6" w:rsidP="00F65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3.1.5. Оформление актов проверки готовности к отопительному периоду по рекомендуемому образцу согласно приложению № 1 к Правилам.</w:t>
      </w:r>
    </w:p>
    <w:p w14:paraId="5E59ACA9" w14:textId="77777777" w:rsidR="00270CC6" w:rsidRDefault="00270CC6" w:rsidP="00F65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акте должны содержаться следующие выводы комиссии по итогам проверки:</w:t>
      </w:r>
    </w:p>
    <w:p w14:paraId="3141A989" w14:textId="77777777" w:rsidR="00270CC6" w:rsidRDefault="00270CC6" w:rsidP="00F658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готов к отопительному периоду;</w:t>
      </w:r>
    </w:p>
    <w:p w14:paraId="3F11B3F4" w14:textId="77777777" w:rsidR="00270CC6" w:rsidRDefault="00270CC6" w:rsidP="00F65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14:paraId="2531608C" w14:textId="77777777" w:rsidR="00270CC6" w:rsidRDefault="00270CC6" w:rsidP="00F658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не готов к отопительному периоду;</w:t>
      </w:r>
    </w:p>
    <w:p w14:paraId="7251AA95" w14:textId="77777777" w:rsidR="00270CC6" w:rsidRDefault="00270CC6" w:rsidP="00F65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</w:t>
      </w:r>
    </w:p>
    <w:p w14:paraId="4209FA29" w14:textId="4F2DECF4" w:rsidR="00270CC6" w:rsidRDefault="00270CC6" w:rsidP="00F65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3.1.6. Подписание выданных Администрацией </w:t>
      </w:r>
      <w:proofErr w:type="spellStart"/>
      <w:r w:rsidR="00F658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Лямбирского муниципального района Республики Мордовия паспортов готовности к отопительному периоду по каждому объекту проверки осуществляется в течении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</w:t>
      </w:r>
    </w:p>
    <w:p w14:paraId="13CEBD41" w14:textId="76B77E42" w:rsidR="00270CC6" w:rsidRDefault="00270CC6" w:rsidP="00F65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выдачи паспортов определяются Администрацией </w:t>
      </w:r>
      <w:proofErr w:type="spellStart"/>
      <w:r w:rsidR="00F658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Лямбирского муниципального района Республики Мордовия не позднее 15 сентября- для потребителей тепловой энергии, не позднее 1 ноября – для теплоснабжающих и теплосетевых организаций.</w:t>
      </w:r>
    </w:p>
    <w:p w14:paraId="7D3F2F97" w14:textId="77777777" w:rsidR="00270CC6" w:rsidRDefault="00270CC6" w:rsidP="00F658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3.1.7. Проведение повторной проверки и составления нового акта в случае устранения указанных в перечне к актам готовности к выполнению (невыполнению) требований по готовности в сроки, установленные пунктом 3.1.6. настоящего Положения.</w:t>
      </w:r>
    </w:p>
    <w:p w14:paraId="7C11B0E8" w14:textId="77777777" w:rsidR="00270CC6" w:rsidRPr="00270CC6" w:rsidRDefault="00270CC6" w:rsidP="00F658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70CC6" w:rsidRPr="00270CC6">
          <w:pgSz w:w="11906" w:h="16838"/>
          <w:pgMar w:top="567" w:right="567" w:bottom="567" w:left="1701" w:header="720" w:footer="720" w:gutter="0"/>
          <w:cols w:space="72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3.1.8. Осуществление повторной проверки организаций, не получивших по объектам проверки паспорта готовности до даты, установленной пунктом 3.1.6. настоящего Положения.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</w:t>
      </w:r>
    </w:p>
    <w:p w14:paraId="4DBCBAA1" w14:textId="210A9BC5" w:rsidR="00270CC6" w:rsidRDefault="00270CC6" w:rsidP="00F6580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  <w:r w:rsidR="003F2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</w:p>
    <w:p w14:paraId="5C508030" w14:textId="77777777" w:rsidR="00270CC6" w:rsidRDefault="00270CC6" w:rsidP="00F6580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14:paraId="17529924" w14:textId="77777777" w:rsidR="00270CC6" w:rsidRDefault="00270CC6" w:rsidP="00F6580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</w:p>
    <w:p w14:paraId="57304684" w14:textId="77777777" w:rsidR="00B35ACD" w:rsidRDefault="00270CC6" w:rsidP="00F6580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F658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</w:p>
    <w:p w14:paraId="1D6C11E7" w14:textId="77777777" w:rsidR="00B35ACD" w:rsidRDefault="00270CC6" w:rsidP="00B35AC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35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Лямбирского </w:t>
      </w:r>
    </w:p>
    <w:p w14:paraId="49446180" w14:textId="1747C5DC" w:rsidR="00270CC6" w:rsidRDefault="00270CC6" w:rsidP="00B35AC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B35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РМ</w:t>
      </w:r>
    </w:p>
    <w:p w14:paraId="5F5D37ED" w14:textId="14224087" w:rsidR="00270CC6" w:rsidRDefault="00270CC6" w:rsidP="00F6580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«0</w:t>
      </w:r>
      <w:r w:rsidR="00B35AC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июня 2023 г. №4</w:t>
      </w:r>
      <w:r w:rsidR="00B35AC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14:paraId="1637636E" w14:textId="77777777" w:rsidR="00270CC6" w:rsidRDefault="00270CC6" w:rsidP="00F658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5EE2EC0" w14:textId="77777777" w:rsidR="00270CC6" w:rsidRDefault="00270CC6" w:rsidP="00F658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D847A00" w14:textId="77777777" w:rsidR="00270CC6" w:rsidRDefault="00270CC6" w:rsidP="00F658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E4954AC" w14:textId="77777777" w:rsidR="00270CC6" w:rsidRDefault="00270CC6" w:rsidP="00F658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 комиссии</w:t>
      </w:r>
    </w:p>
    <w:p w14:paraId="3E42424C" w14:textId="77777777" w:rsidR="00270CC6" w:rsidRDefault="00270CC6" w:rsidP="00F658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проверке готовности теплоснабжающих, теплосетевых организаций </w:t>
      </w:r>
    </w:p>
    <w:p w14:paraId="0EF62219" w14:textId="77777777" w:rsidR="00270CC6" w:rsidRDefault="00270CC6" w:rsidP="00F658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потребителей тепловой энергии</w:t>
      </w:r>
    </w:p>
    <w:p w14:paraId="1386CD4F" w14:textId="77777777" w:rsidR="00270CC6" w:rsidRDefault="00270CC6" w:rsidP="00F658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отопительному периоду 2023-2024гг.</w:t>
      </w:r>
    </w:p>
    <w:p w14:paraId="357F1A54" w14:textId="77777777" w:rsidR="00270CC6" w:rsidRDefault="00270CC6" w:rsidP="00F658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781" w:type="dxa"/>
        <w:tblLayout w:type="fixed"/>
        <w:tblLook w:val="00A0" w:firstRow="1" w:lastRow="0" w:firstColumn="1" w:lastColumn="0" w:noHBand="0" w:noVBand="0"/>
      </w:tblPr>
      <w:tblGrid>
        <w:gridCol w:w="2802"/>
        <w:gridCol w:w="459"/>
        <w:gridCol w:w="708"/>
        <w:gridCol w:w="5812"/>
      </w:tblGrid>
      <w:tr w:rsidR="00270CC6" w14:paraId="580E5C8A" w14:textId="77777777" w:rsidTr="00F7099A">
        <w:tc>
          <w:tcPr>
            <w:tcW w:w="9781" w:type="dxa"/>
            <w:gridSpan w:val="4"/>
            <w:hideMark/>
          </w:tcPr>
          <w:p w14:paraId="6821DF0E" w14:textId="77777777" w:rsidR="00270CC6" w:rsidRDefault="00270CC6" w:rsidP="00F65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комиссии:</w:t>
            </w:r>
          </w:p>
          <w:tbl>
            <w:tblPr>
              <w:tblW w:w="9765" w:type="dxa"/>
              <w:tblLayout w:type="fixed"/>
              <w:tblLook w:val="00A0" w:firstRow="1" w:lastRow="0" w:firstColumn="1" w:lastColumn="0" w:noHBand="0" w:noVBand="0"/>
            </w:tblPr>
            <w:tblGrid>
              <w:gridCol w:w="2797"/>
              <w:gridCol w:w="1165"/>
              <w:gridCol w:w="5803"/>
            </w:tblGrid>
            <w:tr w:rsidR="00270CC6" w14:paraId="234E93A1" w14:textId="77777777" w:rsidTr="00270CC6">
              <w:trPr>
                <w:trHeight w:val="640"/>
              </w:trPr>
              <w:tc>
                <w:tcPr>
                  <w:tcW w:w="2797" w:type="dxa"/>
                  <w:hideMark/>
                </w:tcPr>
                <w:p w14:paraId="7677146B" w14:textId="49924026" w:rsidR="00270CC6" w:rsidRDefault="00F7099A" w:rsidP="00F6580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F7099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Мельникова Ирина </w:t>
                  </w:r>
                  <w:proofErr w:type="spellStart"/>
                  <w:r w:rsidRPr="00F7099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Венеаминовна</w:t>
                  </w:r>
                  <w:proofErr w:type="spellEnd"/>
                </w:p>
              </w:tc>
              <w:tc>
                <w:tcPr>
                  <w:tcW w:w="1165" w:type="dxa"/>
                  <w:hideMark/>
                </w:tcPr>
                <w:p w14:paraId="51574222" w14:textId="77777777" w:rsidR="00270CC6" w:rsidRDefault="00270CC6" w:rsidP="00F658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-</w:t>
                  </w:r>
                </w:p>
              </w:tc>
              <w:tc>
                <w:tcPr>
                  <w:tcW w:w="5803" w:type="dxa"/>
                  <w:hideMark/>
                </w:tcPr>
                <w:p w14:paraId="1B90F689" w14:textId="2991770A" w:rsidR="00270CC6" w:rsidRDefault="00270CC6" w:rsidP="00F658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Глава Администрации </w:t>
                  </w:r>
                  <w:proofErr w:type="spellStart"/>
                  <w:r w:rsidR="00F6580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Саловского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сельского поселения Лямбирского муниципального района;</w:t>
                  </w:r>
                </w:p>
              </w:tc>
            </w:tr>
          </w:tbl>
          <w:p w14:paraId="18824143" w14:textId="77777777" w:rsidR="00270CC6" w:rsidRDefault="00270CC6" w:rsidP="00F65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7099A" w14:paraId="3DA9E3D0" w14:textId="77777777" w:rsidTr="00F7099A">
        <w:tc>
          <w:tcPr>
            <w:tcW w:w="9781" w:type="dxa"/>
            <w:gridSpan w:val="4"/>
          </w:tcPr>
          <w:p w14:paraId="37867E59" w14:textId="0BA97DE0" w:rsidR="00F7099A" w:rsidRPr="00F7099A" w:rsidRDefault="00F7099A" w:rsidP="00F65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09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Заместитель председателя комиссии:</w:t>
            </w:r>
          </w:p>
        </w:tc>
      </w:tr>
      <w:tr w:rsidR="00F7099A" w14:paraId="3030E9C6" w14:textId="77777777" w:rsidTr="00F7099A">
        <w:tc>
          <w:tcPr>
            <w:tcW w:w="3261" w:type="dxa"/>
            <w:gridSpan w:val="2"/>
          </w:tcPr>
          <w:p w14:paraId="59ABE0E5" w14:textId="77777777" w:rsidR="00F7099A" w:rsidRPr="00F7099A" w:rsidRDefault="00F7099A" w:rsidP="00F7099A">
            <w:pPr>
              <w:shd w:val="clear" w:color="auto" w:fill="FFFFFF"/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7099A"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  <w:t>Рожаев</w:t>
            </w:r>
            <w:proofErr w:type="spellEnd"/>
            <w:r w:rsidRPr="00F7099A"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  <w:t xml:space="preserve"> Евгений Владимирович</w:t>
            </w:r>
          </w:p>
          <w:p w14:paraId="39FB8966" w14:textId="31DF9718" w:rsidR="00F7099A" w:rsidRPr="00F7099A" w:rsidRDefault="00F7099A" w:rsidP="00F709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9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" w:type="dxa"/>
          </w:tcPr>
          <w:p w14:paraId="01D2CFD9" w14:textId="69B44EC1" w:rsidR="00F7099A" w:rsidRPr="00F7099A" w:rsidRDefault="00F7099A" w:rsidP="00F709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9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12" w:type="dxa"/>
          </w:tcPr>
          <w:p w14:paraId="0F7C5761" w14:textId="453E368D" w:rsidR="00F7099A" w:rsidRPr="00F7099A" w:rsidRDefault="00F7099A" w:rsidP="00F709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099A">
              <w:rPr>
                <w:rFonts w:ascii="Times New Roman" w:eastAsia="Arial" w:hAnsi="Times New Roman" w:cs="Times New Roman"/>
                <w:color w:val="000000"/>
                <w:sz w:val="28"/>
                <w:szCs w:val="28"/>
              </w:rPr>
              <w:t>Заместитель Главы Лямбирского муниципального района (по согласованию)</w:t>
            </w:r>
          </w:p>
        </w:tc>
      </w:tr>
      <w:tr w:rsidR="00270CC6" w14:paraId="3875FA36" w14:textId="77777777" w:rsidTr="00F7099A">
        <w:tc>
          <w:tcPr>
            <w:tcW w:w="9781" w:type="dxa"/>
            <w:gridSpan w:val="4"/>
            <w:hideMark/>
          </w:tcPr>
          <w:p w14:paraId="39958757" w14:textId="77777777" w:rsidR="00270CC6" w:rsidRDefault="00270CC6" w:rsidP="00F65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комиссии:</w:t>
            </w:r>
          </w:p>
        </w:tc>
      </w:tr>
      <w:tr w:rsidR="00270CC6" w14:paraId="27DB54CD" w14:textId="77777777" w:rsidTr="00F7099A">
        <w:tc>
          <w:tcPr>
            <w:tcW w:w="3261" w:type="dxa"/>
            <w:gridSpan w:val="2"/>
            <w:hideMark/>
          </w:tcPr>
          <w:p w14:paraId="210CA8C9" w14:textId="0D60D35F" w:rsidR="00270CC6" w:rsidRDefault="00B35ACD" w:rsidP="00F65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Савинова Валерия Александровна</w:t>
            </w:r>
            <w:r w:rsidR="00270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708" w:type="dxa"/>
            <w:hideMark/>
          </w:tcPr>
          <w:p w14:paraId="7DB3DF36" w14:textId="77777777" w:rsidR="00270CC6" w:rsidRDefault="00270CC6" w:rsidP="00F65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812" w:type="dxa"/>
          </w:tcPr>
          <w:p w14:paraId="788723A8" w14:textId="3183C6AF" w:rsidR="00270CC6" w:rsidRDefault="00F7099A" w:rsidP="00F65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270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аместител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="00270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Главы Администрации </w:t>
            </w:r>
            <w:proofErr w:type="spellStart"/>
            <w:r w:rsidR="00F658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Саловского</w:t>
            </w:r>
            <w:proofErr w:type="spellEnd"/>
            <w:r w:rsidR="00270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Лямбирского муниципального района;</w:t>
            </w:r>
          </w:p>
          <w:p w14:paraId="736FECC6" w14:textId="77777777" w:rsidR="00270CC6" w:rsidRDefault="00270CC6" w:rsidP="00F65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70CC6" w14:paraId="556491A6" w14:textId="77777777" w:rsidTr="00F7099A">
        <w:tc>
          <w:tcPr>
            <w:tcW w:w="9781" w:type="dxa"/>
            <w:gridSpan w:val="4"/>
          </w:tcPr>
          <w:p w14:paraId="24511377" w14:textId="77777777" w:rsidR="00270CC6" w:rsidRDefault="00270CC6" w:rsidP="00F65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70CC6" w14:paraId="03E3306C" w14:textId="77777777" w:rsidTr="00F7099A">
        <w:tc>
          <w:tcPr>
            <w:tcW w:w="9781" w:type="dxa"/>
            <w:gridSpan w:val="4"/>
            <w:hideMark/>
          </w:tcPr>
          <w:p w14:paraId="0E3469D8" w14:textId="77777777" w:rsidR="00270CC6" w:rsidRDefault="00270CC6" w:rsidP="00F65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комиссии:</w:t>
            </w:r>
          </w:p>
          <w:tbl>
            <w:tblPr>
              <w:tblW w:w="0" w:type="dxa"/>
              <w:tblLayout w:type="fixed"/>
              <w:tblLook w:val="00A0" w:firstRow="1" w:lastRow="0" w:firstColumn="1" w:lastColumn="0" w:noHBand="0" w:noVBand="0"/>
            </w:tblPr>
            <w:tblGrid>
              <w:gridCol w:w="3261"/>
              <w:gridCol w:w="708"/>
              <w:gridCol w:w="5812"/>
            </w:tblGrid>
            <w:tr w:rsidR="00270CC6" w14:paraId="2C5AB031" w14:textId="77777777">
              <w:tc>
                <w:tcPr>
                  <w:tcW w:w="3261" w:type="dxa"/>
                  <w:hideMark/>
                </w:tcPr>
                <w:p w14:paraId="0BCD4376" w14:textId="73F8A091" w:rsidR="00270CC6" w:rsidRDefault="00B35ACD" w:rsidP="00F6580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Гудков Владимир Александрович</w:t>
                  </w:r>
                </w:p>
              </w:tc>
              <w:tc>
                <w:tcPr>
                  <w:tcW w:w="708" w:type="dxa"/>
                  <w:hideMark/>
                </w:tcPr>
                <w:p w14:paraId="5CA1BDFD" w14:textId="77777777" w:rsidR="00270CC6" w:rsidRDefault="00270CC6" w:rsidP="00F658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</w:t>
                  </w:r>
                </w:p>
              </w:tc>
              <w:tc>
                <w:tcPr>
                  <w:tcW w:w="5812" w:type="dxa"/>
                  <w:hideMark/>
                </w:tcPr>
                <w:p w14:paraId="44026E9F" w14:textId="3F503855" w:rsidR="00270CC6" w:rsidRDefault="00B35ACD" w:rsidP="00F658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Консультант отдела лицензирования и лицензионного контроля Управления государственной жилищной инспекции Министерства энергетики </w:t>
                  </w:r>
                  <w:proofErr w:type="gramStart"/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  жилищно</w:t>
                  </w:r>
                  <w:proofErr w:type="gramEnd"/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-коммунального хозяйства Республики Мордовия</w:t>
                  </w:r>
                </w:p>
              </w:tc>
            </w:tr>
            <w:tr w:rsidR="00B35ACD" w14:paraId="0B661D94" w14:textId="77777777">
              <w:tc>
                <w:tcPr>
                  <w:tcW w:w="3261" w:type="dxa"/>
                </w:tcPr>
                <w:p w14:paraId="55F479F9" w14:textId="77777777" w:rsidR="00B35ACD" w:rsidRPr="00B35ACD" w:rsidRDefault="00B35ACD" w:rsidP="00B35A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Маркелов Александр</w:t>
                  </w:r>
                </w:p>
                <w:p w14:paraId="591DC468" w14:textId="77777777" w:rsidR="00B35ACD" w:rsidRDefault="00B35ACD" w:rsidP="00B35A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Анатольевич</w:t>
                  </w:r>
                </w:p>
                <w:p w14:paraId="7D599A89" w14:textId="2CF1F3AB" w:rsidR="00B35ACD" w:rsidRDefault="00B35ACD" w:rsidP="00B35A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708" w:type="dxa"/>
                </w:tcPr>
                <w:p w14:paraId="718A7FF7" w14:textId="77777777" w:rsidR="00B35ACD" w:rsidRDefault="00B35ACD" w:rsidP="00F658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812" w:type="dxa"/>
                </w:tcPr>
                <w:p w14:paraId="695C0CDB" w14:textId="0BBF370D" w:rsidR="00B35ACD" w:rsidRDefault="00B35ACD" w:rsidP="00F658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Начальник Лямбирского газового участка</w:t>
                  </w:r>
                </w:p>
              </w:tc>
            </w:tr>
            <w:tr w:rsidR="00B35ACD" w14:paraId="06FD9E0E" w14:textId="77777777">
              <w:tc>
                <w:tcPr>
                  <w:tcW w:w="3261" w:type="dxa"/>
                </w:tcPr>
                <w:p w14:paraId="219D1E36" w14:textId="77777777" w:rsidR="00B35ACD" w:rsidRPr="00B35ACD" w:rsidRDefault="00B35ACD" w:rsidP="00B35A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Нарватов</w:t>
                  </w:r>
                  <w:proofErr w:type="spellEnd"/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Игорь</w:t>
                  </w:r>
                </w:p>
                <w:p w14:paraId="239CCA92" w14:textId="77777777" w:rsidR="00B35ACD" w:rsidRPr="00B35ACD" w:rsidRDefault="00B35ACD" w:rsidP="00B35A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Андреевич</w:t>
                  </w:r>
                </w:p>
                <w:p w14:paraId="55536831" w14:textId="77777777" w:rsidR="00B35ACD" w:rsidRDefault="00B35ACD" w:rsidP="00F6580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708" w:type="dxa"/>
                </w:tcPr>
                <w:p w14:paraId="7BD112D0" w14:textId="77777777" w:rsidR="00B35ACD" w:rsidRDefault="00B35ACD" w:rsidP="00F658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812" w:type="dxa"/>
                </w:tcPr>
                <w:p w14:paraId="1ECBAECD" w14:textId="1EABE042" w:rsidR="00B35ACD" w:rsidRDefault="00B35ACD" w:rsidP="00F658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Директор ООО УК «ЖК-КОМФОРТ» (</w:t>
                  </w:r>
                  <w:proofErr w:type="gramStart"/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  согласованию</w:t>
                  </w:r>
                  <w:proofErr w:type="gramEnd"/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</w:t>
                  </w:r>
                </w:p>
              </w:tc>
            </w:tr>
            <w:tr w:rsidR="00B35ACD" w14:paraId="08C28BE7" w14:textId="77777777">
              <w:tc>
                <w:tcPr>
                  <w:tcW w:w="3261" w:type="dxa"/>
                </w:tcPr>
                <w:p w14:paraId="4AA53FAC" w14:textId="661AABB6" w:rsidR="00B35ACD" w:rsidRDefault="00B35ACD" w:rsidP="00F6580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Ларцев Евгений Анатольевич</w:t>
                  </w:r>
                </w:p>
              </w:tc>
              <w:tc>
                <w:tcPr>
                  <w:tcW w:w="708" w:type="dxa"/>
                </w:tcPr>
                <w:p w14:paraId="4088995A" w14:textId="77777777" w:rsidR="00B35ACD" w:rsidRDefault="00B35ACD" w:rsidP="00F658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812" w:type="dxa"/>
                </w:tcPr>
                <w:p w14:paraId="536FF2CD" w14:textId="5F95473F" w:rsidR="00B35ACD" w:rsidRDefault="00B35ACD" w:rsidP="00F658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главный инженер ООО «ЭНЕРГОРЕСУРС» (по согласованию)</w:t>
                  </w:r>
                </w:p>
              </w:tc>
            </w:tr>
            <w:tr w:rsidR="00B35ACD" w14:paraId="0AFD900D" w14:textId="77777777">
              <w:tc>
                <w:tcPr>
                  <w:tcW w:w="3261" w:type="dxa"/>
                </w:tcPr>
                <w:p w14:paraId="77A2823E" w14:textId="77777777" w:rsidR="00B35ACD" w:rsidRPr="00B35ACD" w:rsidRDefault="00B35ACD" w:rsidP="00B35A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Егорова Валентина</w:t>
                  </w:r>
                </w:p>
                <w:p w14:paraId="1BCEF8C4" w14:textId="306B77B1" w:rsidR="00B35ACD" w:rsidRDefault="00B35ACD" w:rsidP="00B35A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Ивановна</w:t>
                  </w:r>
                </w:p>
              </w:tc>
              <w:tc>
                <w:tcPr>
                  <w:tcW w:w="708" w:type="dxa"/>
                </w:tcPr>
                <w:p w14:paraId="6E2A279B" w14:textId="77777777" w:rsidR="00B35ACD" w:rsidRDefault="00B35ACD" w:rsidP="00F658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812" w:type="dxa"/>
                </w:tcPr>
                <w:p w14:paraId="7E1CABA6" w14:textId="77777777" w:rsidR="00B35ACD" w:rsidRDefault="00B35ACD" w:rsidP="00F658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Директор МОУ «</w:t>
                  </w:r>
                  <w:proofErr w:type="spellStart"/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Саловская</w:t>
                  </w:r>
                  <w:proofErr w:type="spellEnd"/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СОШ» (по согласованию)</w:t>
                  </w:r>
                </w:p>
                <w:p w14:paraId="623E4C2F" w14:textId="130D3E53" w:rsidR="00B35ACD" w:rsidRDefault="00B35ACD" w:rsidP="00F658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B35ACD" w14:paraId="5552A446" w14:textId="77777777">
              <w:tc>
                <w:tcPr>
                  <w:tcW w:w="3261" w:type="dxa"/>
                </w:tcPr>
                <w:p w14:paraId="1E5F9CB8" w14:textId="77777777" w:rsidR="00B35ACD" w:rsidRPr="00B35ACD" w:rsidRDefault="00B35ACD" w:rsidP="00B35ACD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Алексахина Елена Николаевна</w:t>
                  </w:r>
                </w:p>
                <w:p w14:paraId="3C8C088E" w14:textId="77777777" w:rsidR="00B35ACD" w:rsidRDefault="00B35ACD" w:rsidP="00F6580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708" w:type="dxa"/>
                </w:tcPr>
                <w:p w14:paraId="63311483" w14:textId="77777777" w:rsidR="00B35ACD" w:rsidRDefault="00B35ACD" w:rsidP="00F658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812" w:type="dxa"/>
                </w:tcPr>
                <w:p w14:paraId="6CECD920" w14:textId="79E59DC5" w:rsidR="00B35ACD" w:rsidRDefault="00B35ACD" w:rsidP="00F658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Заведующая МБДОУ «Коммунарский детский сад Солнышко» (по согласованию)</w:t>
                  </w:r>
                </w:p>
              </w:tc>
            </w:tr>
            <w:tr w:rsidR="00B35ACD" w14:paraId="2031EAF4" w14:textId="77777777">
              <w:tc>
                <w:tcPr>
                  <w:tcW w:w="3261" w:type="dxa"/>
                </w:tcPr>
                <w:p w14:paraId="36F128D6" w14:textId="77777777" w:rsidR="00B35ACD" w:rsidRPr="00B35ACD" w:rsidRDefault="00B35ACD" w:rsidP="00B35ACD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Жигунова Наталья Ивановна</w:t>
                  </w:r>
                </w:p>
                <w:p w14:paraId="5E74F0D0" w14:textId="77777777" w:rsidR="00B35ACD" w:rsidRDefault="00B35ACD" w:rsidP="00F6580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708" w:type="dxa"/>
                </w:tcPr>
                <w:p w14:paraId="47473E2B" w14:textId="77777777" w:rsidR="00B35ACD" w:rsidRDefault="00B35ACD" w:rsidP="00F658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812" w:type="dxa"/>
                </w:tcPr>
                <w:p w14:paraId="1328D2F6" w14:textId="26EFCCBD" w:rsidR="00B35ACD" w:rsidRDefault="00B35ACD" w:rsidP="00F658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заведующая Коммунарским сельским клубом филиала № 13 (по согласованию)</w:t>
                  </w:r>
                </w:p>
              </w:tc>
            </w:tr>
            <w:tr w:rsidR="00B35ACD" w14:paraId="1029C161" w14:textId="77777777">
              <w:tc>
                <w:tcPr>
                  <w:tcW w:w="3261" w:type="dxa"/>
                </w:tcPr>
                <w:p w14:paraId="360F6656" w14:textId="7EEF8845" w:rsidR="00B35ACD" w:rsidRDefault="00B35ACD" w:rsidP="00F6580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Жуин</w:t>
                  </w:r>
                  <w:proofErr w:type="spellEnd"/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Игорь Николаевич</w:t>
                  </w:r>
                </w:p>
              </w:tc>
              <w:tc>
                <w:tcPr>
                  <w:tcW w:w="708" w:type="dxa"/>
                </w:tcPr>
                <w:p w14:paraId="07D5C6F7" w14:textId="77777777" w:rsidR="00B35ACD" w:rsidRDefault="00B35ACD" w:rsidP="00F658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812" w:type="dxa"/>
                </w:tcPr>
                <w:p w14:paraId="2F3E9D6A" w14:textId="0E8157AD" w:rsidR="00B35ACD" w:rsidRDefault="00B35ACD" w:rsidP="00F658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B35AC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Представитель Волжско-Окского управления Ростехнадзора (по согласованию)</w:t>
                  </w:r>
                </w:p>
              </w:tc>
            </w:tr>
          </w:tbl>
          <w:p w14:paraId="2E2606E4" w14:textId="77777777" w:rsidR="00270CC6" w:rsidRDefault="00270CC6" w:rsidP="00F65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70CC6" w14:paraId="223A3C3C" w14:textId="77777777" w:rsidTr="00F7099A">
        <w:tc>
          <w:tcPr>
            <w:tcW w:w="2802" w:type="dxa"/>
          </w:tcPr>
          <w:p w14:paraId="3DC55FAC" w14:textId="77777777" w:rsidR="00270CC6" w:rsidRDefault="00270CC6" w:rsidP="00F65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gridSpan w:val="2"/>
          </w:tcPr>
          <w:p w14:paraId="57F42B6A" w14:textId="77777777" w:rsidR="00270CC6" w:rsidRDefault="00270CC6" w:rsidP="00F65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14:paraId="4D326ADB" w14:textId="77777777" w:rsidR="00270CC6" w:rsidRDefault="00270CC6" w:rsidP="00F65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70CC6" w14:paraId="0A3DFC09" w14:textId="77777777" w:rsidTr="00F7099A">
        <w:tc>
          <w:tcPr>
            <w:tcW w:w="3261" w:type="dxa"/>
            <w:gridSpan w:val="2"/>
          </w:tcPr>
          <w:p w14:paraId="2F259A1F" w14:textId="77777777" w:rsidR="00270CC6" w:rsidRDefault="00270CC6" w:rsidP="00F65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14:paraId="5096664F" w14:textId="77777777" w:rsidR="00270CC6" w:rsidRDefault="00270CC6" w:rsidP="00F65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14:paraId="34DFD6BE" w14:textId="77777777" w:rsidR="00270CC6" w:rsidRDefault="00270CC6" w:rsidP="00F658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3B40C18" w14:textId="7CFA99BB" w:rsidR="00270CC6" w:rsidRDefault="00270CC6" w:rsidP="00B35A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40B83B" w14:textId="77777777" w:rsidR="00F74EB2" w:rsidRDefault="00F74EB2" w:rsidP="00F6580F">
      <w:pPr>
        <w:spacing w:after="0"/>
      </w:pPr>
    </w:p>
    <w:sectPr w:rsidR="00F74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CC6"/>
    <w:rsid w:val="000A1680"/>
    <w:rsid w:val="001453E4"/>
    <w:rsid w:val="001E766C"/>
    <w:rsid w:val="00270CC6"/>
    <w:rsid w:val="003F29ED"/>
    <w:rsid w:val="00B35ACD"/>
    <w:rsid w:val="00C06F05"/>
    <w:rsid w:val="00F6580F"/>
    <w:rsid w:val="00F7099A"/>
    <w:rsid w:val="00F7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00ABB"/>
  <w15:chartTrackingRefBased/>
  <w15:docId w15:val="{2304C9DC-C5E3-4F1D-9041-EAC27D3C6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0CC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6F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6F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14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4D7D1-DFB4-41D7-A19F-DFECE053E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1055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2023-06-09T06:46:00Z</cp:lastPrinted>
  <dcterms:created xsi:type="dcterms:W3CDTF">2023-06-09T06:46:00Z</dcterms:created>
  <dcterms:modified xsi:type="dcterms:W3CDTF">2023-06-09T06:46:00Z</dcterms:modified>
</cp:coreProperties>
</file>