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1839BF" w:rsidTr="001839B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839BF" w:rsidRDefault="001839BF">
            <w:pPr>
              <w:spacing w:before="20" w:after="20" w:line="27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1839BF" w:rsidTr="001839B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before="20"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1839BF" w:rsidTr="001839B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839BF" w:rsidTr="001839B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Лямбирский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839BF" w:rsidTr="001839B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д. </w:t>
            </w:r>
            <w:proofErr w:type="spellStart"/>
            <w:r>
              <w:rPr>
                <w:b/>
                <w:sz w:val="24"/>
                <w:szCs w:val="24"/>
              </w:rPr>
              <w:t>Кошкаровка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839BF" w:rsidRDefault="001839BF">
            <w:pPr>
              <w:spacing w:before="40" w:line="27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1839BF" w:rsidRDefault="001839BF" w:rsidP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13:15:031300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839BF" w:rsidRDefault="001839BF">
            <w:pPr>
              <w:spacing w:line="276" w:lineRule="auto"/>
            </w:pPr>
          </w:p>
        </w:tc>
        <w:tc>
          <w:tcPr>
            <w:tcW w:w="9640" w:type="dxa"/>
            <w:gridSpan w:val="39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839BF" w:rsidRDefault="001839BF">
            <w:pPr>
              <w:spacing w:line="276" w:lineRule="auto"/>
            </w:pP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after="20" w:line="27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муниципальным контрактом</w:t>
            </w:r>
          </w:p>
        </w:tc>
      </w:tr>
      <w:tr w:rsidR="001839BF" w:rsidTr="001839B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Мордовия, Лямбирский район, с.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Первомайск, ул.</w:t>
            </w:r>
            <w:r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Жигули, д.1, пом.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839BF" w:rsidRDefault="001839BF">
            <w:pPr>
              <w:spacing w:line="276" w:lineRule="auto"/>
            </w:pPr>
          </w:p>
        </w:tc>
        <w:tc>
          <w:tcPr>
            <w:tcW w:w="9640" w:type="dxa"/>
            <w:gridSpan w:val="39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839BF" w:rsidRDefault="001839BF">
            <w:pPr>
              <w:spacing w:line="276" w:lineRule="auto"/>
            </w:pP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Администрация Первомайского сельского поселения Лямбирского муниципального района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rFonts w:ascii="Calibri" w:hAnsi="Calibri"/>
                <w:color w:val="0563C1"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sz w:val="22"/>
                <w:szCs w:val="22"/>
              </w:rPr>
              <w:t>https://lyambir-rm.ru/vill/view/2217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https</w:t>
            </w:r>
            <w:r>
              <w:rPr>
                <w:b/>
                <w:i/>
                <w:sz w:val="24"/>
                <w:szCs w:val="24"/>
              </w:rPr>
              <w:t>://</w:t>
            </w:r>
            <w:r>
              <w:rPr>
                <w:b/>
                <w:i/>
                <w:sz w:val="24"/>
                <w:szCs w:val="24"/>
                <w:lang w:val="en-US"/>
              </w:rPr>
              <w:t>e</w:t>
            </w:r>
            <w:r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mordovia</w:t>
            </w:r>
            <w:proofErr w:type="spellEnd"/>
            <w:r>
              <w:rPr>
                <w:b/>
                <w:i/>
                <w:sz w:val="24"/>
                <w:szCs w:val="24"/>
              </w:rPr>
              <w:t>.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b/>
                <w:i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gosudarstvennaya</w:t>
            </w:r>
            <w:proofErr w:type="spellEnd"/>
            <w:r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vlast</w:t>
            </w:r>
            <w:proofErr w:type="spellEnd"/>
            <w:r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rm</w:t>
            </w:r>
            <w:proofErr w:type="spellEnd"/>
            <w:r>
              <w:rPr>
                <w:b/>
                <w:i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ministerstva</w:t>
            </w:r>
            <w:proofErr w:type="spellEnd"/>
            <w:r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b/>
                <w:i/>
                <w:sz w:val="24"/>
                <w:szCs w:val="24"/>
              </w:rPr>
              <w:t>-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vedomstva</w:t>
            </w:r>
            <w:proofErr w:type="spellEnd"/>
            <w:r>
              <w:rPr>
                <w:b/>
                <w:i/>
                <w:sz w:val="24"/>
                <w:szCs w:val="24"/>
              </w:rPr>
              <w:t>/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goskomzeml</w:t>
            </w:r>
            <w:proofErr w:type="spellEnd"/>
            <w:r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839BF" w:rsidRDefault="001839BF">
            <w:pPr>
              <w:spacing w:line="27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Управление федеральной службы государственный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https://rosreestr.gov.ru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839BF" w:rsidTr="001839B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839BF" w:rsidRDefault="001839BF">
            <w:pPr>
              <w:spacing w:line="27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839BF" w:rsidRDefault="001839BF">
            <w:pPr>
              <w:spacing w:line="276" w:lineRule="auto"/>
              <w:rPr>
                <w:i/>
                <w:iCs/>
              </w:rPr>
            </w:pPr>
          </w:p>
        </w:tc>
      </w:tr>
      <w:tr w:rsidR="001839BF" w:rsidTr="001839B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keepLines/>
              <w:spacing w:before="240" w:line="27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839BF" w:rsidTr="001839B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13:15:0313003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839BF" w:rsidTr="001839B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Мордовия, Лямбирский район, с.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Первомайск, ул. Жигули, д.1, пом. 1.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839BF" w:rsidTr="001839B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 w:rsidP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 w:rsidP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1839BF" w:rsidRDefault="001839BF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минут.</w:t>
            </w:r>
          </w:p>
        </w:tc>
      </w:tr>
      <w:tr w:rsidR="001839BF" w:rsidTr="001839B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keepLines/>
              <w:spacing w:before="20" w:after="20"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839BF" w:rsidTr="001839B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keepLines/>
              <w:spacing w:before="20"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839BF" w:rsidTr="001839B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1839BF" w:rsidTr="001839B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 w:rsidP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1839BF" w:rsidRDefault="001839BF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                                                                    </w:t>
            </w:r>
          </w:p>
        </w:tc>
        <w:tc>
          <w:tcPr>
            <w:tcW w:w="227" w:type="dxa"/>
            <w:vAlign w:val="bottom"/>
            <w:hideMark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1839BF" w:rsidRDefault="001839B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839BF" w:rsidRDefault="001839B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1839BF" w:rsidTr="001839B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keepLines/>
              <w:spacing w:before="20"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839BF" w:rsidTr="001839B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1839BF" w:rsidRDefault="001839BF">
            <w:pPr>
              <w:keepLines/>
              <w:spacing w:after="240" w:line="27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1839BF" w:rsidRDefault="001839BF" w:rsidP="001839BF">
      <w:pPr>
        <w:rPr>
          <w:sz w:val="24"/>
          <w:szCs w:val="24"/>
        </w:rPr>
      </w:pPr>
    </w:p>
    <w:p w:rsidR="00CF0306" w:rsidRDefault="00CF0306"/>
    <w:sectPr w:rsidR="00CF0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BF"/>
    <w:rsid w:val="001839BF"/>
    <w:rsid w:val="008C7A65"/>
    <w:rsid w:val="00CF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B9BF8-74DE-43DB-AF3C-DFAD0CBC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9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1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2023-07-11T13:07:00Z</dcterms:created>
  <dcterms:modified xsi:type="dcterms:W3CDTF">2023-07-11T13:18:00Z</dcterms:modified>
</cp:coreProperties>
</file>