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165DB" w14:textId="4B2EF4AD" w:rsidR="00B01D34" w:rsidRPr="00B01D34" w:rsidRDefault="00B01D34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Саловского</w:t>
      </w:r>
      <w:proofErr w:type="spellEnd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14:paraId="788D338F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14:paraId="5BFFED35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1616" w:type="dxa"/>
        <w:tblLayout w:type="fixed"/>
        <w:tblLook w:val="0000" w:firstRow="0" w:lastRow="0" w:firstColumn="0" w:lastColumn="0" w:noHBand="0" w:noVBand="0"/>
      </w:tblPr>
      <w:tblGrid>
        <w:gridCol w:w="11616"/>
      </w:tblGrid>
      <w:tr w:rsidR="00B01D34" w:rsidRPr="00B01D34" w14:paraId="5D0147A0" w14:textId="77777777" w:rsidTr="00B01276">
        <w:trPr>
          <w:trHeight w:val="1080"/>
        </w:trPr>
        <w:tc>
          <w:tcPr>
            <w:tcW w:w="1161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43BF8A1" w14:textId="77777777"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0BBDDAF5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14:paraId="0D85B1C3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1525B166" w14:textId="77777777"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14:paraId="62135B96" w14:textId="5BC0C8C8" w:rsidR="00B01D34" w:rsidRDefault="00B01276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№ </w:t>
      </w:r>
      <w:r w:rsidR="00E545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5</w:t>
      </w:r>
      <w:r w:rsidR="00B1570B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ОТ </w:t>
      </w:r>
      <w:r w:rsidR="00B1570B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10</w:t>
      </w:r>
      <w:r w:rsidR="002F3366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июля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2023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14:paraId="3F03E8FD" w14:textId="140E11E5" w:rsidR="00450DF7" w:rsidRDefault="00450DF7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</w:p>
    <w:p w14:paraId="4889E81A" w14:textId="77777777" w:rsidR="00B1570B" w:rsidRPr="00B1570B" w:rsidRDefault="00B1570B" w:rsidP="00B1570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РЕСПУБЛИКА МОРДОВИЯ</w:t>
      </w:r>
    </w:p>
    <w:p w14:paraId="6D9A1345" w14:textId="77777777" w:rsidR="00B1570B" w:rsidRPr="00B1570B" w:rsidRDefault="00B1570B" w:rsidP="00B1570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B1570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ЛЯМБИРСКИЙ  МУНИЦИПАЛЬНЫЙ</w:t>
      </w:r>
      <w:proofErr w:type="gramEnd"/>
      <w:r w:rsidRPr="00B1570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РАЙОН</w:t>
      </w:r>
    </w:p>
    <w:p w14:paraId="4AE23880" w14:textId="77777777" w:rsidR="00B1570B" w:rsidRPr="00B1570B" w:rsidRDefault="00B1570B" w:rsidP="00B1570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СОВЕТ ДЕПУТАТОВ САЛОВСКОГО СЕЛЬСКОГО ПОСЕЛЕНИЯ </w:t>
      </w:r>
    </w:p>
    <w:p w14:paraId="639E58D8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CC34836" w14:textId="77777777" w:rsidR="00B1570B" w:rsidRPr="00B1570B" w:rsidRDefault="00B1570B" w:rsidP="00B1570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РЕШЕНИЕ    </w:t>
      </w: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14:paraId="7AB60F1D" w14:textId="77777777" w:rsidR="00B1570B" w:rsidRPr="00B1570B" w:rsidRDefault="00B1570B" w:rsidP="00B1570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от 10 июля 2023 г.  №73</w:t>
      </w:r>
    </w:p>
    <w:p w14:paraId="356EC106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п. Совхоз «Коммунар»</w:t>
      </w:r>
    </w:p>
    <w:p w14:paraId="74EFD5D3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FEAE6E8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b/>
          <w:color w:val="000000"/>
          <w:spacing w:val="5"/>
          <w:sz w:val="26"/>
          <w:szCs w:val="26"/>
          <w:lang w:eastAsia="ru-RU"/>
        </w:rPr>
        <w:t xml:space="preserve">Об объявлении конкурса по отбору кандидатов на замещение должности Главы администрации </w:t>
      </w:r>
      <w:proofErr w:type="spellStart"/>
      <w:r w:rsidRPr="00B1570B">
        <w:rPr>
          <w:rFonts w:ascii="Times New Roman" w:eastAsia="Times New Roman" w:hAnsi="Times New Roman" w:cs="Times New Roman"/>
          <w:b/>
          <w:color w:val="000000"/>
          <w:spacing w:val="5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b/>
          <w:color w:val="000000"/>
          <w:spacing w:val="5"/>
          <w:sz w:val="26"/>
          <w:szCs w:val="26"/>
          <w:lang w:eastAsia="ru-RU"/>
        </w:rPr>
        <w:t xml:space="preserve"> сельского поселения Лямбирского муниципального района Республики Мордовия</w:t>
      </w:r>
    </w:p>
    <w:p w14:paraId="61A91172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5"/>
          <w:sz w:val="26"/>
          <w:szCs w:val="26"/>
          <w:lang w:eastAsia="ru-RU"/>
        </w:rPr>
      </w:pPr>
    </w:p>
    <w:p w14:paraId="2E0F20FA" w14:textId="77777777" w:rsidR="00B1570B" w:rsidRPr="00B1570B" w:rsidRDefault="00B1570B" w:rsidP="00B1570B">
      <w:pPr>
        <w:keepNext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В соответствии с пунктом 5 статьи 37 Федерального закона от 06.10.2003 г. № 131-ФЗ «Об общих принципах организации местного самоуправления в Российской Федерации», п. 4 ст. 31</w:t>
      </w:r>
      <w:r w:rsidRPr="00B1570B"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  <w:lang w:eastAsia="ru-RU"/>
        </w:rPr>
        <w:t xml:space="preserve"> Устава</w:t>
      </w:r>
      <w:r w:rsidRPr="00B1570B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 xml:space="preserve"> </w:t>
      </w:r>
      <w:proofErr w:type="spellStart"/>
      <w:r w:rsidRPr="00B1570B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spacing w:val="5"/>
          <w:sz w:val="26"/>
          <w:szCs w:val="26"/>
          <w:lang w:eastAsia="ru-RU"/>
        </w:rPr>
        <w:t xml:space="preserve"> сельского поселения, Совет депутатов</w:t>
      </w:r>
      <w:r w:rsidRPr="00B1570B"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  <w:t xml:space="preserve"> сельского </w:t>
      </w:r>
      <w:proofErr w:type="gramStart"/>
      <w:r w:rsidRPr="00B1570B"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  <w:t>поселения  р</w:t>
      </w:r>
      <w:proofErr w:type="gramEnd"/>
      <w:r w:rsidRPr="00B1570B"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  <w:t xml:space="preserve"> е ш и л :                                              </w:t>
      </w:r>
    </w:p>
    <w:p w14:paraId="1570D324" w14:textId="77777777" w:rsidR="00B1570B" w:rsidRPr="00B1570B" w:rsidRDefault="00B1570B" w:rsidP="00B1570B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 w:cs="Times New Roman"/>
          <w:spacing w:val="-5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</w:t>
      </w:r>
    </w:p>
    <w:p w14:paraId="2460C806" w14:textId="77777777" w:rsidR="00B1570B" w:rsidRPr="00B1570B" w:rsidRDefault="00B1570B" w:rsidP="00B1570B">
      <w:pPr>
        <w:widowControl w:val="0"/>
        <w:tabs>
          <w:tab w:val="left" w:pos="58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1. Объявить конкурс по отбору кандидатов на замещение должности Главы администрации </w:t>
      </w:r>
      <w:proofErr w:type="spellStart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Лямбирского муниципального района Республики Мордовия.</w:t>
      </w:r>
    </w:p>
    <w:p w14:paraId="2FE64DA5" w14:textId="77777777" w:rsidR="00B1570B" w:rsidRPr="00B1570B" w:rsidRDefault="00B1570B" w:rsidP="00B1570B">
      <w:pPr>
        <w:widowControl w:val="0"/>
        <w:shd w:val="clear" w:color="auto" w:fill="FFFFFF"/>
        <w:tabs>
          <w:tab w:val="left" w:pos="1099"/>
        </w:tabs>
        <w:autoSpaceDE w:val="0"/>
        <w:autoSpaceDN w:val="0"/>
        <w:adjustRightInd w:val="0"/>
        <w:spacing w:after="0" w:line="322" w:lineRule="exact"/>
        <w:ind w:left="19"/>
        <w:jc w:val="both"/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2.  Назначить проведение конкурса (подведение итогов) 1 августа 2023</w:t>
      </w: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года в 14.00 часов.</w:t>
      </w:r>
      <w:r w:rsidRPr="00B1570B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 xml:space="preserve"> Местом проведения конкурса определить помещение </w:t>
      </w:r>
      <w:r w:rsidRPr="00B1570B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lang w:eastAsia="ru-RU"/>
        </w:rPr>
        <w:t xml:space="preserve">администрации </w:t>
      </w:r>
      <w:proofErr w:type="spellStart"/>
      <w:r w:rsidRPr="00B1570B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lang w:eastAsia="ru-RU"/>
        </w:rPr>
        <w:t xml:space="preserve"> сельского поселения</w:t>
      </w:r>
      <w:r w:rsidRPr="00B1570B"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  <w:lang w:eastAsia="ru-RU"/>
        </w:rPr>
        <w:t xml:space="preserve"> по адресу: Республика Мордовия, Лямбирский район, п. Совхоз «Коммунар», улица Школьная, дом 3 а.</w:t>
      </w:r>
    </w:p>
    <w:p w14:paraId="313D8703" w14:textId="77777777" w:rsidR="00B1570B" w:rsidRPr="00B1570B" w:rsidRDefault="00B1570B" w:rsidP="00B1570B">
      <w:pPr>
        <w:widowControl w:val="0"/>
        <w:shd w:val="clear" w:color="auto" w:fill="FFFFFF"/>
        <w:tabs>
          <w:tab w:val="left" w:pos="1099"/>
        </w:tabs>
        <w:autoSpaceDE w:val="0"/>
        <w:autoSpaceDN w:val="0"/>
        <w:adjustRightInd w:val="0"/>
        <w:spacing w:after="0" w:line="322" w:lineRule="exact"/>
        <w:ind w:left="1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  <w:lang w:eastAsia="ru-RU"/>
        </w:rPr>
        <w:t xml:space="preserve">      </w:t>
      </w: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3. </w:t>
      </w:r>
      <w:r w:rsidRPr="00B1570B"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  <w:lang w:eastAsia="ru-RU"/>
        </w:rPr>
        <w:t>Утвердить состав конкурсной комиссии по проведению конкурса по</w:t>
      </w:r>
      <w:r w:rsidRPr="00B1570B"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  <w:lang w:eastAsia="ru-RU"/>
        </w:rPr>
        <w:br/>
      </w:r>
      <w:r w:rsidRPr="00B1570B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отбору кандидатов на замещение должности Главы администрации </w:t>
      </w:r>
      <w:proofErr w:type="spellStart"/>
      <w:r w:rsidRPr="00B1570B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сельского поселения</w:t>
      </w: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(приложение № 1).</w:t>
      </w:r>
    </w:p>
    <w:p w14:paraId="2071504A" w14:textId="77777777" w:rsidR="00B1570B" w:rsidRPr="00B1570B" w:rsidRDefault="00B1570B" w:rsidP="00B1570B">
      <w:pPr>
        <w:widowControl w:val="0"/>
        <w:shd w:val="clear" w:color="auto" w:fill="FFFFFF"/>
        <w:tabs>
          <w:tab w:val="left" w:pos="1099"/>
        </w:tabs>
        <w:autoSpaceDE w:val="0"/>
        <w:autoSpaceDN w:val="0"/>
        <w:adjustRightInd w:val="0"/>
        <w:spacing w:after="0" w:line="322" w:lineRule="exact"/>
        <w:ind w:left="1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4. Назначить секретарем конкурсной комиссии Савинову В.А. – Зам. Главы администрации </w:t>
      </w:r>
      <w:proofErr w:type="spellStart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14:paraId="3621E453" w14:textId="77777777" w:rsidR="00B1570B" w:rsidRPr="00B1570B" w:rsidRDefault="00B1570B" w:rsidP="00B1570B">
      <w:pPr>
        <w:widowControl w:val="0"/>
        <w:tabs>
          <w:tab w:val="left" w:pos="58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Конкурсной комиссии в установленном порядке опубликовать необходимые документы для проведения конкурса на замещение должности Главы администрации </w:t>
      </w:r>
      <w:proofErr w:type="spellStart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(приложение № 2)</w:t>
      </w:r>
    </w:p>
    <w:p w14:paraId="4D411BE5" w14:textId="77777777" w:rsidR="00B1570B" w:rsidRPr="00B1570B" w:rsidRDefault="00B1570B" w:rsidP="00B1570B">
      <w:pPr>
        <w:widowControl w:val="0"/>
        <w:tabs>
          <w:tab w:val="left" w:pos="58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6. Опубликовать настоящее решение в Информационном бюллетене </w:t>
      </w:r>
      <w:proofErr w:type="spellStart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</w:p>
    <w:p w14:paraId="55D7EE91" w14:textId="77777777" w:rsidR="00B1570B" w:rsidRPr="00B1570B" w:rsidRDefault="00B1570B" w:rsidP="00B1570B">
      <w:pPr>
        <w:widowControl w:val="0"/>
        <w:tabs>
          <w:tab w:val="left" w:pos="5820"/>
        </w:tabs>
        <w:autoSpaceDE w:val="0"/>
        <w:autoSpaceDN w:val="0"/>
        <w:adjustRightInd w:val="0"/>
        <w:spacing w:after="0" w:line="240" w:lineRule="auto"/>
        <w:ind w:left="56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7E80A5D" w14:textId="77777777" w:rsidR="00B1570B" w:rsidRPr="00B1570B" w:rsidRDefault="00B1570B" w:rsidP="00B1570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</w:t>
      </w:r>
    </w:p>
    <w:p w14:paraId="7BE27BE1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Глава </w:t>
      </w:r>
      <w:proofErr w:type="spellStart"/>
      <w:r w:rsidRPr="00B1570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сельского поселения                                         Н.Н. Исайкина</w:t>
      </w:r>
    </w:p>
    <w:p w14:paraId="3AB76EBC" w14:textId="77777777" w:rsidR="00B1570B" w:rsidRPr="00B1570B" w:rsidRDefault="00B1570B" w:rsidP="00B1570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A1FEFD9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6413199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14:paraId="2E188549" w14:textId="77777777" w:rsidR="00B1570B" w:rsidRPr="00B1570B" w:rsidRDefault="00B1570B" w:rsidP="00B157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B1570B" w:rsidRPr="00B1570B">
          <w:pgSz w:w="11909" w:h="16834"/>
          <w:pgMar w:top="360" w:right="621" w:bottom="360" w:left="1376" w:header="720" w:footer="720" w:gutter="0"/>
          <w:cols w:space="720"/>
        </w:sectPr>
      </w:pPr>
    </w:p>
    <w:p w14:paraId="7DBE1F07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29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lastRenderedPageBreak/>
        <w:t xml:space="preserve">          Приложение №1</w:t>
      </w:r>
    </w:p>
    <w:p w14:paraId="01B943C3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4133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lang w:eastAsia="ru-RU"/>
        </w:rPr>
        <w:t>к решению Совета депутатов</w:t>
      </w:r>
    </w:p>
    <w:p w14:paraId="3B6938D4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4133"/>
        <w:jc w:val="right"/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lang w:eastAsia="ru-RU"/>
        </w:rPr>
      </w:pPr>
      <w:proofErr w:type="spellStart"/>
      <w:r w:rsidRPr="00B1570B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lang w:eastAsia="ru-RU"/>
        </w:rPr>
        <w:t xml:space="preserve"> сельского поселения</w:t>
      </w:r>
    </w:p>
    <w:p w14:paraId="4EB5DE34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4133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pacing w:val="-8"/>
          <w:sz w:val="26"/>
          <w:szCs w:val="26"/>
          <w:lang w:eastAsia="ru-RU"/>
        </w:rPr>
        <w:t xml:space="preserve">от 10 июля </w:t>
      </w:r>
      <w:proofErr w:type="gramStart"/>
      <w:r w:rsidRPr="00B1570B">
        <w:rPr>
          <w:rFonts w:ascii="Times New Roman" w:eastAsia="Times New Roman" w:hAnsi="Times New Roman" w:cs="Times New Roman"/>
          <w:color w:val="000000"/>
          <w:spacing w:val="-8"/>
          <w:sz w:val="26"/>
          <w:szCs w:val="26"/>
          <w:lang w:eastAsia="ru-RU"/>
        </w:rPr>
        <w:t xml:space="preserve">2023  </w:t>
      </w:r>
      <w:r w:rsidRPr="00B1570B">
        <w:rPr>
          <w:rFonts w:ascii="Times New Roman" w:eastAsia="Times New Roman" w:hAnsi="Times New Roman" w:cs="Times New Roman"/>
          <w:color w:val="000000"/>
          <w:spacing w:val="-13"/>
          <w:sz w:val="26"/>
          <w:szCs w:val="26"/>
          <w:lang w:eastAsia="ru-RU"/>
        </w:rPr>
        <w:t>г.</w:t>
      </w:r>
      <w:proofErr w:type="gramEnd"/>
      <w:r w:rsidRPr="00B1570B">
        <w:rPr>
          <w:rFonts w:ascii="Times New Roman" w:eastAsia="Times New Roman" w:hAnsi="Times New Roman" w:cs="Times New Roman"/>
          <w:color w:val="000000"/>
          <w:spacing w:val="-13"/>
          <w:sz w:val="26"/>
          <w:szCs w:val="26"/>
          <w:lang w:eastAsia="ru-RU"/>
        </w:rPr>
        <w:t xml:space="preserve"> № 73</w:t>
      </w:r>
    </w:p>
    <w:p w14:paraId="321A62C8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before="562" w:after="0" w:line="322" w:lineRule="exact"/>
        <w:ind w:left="397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b/>
          <w:bCs/>
          <w:color w:val="000000"/>
          <w:spacing w:val="-11"/>
          <w:sz w:val="26"/>
          <w:szCs w:val="26"/>
          <w:lang w:eastAsia="ru-RU"/>
        </w:rPr>
        <w:t>СОСТАВ</w:t>
      </w:r>
    </w:p>
    <w:p w14:paraId="394C7018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firstLine="182"/>
        <w:jc w:val="center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по проведению конкурса по отбору кандидатов на </w:t>
      </w:r>
      <w:r w:rsidRPr="00B1570B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замещение должности Главы администрации </w:t>
      </w:r>
      <w:proofErr w:type="spellStart"/>
      <w:r w:rsidRPr="00B1570B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 сельского</w:t>
      </w:r>
    </w:p>
    <w:p w14:paraId="44750F9A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firstLine="182"/>
        <w:jc w:val="center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поселения:</w:t>
      </w:r>
    </w:p>
    <w:p w14:paraId="59E45A57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firstLine="182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</w:p>
    <w:p w14:paraId="286A9BD1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firstLine="18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3 кандидатуры, предложенные Советом депутатов </w:t>
      </w:r>
      <w:proofErr w:type="spellStart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поселения:</w:t>
      </w:r>
    </w:p>
    <w:p w14:paraId="1CE85D18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Исайкина Надежда Николаевна – Глава </w:t>
      </w:r>
      <w:proofErr w:type="spellStart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поселения;</w:t>
      </w:r>
    </w:p>
    <w:p w14:paraId="19483617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Хохлов Василий Иванович – депутат Совета депутатов </w:t>
      </w:r>
      <w:proofErr w:type="spellStart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поселения;</w:t>
      </w:r>
    </w:p>
    <w:p w14:paraId="024FD811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Савинова Валерия Александровна – Зам. Главы администрации </w:t>
      </w:r>
      <w:proofErr w:type="spellStart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поселения.;</w:t>
      </w:r>
    </w:p>
    <w:p w14:paraId="4C20B122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D383E99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firstLine="18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3 кандидатуры, предложенные Главой Лямбирского муниципального района:</w:t>
      </w:r>
    </w:p>
    <w:p w14:paraId="11C62483" w14:textId="77777777" w:rsidR="00B1570B" w:rsidRPr="00B1570B" w:rsidRDefault="00B1570B" w:rsidP="00B1570B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22" w:lineRule="exact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Сесоров</w:t>
      </w:r>
      <w:proofErr w:type="spellEnd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Александр Валентинович – Начальник управления по организационно- правовой работе и делопроизводству Администрации Лямбирского муниципального района;</w:t>
      </w:r>
    </w:p>
    <w:p w14:paraId="79738084" w14:textId="77777777" w:rsidR="00B1570B" w:rsidRPr="00B1570B" w:rsidRDefault="00B1570B" w:rsidP="00B1570B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22" w:lineRule="exact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Мустафина Элина </w:t>
      </w:r>
      <w:proofErr w:type="spellStart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Шамилевна</w:t>
      </w:r>
      <w:proofErr w:type="spellEnd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заместитель начальника управления по организационно-правовой работе и делопроизводству Администрации Лямбирского муниципального района;</w:t>
      </w:r>
    </w:p>
    <w:p w14:paraId="5F163A5E" w14:textId="77777777" w:rsidR="00B1570B" w:rsidRPr="00B1570B" w:rsidRDefault="00B1570B" w:rsidP="00B1570B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Чермянина</w:t>
      </w:r>
      <w:proofErr w:type="spellEnd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Екатерина Сергеевна – юрисконсульт Управления по организационно-правовой работе и делопроизводству Администрации Лямбирского муниципального района;</w:t>
      </w:r>
    </w:p>
    <w:p w14:paraId="72CA1012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CD78045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260A91E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1449367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ED7B667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47D720C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B8D0E07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D5FE9F4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39EED17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2FA4EB7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7AAA7A3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38EDD415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16EE087E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44C87B9A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5A3A94C4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146A0A88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4322C964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2894CDD5" w14:textId="179B9022" w:rsid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45F52E56" w14:textId="69FF7CBF" w:rsid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09618D9F" w14:textId="7E82C541" w:rsid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79D64D2A" w14:textId="2D5B3C85" w:rsid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202D8253" w14:textId="0CED72FC" w:rsid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0C60F64E" w14:textId="7ED5D01F" w:rsid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6B9E2188" w14:textId="2C794A61" w:rsid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44273B56" w14:textId="301C32C0" w:rsid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44D3C7CA" w14:textId="0BA47AA2" w:rsid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4001620F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6FA9294F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29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lastRenderedPageBreak/>
        <w:t xml:space="preserve">    Приложение №2</w:t>
      </w:r>
    </w:p>
    <w:p w14:paraId="47A2C019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4133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lang w:eastAsia="ru-RU"/>
        </w:rPr>
        <w:t>к решению Совета депутатов</w:t>
      </w:r>
    </w:p>
    <w:p w14:paraId="49B0576C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4133"/>
        <w:jc w:val="right"/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lang w:eastAsia="ru-RU"/>
        </w:rPr>
      </w:pPr>
      <w:proofErr w:type="spellStart"/>
      <w:r w:rsidRPr="00B1570B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lang w:eastAsia="ru-RU"/>
        </w:rPr>
        <w:t xml:space="preserve"> сельского поселения</w:t>
      </w:r>
    </w:p>
    <w:p w14:paraId="0D16A9FF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4133"/>
        <w:jc w:val="right"/>
        <w:rPr>
          <w:rFonts w:ascii="Times New Roman" w:eastAsia="Times New Roman" w:hAnsi="Times New Roman" w:cs="Times New Roman"/>
          <w:color w:val="000000"/>
          <w:spacing w:val="-13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pacing w:val="-8"/>
          <w:sz w:val="26"/>
          <w:szCs w:val="26"/>
          <w:lang w:eastAsia="ru-RU"/>
        </w:rPr>
        <w:t>от 10 июля 2</w:t>
      </w:r>
      <w:r w:rsidRPr="00B1570B">
        <w:rPr>
          <w:rFonts w:ascii="Times New Roman" w:eastAsia="Times New Roman" w:hAnsi="Times New Roman" w:cs="Times New Roman"/>
          <w:color w:val="000000"/>
          <w:spacing w:val="-13"/>
          <w:sz w:val="26"/>
          <w:szCs w:val="26"/>
          <w:lang w:eastAsia="ru-RU"/>
        </w:rPr>
        <w:t>023 г. № 73</w:t>
      </w:r>
    </w:p>
    <w:p w14:paraId="3984545C" w14:textId="77777777" w:rsidR="00B1570B" w:rsidRPr="00B1570B" w:rsidRDefault="00B1570B" w:rsidP="00B1570B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4133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24A51428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ОБЪЯВЛЕНИЕ</w:t>
      </w:r>
    </w:p>
    <w:p w14:paraId="6C0307FD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 проведении конкурса по отбору кандидатов на замещение должности Главы администрации </w:t>
      </w:r>
      <w:proofErr w:type="spellStart"/>
      <w:r w:rsidRPr="00B1570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сельского поселения Лямбирского муниципального района</w:t>
      </w:r>
    </w:p>
    <w:p w14:paraId="4B565D5C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4B48745A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со статьей 37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B1570B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2003 г</w:t>
        </w:r>
      </w:smartTag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№ 131-ФЗ «Об общих принципах организации местного самоуправления в Российской Федерации» и во исполнение решения Совета депутатов </w:t>
      </w:r>
      <w:proofErr w:type="spellStart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Лямбирского муниципального района от 10 июля 2023 года № 73  «Об объявлении конкурса по отбору кандидатов на замещение должности Главы администрации </w:t>
      </w:r>
      <w:proofErr w:type="spellStart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Лямбирского муниципального района», конкурсная комиссия по отбору кандидатов на замещение должности Главы администрации </w:t>
      </w:r>
      <w:proofErr w:type="spellStart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Лямбирского муниципального района сообщает о проведении конкурса на замещение должности Главы администрации </w:t>
      </w:r>
      <w:proofErr w:type="spellStart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Лямбирского муниципального района.</w:t>
      </w:r>
    </w:p>
    <w:p w14:paraId="35A48A0C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Конкурс состоится 1 августа 2023 года в 14:00 часов в кабинете Главы администрации </w:t>
      </w:r>
      <w:proofErr w:type="spellStart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по адресу: Республика Мордовия, Лямбирский район, п. Совхоз «Коммунар», улица Школьная, дом 3 а.</w:t>
      </w:r>
    </w:p>
    <w:p w14:paraId="0450B0AD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Право на участие в конкурсе имеют граждане Российской Федерации не моложе 18 и не старше 65 лет, имеющие высшее образование, и не менее четырёх лет стажа муниципальной службы или работы по специальности, направлению подготовки</w:t>
      </w: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не имеющие на день проведения конкурса непогашенной или неснятой судимости</w:t>
      </w: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269686CF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Для участия в конкурсе гражданин представляет следующие документы:</w:t>
      </w:r>
    </w:p>
    <w:p w14:paraId="77BE823F" w14:textId="77777777" w:rsidR="00B1570B" w:rsidRPr="00B1570B" w:rsidRDefault="00B1570B" w:rsidP="00B1570B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личное заявление;</w:t>
      </w:r>
    </w:p>
    <w:p w14:paraId="62979CED" w14:textId="77777777" w:rsidR="00B1570B" w:rsidRPr="00B1570B" w:rsidRDefault="00B1570B" w:rsidP="00B1570B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собственноручно заполненную и подписанную анкету;</w:t>
      </w:r>
    </w:p>
    <w:p w14:paraId="6D6C1B9E" w14:textId="77777777" w:rsidR="00B1570B" w:rsidRPr="00B1570B" w:rsidRDefault="00B1570B" w:rsidP="00B1570B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паспорт гражданина Российской Федерации и его копию;</w:t>
      </w:r>
    </w:p>
    <w:p w14:paraId="676C6F56" w14:textId="77777777" w:rsidR="00B1570B" w:rsidRPr="00B1570B" w:rsidRDefault="00B1570B" w:rsidP="00B1570B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две фотографии размером 3х4;</w:t>
      </w:r>
    </w:p>
    <w:p w14:paraId="45F828A8" w14:textId="77777777" w:rsidR="00B1570B" w:rsidRPr="00B1570B" w:rsidRDefault="00B1570B" w:rsidP="00B1570B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14:paraId="5C3C9CE1" w14:textId="77777777" w:rsidR="00B1570B" w:rsidRPr="00B1570B" w:rsidRDefault="00B1570B" w:rsidP="00B1570B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документы, подтверждающие наличие необходимого образования (копии документов об образовании, о повышении квалификации, а также по желанию гражданина – о дополнительном профессиональном образовании, о присвоении ученой степени, ученого звания) и их копии;</w:t>
      </w:r>
    </w:p>
    <w:p w14:paraId="1C5B5A81" w14:textId="77777777" w:rsidR="00B1570B" w:rsidRPr="00B1570B" w:rsidRDefault="00B1570B" w:rsidP="00B1570B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страховое свидетельство обязательного пенсионного страхования и его копию;</w:t>
      </w:r>
    </w:p>
    <w:p w14:paraId="77ABB684" w14:textId="77777777" w:rsidR="00B1570B" w:rsidRPr="00B1570B" w:rsidRDefault="00B1570B" w:rsidP="00B1570B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свидетельство о постановке на учет в налоговом органе по месту жительства на территории Российской Федерации и его копию;</w:t>
      </w:r>
    </w:p>
    <w:p w14:paraId="1185D3E0" w14:textId="77777777" w:rsidR="00B1570B" w:rsidRPr="00B1570B" w:rsidRDefault="00B1570B" w:rsidP="00B1570B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документы воинского учета – для военнообязанных и лиц, подлежащих призыву на военную службу и их копии;</w:t>
      </w:r>
    </w:p>
    <w:p w14:paraId="561DFDD5" w14:textId="77777777" w:rsidR="00B1570B" w:rsidRPr="00B1570B" w:rsidRDefault="00B1570B" w:rsidP="00B1570B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заключение медицинского учреждения об отсутствии заболеваний, препятствующих поступлению на муниципальную службу или ее прохождению (медицинская справка учетной формы 001-ГС/у);</w:t>
      </w:r>
    </w:p>
    <w:p w14:paraId="579FBCD4" w14:textId="77777777" w:rsidR="00B1570B" w:rsidRPr="00B1570B" w:rsidRDefault="00B1570B" w:rsidP="00B1570B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сведения о доходах за год, предшествующий году поступления на муниципальную службу,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 несовершеннолетних детей (указанные сведения предоставляются в порядке и форме, которые утверждены Указом Президента Российской Федерации от 23 июня 2014 года № 460);</w:t>
      </w:r>
    </w:p>
    <w:p w14:paraId="261BF2CD" w14:textId="77777777" w:rsidR="00B1570B" w:rsidRPr="00B1570B" w:rsidRDefault="00B1570B" w:rsidP="00B1570B">
      <w:pPr>
        <w:shd w:val="clear" w:color="auto" w:fill="FFFFFF"/>
        <w:spacing w:after="0" w:line="240" w:lineRule="auto"/>
        <w:ind w:left="33" w:firstLine="675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-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идентифицировать, в порядке, предусмотренном статьей 15.1 Федерального закона от 02.03.2007 № 25-ФЗ «О муниципальной службе в Российской Федерации»;</w:t>
      </w:r>
    </w:p>
    <w:p w14:paraId="193E5786" w14:textId="77777777" w:rsidR="00B1570B" w:rsidRPr="00B1570B" w:rsidRDefault="00B1570B" w:rsidP="00B1570B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справку о наличии (отсутствии) судимости и (или) факта уголовного преследования либо о прекращении уголовного преследования по реабилитационным основаниям, выданную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 (для кандидатов, замещающих должности государственной гражданской, муниципальной службы, </w:t>
      </w: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занимающих места работы (службы), связанные с деятельностью, к осуществлению которой в соответствии с Трудовым кодексом, иным </w:t>
      </w:r>
      <w:hyperlink r:id="rId8" w:anchor="/multilink/12125268/paragraph/2698277/number/3" w:history="1">
        <w:r w:rsidRPr="00B1570B">
          <w:rPr>
            <w:rFonts w:ascii="Times New Roman" w:eastAsia="Times New Roman" w:hAnsi="Times New Roman" w:cs="Times New Roman"/>
            <w:color w:val="000000"/>
            <w:sz w:val="26"/>
            <w:szCs w:val="26"/>
            <w:u w:val="single"/>
            <w:shd w:val="clear" w:color="auto" w:fill="FFFFFF"/>
            <w:lang w:eastAsia="ru-RU"/>
          </w:rPr>
          <w:t>Федеральными</w:t>
        </w:r>
      </w:hyperlink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законами</w:t>
      </w: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 не допускаются лица, имеющие или имевшие судимость, подвергающиеся или подвергавшиеся уголовному преследованию,</w:t>
      </w: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допускается предоставление справок со сроком давности 1 год);</w:t>
      </w:r>
    </w:p>
    <w:p w14:paraId="07B07A3D" w14:textId="77777777" w:rsidR="00B1570B" w:rsidRPr="00B1570B" w:rsidRDefault="00B1570B" w:rsidP="00B1570B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справку об отсутствии сведений о регистрации в качестве индивидуального предпринимателя, выданную Инспекцией Федеральной налоговой службы России по Республике Мордовия (во исполнение пункта 3 части 1 статьи 14 Федерального закона от 2 марта 2007 г. № 25-ФЗ «О муниципальной службе в Российской Федерации»);</w:t>
      </w:r>
    </w:p>
    <w:p w14:paraId="184E1F60" w14:textId="77777777" w:rsidR="00B1570B" w:rsidRPr="00B1570B" w:rsidRDefault="00B1570B" w:rsidP="00B1570B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по желанию гражданина могут быть представлены отзыв с места работы (службы) и другие сведения.</w:t>
      </w:r>
    </w:p>
    <w:p w14:paraId="0816559C" w14:textId="77777777" w:rsidR="00B1570B" w:rsidRPr="00B1570B" w:rsidRDefault="00B1570B" w:rsidP="00B1570B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Гражданин, изъявивший желание участвовать в конкурсе, вправе представить иные документы (характеристики, рекомендации, отзывы, копии документов о присвоении почетных званий, классного чина, дипломатического ранга, воинского, специального звания, награждении государственными наградами и т.п.).</w:t>
      </w:r>
    </w:p>
    <w:p w14:paraId="5BDEE9D5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Документы, необходимые для участия в конкурсе, принимаются конкурсной комиссией с 10 июля до 28 июля 2023 года по адресу: Республика Мордовия, Лямбирский район, п. Совхоз «Коммунар», улица Школьная, дом 3 а, с 08.30 до 16.30 часов, перерыв с 13.00 до 14.00 часов. Выходные дни - суббота и воскресенье.</w:t>
      </w:r>
    </w:p>
    <w:p w14:paraId="11BD7802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570B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Информацию о конкурсе можно получить по телефону: 2-72-45.</w:t>
      </w:r>
    </w:p>
    <w:p w14:paraId="2CB1A039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55C66BA" w14:textId="77777777" w:rsidR="00B1570B" w:rsidRPr="00B1570B" w:rsidRDefault="00B1570B" w:rsidP="00B157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570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                                                                                    Конкурсная </w:t>
      </w:r>
      <w:r w:rsidRPr="00B15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комиссия</w:t>
      </w:r>
    </w:p>
    <w:p w14:paraId="7AD14BD0" w14:textId="77777777" w:rsidR="00450DF7" w:rsidRPr="00B01D34" w:rsidRDefault="00450DF7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</w:p>
    <w:p w14:paraId="35B8E01E" w14:textId="107AB3DF" w:rsidR="009A1358" w:rsidRDefault="009A1358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p w14:paraId="524D221C" w14:textId="74227D03" w:rsidR="009A1358" w:rsidRDefault="009A1358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p w14:paraId="278B9FC8" w14:textId="77777777" w:rsidR="009A1358" w:rsidRPr="005B1207" w:rsidRDefault="009A1358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14:paraId="193DCEF4" w14:textId="77777777" w:rsidTr="0024779C">
        <w:trPr>
          <w:trHeight w:val="399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0DE2ED4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14:paraId="66B718C3" w14:textId="77777777" w:rsidR="00B01D34" w:rsidRPr="00F239D5" w:rsidRDefault="00B01D34" w:rsidP="0024779C">
            <w:pPr>
              <w:spacing w:after="0" w:line="168" w:lineRule="auto"/>
            </w:pPr>
          </w:p>
        </w:tc>
      </w:tr>
      <w:tr w:rsidR="00B01D34" w:rsidRPr="00F239D5" w14:paraId="73328578" w14:textId="77777777" w:rsidTr="0024779C">
        <w:trPr>
          <w:trHeight w:val="124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3392AF9" w14:textId="77777777" w:rsidR="00B01D34" w:rsidRPr="00F239D5" w:rsidRDefault="00B01D34" w:rsidP="0024779C">
            <w:pPr>
              <w:snapToGrid w:val="0"/>
              <w:spacing w:after="0" w:line="168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14:paraId="07818BC2" w14:textId="77777777" w:rsidTr="00511B40">
        <w:trPr>
          <w:trHeight w:val="696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43745E6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А                                                                                </w:t>
            </w:r>
          </w:p>
        </w:tc>
      </w:tr>
    </w:tbl>
    <w:p w14:paraId="0FDB470E" w14:textId="77777777" w:rsidR="00B01D34" w:rsidRPr="0024779C" w:rsidRDefault="00B01D34" w:rsidP="00B01276">
      <w:pPr>
        <w:rPr>
          <w:rFonts w:ascii="Times New Roman" w:hAnsi="Times New Roman" w:cs="Times New Roman"/>
          <w:sz w:val="24"/>
          <w:szCs w:val="24"/>
        </w:rPr>
      </w:pPr>
    </w:p>
    <w:sectPr w:rsidR="00B01D34" w:rsidRPr="0024779C" w:rsidSect="002C2578">
      <w:headerReference w:type="default" r:id="rId9"/>
      <w:footerReference w:type="default" r:id="rId10"/>
      <w:headerReference w:type="first" r:id="rId11"/>
      <w:pgSz w:w="11906" w:h="16838"/>
      <w:pgMar w:top="340" w:right="567" w:bottom="249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8F15E9" w14:textId="77777777" w:rsidR="008C7F1C" w:rsidRDefault="008C7F1C" w:rsidP="009A35B4">
      <w:pPr>
        <w:spacing w:after="0" w:line="240" w:lineRule="auto"/>
      </w:pPr>
      <w:r>
        <w:separator/>
      </w:r>
    </w:p>
  </w:endnote>
  <w:endnote w:type="continuationSeparator" w:id="0">
    <w:p w14:paraId="475474D5" w14:textId="77777777" w:rsidR="008C7F1C" w:rsidRDefault="008C7F1C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43414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C405DA" w14:textId="77777777" w:rsidR="009F3E45" w:rsidRDefault="008C7F1C">
        <w:pPr>
          <w:pStyle w:val="ab"/>
          <w:jc w:val="right"/>
        </w:pPr>
      </w:p>
    </w:sdtContent>
  </w:sdt>
  <w:p w14:paraId="5221433A" w14:textId="77777777"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5B4000" w14:textId="77777777" w:rsidR="008C7F1C" w:rsidRDefault="008C7F1C" w:rsidP="009A35B4">
      <w:pPr>
        <w:spacing w:after="0" w:line="240" w:lineRule="auto"/>
      </w:pPr>
      <w:r>
        <w:separator/>
      </w:r>
    </w:p>
  </w:footnote>
  <w:footnote w:type="continuationSeparator" w:id="0">
    <w:p w14:paraId="0DB1DB4E" w14:textId="77777777" w:rsidR="008C7F1C" w:rsidRDefault="008C7F1C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57570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3EDD89" w14:textId="77777777"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A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599D3" w14:textId="77777777"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2EC63" w14:textId="77777777" w:rsidR="009F3E45" w:rsidRDefault="009F3E45">
    <w:pPr>
      <w:pStyle w:val="a9"/>
      <w:jc w:val="right"/>
    </w:pPr>
  </w:p>
  <w:p w14:paraId="15A34EE2" w14:textId="77777777"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25615"/>
    <w:multiLevelType w:val="hybridMultilevel"/>
    <w:tmpl w:val="6BAC2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358F6D33"/>
    <w:multiLevelType w:val="hybridMultilevel"/>
    <w:tmpl w:val="3202DE56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3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7192462D"/>
    <w:multiLevelType w:val="hybridMultilevel"/>
    <w:tmpl w:val="4AC83130"/>
    <w:lvl w:ilvl="0" w:tplc="3D66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8"/>
  </w:num>
  <w:num w:numId="3">
    <w:abstractNumId w:val="13"/>
  </w:num>
  <w:num w:numId="4">
    <w:abstractNumId w:val="14"/>
  </w:num>
  <w:num w:numId="5">
    <w:abstractNumId w:val="15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1"/>
  </w:num>
  <w:num w:numId="11">
    <w:abstractNumId w:val="12"/>
  </w:num>
  <w:num w:numId="12">
    <w:abstractNumId w:val="0"/>
  </w:num>
  <w:num w:numId="13">
    <w:abstractNumId w:val="10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6"/>
  </w:num>
  <w:num w:numId="18">
    <w:abstractNumId w:val="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77CF"/>
    <w:rsid w:val="001D2CF9"/>
    <w:rsid w:val="001E01F2"/>
    <w:rsid w:val="001E14BA"/>
    <w:rsid w:val="001E24AF"/>
    <w:rsid w:val="001E28CE"/>
    <w:rsid w:val="001E35D5"/>
    <w:rsid w:val="001F4B50"/>
    <w:rsid w:val="00210D5E"/>
    <w:rsid w:val="0024779C"/>
    <w:rsid w:val="00251A29"/>
    <w:rsid w:val="0025498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2578"/>
    <w:rsid w:val="002C4C2A"/>
    <w:rsid w:val="002C559D"/>
    <w:rsid w:val="002C5BE0"/>
    <w:rsid w:val="002D2CD9"/>
    <w:rsid w:val="002D3831"/>
    <w:rsid w:val="002E1AB1"/>
    <w:rsid w:val="002F2E07"/>
    <w:rsid w:val="002F3366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92BF3"/>
    <w:rsid w:val="00394FD5"/>
    <w:rsid w:val="003A2A82"/>
    <w:rsid w:val="003A3222"/>
    <w:rsid w:val="003A33AC"/>
    <w:rsid w:val="003A37DB"/>
    <w:rsid w:val="003A6FA3"/>
    <w:rsid w:val="003B7C9F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3153"/>
    <w:rsid w:val="00447ACA"/>
    <w:rsid w:val="00450DF7"/>
    <w:rsid w:val="004565CB"/>
    <w:rsid w:val="00461909"/>
    <w:rsid w:val="00462A82"/>
    <w:rsid w:val="00462ECD"/>
    <w:rsid w:val="0047157E"/>
    <w:rsid w:val="0048623F"/>
    <w:rsid w:val="0048628F"/>
    <w:rsid w:val="00487463"/>
    <w:rsid w:val="00491851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11B40"/>
    <w:rsid w:val="005209B1"/>
    <w:rsid w:val="00527EEF"/>
    <w:rsid w:val="00535564"/>
    <w:rsid w:val="00541DD9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7EE3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6F6B3E"/>
    <w:rsid w:val="007012DE"/>
    <w:rsid w:val="00701CDD"/>
    <w:rsid w:val="00703A43"/>
    <w:rsid w:val="00704918"/>
    <w:rsid w:val="007129AC"/>
    <w:rsid w:val="00713269"/>
    <w:rsid w:val="00720C0A"/>
    <w:rsid w:val="0073399B"/>
    <w:rsid w:val="00741867"/>
    <w:rsid w:val="00743E95"/>
    <w:rsid w:val="007455A1"/>
    <w:rsid w:val="00747184"/>
    <w:rsid w:val="00747D36"/>
    <w:rsid w:val="00753BE9"/>
    <w:rsid w:val="00753E8D"/>
    <w:rsid w:val="007562E9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50A"/>
    <w:rsid w:val="00800606"/>
    <w:rsid w:val="00807501"/>
    <w:rsid w:val="00807BA4"/>
    <w:rsid w:val="0081754E"/>
    <w:rsid w:val="00827691"/>
    <w:rsid w:val="008305D5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97E8E"/>
    <w:rsid w:val="008A6BD0"/>
    <w:rsid w:val="008C03D5"/>
    <w:rsid w:val="008C7F1C"/>
    <w:rsid w:val="008D16D9"/>
    <w:rsid w:val="008D43F6"/>
    <w:rsid w:val="008E591F"/>
    <w:rsid w:val="008F1209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358"/>
    <w:rsid w:val="009A1765"/>
    <w:rsid w:val="009A35B4"/>
    <w:rsid w:val="009A39A0"/>
    <w:rsid w:val="009A40C7"/>
    <w:rsid w:val="009A4677"/>
    <w:rsid w:val="009A6280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276"/>
    <w:rsid w:val="00B01D34"/>
    <w:rsid w:val="00B03EE7"/>
    <w:rsid w:val="00B07F62"/>
    <w:rsid w:val="00B10AB0"/>
    <w:rsid w:val="00B11170"/>
    <w:rsid w:val="00B1570B"/>
    <w:rsid w:val="00B2023F"/>
    <w:rsid w:val="00B311F6"/>
    <w:rsid w:val="00B33A22"/>
    <w:rsid w:val="00B348AB"/>
    <w:rsid w:val="00B4043C"/>
    <w:rsid w:val="00B41527"/>
    <w:rsid w:val="00B41CEF"/>
    <w:rsid w:val="00B45842"/>
    <w:rsid w:val="00B460F1"/>
    <w:rsid w:val="00B53C5B"/>
    <w:rsid w:val="00B54946"/>
    <w:rsid w:val="00B7102D"/>
    <w:rsid w:val="00B739E9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33E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4E53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CF3362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655AB"/>
    <w:rsid w:val="00D74297"/>
    <w:rsid w:val="00D74F5D"/>
    <w:rsid w:val="00D77905"/>
    <w:rsid w:val="00D870B9"/>
    <w:rsid w:val="00D919BC"/>
    <w:rsid w:val="00D935F1"/>
    <w:rsid w:val="00D96655"/>
    <w:rsid w:val="00DB2F8E"/>
    <w:rsid w:val="00DB416A"/>
    <w:rsid w:val="00DC0AB9"/>
    <w:rsid w:val="00DC559A"/>
    <w:rsid w:val="00DC5B40"/>
    <w:rsid w:val="00DC72F3"/>
    <w:rsid w:val="00DD30C1"/>
    <w:rsid w:val="00DE1CBD"/>
    <w:rsid w:val="00DE3C43"/>
    <w:rsid w:val="00DE4335"/>
    <w:rsid w:val="00DE6F8B"/>
    <w:rsid w:val="00DF6A5F"/>
    <w:rsid w:val="00E00667"/>
    <w:rsid w:val="00E03AFE"/>
    <w:rsid w:val="00E10B7B"/>
    <w:rsid w:val="00E12038"/>
    <w:rsid w:val="00E152CA"/>
    <w:rsid w:val="00E241BA"/>
    <w:rsid w:val="00E31E89"/>
    <w:rsid w:val="00E34E31"/>
    <w:rsid w:val="00E34F95"/>
    <w:rsid w:val="00E361AD"/>
    <w:rsid w:val="00E5106F"/>
    <w:rsid w:val="00E545DE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3DDF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553D8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5AFC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D5A7772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57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E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2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harChar">
    <w:name w:val="Char Char"/>
    <w:basedOn w:val="a"/>
    <w:rsid w:val="00DB416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1">
    <w:name w:val="Unresolved Mention"/>
    <w:basedOn w:val="a0"/>
    <w:uiPriority w:val="99"/>
    <w:semiHidden/>
    <w:unhideWhenUsed/>
    <w:rsid w:val="008F1209"/>
    <w:rPr>
      <w:color w:val="605E5C"/>
      <w:shd w:val="clear" w:color="auto" w:fill="E1DFDD"/>
    </w:rPr>
  </w:style>
  <w:style w:type="character" w:customStyle="1" w:styleId="root">
    <w:name w:val="root"/>
    <w:basedOn w:val="a0"/>
    <w:rsid w:val="00491851"/>
  </w:style>
  <w:style w:type="character" w:customStyle="1" w:styleId="30">
    <w:name w:val="Заголовок 3 Знак"/>
    <w:basedOn w:val="a0"/>
    <w:link w:val="3"/>
    <w:uiPriority w:val="9"/>
    <w:semiHidden/>
    <w:rsid w:val="00CA4E5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2">
    <w:name w:val="Title"/>
    <w:basedOn w:val="a"/>
    <w:next w:val="af3"/>
    <w:link w:val="af4"/>
    <w:rsid w:val="00CA4E53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character" w:customStyle="1" w:styleId="af4">
    <w:name w:val="Заголовок Знак"/>
    <w:basedOn w:val="a0"/>
    <w:link w:val="af2"/>
    <w:rsid w:val="00CA4E53"/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paragraph" w:styleId="af3">
    <w:name w:val="Body Text"/>
    <w:basedOn w:val="a"/>
    <w:link w:val="af5"/>
    <w:uiPriority w:val="99"/>
    <w:semiHidden/>
    <w:unhideWhenUsed/>
    <w:rsid w:val="00CA4E53"/>
    <w:pPr>
      <w:spacing w:after="120"/>
    </w:pPr>
  </w:style>
  <w:style w:type="character" w:customStyle="1" w:styleId="af5">
    <w:name w:val="Основной текст Знак"/>
    <w:basedOn w:val="a0"/>
    <w:link w:val="af3"/>
    <w:uiPriority w:val="99"/>
    <w:semiHidden/>
    <w:rsid w:val="00CA4E53"/>
  </w:style>
  <w:style w:type="character" w:customStyle="1" w:styleId="20">
    <w:name w:val="Заголовок 2 Знак"/>
    <w:basedOn w:val="a0"/>
    <w:link w:val="2"/>
    <w:uiPriority w:val="9"/>
    <w:semiHidden/>
    <w:rsid w:val="00B157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ED9F5-69D2-45B3-9671-1234895E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1377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Пользователь</cp:lastModifiedBy>
  <cp:revision>2</cp:revision>
  <cp:lastPrinted>2023-07-14T08:09:00Z</cp:lastPrinted>
  <dcterms:created xsi:type="dcterms:W3CDTF">2023-07-25T07:37:00Z</dcterms:created>
  <dcterms:modified xsi:type="dcterms:W3CDTF">2023-07-25T07:37:00Z</dcterms:modified>
</cp:coreProperties>
</file>