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207B" w:rsidRDefault="008D207B" w:rsidP="008D207B">
      <w:pPr>
        <w:ind w:left="-567" w:right="-456"/>
        <w:rPr>
          <w:b/>
        </w:rPr>
      </w:pPr>
      <w:r>
        <w:rPr>
          <w:b/>
        </w:rPr>
        <w:t>УВЕДОМЛЕНИЕ</w:t>
      </w:r>
    </w:p>
    <w:p w:rsidR="008D207B" w:rsidRDefault="008D207B" w:rsidP="008D207B">
      <w:pPr>
        <w:ind w:left="-567" w:right="-456"/>
        <w:rPr>
          <w:b/>
        </w:rPr>
      </w:pPr>
      <w:r>
        <w:rPr>
          <w:b/>
        </w:rPr>
        <w:t xml:space="preserve">собственника, владельца помещения, предоставляемого безвозмездно в соответствии со статьей 67 </w:t>
      </w:r>
    </w:p>
    <w:p w:rsidR="008D207B" w:rsidRDefault="008D207B" w:rsidP="008D207B">
      <w:pPr>
        <w:ind w:left="-567" w:right="-456"/>
        <w:rPr>
          <w:b/>
        </w:rPr>
      </w:pPr>
      <w:r>
        <w:rPr>
          <w:b/>
        </w:rPr>
        <w:t xml:space="preserve">Закона Республики Мордовия от 19 февраля 2007 года № 16-З «О выборах депутатов представительных органов муниципальных образований в Республике Мордовия», о факте предоставления помещения зарегистрированному кандидату, его доверенным лицам, уполномоченным представителям, доверенным лицам </w:t>
      </w:r>
    </w:p>
    <w:p w:rsidR="008D207B" w:rsidRDefault="008D207B" w:rsidP="008D207B">
      <w:pPr>
        <w:ind w:left="-567" w:right="-456"/>
        <w:rPr>
          <w:b/>
        </w:rPr>
      </w:pPr>
      <w:r>
        <w:rPr>
          <w:b/>
        </w:rPr>
        <w:t>избирательного объединения для встреч с избирателями</w:t>
      </w:r>
    </w:p>
    <w:p w:rsidR="008D207B" w:rsidRDefault="008D207B" w:rsidP="008D207B">
      <w:pPr>
        <w:ind w:left="-600" w:firstLine="360"/>
        <w:rPr>
          <w:sz w:val="20"/>
          <w:szCs w:val="20"/>
        </w:rPr>
      </w:pP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0"/>
        <w:gridCol w:w="2136"/>
        <w:gridCol w:w="2228"/>
        <w:gridCol w:w="2876"/>
        <w:gridCol w:w="1492"/>
        <w:gridCol w:w="1414"/>
        <w:gridCol w:w="2105"/>
        <w:gridCol w:w="2343"/>
      </w:tblGrid>
      <w:tr w:rsidR="008D207B" w:rsidTr="008D207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07B" w:rsidRDefault="008D20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 </w:t>
            </w:r>
          </w:p>
          <w:p w:rsidR="008D207B" w:rsidRDefault="008D20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п/п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07B" w:rsidRDefault="008D20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организации, предоставившей уведомление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07B" w:rsidRDefault="008D20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Контакты организации,</w:t>
            </w:r>
          </w:p>
          <w:p w:rsidR="008D207B" w:rsidRDefault="008D20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предоставившей уведомление (адрес, телефон, факс, адрес электронной почты)</w:t>
            </w:r>
          </w:p>
        </w:tc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07B" w:rsidRDefault="008D20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Ф.И.О. зарегистрированного кандидата, доверенного лица кандидата, наименование избирательного объединения, которым предоставлено помещение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07B" w:rsidRDefault="008D20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помещения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07B" w:rsidRDefault="008D20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Площадь помещения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07B" w:rsidRDefault="008D20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Число, месяц, год и промежуток времени в течение суток, в котором помещение предоставлялось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07B" w:rsidRDefault="008D20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Дни и время, когда помещение может быть предоставлено другим кандидатам, избирательным объединениям</w:t>
            </w:r>
          </w:p>
        </w:tc>
      </w:tr>
      <w:tr w:rsidR="008D207B" w:rsidTr="008D207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07B" w:rsidRPr="008D207B" w:rsidRDefault="008D207B">
            <w:pPr>
              <w:jc w:val="both"/>
              <w:rPr>
                <w:sz w:val="24"/>
                <w:szCs w:val="24"/>
                <w:lang w:val="en-US"/>
              </w:rPr>
            </w:pPr>
            <w:r w:rsidRPr="008D207B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07B" w:rsidRPr="008D207B" w:rsidRDefault="008D207B">
            <w:pPr>
              <w:jc w:val="both"/>
              <w:rPr>
                <w:sz w:val="24"/>
                <w:szCs w:val="24"/>
              </w:rPr>
            </w:pPr>
            <w:r w:rsidRPr="008D207B">
              <w:rPr>
                <w:sz w:val="24"/>
                <w:szCs w:val="24"/>
              </w:rPr>
              <w:t>Администрация Большеелховского сельского поселения Лямбирского муниципального района РМ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07B" w:rsidRDefault="008D207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Республика Мордовия, Лямбирский район, </w:t>
            </w:r>
            <w:r w:rsidRPr="008D207B">
              <w:rPr>
                <w:sz w:val="24"/>
                <w:szCs w:val="24"/>
              </w:rPr>
              <w:t>с. Большая Елховка, ул. Фабричная, д. 21</w:t>
            </w:r>
            <w:r>
              <w:rPr>
                <w:sz w:val="24"/>
                <w:szCs w:val="24"/>
              </w:rPr>
              <w:t>,</w:t>
            </w:r>
          </w:p>
          <w:p w:rsidR="008D207B" w:rsidRPr="008D207B" w:rsidRDefault="008D207B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тел. 8(83441) 3-09-90, 8(83441) 3-09-91, admelh</w:t>
            </w:r>
            <w:r>
              <w:rPr>
                <w:sz w:val="24"/>
                <w:szCs w:val="24"/>
                <w:lang w:val="en-US"/>
              </w:rPr>
              <w:t>@mail.ru</w:t>
            </w:r>
          </w:p>
          <w:p w:rsidR="008D207B" w:rsidRPr="008D207B" w:rsidRDefault="008D207B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07B" w:rsidRPr="008D207B" w:rsidRDefault="008D207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Коваленко Владимир Иванович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07B" w:rsidRPr="008D207B" w:rsidRDefault="008D207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Республика Мордовия, Лямбирский район, </w:t>
            </w:r>
            <w:r w:rsidRPr="008D207B">
              <w:rPr>
                <w:sz w:val="24"/>
                <w:szCs w:val="24"/>
              </w:rPr>
              <w:t>с. Большая Елховка, ул. Фабричная, д. 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07B" w:rsidRPr="008D207B" w:rsidRDefault="008D207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 кв.м.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07B" w:rsidRDefault="008D207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06.09.2023 г.</w:t>
            </w:r>
          </w:p>
          <w:p w:rsidR="008D207B" w:rsidRPr="008D207B" w:rsidRDefault="008D207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16:00 до 18:00 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07B" w:rsidRDefault="008D207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07.09.2023 г. -08.09.2023 г.</w:t>
            </w:r>
          </w:p>
          <w:p w:rsidR="008D207B" w:rsidRPr="008D207B" w:rsidRDefault="008D207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16:00 до 18:00 ч</w:t>
            </w:r>
          </w:p>
        </w:tc>
      </w:tr>
    </w:tbl>
    <w:p w:rsidR="008D207B" w:rsidRDefault="008D207B" w:rsidP="008D207B">
      <w:pPr>
        <w:ind w:left="-600" w:firstLine="360"/>
        <w:jc w:val="both"/>
      </w:pPr>
    </w:p>
    <w:p w:rsidR="008D207B" w:rsidRDefault="008D207B" w:rsidP="008D207B">
      <w:pPr>
        <w:ind w:left="-600" w:firstLine="360"/>
        <w:jc w:val="both"/>
      </w:pPr>
    </w:p>
    <w:p w:rsidR="008D207B" w:rsidRPr="00DC5C93" w:rsidRDefault="008D207B" w:rsidP="008D207B">
      <w:pPr>
        <w:ind w:left="-600" w:firstLine="360"/>
        <w:jc w:val="both"/>
        <w:rPr>
          <w:lang w:val="en-US"/>
        </w:rPr>
      </w:pPr>
      <w:r>
        <w:t>Руководитель         _</w:t>
      </w:r>
      <w:r w:rsidR="00DC5C93">
        <w:t>_____________________  Зеленцов Ю.С.</w:t>
      </w:r>
    </w:p>
    <w:p w:rsidR="008D207B" w:rsidRDefault="008D207B" w:rsidP="008D207B">
      <w:pPr>
        <w:ind w:left="-600" w:firstLine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(подпись)                                             </w:t>
      </w:r>
    </w:p>
    <w:p w:rsidR="008D207B" w:rsidRDefault="008D207B" w:rsidP="008D207B">
      <w:pPr>
        <w:ind w:left="-600" w:firstLine="360"/>
        <w:jc w:val="both"/>
      </w:pPr>
      <w:r>
        <w:t xml:space="preserve">                                                МП</w:t>
      </w:r>
    </w:p>
    <w:p w:rsidR="00EF2987" w:rsidRDefault="00EF2987"/>
    <w:sectPr w:rsidR="00EF2987" w:rsidSect="008D207B">
      <w:pgSz w:w="16838" w:h="11906" w:orient="landscape"/>
      <w:pgMar w:top="1701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compat/>
  <w:rsids>
    <w:rsidRoot w:val="008D207B"/>
    <w:rsid w:val="005915C9"/>
    <w:rsid w:val="005C7A77"/>
    <w:rsid w:val="007B1371"/>
    <w:rsid w:val="008D207B"/>
    <w:rsid w:val="00DC5C93"/>
    <w:rsid w:val="00EF29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207B"/>
    <w:pPr>
      <w:spacing w:after="0" w:line="240" w:lineRule="auto"/>
      <w:jc w:val="center"/>
    </w:pPr>
    <w:rPr>
      <w:rFonts w:eastAsia="Times New Roman"/>
      <w:color w:val="auto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39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242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2023-09-08T08:49:00Z</dcterms:created>
  <dcterms:modified xsi:type="dcterms:W3CDTF">2023-09-08T09:00:00Z</dcterms:modified>
</cp:coreProperties>
</file>