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998" w:rsidRPr="00143ABC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17</w:t>
      </w: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E4998" w:rsidRPr="00143ABC" w:rsidRDefault="008E4998" w:rsidP="008E4998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E4998" w:rsidRPr="00143ABC" w:rsidRDefault="008E4998" w:rsidP="008E499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8E4998" w:rsidRPr="00143ABC" w:rsidRDefault="008E4998" w:rsidP="008E4998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8E4998" w:rsidRDefault="008E4998" w:rsidP="008E499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8E4998" w:rsidRDefault="008E4998" w:rsidP="008E4998"/>
    <w:p w:rsidR="008E4998" w:rsidRDefault="008E4998" w:rsidP="008E499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E4998" w:rsidRDefault="008E4998" w:rsidP="008E4998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E4998" w:rsidRDefault="008E4998" w:rsidP="008E49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8E4998" w:rsidRDefault="008E4998" w:rsidP="008E49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8E4998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8E4998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БЕРСЕНЕВСКОГО СЕЛЬСКОГО ПОСЕЛЕНИЯ ЛЯМБИРСКОГО МУНИЦИПАЛЬНОГО РАЙОНА</w:t>
      </w:r>
    </w:p>
    <w:p w:rsidR="008E4998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8E4998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«10» апреля  2024 г.                                                                       № 185</w:t>
      </w:r>
    </w:p>
    <w:p w:rsidR="008E4998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с. Берсеневка</w:t>
      </w:r>
    </w:p>
    <w:p w:rsidR="008E4998" w:rsidRDefault="008E4998" w:rsidP="008E49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состав комиссии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постановление Администрации от 18.08.2021г. №236а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Положения о комиссии по подготовке предложений о внесении изменений в генеральный план Берсеневского сельского поселения Лямбирского муниципального района Республики Мордовия»</w:t>
      </w:r>
    </w:p>
    <w:p w:rsidR="008E4998" w:rsidRDefault="008E4998" w:rsidP="008E499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998" w:rsidRDefault="008E4998" w:rsidP="008E49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 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Градостроительным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29 декабря 2004 г. N 190-ФЗ, 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06.10.2003 N 131-ФЗ "Об общих принципах организации местного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самоуправления в Российской Федерации",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Берсеневского сельского поселения Лямбирского муниципального района Республики Мордовия, администрация Берсеневского сельского поселения Лямбирского муниципального района постановляет:</w:t>
      </w:r>
    </w:p>
    <w:p w:rsidR="008E4998" w:rsidRDefault="008E4998" w:rsidP="008E499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</w:t>
      </w:r>
      <w:bookmarkStart w:id="1" w:name="sub_2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изменение в состав комиссии в постановление Администрации от 18.08.2021г. №236а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color w:val="091B06"/>
          <w:sz w:val="28"/>
          <w:szCs w:val="28"/>
        </w:rPr>
        <w:t xml:space="preserve">о комиссии 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Мордовия»</w:t>
      </w:r>
    </w:p>
    <w:p w:rsidR="008E4998" w:rsidRDefault="008E4998" w:rsidP="008E49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2" w:name="sub_4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2. </w:t>
      </w:r>
      <w:bookmarkStart w:id="3" w:name="sub_5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со дня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официального опубликования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Информационном бюллетене Берсеневского сельского поселения Лямбирского муниципального района на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официальном сайте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Берсеневского сельского поселения Лямбирского муниципального района в сети "Интернет". </w:t>
      </w:r>
    </w:p>
    <w:bookmarkEnd w:id="3"/>
    <w:p w:rsidR="008E4998" w:rsidRDefault="008E4998" w:rsidP="008E499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8E4998" w:rsidRDefault="008E4998" w:rsidP="008E49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администрации </w:t>
      </w:r>
    </w:p>
    <w:p w:rsidR="008E4998" w:rsidRDefault="008E4998" w:rsidP="008E4998">
      <w:pPr>
        <w:tabs>
          <w:tab w:val="left" w:pos="7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Берсеневского сельского поселения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В.А.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Логвинов</w:t>
      </w:r>
      <w:proofErr w:type="spellEnd"/>
    </w:p>
    <w:p w:rsidR="008E4998" w:rsidRDefault="008E4998" w:rsidP="008E4998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E4998" w:rsidRDefault="008E4998" w:rsidP="008E4998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8E4998" w:rsidRDefault="008E4998" w:rsidP="008E4998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8E4998" w:rsidRDefault="008E4998" w:rsidP="008E4998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8E4998" w:rsidRDefault="008E4998" w:rsidP="008E4998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8E4998" w:rsidRDefault="008E4998" w:rsidP="008E499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Приложение №1</w:t>
      </w:r>
    </w:p>
    <w:p w:rsidR="008E4998" w:rsidRDefault="008E4998" w:rsidP="008E499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к постановлению администрации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Берсеневского сельского поселения </w:t>
      </w:r>
    </w:p>
    <w:p w:rsidR="008E4998" w:rsidRDefault="008E4998" w:rsidP="008E499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>Республики Мордовия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 xml:space="preserve">от «10» апреля  2024 г. №185           </w:t>
      </w: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Состав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br/>
        <w:t>Комиссии по подготовке проекта внесения изменений в Генеральный план и проекта внесения изменений в правила землепользования и застройки Берсеневского сельского поселения Лямбирского муниципального района Республики Мордовия</w:t>
      </w: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998" w:rsidRDefault="008E4998" w:rsidP="008E4998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Елисеева Н.Н.-Глава Берсеневского сельского поселения Лямбирского муниципального района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комиссии</w:t>
      </w:r>
    </w:p>
    <w:p w:rsidR="008E4998" w:rsidRDefault="008E4998" w:rsidP="008E4998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Краснощекова Н.В. -  Главный специалист  администрации Берсеневского сельского поселения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8E4998" w:rsidRDefault="008E4998" w:rsidP="008E4998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Бурлакова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Н.Ю.-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лавы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Берсеневского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4998" w:rsidRDefault="008E4998" w:rsidP="008E4998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998" w:rsidRDefault="008E4998" w:rsidP="008E4998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4998" w:rsidRDefault="008E4998" w:rsidP="008E499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Е.В.-Заместитель Главы Лямбирского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8E4998" w:rsidRDefault="008E4998" w:rsidP="008E499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Курмакаев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Р.Ф.-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8E4998" w:rsidRDefault="008E4998" w:rsidP="008E499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Сесоров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Негодова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О.В.- Филиал №4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сельский клуб» МАУ «Культурно-спортивный центр «Алмаз» Заведующая филиалом;</w:t>
      </w: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Мишкин Валерий Васильеви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средняя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общеоброзовательная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школа» заместитель директора по воспитательной работе;</w:t>
      </w: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Родионова Н.Н. – Депутат Берсеневского сельского поселения;</w:t>
      </w: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Семин А.В.- – Депутат Берсеневского сельского поселения;</w:t>
      </w: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Адмайкина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В.А. – Депутат Берсеневского сельского поселения;</w:t>
      </w: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Власова С.В. – Депутат Берсеневского сельского поселения.</w:t>
      </w: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4998" w:rsidRDefault="008E4998" w:rsidP="008E49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8E4998" w:rsidRDefault="008E4998" w:rsidP="008E4998"/>
    <w:p w:rsidR="008E4998" w:rsidRDefault="008E4998" w:rsidP="008E4998"/>
    <w:p w:rsidR="008E4998" w:rsidRDefault="008E4998" w:rsidP="008E49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E4998" w:rsidRDefault="008E4998" w:rsidP="008E49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E4998" w:rsidRDefault="008E4998" w:rsidP="008E49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E4998" w:rsidRDefault="008E4998" w:rsidP="008E49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E4998" w:rsidRDefault="008E4998" w:rsidP="008E49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E4998" w:rsidRDefault="008E4998" w:rsidP="008E49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4"/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E4998" w:rsidRPr="00143ABC" w:rsidRDefault="008E4998" w:rsidP="008E49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8E4998" w:rsidRPr="00143ABC" w:rsidRDefault="008E4998" w:rsidP="008E49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4998" w:rsidRPr="00143ABC" w:rsidRDefault="008E4998" w:rsidP="008E4998">
      <w:pPr>
        <w:pStyle w:val="a4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8E4998" w:rsidRPr="00143ABC" w:rsidRDefault="008E4998" w:rsidP="008E4998">
      <w:pPr>
        <w:rPr>
          <w:rFonts w:ascii="Times New Roman" w:hAnsi="Times New Roman" w:cs="Times New Roman"/>
          <w:sz w:val="28"/>
          <w:szCs w:val="28"/>
        </w:rPr>
      </w:pPr>
    </w:p>
    <w:p w:rsidR="0042240E" w:rsidRDefault="0042240E"/>
    <w:sectPr w:rsidR="00422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65D"/>
    <w:rsid w:val="0042240E"/>
    <w:rsid w:val="008E4998"/>
    <w:rsid w:val="00D9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4998"/>
    <w:rPr>
      <w:color w:val="0000FF"/>
      <w:u w:val="single"/>
    </w:rPr>
  </w:style>
  <w:style w:type="paragraph" w:styleId="a4">
    <w:name w:val="Title"/>
    <w:basedOn w:val="a"/>
    <w:link w:val="a5"/>
    <w:qFormat/>
    <w:rsid w:val="008E49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Название Знак"/>
    <w:basedOn w:val="a0"/>
    <w:link w:val="a4"/>
    <w:rsid w:val="008E4998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4998"/>
    <w:rPr>
      <w:color w:val="0000FF"/>
      <w:u w:val="single"/>
    </w:rPr>
  </w:style>
  <w:style w:type="paragraph" w:styleId="a4">
    <w:name w:val="Title"/>
    <w:basedOn w:val="a"/>
    <w:link w:val="a5"/>
    <w:qFormat/>
    <w:rsid w:val="008E49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Название Знак"/>
    <w:basedOn w:val="a0"/>
    <w:link w:val="a4"/>
    <w:rsid w:val="008E4998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6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926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06644/1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38258/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657/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2024-04-18T06:43:00Z</dcterms:created>
  <dcterms:modified xsi:type="dcterms:W3CDTF">2024-04-18T06:44:00Z</dcterms:modified>
</cp:coreProperties>
</file>