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FD" w:rsidRDefault="002A05FD" w:rsidP="002A05FD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Заключение о результатах публичных слушаний                                              в </w:t>
      </w:r>
      <w:proofErr w:type="spell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п</w:t>
      </w:r>
      <w:proofErr w:type="gram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.З</w:t>
      </w:r>
      <w:proofErr w:type="gram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вездный</w:t>
      </w:r>
      <w:proofErr w:type="spell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2A05FD" w:rsidRDefault="002A05FD" w:rsidP="002A05FD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Дата, место проведения публичных слушаний: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19.04.2024г., 17.00,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РМ, Лямбирский район,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п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.З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>вездный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ул.Победы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д.№3.</w:t>
      </w:r>
    </w:p>
    <w:p w:rsidR="002A05FD" w:rsidRDefault="002A05FD" w:rsidP="002A05FD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рабочей группы:</w:t>
      </w:r>
    </w:p>
    <w:p w:rsidR="002A05FD" w:rsidRDefault="002A05FD" w:rsidP="002A05FD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Председатель: Елисеева Н.Н. - Глава  Берсеневского сельского поселения.</w:t>
      </w:r>
    </w:p>
    <w:p w:rsidR="002A05FD" w:rsidRDefault="002A05FD" w:rsidP="002A05FD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Логвинов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В.А.- Глава администрации Берсеневского сельского поселения-</w:t>
      </w:r>
      <w:proofErr w:type="spellStart"/>
      <w:r>
        <w:rPr>
          <w:rFonts w:ascii="Times New Roman" w:hAnsi="Times New Roman" w:cs="Times New Roman"/>
          <w:sz w:val="26"/>
          <w:szCs w:val="26"/>
        </w:rPr>
        <w:t>Зам</w:t>
      </w:r>
      <w:proofErr w:type="gramStart"/>
      <w:r>
        <w:rPr>
          <w:rFonts w:ascii="Times New Roman" w:hAnsi="Times New Roman" w:cs="Times New Roman"/>
          <w:sz w:val="26"/>
          <w:szCs w:val="26"/>
        </w:rPr>
        <w:t>.п</w:t>
      </w:r>
      <w:proofErr w:type="gramEnd"/>
      <w:r>
        <w:rPr>
          <w:rFonts w:ascii="Times New Roman" w:hAnsi="Times New Roman" w:cs="Times New Roman"/>
          <w:sz w:val="26"/>
          <w:szCs w:val="26"/>
        </w:rPr>
        <w:t>редседателя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рабочей группы ;  </w:t>
      </w:r>
    </w:p>
    <w:p w:rsidR="002A05FD" w:rsidRDefault="002A05FD" w:rsidP="002A05FD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Бурлакова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Наталья Юрьевна  - Заместитель главы администрации – Секретарь рабочей группы;</w:t>
      </w:r>
    </w:p>
    <w:p w:rsidR="002A05FD" w:rsidRDefault="002A05FD" w:rsidP="002A05FD">
      <w:pPr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Краснощекова Наталья Владимировна - Главный специалист администрации Берсеневского сельского поселения;</w:t>
      </w:r>
    </w:p>
    <w:p w:rsidR="002A05FD" w:rsidRDefault="002A05FD" w:rsidP="002A05FD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Ламкин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Александр Сергееви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ч-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юристконсульт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администрации  </w:t>
      </w:r>
      <w:r>
        <w:rPr>
          <w:rFonts w:ascii="Times New Roman" w:hAnsi="Times New Roman" w:cs="Times New Roman"/>
          <w:sz w:val="26"/>
          <w:szCs w:val="26"/>
        </w:rPr>
        <w:t>Берсеневского сельского поселения.</w:t>
      </w:r>
    </w:p>
    <w:p w:rsidR="002A05FD" w:rsidRDefault="002A05FD" w:rsidP="002A05FD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В публичных слушаниях зарегистрированных и присутствующих не было. </w:t>
      </w:r>
    </w:p>
    <w:p w:rsidR="002A05FD" w:rsidRDefault="002A05FD" w:rsidP="002A05FD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В результате рассмотрения материалов указанных публичных слушаний установлено следующее:</w:t>
      </w:r>
    </w:p>
    <w:p w:rsidR="002A05FD" w:rsidRDefault="002A05FD" w:rsidP="002A05FD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Берсеневском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2A05FD" w:rsidRDefault="002A05FD" w:rsidP="002A05FD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Результаты публичных слушаний:</w:t>
      </w:r>
    </w:p>
    <w:p w:rsidR="002A05FD" w:rsidRDefault="002A05FD" w:rsidP="002A05FD">
      <w:pPr>
        <w:pStyle w:val="a3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Публичные слушания в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п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.З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вездный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19.04.2024г. </w:t>
      </w:r>
      <w:r>
        <w:rPr>
          <w:rFonts w:ascii="Times New Roman" w:hAnsi="Times New Roman" w:cs="Times New Roman"/>
          <w:i w:val="0"/>
          <w:iCs w:val="0"/>
          <w:color w:val="000000"/>
          <w:spacing w:val="-1"/>
          <w:sz w:val="26"/>
          <w:szCs w:val="26"/>
        </w:rPr>
        <w:t>считать состоявшимися.</w:t>
      </w:r>
    </w:p>
    <w:p w:rsidR="002A05FD" w:rsidRDefault="002A05FD" w:rsidP="002A05FD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lastRenderedPageBreak/>
        <w:t xml:space="preserve">По результатам публичных слушаний рабочая группа пришла к выводу о рекомендации принятия </w:t>
      </w:r>
      <w:r>
        <w:rPr>
          <w:rFonts w:ascii="Times New Roman" w:hAnsi="Times New Roman" w:cs="Times New Roman"/>
          <w:color w:val="000000"/>
          <w:sz w:val="26"/>
          <w:szCs w:val="26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A05FD" w:rsidRDefault="002A05FD" w:rsidP="002A05FD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Рабочей группе направить протокол и заключение о результатах публичных слушаний 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>
        <w:rPr>
          <w:rFonts w:ascii="Times New Roman" w:hAnsi="Times New Roman" w:cs="Times New Roman"/>
          <w:b/>
          <w:color w:val="091B06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91B06"/>
          <w:sz w:val="26"/>
          <w:szCs w:val="26"/>
        </w:rPr>
        <w:t xml:space="preserve">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Мордовия,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для принятия решения.</w:t>
      </w:r>
      <w:proofErr w:type="gramEnd"/>
    </w:p>
    <w:p w:rsidR="002A05FD" w:rsidRDefault="002A05FD" w:rsidP="002A05FD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2A05FD" w:rsidRDefault="002A05FD" w:rsidP="002A05FD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</w:p>
    <w:p w:rsidR="002A05FD" w:rsidRDefault="002A05FD" w:rsidP="002A05FD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Председатель рабочей группы </w:t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  <w:t xml:space="preserve">        Елисеева Н.Н.</w:t>
      </w:r>
    </w:p>
    <w:p w:rsidR="002A05FD" w:rsidRDefault="002A05FD" w:rsidP="002A05FD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2A05FD" w:rsidRDefault="002A05FD" w:rsidP="002A05FD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Секретарь   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Н.Ю.</w:t>
      </w:r>
    </w:p>
    <w:p w:rsidR="002A05FD" w:rsidRDefault="002A05FD" w:rsidP="002A05FD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2A05FD" w:rsidRDefault="002A05FD" w:rsidP="002A05FD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Логвинов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В.А.                                      Краснощекова Н.В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Ламкин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А.С.</w:t>
      </w:r>
    </w:p>
    <w:p w:rsidR="002A05FD" w:rsidRDefault="002A05FD" w:rsidP="002A05FD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2A05FD" w:rsidRDefault="002A05FD" w:rsidP="002A05FD"/>
    <w:p w:rsidR="00D2549B" w:rsidRDefault="00D2549B">
      <w:bookmarkStart w:id="0" w:name="_GoBack"/>
      <w:bookmarkEnd w:id="0"/>
    </w:p>
    <w:sectPr w:rsidR="00D25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09F"/>
    <w:rsid w:val="002A05FD"/>
    <w:rsid w:val="0056709F"/>
    <w:rsid w:val="00D2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A05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A05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A05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A05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9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2024-04-25T12:27:00Z</dcterms:created>
  <dcterms:modified xsi:type="dcterms:W3CDTF">2024-04-25T12:27:00Z</dcterms:modified>
</cp:coreProperties>
</file>