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9551" w14:textId="77777777" w:rsidR="000952CF" w:rsidRDefault="000952CF" w:rsidP="008C448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АДМИНИСТРАЦИЯ АТЕМАРСКОГО С</w:t>
      </w:r>
      <w:r w:rsidR="00BF2316">
        <w:rPr>
          <w:b/>
          <w:sz w:val="28"/>
          <w:szCs w:val="28"/>
        </w:rPr>
        <w:t xml:space="preserve">ЕЛЬСКОГО ПОСЕЛЕНИЯ ЛЯМБИРСКОГО </w:t>
      </w:r>
      <w:r>
        <w:rPr>
          <w:b/>
          <w:sz w:val="28"/>
          <w:szCs w:val="28"/>
        </w:rPr>
        <w:t>МУНИЦИПАЛЬНОГО   РАЙОНА</w:t>
      </w:r>
    </w:p>
    <w:p w14:paraId="34C20B75" w14:textId="77777777" w:rsidR="000952CF" w:rsidRDefault="00BF2316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0952CF">
        <w:rPr>
          <w:b/>
          <w:sz w:val="28"/>
          <w:szCs w:val="28"/>
        </w:rPr>
        <w:t>МОРДОВИЯ</w:t>
      </w:r>
    </w:p>
    <w:p w14:paraId="133E68D7" w14:textId="77777777" w:rsidR="000952CF" w:rsidRDefault="000952CF" w:rsidP="000952CF">
      <w:pPr>
        <w:jc w:val="center"/>
        <w:rPr>
          <w:b/>
          <w:sz w:val="32"/>
          <w:szCs w:val="32"/>
        </w:rPr>
      </w:pPr>
    </w:p>
    <w:p w14:paraId="5C48B1B5" w14:textId="77777777" w:rsidR="000952CF" w:rsidRDefault="000952CF" w:rsidP="00095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BD65008" w14:textId="77777777" w:rsidR="000952CF" w:rsidRDefault="000952CF" w:rsidP="000952CF">
      <w:pPr>
        <w:jc w:val="center"/>
        <w:rPr>
          <w:b/>
          <w:sz w:val="23"/>
          <w:szCs w:val="23"/>
        </w:rPr>
      </w:pPr>
    </w:p>
    <w:p w14:paraId="17C93699" w14:textId="77777777" w:rsidR="000952CF" w:rsidRDefault="000952CF" w:rsidP="000952CF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14:paraId="1D405072" w14:textId="77777777" w:rsidR="000952CF" w:rsidRDefault="000952CF" w:rsidP="000952CF">
      <w:pPr>
        <w:rPr>
          <w:b/>
          <w:sz w:val="23"/>
          <w:szCs w:val="23"/>
        </w:rPr>
      </w:pPr>
    </w:p>
    <w:p w14:paraId="475AD61E" w14:textId="77777777" w:rsidR="000952CF" w:rsidRDefault="000952CF" w:rsidP="000952CF">
      <w:pPr>
        <w:rPr>
          <w:b/>
          <w:sz w:val="28"/>
          <w:szCs w:val="28"/>
        </w:rPr>
      </w:pPr>
    </w:p>
    <w:p w14:paraId="7D59427C" w14:textId="7396053D" w:rsidR="00840656" w:rsidRDefault="00F669EE" w:rsidP="00D3776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C448A">
        <w:rPr>
          <w:b/>
          <w:sz w:val="28"/>
          <w:szCs w:val="28"/>
        </w:rPr>
        <w:t>«</w:t>
      </w:r>
      <w:r w:rsidR="000B7FE8">
        <w:rPr>
          <w:b/>
          <w:sz w:val="28"/>
          <w:szCs w:val="28"/>
        </w:rPr>
        <w:t>01</w:t>
      </w:r>
      <w:r w:rsidR="00713034">
        <w:rPr>
          <w:b/>
          <w:sz w:val="28"/>
          <w:szCs w:val="28"/>
        </w:rPr>
        <w:t xml:space="preserve">» </w:t>
      </w:r>
      <w:r w:rsidR="000B7FE8">
        <w:rPr>
          <w:b/>
          <w:sz w:val="28"/>
          <w:szCs w:val="28"/>
        </w:rPr>
        <w:t>июля</w:t>
      </w:r>
      <w:r w:rsidR="006A3ED2">
        <w:rPr>
          <w:b/>
          <w:sz w:val="28"/>
          <w:szCs w:val="28"/>
        </w:rPr>
        <w:t xml:space="preserve"> </w:t>
      </w:r>
      <w:r w:rsidR="00E3380C">
        <w:rPr>
          <w:b/>
          <w:sz w:val="28"/>
          <w:szCs w:val="28"/>
        </w:rPr>
        <w:t>2024</w:t>
      </w:r>
      <w:r w:rsidR="008C448A">
        <w:rPr>
          <w:b/>
          <w:sz w:val="28"/>
          <w:szCs w:val="28"/>
        </w:rPr>
        <w:t xml:space="preserve"> г.</w:t>
      </w:r>
      <w:r w:rsidR="000952CF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0B7FE8">
        <w:rPr>
          <w:b/>
          <w:sz w:val="28"/>
          <w:szCs w:val="28"/>
        </w:rPr>
        <w:t xml:space="preserve">    № 72</w:t>
      </w:r>
    </w:p>
    <w:p w14:paraId="68041330" w14:textId="77777777" w:rsidR="000952CF" w:rsidRDefault="000952CF" w:rsidP="000952CF">
      <w:pPr>
        <w:jc w:val="both"/>
        <w:rPr>
          <w:b/>
          <w:sz w:val="28"/>
          <w:szCs w:val="28"/>
        </w:rPr>
      </w:pPr>
    </w:p>
    <w:p w14:paraId="41D37DA3" w14:textId="77777777" w:rsidR="000B7FE8" w:rsidRPr="000B7FE8" w:rsidRDefault="000B7FE8" w:rsidP="000B7FE8">
      <w:pPr>
        <w:jc w:val="center"/>
        <w:rPr>
          <w:b/>
          <w:sz w:val="28"/>
          <w:szCs w:val="28"/>
        </w:rPr>
      </w:pPr>
      <w:r w:rsidRPr="000B7FE8">
        <w:rPr>
          <w:b/>
          <w:sz w:val="28"/>
          <w:szCs w:val="28"/>
        </w:rPr>
        <w:t>Об определении временной управляющей организации для управления многоквартирными домами,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</w:t>
      </w:r>
    </w:p>
    <w:p w14:paraId="46D0AD3B" w14:textId="77777777" w:rsidR="00CB5E20" w:rsidRDefault="00CB5E20" w:rsidP="00CB5E20">
      <w:pPr>
        <w:jc w:val="center"/>
        <w:rPr>
          <w:sz w:val="28"/>
          <w:szCs w:val="28"/>
        </w:rPr>
      </w:pPr>
    </w:p>
    <w:p w14:paraId="64962B6B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 xml:space="preserve">В соответствии со статьей 161 Жилищного кодекса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Постановлением Правительства Российской Федерации от 21.12.2018 N 1616 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Федерации", руководствуясь Уставом </w:t>
      </w:r>
      <w:proofErr w:type="spellStart"/>
      <w:r w:rsidRPr="000B7FE8">
        <w:rPr>
          <w:sz w:val="28"/>
          <w:szCs w:val="28"/>
        </w:rPr>
        <w:t>Атеарского</w:t>
      </w:r>
      <w:proofErr w:type="spellEnd"/>
      <w:r w:rsidRPr="000B7FE8">
        <w:rPr>
          <w:sz w:val="28"/>
          <w:szCs w:val="28"/>
        </w:rPr>
        <w:t xml:space="preserve"> сельского поселения Лямбирского муниципального района Республики Мордовия, Администрация Атемарского сельского поселения Лямбирского муниципального района Республики Мордовия, постановляет:</w:t>
      </w:r>
    </w:p>
    <w:p w14:paraId="700C932A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</w:p>
    <w:p w14:paraId="2D76B6A8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 xml:space="preserve">1. Определить общество с ограниченной ответственностью Управляющая Компания «ЖЭК-КОМФОРТ» (Юридический адрес: 431524, Республика Мордовия, </w:t>
      </w:r>
      <w:proofErr w:type="spellStart"/>
      <w:r w:rsidRPr="000B7FE8">
        <w:rPr>
          <w:sz w:val="28"/>
          <w:szCs w:val="28"/>
        </w:rPr>
        <w:t>Лямбирский</w:t>
      </w:r>
      <w:proofErr w:type="spellEnd"/>
      <w:r w:rsidRPr="000B7FE8">
        <w:rPr>
          <w:sz w:val="28"/>
          <w:szCs w:val="28"/>
        </w:rPr>
        <w:t xml:space="preserve"> район, с. Атемар, ул. Центральная, 25А помещение 7; ОГРН 1181326001702, ИНН 1326251139, КПП 131501001) временной управляющей организацией для управления многоквартирными домами по адресу: Республика Мордовия, </w:t>
      </w:r>
      <w:proofErr w:type="spellStart"/>
      <w:r w:rsidRPr="000B7FE8">
        <w:rPr>
          <w:sz w:val="28"/>
          <w:szCs w:val="28"/>
        </w:rPr>
        <w:t>Лямбирский</w:t>
      </w:r>
      <w:proofErr w:type="spellEnd"/>
      <w:r w:rsidRPr="000B7FE8">
        <w:rPr>
          <w:sz w:val="28"/>
          <w:szCs w:val="28"/>
        </w:rPr>
        <w:t xml:space="preserve"> муниципальный район, с. Атемар, ул. Центральная, дом №№ 1, 3, 6, 7, 19, 20, 52,53, 136, 21, 75,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организация, по причине отсутствия решения общего собрания собственников помещений многоквартирных домов.</w:t>
      </w:r>
    </w:p>
    <w:p w14:paraId="3E4A235F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</w:p>
    <w:p w14:paraId="3D3BD345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lastRenderedPageBreak/>
        <w:t xml:space="preserve">2. Установить перечень услуг и работ, необходимых для обеспечения надлежащего содержания общего имущества в многоквартирных домах, указанных в пункте 1 настоящего постановления, согласно </w:t>
      </w:r>
      <w:proofErr w:type="gramStart"/>
      <w:r w:rsidRPr="000B7FE8">
        <w:rPr>
          <w:sz w:val="28"/>
          <w:szCs w:val="28"/>
        </w:rPr>
        <w:t>приложению</w:t>
      </w:r>
      <w:proofErr w:type="gramEnd"/>
      <w:r w:rsidRPr="000B7FE8">
        <w:rPr>
          <w:sz w:val="28"/>
          <w:szCs w:val="28"/>
        </w:rPr>
        <w:t xml:space="preserve"> к настоящему постановлению.</w:t>
      </w:r>
    </w:p>
    <w:p w14:paraId="3B24DD27" w14:textId="77777777" w:rsidR="000B7FE8" w:rsidRPr="000B7FE8" w:rsidRDefault="000B7FE8" w:rsidP="000B7FE8">
      <w:pPr>
        <w:ind w:firstLine="567"/>
        <w:jc w:val="both"/>
        <w:rPr>
          <w:sz w:val="28"/>
          <w:szCs w:val="28"/>
        </w:rPr>
      </w:pPr>
    </w:p>
    <w:p w14:paraId="3E814E60" w14:textId="16566BB8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>3. Размер платы за содержание жилого помещения в многоквартирных домах, указанных в пункте 1 настоящего постановления, определить в соответствии с решением Совета депутатов Атемарского сельского поселения Лямбирского муниципального района Республики Мордовия от 17.06.2022 г. N 24 "Об установлении размера платы з</w:t>
      </w:r>
      <w:r>
        <w:rPr>
          <w:sz w:val="28"/>
          <w:szCs w:val="28"/>
        </w:rPr>
        <w:t>а содержание жилого помещения".</w:t>
      </w:r>
    </w:p>
    <w:p w14:paraId="3D41CEEF" w14:textId="6BD0C80A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>4. Деятельность по управлению многоквартирными домами, указанными в пункте 1 настоящего постановления, осуществлять до выбора собственниками помещений в многоквартирных домах способа управления многоквартирным домом либо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 по отбору управляющих организаций для управления многоквартирными домами в соответствии с постановлением Правительства Российской Федерации от 06.02.2006 N 75 "О проведении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8"/>
          <w:szCs w:val="28"/>
        </w:rPr>
        <w:t>омом", но не более одного года.</w:t>
      </w:r>
    </w:p>
    <w:p w14:paraId="150D342E" w14:textId="16855F89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 xml:space="preserve">5. Настоящее постановление вступает в силу </w:t>
      </w:r>
      <w:proofErr w:type="gramStart"/>
      <w:r w:rsidRPr="000B7FE8">
        <w:rPr>
          <w:sz w:val="28"/>
          <w:szCs w:val="28"/>
        </w:rPr>
        <w:t>с  01</w:t>
      </w:r>
      <w:proofErr w:type="gramEnd"/>
      <w:r w:rsidRPr="000B7FE8">
        <w:rPr>
          <w:sz w:val="28"/>
          <w:szCs w:val="28"/>
        </w:rPr>
        <w:t xml:space="preserve"> июля 2024 года и подлежит опубликованию на официальном сайте Администрации Атемарского сельского поселения Лямбирского муниципального района Республики Мордовия в течение одного ра</w:t>
      </w:r>
      <w:r>
        <w:rPr>
          <w:sz w:val="28"/>
          <w:szCs w:val="28"/>
        </w:rPr>
        <w:t>бочего дня со дня его принятия.</w:t>
      </w:r>
    </w:p>
    <w:p w14:paraId="6F866C73" w14:textId="2047C062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>6. Разместить настоящее постановление на сайте государственной информационной системы жилищно-коммунального хозяйства (ГИС ЖКХ) в течение одного ра</w:t>
      </w:r>
      <w:r>
        <w:rPr>
          <w:sz w:val="28"/>
          <w:szCs w:val="28"/>
        </w:rPr>
        <w:t>бочего дня со дня его принятия.</w:t>
      </w:r>
    </w:p>
    <w:p w14:paraId="4F9C1EF4" w14:textId="5B95D594" w:rsidR="000B7FE8" w:rsidRPr="000B7FE8" w:rsidRDefault="000B7FE8" w:rsidP="000B7FE8">
      <w:pPr>
        <w:ind w:firstLine="567"/>
        <w:jc w:val="both"/>
        <w:rPr>
          <w:sz w:val="28"/>
          <w:szCs w:val="28"/>
        </w:rPr>
      </w:pPr>
      <w:r w:rsidRPr="000B7FE8">
        <w:rPr>
          <w:sz w:val="28"/>
          <w:szCs w:val="28"/>
        </w:rPr>
        <w:t>7. В течение одного рабочего дня со дня принятия решения об определении управляющей организации направить копию настоящего постановления в Министерство энергетики и жилищно-коммунального хозяйства Республики Мордовия (орган исполнительной власти субъекта Российской Федерации, осуществляющий государственный жилищный надзор) и обществу с ограниченной ответственностью Управляющая Компания «ЖЭК-КОМФОРТ» и в течение пяти рабочих дней со дня принятия указанного решения - собственникам помещений в многоквартирных домах, путем вывешивания информационного объявления на входных дверях п</w:t>
      </w:r>
      <w:r>
        <w:rPr>
          <w:sz w:val="28"/>
          <w:szCs w:val="28"/>
        </w:rPr>
        <w:t>одъездов многоквартирных домов.</w:t>
      </w:r>
    </w:p>
    <w:p w14:paraId="65E97B72" w14:textId="335C58A6" w:rsidR="00CB5E20" w:rsidRDefault="000B7FE8" w:rsidP="000B7FE8">
      <w:pPr>
        <w:ind w:firstLine="567"/>
        <w:jc w:val="both"/>
        <w:rPr>
          <w:b/>
          <w:sz w:val="28"/>
          <w:szCs w:val="28"/>
        </w:rPr>
      </w:pPr>
      <w:r w:rsidRPr="000B7FE8">
        <w:rPr>
          <w:sz w:val="28"/>
          <w:szCs w:val="28"/>
        </w:rPr>
        <w:t>8. Контроль за исполнением настоящего постановления оставляю за собой.</w:t>
      </w:r>
    </w:p>
    <w:p w14:paraId="14434948" w14:textId="24EA60C6" w:rsidR="00840656" w:rsidRDefault="00840656" w:rsidP="00D3776D">
      <w:pPr>
        <w:jc w:val="both"/>
        <w:rPr>
          <w:sz w:val="28"/>
          <w:szCs w:val="28"/>
        </w:rPr>
      </w:pPr>
    </w:p>
    <w:p w14:paraId="6C2CFA9E" w14:textId="48AA552F" w:rsidR="000952CF" w:rsidRDefault="000952CF" w:rsidP="000952CF">
      <w:pPr>
        <w:jc w:val="both"/>
        <w:rPr>
          <w:sz w:val="28"/>
          <w:szCs w:val="28"/>
        </w:rPr>
      </w:pPr>
    </w:p>
    <w:p w14:paraId="4992C4F0" w14:textId="77777777" w:rsidR="00952D81" w:rsidRDefault="00952D81" w:rsidP="000952CF">
      <w:pPr>
        <w:jc w:val="both"/>
        <w:rPr>
          <w:sz w:val="28"/>
          <w:szCs w:val="28"/>
        </w:rPr>
      </w:pPr>
    </w:p>
    <w:p w14:paraId="149782D3" w14:textId="24D88245" w:rsidR="000952CF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CA1674">
        <w:rPr>
          <w:sz w:val="28"/>
          <w:szCs w:val="28"/>
        </w:rPr>
        <w:t>а</w:t>
      </w:r>
      <w:r w:rsidR="00297A5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14:paraId="7918588E" w14:textId="77777777" w:rsidR="00840656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 w14:paraId="1382A336" w14:textId="317EC2F1" w:rsidR="000952CF" w:rsidRDefault="00840656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  <w:r w:rsidR="000952CF">
        <w:rPr>
          <w:sz w:val="28"/>
          <w:szCs w:val="28"/>
        </w:rPr>
        <w:t xml:space="preserve">                                        </w:t>
      </w:r>
      <w:r w:rsidR="00297A5B">
        <w:rPr>
          <w:sz w:val="28"/>
          <w:szCs w:val="28"/>
        </w:rPr>
        <w:t xml:space="preserve"> </w:t>
      </w:r>
      <w:r w:rsidR="00CA1674">
        <w:rPr>
          <w:sz w:val="28"/>
          <w:szCs w:val="28"/>
        </w:rPr>
        <w:t>С.А. Щулепов</w:t>
      </w:r>
      <w:r w:rsidR="000952CF">
        <w:rPr>
          <w:sz w:val="28"/>
          <w:szCs w:val="28"/>
        </w:rPr>
        <w:t xml:space="preserve">            </w:t>
      </w:r>
    </w:p>
    <w:p w14:paraId="15BBF7D5" w14:textId="71E225C6" w:rsidR="000952CF" w:rsidRDefault="00407F49" w:rsidP="000952C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671F561B" w14:textId="77777777" w:rsidR="00AA369B" w:rsidRDefault="00AA369B"/>
    <w:sectPr w:rsidR="00AA369B" w:rsidSect="000B7FE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772CC"/>
    <w:multiLevelType w:val="hybridMultilevel"/>
    <w:tmpl w:val="3CCA9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0"/>
    <w:rsid w:val="000649CA"/>
    <w:rsid w:val="000772F8"/>
    <w:rsid w:val="000822F4"/>
    <w:rsid w:val="000952CF"/>
    <w:rsid w:val="000A4326"/>
    <w:rsid w:val="000B7FE8"/>
    <w:rsid w:val="001646EA"/>
    <w:rsid w:val="00181580"/>
    <w:rsid w:val="001B35D1"/>
    <w:rsid w:val="001C4BB7"/>
    <w:rsid w:val="001D13FF"/>
    <w:rsid w:val="001F48B9"/>
    <w:rsid w:val="002101D2"/>
    <w:rsid w:val="00297A5B"/>
    <w:rsid w:val="00305AE3"/>
    <w:rsid w:val="003113AC"/>
    <w:rsid w:val="00314BAB"/>
    <w:rsid w:val="003417C1"/>
    <w:rsid w:val="00341E50"/>
    <w:rsid w:val="0038171C"/>
    <w:rsid w:val="003C2D84"/>
    <w:rsid w:val="003F17E1"/>
    <w:rsid w:val="00407F49"/>
    <w:rsid w:val="0041538B"/>
    <w:rsid w:val="0047730A"/>
    <w:rsid w:val="0050550E"/>
    <w:rsid w:val="00517D7E"/>
    <w:rsid w:val="00526C81"/>
    <w:rsid w:val="00546202"/>
    <w:rsid w:val="005E2596"/>
    <w:rsid w:val="00601ADB"/>
    <w:rsid w:val="00621AA4"/>
    <w:rsid w:val="006517BC"/>
    <w:rsid w:val="00660461"/>
    <w:rsid w:val="006A3ED2"/>
    <w:rsid w:val="006C7CFF"/>
    <w:rsid w:val="00713034"/>
    <w:rsid w:val="00723A9F"/>
    <w:rsid w:val="007579E4"/>
    <w:rsid w:val="00804FBC"/>
    <w:rsid w:val="00840656"/>
    <w:rsid w:val="008505DB"/>
    <w:rsid w:val="008B5038"/>
    <w:rsid w:val="008C448A"/>
    <w:rsid w:val="008E28F0"/>
    <w:rsid w:val="008F1966"/>
    <w:rsid w:val="00913183"/>
    <w:rsid w:val="00921A8C"/>
    <w:rsid w:val="00922634"/>
    <w:rsid w:val="00952D81"/>
    <w:rsid w:val="00975AEA"/>
    <w:rsid w:val="009C2F19"/>
    <w:rsid w:val="009E4000"/>
    <w:rsid w:val="00A17424"/>
    <w:rsid w:val="00AA369B"/>
    <w:rsid w:val="00AA6A7A"/>
    <w:rsid w:val="00AD18BD"/>
    <w:rsid w:val="00AE0D06"/>
    <w:rsid w:val="00AF13A7"/>
    <w:rsid w:val="00B05088"/>
    <w:rsid w:val="00B40EAB"/>
    <w:rsid w:val="00B85BA7"/>
    <w:rsid w:val="00BB2B1F"/>
    <w:rsid w:val="00BD5820"/>
    <w:rsid w:val="00BE2A33"/>
    <w:rsid w:val="00BF18A1"/>
    <w:rsid w:val="00BF2316"/>
    <w:rsid w:val="00C01A15"/>
    <w:rsid w:val="00C168D4"/>
    <w:rsid w:val="00C238E9"/>
    <w:rsid w:val="00C24A62"/>
    <w:rsid w:val="00C74AE4"/>
    <w:rsid w:val="00C80F30"/>
    <w:rsid w:val="00CA1674"/>
    <w:rsid w:val="00CA3C89"/>
    <w:rsid w:val="00CA5D9E"/>
    <w:rsid w:val="00CB5E20"/>
    <w:rsid w:val="00CC04A7"/>
    <w:rsid w:val="00CC2971"/>
    <w:rsid w:val="00CC5A3E"/>
    <w:rsid w:val="00D12437"/>
    <w:rsid w:val="00D3776D"/>
    <w:rsid w:val="00D70670"/>
    <w:rsid w:val="00DB3D89"/>
    <w:rsid w:val="00DF6B8A"/>
    <w:rsid w:val="00E155DA"/>
    <w:rsid w:val="00E24F3B"/>
    <w:rsid w:val="00E3380C"/>
    <w:rsid w:val="00E65057"/>
    <w:rsid w:val="00E77C9F"/>
    <w:rsid w:val="00ED1B94"/>
    <w:rsid w:val="00EF26DF"/>
    <w:rsid w:val="00F15C3B"/>
    <w:rsid w:val="00F30A1B"/>
    <w:rsid w:val="00F462B3"/>
    <w:rsid w:val="00F513C0"/>
    <w:rsid w:val="00F57708"/>
    <w:rsid w:val="00F669AA"/>
    <w:rsid w:val="00F669EE"/>
    <w:rsid w:val="00F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1A4A"/>
  <w15:chartTrackingRefBased/>
  <w15:docId w15:val="{B0F18623-B9CD-4ABC-A636-95AFCE60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0952CF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17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D7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F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Администрация</cp:lastModifiedBy>
  <cp:revision>2</cp:revision>
  <cp:lastPrinted>2022-07-08T12:49:00Z</cp:lastPrinted>
  <dcterms:created xsi:type="dcterms:W3CDTF">2024-07-01T13:19:00Z</dcterms:created>
  <dcterms:modified xsi:type="dcterms:W3CDTF">2024-07-01T13:19:00Z</dcterms:modified>
</cp:coreProperties>
</file>