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599551" w14:textId="77777777" w:rsidR="000952CF" w:rsidRDefault="000952CF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АТЕМАРСКОГО С</w:t>
      </w:r>
      <w:r w:rsidR="00BF2316">
        <w:rPr>
          <w:b/>
          <w:sz w:val="28"/>
          <w:szCs w:val="28"/>
        </w:rPr>
        <w:t xml:space="preserve">ЕЛЬСКОГО ПОСЕЛЕНИЯ ЛЯМБИРСКОГО </w:t>
      </w:r>
      <w:r>
        <w:rPr>
          <w:b/>
          <w:sz w:val="28"/>
          <w:szCs w:val="28"/>
        </w:rPr>
        <w:t>МУНИЦИПАЛЬНОГО   РАЙОНА</w:t>
      </w:r>
    </w:p>
    <w:p w14:paraId="34C20B75" w14:textId="77777777" w:rsidR="000952CF" w:rsidRDefault="00BF2316" w:rsidP="008C448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</w:t>
      </w:r>
      <w:r w:rsidR="000952CF">
        <w:rPr>
          <w:b/>
          <w:sz w:val="28"/>
          <w:szCs w:val="28"/>
        </w:rPr>
        <w:t>МОРДОВИЯ</w:t>
      </w:r>
    </w:p>
    <w:p w14:paraId="133E68D7" w14:textId="77777777" w:rsidR="000952CF" w:rsidRDefault="000952CF" w:rsidP="000952CF">
      <w:pPr>
        <w:jc w:val="center"/>
        <w:rPr>
          <w:b/>
          <w:sz w:val="32"/>
          <w:szCs w:val="32"/>
        </w:rPr>
      </w:pPr>
    </w:p>
    <w:p w14:paraId="5C48B1B5" w14:textId="77777777" w:rsidR="000952CF" w:rsidRDefault="000952CF" w:rsidP="000952C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14:paraId="6BD65008" w14:textId="77777777" w:rsidR="000952CF" w:rsidRDefault="000952CF" w:rsidP="000952CF">
      <w:pPr>
        <w:jc w:val="center"/>
        <w:rPr>
          <w:b/>
          <w:sz w:val="23"/>
          <w:szCs w:val="23"/>
        </w:rPr>
      </w:pPr>
    </w:p>
    <w:p w14:paraId="17C93699" w14:textId="77777777" w:rsidR="000952CF" w:rsidRDefault="000952CF" w:rsidP="000952CF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 w14:paraId="1D405072" w14:textId="77777777" w:rsidR="000952CF" w:rsidRDefault="000952CF" w:rsidP="000952CF">
      <w:pPr>
        <w:rPr>
          <w:b/>
          <w:sz w:val="23"/>
          <w:szCs w:val="23"/>
        </w:rPr>
      </w:pPr>
    </w:p>
    <w:p w14:paraId="475AD61E" w14:textId="77777777" w:rsidR="000952CF" w:rsidRDefault="000952CF" w:rsidP="000952CF">
      <w:pPr>
        <w:rPr>
          <w:b/>
          <w:sz w:val="28"/>
          <w:szCs w:val="28"/>
        </w:rPr>
      </w:pPr>
    </w:p>
    <w:p w14:paraId="7D59427C" w14:textId="01D5D623" w:rsidR="00840656" w:rsidRDefault="00F669EE" w:rsidP="00D3776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C448A">
        <w:rPr>
          <w:b/>
          <w:sz w:val="28"/>
          <w:szCs w:val="28"/>
        </w:rPr>
        <w:t>«</w:t>
      </w:r>
      <w:r w:rsidR="004028A2">
        <w:rPr>
          <w:b/>
          <w:sz w:val="28"/>
          <w:szCs w:val="28"/>
        </w:rPr>
        <w:t>08</w:t>
      </w:r>
      <w:r w:rsidR="008C448A">
        <w:rPr>
          <w:b/>
          <w:sz w:val="28"/>
          <w:szCs w:val="28"/>
        </w:rPr>
        <w:t xml:space="preserve">» </w:t>
      </w:r>
      <w:r w:rsidR="004028A2">
        <w:rPr>
          <w:b/>
          <w:sz w:val="28"/>
          <w:szCs w:val="28"/>
        </w:rPr>
        <w:t>августа</w:t>
      </w:r>
      <w:r w:rsidR="002D07DF">
        <w:rPr>
          <w:b/>
          <w:sz w:val="28"/>
          <w:szCs w:val="28"/>
        </w:rPr>
        <w:t xml:space="preserve"> </w:t>
      </w:r>
      <w:r w:rsidR="00E3380C">
        <w:rPr>
          <w:b/>
          <w:sz w:val="28"/>
          <w:szCs w:val="28"/>
        </w:rPr>
        <w:t>2024</w:t>
      </w:r>
      <w:r w:rsidR="008C448A">
        <w:rPr>
          <w:b/>
          <w:sz w:val="28"/>
          <w:szCs w:val="28"/>
        </w:rPr>
        <w:t xml:space="preserve"> г.</w:t>
      </w:r>
      <w:r w:rsidR="000952CF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                        </w:t>
      </w:r>
      <w:r w:rsidR="008C448A">
        <w:rPr>
          <w:b/>
          <w:sz w:val="28"/>
          <w:szCs w:val="28"/>
        </w:rPr>
        <w:t xml:space="preserve">    № </w:t>
      </w:r>
      <w:r w:rsidR="009B2779">
        <w:rPr>
          <w:b/>
          <w:sz w:val="28"/>
          <w:szCs w:val="28"/>
        </w:rPr>
        <w:t>79</w:t>
      </w:r>
      <w:bookmarkStart w:id="0" w:name="_GoBack"/>
      <w:bookmarkEnd w:id="0"/>
    </w:p>
    <w:p w14:paraId="68041330" w14:textId="77777777" w:rsidR="000952CF" w:rsidRDefault="000952CF" w:rsidP="000952CF">
      <w:pPr>
        <w:jc w:val="both"/>
        <w:rPr>
          <w:b/>
          <w:sz w:val="28"/>
          <w:szCs w:val="28"/>
        </w:rPr>
      </w:pPr>
    </w:p>
    <w:p w14:paraId="46D0AD3B" w14:textId="6AEC78E4" w:rsidR="00CB5E20" w:rsidRDefault="008C448A" w:rsidP="00CB5E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</w:t>
      </w:r>
      <w:r w:rsidR="002D07DF">
        <w:rPr>
          <w:b/>
          <w:sz w:val="28"/>
          <w:szCs w:val="28"/>
        </w:rPr>
        <w:t>отклонении</w:t>
      </w:r>
      <w:r w:rsidR="002D07DF" w:rsidRPr="002D07DF">
        <w:rPr>
          <w:b/>
          <w:sz w:val="28"/>
          <w:szCs w:val="28"/>
        </w:rPr>
        <w:t xml:space="preserve"> от предельных параметров разрешенного строительства на земельном участке с кадастровым номером 13:15:0205004:5435, расположенном по адресу: Республика Мордовия, </w:t>
      </w:r>
      <w:proofErr w:type="spellStart"/>
      <w:r w:rsidR="002D07DF" w:rsidRPr="002D07DF">
        <w:rPr>
          <w:b/>
          <w:sz w:val="28"/>
          <w:szCs w:val="28"/>
        </w:rPr>
        <w:t>Лямбирский</w:t>
      </w:r>
      <w:proofErr w:type="spellEnd"/>
      <w:r w:rsidR="002D07DF" w:rsidRPr="002D07DF">
        <w:rPr>
          <w:b/>
          <w:sz w:val="28"/>
          <w:szCs w:val="28"/>
        </w:rPr>
        <w:t xml:space="preserve"> район, с. </w:t>
      </w:r>
      <w:proofErr w:type="spellStart"/>
      <w:r w:rsidR="002D07DF" w:rsidRPr="002D07DF">
        <w:rPr>
          <w:b/>
          <w:sz w:val="28"/>
          <w:szCs w:val="28"/>
        </w:rPr>
        <w:t>Атемар</w:t>
      </w:r>
      <w:proofErr w:type="spellEnd"/>
      <w:r w:rsidR="002D07DF" w:rsidRPr="002D07DF">
        <w:rPr>
          <w:b/>
          <w:sz w:val="28"/>
          <w:szCs w:val="28"/>
        </w:rPr>
        <w:t xml:space="preserve">, ул. </w:t>
      </w:r>
      <w:proofErr w:type="spellStart"/>
      <w:r w:rsidR="002D07DF" w:rsidRPr="002D07DF">
        <w:rPr>
          <w:b/>
          <w:sz w:val="28"/>
          <w:szCs w:val="28"/>
        </w:rPr>
        <w:t>Жмакинская</w:t>
      </w:r>
      <w:proofErr w:type="spellEnd"/>
      <w:r w:rsidR="002D07DF" w:rsidRPr="002D07DF">
        <w:rPr>
          <w:b/>
          <w:sz w:val="28"/>
          <w:szCs w:val="28"/>
        </w:rPr>
        <w:t>, земельный участок 27</w:t>
      </w:r>
    </w:p>
    <w:p w14:paraId="0CE6BE04" w14:textId="77777777" w:rsidR="002D07DF" w:rsidRDefault="002D07DF" w:rsidP="00CB5E20">
      <w:pPr>
        <w:jc w:val="center"/>
        <w:rPr>
          <w:sz w:val="28"/>
          <w:szCs w:val="28"/>
        </w:rPr>
      </w:pPr>
    </w:p>
    <w:p w14:paraId="4E928447" w14:textId="007DDEDE" w:rsidR="00CB5E20" w:rsidRDefault="00CB5E20" w:rsidP="00CB5E2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C448A">
        <w:rPr>
          <w:sz w:val="28"/>
          <w:szCs w:val="28"/>
        </w:rPr>
        <w:t>Расс</w:t>
      </w:r>
      <w:r w:rsidR="00AF13A7">
        <w:rPr>
          <w:sz w:val="28"/>
          <w:szCs w:val="28"/>
        </w:rPr>
        <w:t xml:space="preserve">мотрев заявление гр. </w:t>
      </w:r>
      <w:proofErr w:type="spellStart"/>
      <w:r w:rsidR="002D07DF">
        <w:rPr>
          <w:sz w:val="28"/>
          <w:szCs w:val="28"/>
        </w:rPr>
        <w:t>Моськиной</w:t>
      </w:r>
      <w:proofErr w:type="spellEnd"/>
      <w:r w:rsidR="002D07DF">
        <w:rPr>
          <w:sz w:val="28"/>
          <w:szCs w:val="28"/>
        </w:rPr>
        <w:t xml:space="preserve"> Натальи Александровны</w:t>
      </w:r>
      <w:r w:rsidR="00AF13A7">
        <w:rPr>
          <w:sz w:val="28"/>
          <w:szCs w:val="28"/>
        </w:rPr>
        <w:t xml:space="preserve">, по вопросу предоставления разрешения на </w:t>
      </w:r>
      <w:r w:rsidR="002D07DF">
        <w:rPr>
          <w:sz w:val="28"/>
          <w:szCs w:val="28"/>
        </w:rPr>
        <w:t>отклонение</w:t>
      </w:r>
      <w:r w:rsidR="002D07DF" w:rsidRPr="002D07DF">
        <w:rPr>
          <w:sz w:val="28"/>
          <w:szCs w:val="28"/>
        </w:rPr>
        <w:t xml:space="preserve"> от предельных параметров разрешенного строительства на земельном участке с кадастровым номером 13:15:0205004:5435, расположенном по адресу: Республика Мордовия, </w:t>
      </w:r>
      <w:proofErr w:type="spellStart"/>
      <w:r w:rsidR="002D07DF" w:rsidRPr="002D07DF">
        <w:rPr>
          <w:sz w:val="28"/>
          <w:szCs w:val="28"/>
        </w:rPr>
        <w:t>Лямбирский</w:t>
      </w:r>
      <w:proofErr w:type="spellEnd"/>
      <w:r w:rsidR="002D07DF" w:rsidRPr="002D07DF">
        <w:rPr>
          <w:sz w:val="28"/>
          <w:szCs w:val="28"/>
        </w:rPr>
        <w:t xml:space="preserve"> район, с. </w:t>
      </w:r>
      <w:proofErr w:type="spellStart"/>
      <w:r w:rsidR="002D07DF" w:rsidRPr="002D07DF">
        <w:rPr>
          <w:sz w:val="28"/>
          <w:szCs w:val="28"/>
        </w:rPr>
        <w:t>Атемар</w:t>
      </w:r>
      <w:proofErr w:type="spellEnd"/>
      <w:r w:rsidR="002D07DF" w:rsidRPr="002D07DF">
        <w:rPr>
          <w:sz w:val="28"/>
          <w:szCs w:val="28"/>
        </w:rPr>
        <w:t xml:space="preserve">, ул. </w:t>
      </w:r>
      <w:proofErr w:type="spellStart"/>
      <w:r w:rsidR="002D07DF" w:rsidRPr="002D07DF">
        <w:rPr>
          <w:sz w:val="28"/>
          <w:szCs w:val="28"/>
        </w:rPr>
        <w:t>Жмакинская</w:t>
      </w:r>
      <w:proofErr w:type="spellEnd"/>
      <w:r w:rsidR="002D07DF" w:rsidRPr="002D07DF">
        <w:rPr>
          <w:sz w:val="28"/>
          <w:szCs w:val="28"/>
        </w:rPr>
        <w:t>, земельный участок 27</w:t>
      </w:r>
      <w:r w:rsidR="002D07DF">
        <w:rPr>
          <w:sz w:val="28"/>
          <w:szCs w:val="28"/>
        </w:rPr>
        <w:t>,</w:t>
      </w:r>
      <w:r w:rsidR="00AF13A7">
        <w:rPr>
          <w:sz w:val="28"/>
          <w:szCs w:val="28"/>
        </w:rPr>
        <w:t xml:space="preserve"> приняв во внимание заключение проведения публичных слушаний</w:t>
      </w:r>
      <w:r w:rsidR="002D07DF">
        <w:rPr>
          <w:sz w:val="28"/>
          <w:szCs w:val="28"/>
        </w:rPr>
        <w:t xml:space="preserve"> от 17.07</w:t>
      </w:r>
      <w:r w:rsidR="00D3776D">
        <w:rPr>
          <w:sz w:val="28"/>
          <w:szCs w:val="28"/>
        </w:rPr>
        <w:t xml:space="preserve">.2024 г. и руководствуясь ст. 40 Градостроительного кодекса Российской Федерации, Федеральным законом № 131-ФЗ от 06.10.2003 года «Об общих принципах </w:t>
      </w:r>
      <w:proofErr w:type="spellStart"/>
      <w:r w:rsidR="00D3776D">
        <w:rPr>
          <w:sz w:val="28"/>
          <w:szCs w:val="28"/>
        </w:rPr>
        <w:t>организаци</w:t>
      </w:r>
      <w:proofErr w:type="spellEnd"/>
      <w:r w:rsidR="00D3776D">
        <w:rPr>
          <w:sz w:val="28"/>
          <w:szCs w:val="28"/>
        </w:rPr>
        <w:t xml:space="preserve"> местного самоуправления в Российской Федерации», Уставом Атемарского сельского поселения, администрация Атемарского сельского поселения</w:t>
      </w:r>
    </w:p>
    <w:p w14:paraId="6FD3FC28" w14:textId="13A59080" w:rsidR="00D3776D" w:rsidRDefault="00D3776D" w:rsidP="00D3776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51A5453B" w14:textId="3CA9C013" w:rsidR="00D3776D" w:rsidRDefault="00D3776D" w:rsidP="00D377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Предоставить гр. </w:t>
      </w:r>
      <w:proofErr w:type="spellStart"/>
      <w:r w:rsidR="002D07DF">
        <w:rPr>
          <w:sz w:val="28"/>
          <w:szCs w:val="28"/>
        </w:rPr>
        <w:t>Моськиной</w:t>
      </w:r>
      <w:proofErr w:type="spellEnd"/>
      <w:r w:rsidR="002D07DF">
        <w:rPr>
          <w:sz w:val="28"/>
          <w:szCs w:val="28"/>
        </w:rPr>
        <w:t xml:space="preserve"> Наталье Александровне</w:t>
      </w:r>
      <w:r>
        <w:rPr>
          <w:sz w:val="28"/>
          <w:szCs w:val="28"/>
        </w:rPr>
        <w:t xml:space="preserve"> разрешение на </w:t>
      </w:r>
      <w:r w:rsidR="002D07DF" w:rsidRPr="002D07DF">
        <w:rPr>
          <w:sz w:val="28"/>
          <w:szCs w:val="28"/>
        </w:rPr>
        <w:t xml:space="preserve">отклонения от предельных параметров разрешенного строительства на земельном участке с кадастровым номером 13:15:0205004:5435, расположенном по адресу: Республика Мордовия, </w:t>
      </w:r>
      <w:proofErr w:type="spellStart"/>
      <w:r w:rsidR="002D07DF" w:rsidRPr="002D07DF">
        <w:rPr>
          <w:sz w:val="28"/>
          <w:szCs w:val="28"/>
        </w:rPr>
        <w:t>Лямбирский</w:t>
      </w:r>
      <w:proofErr w:type="spellEnd"/>
      <w:r w:rsidR="002D07DF" w:rsidRPr="002D07DF">
        <w:rPr>
          <w:sz w:val="28"/>
          <w:szCs w:val="28"/>
        </w:rPr>
        <w:t xml:space="preserve"> район, с. </w:t>
      </w:r>
      <w:proofErr w:type="spellStart"/>
      <w:r w:rsidR="002D07DF" w:rsidRPr="002D07DF">
        <w:rPr>
          <w:sz w:val="28"/>
          <w:szCs w:val="28"/>
        </w:rPr>
        <w:t>Атемар</w:t>
      </w:r>
      <w:proofErr w:type="spellEnd"/>
      <w:r w:rsidR="002D07DF" w:rsidRPr="002D07DF">
        <w:rPr>
          <w:sz w:val="28"/>
          <w:szCs w:val="28"/>
        </w:rPr>
        <w:t xml:space="preserve">, ул. </w:t>
      </w:r>
      <w:proofErr w:type="spellStart"/>
      <w:r w:rsidR="002D07DF" w:rsidRPr="002D07DF">
        <w:rPr>
          <w:sz w:val="28"/>
          <w:szCs w:val="28"/>
        </w:rPr>
        <w:t>Жмакинская</w:t>
      </w:r>
      <w:proofErr w:type="spellEnd"/>
      <w:r w:rsidR="002D07DF" w:rsidRPr="002D07DF">
        <w:rPr>
          <w:sz w:val="28"/>
          <w:szCs w:val="28"/>
        </w:rPr>
        <w:t>, земельный участок 27</w:t>
      </w:r>
      <w:r>
        <w:rPr>
          <w:sz w:val="28"/>
          <w:szCs w:val="28"/>
        </w:rPr>
        <w:t xml:space="preserve"> по следующим показателям:</w:t>
      </w:r>
    </w:p>
    <w:p w14:paraId="6CFE7F55" w14:textId="764A7E8C" w:rsidR="00D3776D" w:rsidRDefault="00D3776D" w:rsidP="00D377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Установить </w:t>
      </w:r>
      <w:r w:rsidR="002D07DF">
        <w:rPr>
          <w:sz w:val="28"/>
          <w:szCs w:val="28"/>
        </w:rPr>
        <w:t>отступ от границ земельного участка на расстоянии 1 м. до основного объекта капитального строительства.</w:t>
      </w:r>
    </w:p>
    <w:p w14:paraId="22E5B5E6" w14:textId="337C2E0A" w:rsidR="002D07DF" w:rsidRDefault="002D07DF" w:rsidP="00D377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Установить отступ от границ красной линии на расстоянии 3 метра до основного объекта капитального стро</w:t>
      </w:r>
      <w:r w:rsidR="004028A2">
        <w:rPr>
          <w:sz w:val="28"/>
          <w:szCs w:val="28"/>
        </w:rPr>
        <w:t>е</w:t>
      </w:r>
      <w:r>
        <w:rPr>
          <w:sz w:val="28"/>
          <w:szCs w:val="28"/>
        </w:rPr>
        <w:t>ния.</w:t>
      </w:r>
    </w:p>
    <w:p w14:paraId="5D090374" w14:textId="0CFCA04B" w:rsidR="00D3776D" w:rsidRDefault="00D3776D" w:rsidP="00D3776D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настоящее постановление в Информационном бюллетене Атемарского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14:paraId="14434948" w14:textId="450ABF79" w:rsidR="00840656" w:rsidRPr="002D07DF" w:rsidRDefault="00D3776D" w:rsidP="002D07DF">
      <w:pPr>
        <w:ind w:firstLine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 Контроль за выполнением настоящего постановления оставляю за собой.</w:t>
      </w:r>
    </w:p>
    <w:p w14:paraId="1D932435" w14:textId="30E0C4A5" w:rsidR="004028A2" w:rsidRDefault="004028A2" w:rsidP="000952CF">
      <w:pPr>
        <w:jc w:val="both"/>
        <w:rPr>
          <w:sz w:val="28"/>
          <w:szCs w:val="28"/>
        </w:rPr>
      </w:pPr>
    </w:p>
    <w:p w14:paraId="149782D3" w14:textId="415A9F28" w:rsidR="000952CF" w:rsidRDefault="004028A2" w:rsidP="000952C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0952CF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297A5B">
        <w:rPr>
          <w:sz w:val="28"/>
          <w:szCs w:val="28"/>
        </w:rPr>
        <w:t xml:space="preserve"> </w:t>
      </w:r>
      <w:r w:rsidR="000952CF">
        <w:rPr>
          <w:sz w:val="28"/>
          <w:szCs w:val="28"/>
        </w:rPr>
        <w:t>администрации</w:t>
      </w:r>
    </w:p>
    <w:p w14:paraId="7918588E" w14:textId="77777777" w:rsidR="00840656" w:rsidRDefault="000952CF" w:rsidP="000952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Атемарского сельского поселения   </w:t>
      </w:r>
    </w:p>
    <w:p w14:paraId="1382A336" w14:textId="313A79BA" w:rsidR="000952CF" w:rsidRDefault="00840656" w:rsidP="000952C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0952CF">
        <w:rPr>
          <w:sz w:val="28"/>
          <w:szCs w:val="28"/>
        </w:rPr>
        <w:t xml:space="preserve">                                        </w:t>
      </w:r>
      <w:r w:rsidR="004028A2">
        <w:rPr>
          <w:sz w:val="28"/>
          <w:szCs w:val="28"/>
        </w:rPr>
        <w:t xml:space="preserve">Н.А. </w:t>
      </w:r>
      <w:proofErr w:type="spellStart"/>
      <w:r w:rsidR="004028A2">
        <w:rPr>
          <w:sz w:val="28"/>
          <w:szCs w:val="28"/>
        </w:rPr>
        <w:t>Ямашкина</w:t>
      </w:r>
      <w:proofErr w:type="spellEnd"/>
    </w:p>
    <w:p w14:paraId="15BBF7D5" w14:textId="71E225C6" w:rsidR="000952CF" w:rsidRDefault="00407F49" w:rsidP="000952CF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14:paraId="671F561B" w14:textId="77777777" w:rsidR="00AA369B" w:rsidRDefault="00AA369B"/>
    <w:sectPr w:rsidR="00AA369B" w:rsidSect="008C448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772CC"/>
    <w:multiLevelType w:val="hybridMultilevel"/>
    <w:tmpl w:val="3CCA9F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8F0"/>
    <w:rsid w:val="000649CA"/>
    <w:rsid w:val="000772F8"/>
    <w:rsid w:val="000822F4"/>
    <w:rsid w:val="000952CF"/>
    <w:rsid w:val="000A4326"/>
    <w:rsid w:val="001646EA"/>
    <w:rsid w:val="00181580"/>
    <w:rsid w:val="001B35D1"/>
    <w:rsid w:val="001C4BB7"/>
    <w:rsid w:val="001D13FF"/>
    <w:rsid w:val="001F48B9"/>
    <w:rsid w:val="002101D2"/>
    <w:rsid w:val="00297A5B"/>
    <w:rsid w:val="002D07DF"/>
    <w:rsid w:val="00305AE3"/>
    <w:rsid w:val="003113AC"/>
    <w:rsid w:val="00314BAB"/>
    <w:rsid w:val="003417C1"/>
    <w:rsid w:val="0038171C"/>
    <w:rsid w:val="003C2D84"/>
    <w:rsid w:val="003F17E1"/>
    <w:rsid w:val="004028A2"/>
    <w:rsid w:val="00407F49"/>
    <w:rsid w:val="0041538B"/>
    <w:rsid w:val="0047730A"/>
    <w:rsid w:val="0050550E"/>
    <w:rsid w:val="00517D7E"/>
    <w:rsid w:val="00526C81"/>
    <w:rsid w:val="00546202"/>
    <w:rsid w:val="005E2596"/>
    <w:rsid w:val="00601ADB"/>
    <w:rsid w:val="00621AA4"/>
    <w:rsid w:val="006517BC"/>
    <w:rsid w:val="00660461"/>
    <w:rsid w:val="006A3ED2"/>
    <w:rsid w:val="006C7CFF"/>
    <w:rsid w:val="00723A9F"/>
    <w:rsid w:val="007579E4"/>
    <w:rsid w:val="00804FBC"/>
    <w:rsid w:val="00840656"/>
    <w:rsid w:val="008505DB"/>
    <w:rsid w:val="008B5038"/>
    <w:rsid w:val="008C448A"/>
    <w:rsid w:val="008E28F0"/>
    <w:rsid w:val="008F1966"/>
    <w:rsid w:val="00913183"/>
    <w:rsid w:val="00921A8C"/>
    <w:rsid w:val="00922634"/>
    <w:rsid w:val="00975AEA"/>
    <w:rsid w:val="009B2779"/>
    <w:rsid w:val="009C2F19"/>
    <w:rsid w:val="009E4000"/>
    <w:rsid w:val="00A17424"/>
    <w:rsid w:val="00AA369B"/>
    <w:rsid w:val="00AA6A7A"/>
    <w:rsid w:val="00AD18BD"/>
    <w:rsid w:val="00AE0D06"/>
    <w:rsid w:val="00AF13A7"/>
    <w:rsid w:val="00B05088"/>
    <w:rsid w:val="00B40EAB"/>
    <w:rsid w:val="00B85BA7"/>
    <w:rsid w:val="00BB2B1F"/>
    <w:rsid w:val="00BD5820"/>
    <w:rsid w:val="00BE2A33"/>
    <w:rsid w:val="00BF18A1"/>
    <w:rsid w:val="00BF2316"/>
    <w:rsid w:val="00C01A15"/>
    <w:rsid w:val="00C168D4"/>
    <w:rsid w:val="00C238E9"/>
    <w:rsid w:val="00C24A62"/>
    <w:rsid w:val="00C74AE4"/>
    <w:rsid w:val="00C80F30"/>
    <w:rsid w:val="00CA3C89"/>
    <w:rsid w:val="00CA5D9E"/>
    <w:rsid w:val="00CB5E20"/>
    <w:rsid w:val="00CC04A7"/>
    <w:rsid w:val="00CC2971"/>
    <w:rsid w:val="00CC5A3E"/>
    <w:rsid w:val="00D12437"/>
    <w:rsid w:val="00D3776D"/>
    <w:rsid w:val="00D70670"/>
    <w:rsid w:val="00DB3D89"/>
    <w:rsid w:val="00DF6B8A"/>
    <w:rsid w:val="00E155DA"/>
    <w:rsid w:val="00E24F3B"/>
    <w:rsid w:val="00E3380C"/>
    <w:rsid w:val="00E65057"/>
    <w:rsid w:val="00E77C9F"/>
    <w:rsid w:val="00ED1B94"/>
    <w:rsid w:val="00EF26DF"/>
    <w:rsid w:val="00F15C3B"/>
    <w:rsid w:val="00F30A1B"/>
    <w:rsid w:val="00F462B3"/>
    <w:rsid w:val="00F513C0"/>
    <w:rsid w:val="00F57708"/>
    <w:rsid w:val="00F669AA"/>
    <w:rsid w:val="00F669EE"/>
    <w:rsid w:val="00FE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1A4A"/>
  <w15:chartTrackingRefBased/>
  <w15:docId w15:val="{B0F18623-B9CD-4ABC-A636-95AFCE60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0952CF"/>
    <w:rPr>
      <w:rFonts w:ascii="Times New Roman" w:hAnsi="Times New Roman" w:cs="Times New Roman" w:hint="default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517D7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7D7E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3F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Zam Glavy</cp:lastModifiedBy>
  <cp:revision>4</cp:revision>
  <cp:lastPrinted>2022-07-08T12:49:00Z</cp:lastPrinted>
  <dcterms:created xsi:type="dcterms:W3CDTF">2024-06-26T09:37:00Z</dcterms:created>
  <dcterms:modified xsi:type="dcterms:W3CDTF">2024-08-08T11:49:00Z</dcterms:modified>
</cp:coreProperties>
</file>