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79014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Информационный бюллетень </w:t>
      </w:r>
    </w:p>
    <w:p w14:paraId="462F0A02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Выходит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25.11.2005г.</w:t>
      </w:r>
    </w:p>
    <w:p w14:paraId="159FD827" w14:textId="77777777" w:rsidR="00A651E7" w:rsidRPr="00A651E7" w:rsidRDefault="00A651E7" w:rsidP="00A651E7">
      <w:pPr>
        <w:shd w:val="clear" w:color="auto" w:fill="FFFFFF"/>
        <w:spacing w:after="0" w:line="274" w:lineRule="exact"/>
        <w:ind w:left="6086" w:right="922" w:firstLine="240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14:paraId="30341973" w14:textId="35C5387D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</w:t>
      </w:r>
      <w:r w:rsidR="00CF384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26.06</w:t>
      </w:r>
      <w:r w:rsidR="000840E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.2024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г.              </w:t>
      </w:r>
    </w:p>
    <w:p w14:paraId="59C11CFA" w14:textId="77777777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Цена бесплатная</w:t>
      </w:r>
    </w:p>
    <w:p w14:paraId="6081989B" w14:textId="2E1FE215" w:rsidR="00A651E7" w:rsidRPr="00A651E7" w:rsidRDefault="00A651E7" w:rsidP="00A651E7">
      <w:pPr>
        <w:shd w:val="clear" w:color="auto" w:fill="FFFFFF"/>
        <w:spacing w:before="293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 xml:space="preserve">                                                     </w:t>
      </w:r>
      <w:r w:rsidR="005D5FA2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 xml:space="preserve">                             № 7</w:t>
      </w:r>
      <w:r w:rsidRPr="00A651E7">
        <w:rPr>
          <w:rFonts w:ascii="Arial" w:eastAsia="Times New Roman" w:hAnsi="Arial" w:cs="Arial"/>
          <w:b/>
          <w:bCs/>
          <w:color w:val="000000"/>
          <w:spacing w:val="3"/>
          <w:sz w:val="28"/>
          <w:szCs w:val="28"/>
          <w:lang w:eastAsia="ru-RU"/>
        </w:rPr>
        <w:t>.</w:t>
      </w:r>
    </w:p>
    <w:p w14:paraId="66C860D3" w14:textId="06548192" w:rsidR="00A651E7" w:rsidRPr="00A651E7" w:rsidRDefault="00A651E7" w:rsidP="00A651E7">
      <w:pPr>
        <w:shd w:val="clear" w:color="auto" w:fill="FFFFFF"/>
        <w:spacing w:before="1406" w:after="0" w:line="552" w:lineRule="exact"/>
        <w:ind w:left="14" w:right="-268" w:hanging="14"/>
        <w:jc w:val="center"/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  <w:t xml:space="preserve">Информационный бюллетень                           </w:t>
      </w:r>
      <w:r w:rsidR="00F2275A"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  <w:t xml:space="preserve">                   Атемарского </w:t>
      </w:r>
      <w:r w:rsidRPr="00A651E7"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  <w:t xml:space="preserve">сельского поселения                                   </w:t>
      </w:r>
      <w:proofErr w:type="spellStart"/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>Лямбирского</w:t>
      </w:r>
      <w:proofErr w:type="spellEnd"/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 xml:space="preserve"> муниципального района</w:t>
      </w:r>
    </w:p>
    <w:p w14:paraId="30377BC9" w14:textId="77777777" w:rsidR="00A651E7" w:rsidRPr="00A651E7" w:rsidRDefault="00A651E7" w:rsidP="00A651E7">
      <w:pPr>
        <w:shd w:val="clear" w:color="auto" w:fill="FFFFFF"/>
        <w:spacing w:after="0" w:line="552" w:lineRule="exac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 xml:space="preserve">                Республики Мордовия</w:t>
      </w:r>
    </w:p>
    <w:p w14:paraId="5B948E88" w14:textId="77777777" w:rsidR="00A651E7" w:rsidRPr="00A651E7" w:rsidRDefault="00A651E7" w:rsidP="00A651E7">
      <w:pPr>
        <w:shd w:val="clear" w:color="auto" w:fill="FFFFFF"/>
        <w:tabs>
          <w:tab w:val="left" w:pos="6014"/>
        </w:tabs>
        <w:spacing w:before="1738" w:after="0" w:line="326" w:lineRule="exact"/>
        <w:ind w:left="1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Главный редактор: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Учредитель:</w:t>
      </w:r>
    </w:p>
    <w:p w14:paraId="6D2CE04E" w14:textId="77777777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С.А.  Щулепов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Совет депутатов</w:t>
      </w:r>
    </w:p>
    <w:p w14:paraId="6DA5F590" w14:textId="77777777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</w:t>
      </w:r>
      <w:proofErr w:type="gramStart"/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Атемарского  сельского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поселения</w:t>
      </w:r>
    </w:p>
    <w:p w14:paraId="12CA7E71" w14:textId="77777777" w:rsidR="00A651E7" w:rsidRPr="00A651E7" w:rsidRDefault="00A651E7" w:rsidP="00A651E7">
      <w:pPr>
        <w:shd w:val="clear" w:color="auto" w:fill="FFFFFF"/>
        <w:tabs>
          <w:tab w:val="left" w:pos="4925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Адрес </w:t>
      </w:r>
      <w:proofErr w:type="gramStart"/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редакции: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Лямбирского муниципального района</w:t>
      </w:r>
    </w:p>
    <w:p w14:paraId="7D616287" w14:textId="77777777" w:rsidR="00A651E7" w:rsidRPr="00A651E7" w:rsidRDefault="00A651E7" w:rsidP="00A651E7">
      <w:pPr>
        <w:shd w:val="clear" w:color="auto" w:fill="FFFFFF"/>
        <w:tabs>
          <w:tab w:val="left" w:pos="494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431524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         Республики Мордовия</w:t>
      </w:r>
    </w:p>
    <w:p w14:paraId="1C0DDF1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с. Атемар </w:t>
      </w:r>
    </w:p>
    <w:p w14:paraId="5B3332C4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Лямбирского района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Республики Мордовия </w:t>
      </w:r>
    </w:p>
    <w:p w14:paraId="562F6DC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Тел. 3-52-68</w:t>
      </w:r>
    </w:p>
    <w:p w14:paraId="74927C2C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B295E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Время подписания в печать: до 16 часов 30 минут        </w:t>
      </w:r>
    </w:p>
    <w:p w14:paraId="082C8F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Номер подписан: 16 часов </w:t>
      </w:r>
    </w:p>
    <w:p w14:paraId="3095E57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</w:p>
    <w:p w14:paraId="019019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Тираж: 18 экземпляров</w:t>
      </w:r>
    </w:p>
    <w:p w14:paraId="103AFA69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1A54A5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Информационный бюллетень</w:t>
      </w:r>
    </w:p>
    <w:p w14:paraId="7D20BEEE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официальным печатным </w:t>
      </w:r>
    </w:p>
    <w:p w14:paraId="6C49AD24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изданием   </w:t>
      </w:r>
      <w:proofErr w:type="gramStart"/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Атемарского  сельского</w:t>
      </w:r>
      <w:proofErr w:type="gramEnd"/>
    </w:p>
    <w:p w14:paraId="6184218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 Лямбирского муниципального</w:t>
      </w:r>
    </w:p>
    <w:p w14:paraId="25065391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Республики Мордовия</w:t>
      </w:r>
    </w:p>
    <w:p w14:paraId="7EC0A54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Основан: 25. 11. </w:t>
      </w:r>
      <w:smartTag w:uri="urn:schemas-microsoft-com:office:smarttags" w:element="metricconverter">
        <w:smartTagPr>
          <w:attr w:name="ProductID" w:val="2005 г"/>
        </w:smartTagPr>
        <w:r w:rsidRPr="00A651E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2005 г</w:t>
        </w:r>
      </w:smartTag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F90CF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1636210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Список получателей информационного бюллетеня</w:t>
      </w:r>
    </w:p>
    <w:p w14:paraId="4CB5D8D4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74C0EC2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BDF2F33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2281C7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proofErr w:type="gramStart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Прокуратура  Лямбирского</w:t>
      </w:r>
      <w:proofErr w:type="gramEnd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района.</w:t>
      </w:r>
    </w:p>
    <w:p w14:paraId="52D9AFB8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2 Администрация   Атемарского сельского поселения.</w:t>
      </w:r>
    </w:p>
    <w:p w14:paraId="04370C93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proofErr w:type="spellStart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Атемарская</w:t>
      </w:r>
      <w:proofErr w:type="spellEnd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сельская библиотека.</w:t>
      </w:r>
    </w:p>
    <w:p w14:paraId="4EEA1800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A7A57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83D4E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B8B29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B221E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0CC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862568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F9E9EB5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3B76F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4FF39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541C0F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9502B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964D1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1976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DF3514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A814CE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D70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7F66C0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39B999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602D84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BEFDF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20C9FD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F1B4AB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8ACE21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B6A10EC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object w:dxaOrig="9211" w:dyaOrig="14621" w14:anchorId="3EBE13B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1.2pt;height:730.85pt" o:ole="">
            <v:imagedata r:id="rId6" o:title=""/>
          </v:shape>
          <o:OLEObject Type="Embed" ProgID="Word.Document.8" ShapeID="_x0000_i1025" DrawAspect="Content" ObjectID="_1786431167" r:id="rId7">
            <o:FieldCodes>\s</o:FieldCodes>
          </o:OLEObject>
        </w:object>
      </w:r>
    </w:p>
    <w:p w14:paraId="5F18310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E1CFC8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911C3D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92799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34FDDD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E533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CBB4E8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DE80426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8F3CD7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1D454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6F3A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1EF39F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18FBE2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27FB17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7C727E0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О Д Е Р Ж А Н И Е</w:t>
      </w:r>
    </w:p>
    <w:p w14:paraId="176D56A7" w14:textId="13B60A69" w:rsidR="00A651E7" w:rsidRPr="00A651E7" w:rsidRDefault="00A651E7" w:rsidP="00CF38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A1F9CA" w14:textId="77777777" w:rsidR="00A651E7" w:rsidRPr="00A651E7" w:rsidRDefault="00A651E7" w:rsidP="00A651E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426" w:hanging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6F7D03" w14:textId="6CC60C8C" w:rsidR="00CF3843" w:rsidRDefault="000840EA" w:rsidP="00CF38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Hlk130472805"/>
      <w:bookmarkStart w:id="1" w:name="_Hlk130810158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bookmarkEnd w:id="0"/>
      <w:bookmarkEnd w:id="1"/>
      <w:r w:rsidR="00CF3843" w:rsidRPr="00CF38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F3843" w:rsidRPr="00CF38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внесении изменений в решение Совета депутатов Атемарского сельского поселения </w:t>
      </w:r>
      <w:proofErr w:type="spellStart"/>
      <w:r w:rsidR="00CF3843" w:rsidRPr="00CF38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Лямбирского</w:t>
      </w:r>
      <w:proofErr w:type="spellEnd"/>
      <w:r w:rsidR="00CF3843" w:rsidRPr="00CF38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</w:t>
      </w:r>
      <w:r w:rsidR="00CF38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ки Мордовия </w:t>
      </w:r>
      <w:r w:rsidR="00CF3843" w:rsidRPr="00CF38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 27 декабря 2023г. № 55 «О бюджете Атемарского сельского поселения </w:t>
      </w:r>
      <w:proofErr w:type="spellStart"/>
      <w:r w:rsidR="00CF3843" w:rsidRPr="00CF38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Лямбирского</w:t>
      </w:r>
      <w:proofErr w:type="spellEnd"/>
      <w:r w:rsidR="00CF3843" w:rsidRPr="00CF38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 на 2024</w:t>
      </w:r>
      <w:r w:rsidR="00CF38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 и </w:t>
      </w:r>
      <w:r w:rsidR="00CF3843" w:rsidRPr="00CF38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плановый период 2025 и 2026 годов»</w:t>
      </w:r>
    </w:p>
    <w:p w14:paraId="04DC43BC" w14:textId="111F33EE" w:rsidR="005D5FA2" w:rsidRDefault="005D5FA2" w:rsidP="00CF38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BACB7A2" w14:textId="66F1184F" w:rsidR="005D5FA2" w:rsidRDefault="005D5FA2" w:rsidP="005D5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</w:t>
      </w:r>
      <w:r w:rsidRPr="005D5F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утверждении актуализированной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схемы </w:t>
      </w:r>
      <w:r w:rsidRPr="005D5F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теплоснабжения Атемарского сельского поселения </w:t>
      </w:r>
      <w:proofErr w:type="spellStart"/>
      <w:r w:rsidRPr="005D5F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Лямбирского</w:t>
      </w:r>
      <w:proofErr w:type="spellEnd"/>
      <w:r w:rsidRPr="005D5F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 </w:t>
      </w:r>
    </w:p>
    <w:p w14:paraId="4A3E8E3A" w14:textId="5CE326C1" w:rsidR="00FD6189" w:rsidRDefault="00FD6189" w:rsidP="005D5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4007786" w14:textId="0E1A2F04" w:rsidR="00FD6189" w:rsidRPr="00FD6189" w:rsidRDefault="00FD6189" w:rsidP="00FD61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bookmarkStart w:id="2" w:name="_GoBack"/>
      <w:bookmarkEnd w:id="2"/>
      <w:r w:rsidRPr="00FD61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внесении изменений в Правила землепользования и застройки Атемарского сельского поселения </w:t>
      </w:r>
      <w:proofErr w:type="spellStart"/>
      <w:r w:rsidRPr="00FD61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Лямбирского</w:t>
      </w:r>
      <w:proofErr w:type="spellEnd"/>
      <w:r w:rsidRPr="00FD61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</w:t>
      </w:r>
    </w:p>
    <w:p w14:paraId="10F61331" w14:textId="77777777" w:rsidR="00FD6189" w:rsidRPr="00FD6189" w:rsidRDefault="00FD6189" w:rsidP="00FD61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D61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14:paraId="1152923B" w14:textId="77777777" w:rsidR="00FD6189" w:rsidRPr="005D5FA2" w:rsidRDefault="00FD6189" w:rsidP="005D5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517E083" w14:textId="79BC9831" w:rsidR="005D5FA2" w:rsidRPr="00CF3843" w:rsidRDefault="005D5FA2" w:rsidP="00CF38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E9BE922" w14:textId="3313389C" w:rsidR="000840EA" w:rsidRPr="000840EA" w:rsidRDefault="000840EA" w:rsidP="000840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8594A06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4799B34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843D741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DA5CFC1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D1FCB3F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7C50934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CFED726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909CAD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1D78AD1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4F5320B" w14:textId="77777777" w:rsidR="00A651E7" w:rsidRPr="00A651E7" w:rsidRDefault="00A651E7" w:rsidP="00A651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0D8D99BB" w14:textId="77777777" w:rsidR="00A651E7" w:rsidRPr="00A651E7" w:rsidRDefault="00A651E7" w:rsidP="00A651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0C4F5B3A" w14:textId="77777777" w:rsidR="00A651E7" w:rsidRPr="00A651E7" w:rsidRDefault="00A651E7" w:rsidP="00A651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5B6B6DB3" w14:textId="77777777" w:rsidR="00A651E7" w:rsidRPr="00A651E7" w:rsidRDefault="00A651E7" w:rsidP="00A651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435C5D9E" w14:textId="77777777" w:rsidR="00A651E7" w:rsidRPr="00A651E7" w:rsidRDefault="00A651E7" w:rsidP="00A651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49805E53" w14:textId="77777777" w:rsidR="00A651E7" w:rsidRPr="00A651E7" w:rsidRDefault="00A651E7" w:rsidP="00A651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5CAF6D84" w14:textId="77777777" w:rsidR="00A651E7" w:rsidRPr="00A651E7" w:rsidRDefault="00A651E7" w:rsidP="00A651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51095936" w14:textId="77777777" w:rsidR="00A651E7" w:rsidRPr="00A651E7" w:rsidRDefault="00A651E7" w:rsidP="00A651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6EB05AE9" w14:textId="77777777" w:rsidR="00A651E7" w:rsidRPr="00A651E7" w:rsidRDefault="00A651E7" w:rsidP="00A651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7E9C84DE" w14:textId="77777777" w:rsidR="00A651E7" w:rsidRPr="00A651E7" w:rsidRDefault="00A651E7" w:rsidP="00A651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55A22BF6" w14:textId="77777777" w:rsidR="00A651E7" w:rsidRPr="00A651E7" w:rsidRDefault="00A651E7" w:rsidP="00A651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497D6B30" w14:textId="77777777" w:rsidR="00A651E7" w:rsidRPr="00A651E7" w:rsidRDefault="00A651E7" w:rsidP="00A651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6B85DCB6" w14:textId="77777777" w:rsidR="00A651E7" w:rsidRPr="00A651E7" w:rsidRDefault="00A651E7" w:rsidP="00A651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09712EE0" w14:textId="77777777" w:rsidR="00A651E7" w:rsidRPr="00A651E7" w:rsidRDefault="00A651E7" w:rsidP="00A651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7C95C208" w14:textId="77777777" w:rsidR="00A61A13" w:rsidRDefault="00A61A13" w:rsidP="00A61A1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B7B29C3" w14:textId="77777777" w:rsidR="00A61A13" w:rsidRDefault="00A61A13" w:rsidP="00A61A1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6200B7C" w14:textId="77777777" w:rsidR="00A651E7" w:rsidRPr="00A651E7" w:rsidRDefault="00A651E7" w:rsidP="00A651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0972066A" w14:textId="77777777" w:rsidR="00D4517E" w:rsidRDefault="00D4517E"/>
    <w:sectPr w:rsidR="00D451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147363"/>
    <w:multiLevelType w:val="hybridMultilevel"/>
    <w:tmpl w:val="08FADD16"/>
    <w:lvl w:ilvl="0" w:tplc="78C6DEF6">
      <w:start w:val="1"/>
      <w:numFmt w:val="decimal"/>
      <w:lvlText w:val="%1."/>
      <w:lvlJc w:val="left"/>
      <w:pPr>
        <w:ind w:left="1129" w:hanging="4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F6D61A1"/>
    <w:multiLevelType w:val="hybridMultilevel"/>
    <w:tmpl w:val="04F200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8D1"/>
    <w:rsid w:val="000840EA"/>
    <w:rsid w:val="003E6198"/>
    <w:rsid w:val="005D5FA2"/>
    <w:rsid w:val="006B48D1"/>
    <w:rsid w:val="007666EE"/>
    <w:rsid w:val="00A61A13"/>
    <w:rsid w:val="00A651E7"/>
    <w:rsid w:val="00CF3843"/>
    <w:rsid w:val="00D4517E"/>
    <w:rsid w:val="00F13CA6"/>
    <w:rsid w:val="00F16FAB"/>
    <w:rsid w:val="00F2275A"/>
    <w:rsid w:val="00F82698"/>
    <w:rsid w:val="00FD3653"/>
    <w:rsid w:val="00FD6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56A2FEDF"/>
  <w15:chartTrackingRefBased/>
  <w15:docId w15:val="{2981FF26-C17F-415F-BD1D-1A8E731E6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1A1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666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666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Microsoft_Word_97_-_2003_Document.doc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D8778D-3F71-4A1E-880D-FD10FEFF3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Юсупова Карина</dc:creator>
  <cp:keywords/>
  <dc:description/>
  <cp:lastModifiedBy>Zam Glavy</cp:lastModifiedBy>
  <cp:revision>2</cp:revision>
  <cp:lastPrinted>2023-06-05T09:17:00Z</cp:lastPrinted>
  <dcterms:created xsi:type="dcterms:W3CDTF">2024-08-29T07:06:00Z</dcterms:created>
  <dcterms:modified xsi:type="dcterms:W3CDTF">2024-08-29T07:06:00Z</dcterms:modified>
</cp:coreProperties>
</file>