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02</w:t>
      </w:r>
      <w:r>
        <w:rPr>
          <w:color w:val="000000"/>
          <w:spacing w:val="-1"/>
          <w:lang w:val="en-US"/>
        </w:rPr>
        <w:t>.12.2024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14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Атемарского сельского поселения Лямбирского муниципального района Республики Мордовия  от 27 декабря 2023г. № 55 «О бюджете Атемарского сельского поселения Лямбирского муниципального района Республики Мордовия на 2024 год и на плановый период 2025 и 2026годов»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>Совет депутатов АТЕМАРСКОГО СЕЛЬСКОГО ПОСЕЛЕНИЯ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>ЛЯМБИРСКОГО МУНИЦИПАЛЬНОГО РАЙОНА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  <w:t>РЕШЕНИЕ</w:t>
      </w:r>
    </w:p>
    <w:p>
      <w:pPr>
        <w:pStyle w:val="Normal"/>
        <w:bidi w:val="0"/>
        <w:spacing w:lineRule="auto" w:line="360"/>
        <w:ind w:hanging="0" w:left="0" w:right="0"/>
        <w:jc w:val="both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«29» ноября 2024 г.                                                                                      №73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с. 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Атемарского сельского поселения Лямбирского муниципального района Республики Мордовия                     от 27 декабря 2023г. № 55 «О бюджете Атемарского сельского поселения Лямбирского муниципального района Республики Мордовия на 2024 год и                          на плановый период 2025 и 2026годов»</w:t>
      </w:r>
    </w:p>
    <w:p>
      <w:pPr>
        <w:pStyle w:val="Normal"/>
        <w:bidi w:val="0"/>
        <w:spacing w:lineRule="auto" w:line="264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Атемарского сельского поселения Лямбирского муниципального района Республики Мордовия на 2024 год и на плановый период 2025 и 2026 годов, руководствуясь Уставом Атемарского сельского поселения Лямбирского муниципального района Республики Мордовия, Совет депутатов сельского поселения </w:t>
      </w:r>
    </w:p>
    <w:p>
      <w:pPr>
        <w:pStyle w:val="Normal"/>
        <w:bidi w:val="0"/>
        <w:ind w:firstLine="567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67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 Е Ш И Л:</w:t>
      </w:r>
    </w:p>
    <w:p>
      <w:pPr>
        <w:pStyle w:val="Normal"/>
        <w:bidi w:val="0"/>
        <w:ind w:firstLine="567" w:left="709" w:righ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spacing w:lineRule="auto" w:line="264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решение Совета депутатов Атемарского сельского поселения Лямбирского муниципального района Республики Мордовия от 27 декабря 2023г. № 55 «О бюджете Атемарского сельского поселения Лямбирского муниципального района Республики Мордовия на 2024 год и на плановый период 2025 и 2026 годов» следующие изменения: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1)  пункт 1 раздела 1 изложить в следующей редакции: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>«1. Утвердить бюджет Атемарского сельского поселения Лямбирского муниципального района Республики Мордовия на 2024 год по доходам в сумме 7</w:t>
      </w:r>
      <w:r>
        <w:rPr>
          <w:sz w:val="28"/>
          <w:szCs w:val="28"/>
        </w:rPr>
        <w:t xml:space="preserve">468,4 </w:t>
      </w:r>
      <w:r>
        <w:rPr>
          <w:bCs/>
          <w:sz w:val="28"/>
          <w:szCs w:val="28"/>
        </w:rPr>
        <w:t>тыс. рублей и по расходам в сумме 8258,6 тыс. рублей, с превышением расходов над доходами в сумме 790,2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рублей»;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2) в разделе 7 цифры «1657,3» заменить цифрами «1707,4»;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3) в разделе 9 цифры «220,5» заменить цифрами «226,9»;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4) приложения № 2-5 и 7 изложить в новой редакции, согласно приложениям № 2-5 и 7 соответственно.</w:t>
      </w:r>
      <w:r>
        <w:rPr>
          <w:bCs/>
          <w:sz w:val="28"/>
          <w:szCs w:val="28"/>
        </w:rPr>
        <w:t xml:space="preserve">                                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426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bidi w:val="0"/>
        <w:ind w:hanging="0" w:left="0" w:right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Атемарского сельского поселения </w:t>
      </w:r>
    </w:p>
    <w:p>
      <w:pPr>
        <w:pStyle w:val="Normal"/>
        <w:keepNext w:val="true"/>
        <w:numPr>
          <w:ilvl w:val="0"/>
          <w:numId w:val="0"/>
        </w:numPr>
        <w:bidi w:val="0"/>
        <w:ind w:hanging="0" w:left="0" w:right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               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Н.В. </w:t>
      </w:r>
      <w:r>
        <w:rPr>
          <w:b/>
          <w:sz w:val="28"/>
          <w:szCs w:val="28"/>
        </w:rPr>
        <w:t>Маркина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LibreOffice/24.2.3.2$Windows_X86_64 LibreOffice_project/433d9c2ded56988e8a90e6b2e771ee4e6a5ab2ba</Application>
  <AppVersion>15.0000</AppVersion>
  <Pages>4</Pages>
  <Words>401</Words>
  <Characters>2734</Characters>
  <CharactersWithSpaces>3896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2024-11-29T12:21:29Z</cp:lastPrinted>
  <dcterms:modified xsi:type="dcterms:W3CDTF">2024-12-02T08:46:47Z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