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D09" w:rsidRPr="003F6D09" w:rsidRDefault="003F6D09" w:rsidP="003F6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3F6D09" w:rsidRPr="003F6D09" w:rsidRDefault="003F6D09" w:rsidP="003F6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F6D09" w:rsidRPr="003F6D09" w:rsidRDefault="003F6D09" w:rsidP="003F6D09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F6D09" w:rsidRPr="003F6D09" w:rsidRDefault="003F6D09" w:rsidP="003F6D09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3F6D09" w:rsidRPr="003F6D09" w:rsidRDefault="003F6D09" w:rsidP="003F6D0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F6D09" w:rsidRPr="003F6D09" w:rsidRDefault="000F0FB0" w:rsidP="003F6D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2A7E59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3F6D09"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3F6D09"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F6D09"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</w:t>
      </w:r>
      <w:r w:rsidR="00421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B3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A7E5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3F6D09" w:rsidRPr="003F6D09" w:rsidRDefault="003F6D09" w:rsidP="003F6D0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3F6D09" w:rsidRPr="003F6D09" w:rsidRDefault="003F6D09" w:rsidP="003F6D09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публичных слушаний</w:t>
      </w:r>
    </w:p>
    <w:p w:rsidR="003F6D09" w:rsidRPr="003F6D09" w:rsidRDefault="003F6D09" w:rsidP="003F6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проекту о внесении изменений и дополнений в Устав</w:t>
      </w:r>
    </w:p>
    <w:p w:rsidR="003F6D09" w:rsidRPr="003F6D09" w:rsidRDefault="003F6D09" w:rsidP="003F6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Первомайского сельского поселения</w:t>
      </w:r>
    </w:p>
    <w:p w:rsidR="0097456A" w:rsidRDefault="003F6D09" w:rsidP="003F6D09">
      <w:pPr>
        <w:spacing w:after="0" w:line="240" w:lineRule="auto"/>
        <w:ind w:left="-540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</w:t>
      </w:r>
    </w:p>
    <w:p w:rsidR="003F6D09" w:rsidRPr="003F6D09" w:rsidRDefault="003F6D09" w:rsidP="003F6D09">
      <w:pPr>
        <w:spacing w:after="0" w:line="240" w:lineRule="auto"/>
        <w:ind w:left="-540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F6D09" w:rsidRPr="003F6D09" w:rsidRDefault="003F6D09" w:rsidP="003F6D09">
      <w:pPr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6D09" w:rsidRPr="003F6D09" w:rsidRDefault="003F6D09" w:rsidP="003F6D09">
      <w:pPr>
        <w:tabs>
          <w:tab w:val="left" w:pos="71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</w:t>
      </w:r>
      <w:r w:rsidRPr="003F6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статьи  28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 Положения о порядке организации и проведения общественных обсуждений или публичных слушаний по проектам муниципальных правовых актов в Первомайском сельском поселении Лямбирского муниципального  района  Республики Мордовия,  утвержденного решением Совета депутатов Первомайского сельского поселения Лямбирского муниципального района  Республики Мордовия от 28.09.2018 года № 15, направленных на реализацию права граждан Российской Федерации на осуществление местного самоуправления посредством участия в публичных слушаниях, Совет депутатов Первомайского сельского поселения Лямбирского муниципального района решил:</w:t>
      </w:r>
    </w:p>
    <w:p w:rsidR="003F6D09" w:rsidRPr="003F6D09" w:rsidRDefault="003F6D09" w:rsidP="003F6D09">
      <w:pPr>
        <w:numPr>
          <w:ilvl w:val="0"/>
          <w:numId w:val="1"/>
        </w:num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публичные слушания по проекту о внесении изменений и дополнений в Устав Первомайского сельского поселения Лямбирского муниципального района Республики Мордовия на </w:t>
      </w:r>
      <w:r w:rsidR="0097456A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0FB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 w:rsidR="00B33E21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0F0FB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 16 часов 00 минут до 1</w:t>
      </w:r>
      <w:r w:rsidR="000F0FB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00 минут. </w:t>
      </w:r>
    </w:p>
    <w:p w:rsidR="003F6D09" w:rsidRPr="003F6D09" w:rsidRDefault="00B33E21" w:rsidP="00B33E2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2.</w:t>
      </w:r>
      <w:r w:rsidR="00421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6D09"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Местом проведения публичных слушаний по проекту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внесении </w:t>
      </w:r>
      <w:r w:rsidR="003F6D09"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изменений и дополнений в Устав Первомайского сельского поселения Лямбирского муниципального района Республики Мордовия в с. Первомайск определить помещение зрительного зала здания «Первомайский сельский клуб» филиал № 11 МАУ «Культурно-спортивный центр «Алмаз» расположенное по адресу: 431530, Республика Мордовия, Лямбирский район, с. Первомайск, ул. Жигули, д.15. в 16-00. В д. Николаевка определить помещение </w:t>
      </w:r>
      <w:r w:rsidR="0097456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Николаевского сельского клуба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F6D09"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расположенное по адресу: 431531, Республика Мордовия, Лямбирский район, д. Николаевка, ул. Зеленый </w:t>
      </w:r>
      <w:r w:rsidR="0097456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3F6D09"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>ол, д.50А в 17-00</w:t>
      </w:r>
      <w:r w:rsidR="000F0F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6D09" w:rsidRPr="004E338F" w:rsidRDefault="003F6D09" w:rsidP="004E338F">
      <w:pPr>
        <w:pStyle w:val="a3"/>
        <w:numPr>
          <w:ilvl w:val="0"/>
          <w:numId w:val="2"/>
        </w:numPr>
        <w:tabs>
          <w:tab w:val="left" w:pos="7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публичные слушания вынести следующие вопросы: </w:t>
      </w:r>
    </w:p>
    <w:p w:rsidR="003F6D09" w:rsidRPr="003F6D09" w:rsidRDefault="003F6D09" w:rsidP="003F6D09">
      <w:pPr>
        <w:tabs>
          <w:tab w:val="left" w:pos="71"/>
          <w:tab w:val="num" w:pos="284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о внесении изменений и дополнений в Устав Первомайского сельского поселения Лямбирского муниципального района Республики Мордовия. </w:t>
      </w:r>
    </w:p>
    <w:p w:rsidR="003F6D09" w:rsidRPr="003F6D09" w:rsidRDefault="003F6D09" w:rsidP="003F6D09">
      <w:pPr>
        <w:tabs>
          <w:tab w:val="left" w:pos="71"/>
          <w:tab w:val="num" w:pos="284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Опубликовать проект о внесении изменений и дополнений в Устав Первомайского сельского поселения Лямбирского муниципального района Республики Мордовия в Информационном бюллетене Первомайского сельского поселения Лямбирского муниципального района Республики Мордовия. 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>5. Установить, что организация и проведение публичных слушаний осуществляется рабочей группой (приложение 1).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Предложения и замечания по проекту о внесении изменений и дополнений в Устав Первомайского сельского поселения Лямбирского муниципального района Республики Мордовия» </w:t>
      </w:r>
      <w:r w:rsidR="00B3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принимаются рабочей группой до </w:t>
      </w:r>
      <w:r w:rsidR="000F0FB0">
        <w:rPr>
          <w:rFonts w:ascii="Times New Roman" w:eastAsia="Times New Roman" w:hAnsi="Times New Roman" w:cs="Times New Roman"/>
          <w:sz w:val="28"/>
          <w:szCs w:val="28"/>
          <w:lang w:eastAsia="ru-RU"/>
        </w:rPr>
        <w:t>26 декабря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0F0FB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соответствии с прилагаемой формой внесения предложений и замечаний (приложение 2) по адресу: 431530, Республика Мордовия, Лямбирский район, с. Первомайск, ул. Жигули, д.1.пом.1 (тел.2-76-49), ежедневно с 8 часов 30 минут   до 1</w:t>
      </w:r>
      <w:r w:rsidR="000F0FB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30 минут, кроме субботы и воскресенья.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Возложить подготовку и проведение публичных слушаний на Главу Администрации Первомайского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Мхчян В. П.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8. Обсуждение проекта о внесении изменений и дополнений в Устав Первомайского сельского поселения Лямбирского муниципального района Республики Мордовия осуществляется в порядке, установленном </w:t>
      </w:r>
      <w:bookmarkStart w:id="0" w:name="_GoBack"/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Положением о порядке организации и проведения общественны</w:t>
      </w:r>
      <w:bookmarkEnd w:id="0"/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обсуждений или публичных слушаний по проектам муниципальных правовых актов в Первомайском сельском поселении Лямбирского муниципального  района  Республики Мордовия,  утвержденным  решением Совета депутатов Первомайского сельского поселения Лямбирского муниципального района  Республики Мордовия от 28.09.2018 года № 15. 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Настоящее постановление вступает в силу со дня его официального опубликования в Информационном бюллетене Первомайского сельского поселения Лямбирского муниципального района Республики Мордовия. 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71"/>
        </w:tabs>
        <w:spacing w:after="0" w:line="240" w:lineRule="auto"/>
        <w:ind w:leftChars="6" w:left="13" w:firstLineChars="263" w:firstLine="6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F6D09" w:rsidRPr="003F6D09" w:rsidRDefault="003F6D09" w:rsidP="003F6D09">
      <w:pPr>
        <w:tabs>
          <w:tab w:val="left" w:pos="71"/>
        </w:tabs>
        <w:spacing w:after="0" w:line="240" w:lineRule="auto"/>
        <w:ind w:leftChars="6" w:left="13" w:firstLineChars="244" w:firstLine="68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 Ю. Федорова</w:t>
      </w: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                                                                                                                                                                               </w:t>
      </w: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к постановлению Совета депутатов</w:t>
      </w: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Первомайского сельского поселения</w:t>
      </w: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Лямбирского муниципального района </w:t>
      </w: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Республики Мордовия</w:t>
      </w:r>
    </w:p>
    <w:p w:rsidR="003F6D09" w:rsidRPr="003F6D09" w:rsidRDefault="002A7E59" w:rsidP="003F6D09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</w:t>
      </w:r>
      <w:r w:rsidR="000F0FB0">
        <w:rPr>
          <w:rFonts w:ascii="Times New Roman" w:eastAsia="Times New Roman" w:hAnsi="Times New Roman" w:cs="Times New Roman"/>
          <w:sz w:val="24"/>
          <w:szCs w:val="24"/>
          <w:lang w:eastAsia="ru-RU"/>
        </w:rPr>
        <w:t>.11.</w:t>
      </w:r>
      <w:r w:rsidR="003F6D09"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0F0F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3F6D09"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0F0F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F6D09"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0F0FB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F0FB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</w:p>
    <w:p w:rsidR="003F6D09" w:rsidRPr="003F6D09" w:rsidRDefault="003F6D09" w:rsidP="003F6D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3F6D09" w:rsidRPr="003F6D09" w:rsidRDefault="003F6D09" w:rsidP="003F6D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  <w:lang w:eastAsia="ru-RU"/>
        </w:rPr>
        <w:t>Рабочая группа</w:t>
      </w:r>
      <w:r w:rsidRPr="003F6D0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организации и проведению публичных слушаний по проекту о внесении изменений и дополнений в Устав Первомайского сельского поселения Лямбирского муниципального района Республики Мордовия</w:t>
      </w:r>
    </w:p>
    <w:p w:rsidR="003F6D09" w:rsidRPr="003F6D09" w:rsidRDefault="003F6D09" w:rsidP="003F6D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3F6D09" w:rsidRPr="003F6D09" w:rsidRDefault="003F6D09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Мхчян Валерий Петросович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– Глава Администрации Первомайского сельского поселения – руководитель группы; </w:t>
      </w:r>
    </w:p>
    <w:p w:rsidR="003F6D09" w:rsidRPr="003F6D09" w:rsidRDefault="004E338F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E338F">
        <w:rPr>
          <w:rFonts w:ascii="Times New Roman" w:eastAsia="Calibri" w:hAnsi="Times New Roman" w:cs="Times New Roman"/>
          <w:sz w:val="28"/>
          <w:szCs w:val="28"/>
        </w:rPr>
        <w:t xml:space="preserve">Зинова Оксана Васильевна </w:t>
      </w:r>
      <w:r w:rsidR="003F6D09" w:rsidRPr="003F6D09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>
        <w:rPr>
          <w:rFonts w:ascii="Times New Roman" w:eastAsia="Calibri" w:hAnsi="Times New Roman" w:cs="Times New Roman"/>
          <w:sz w:val="28"/>
          <w:szCs w:val="28"/>
        </w:rPr>
        <w:t>и. о. заместителя</w:t>
      </w:r>
      <w:r w:rsidR="003F6D09" w:rsidRPr="003F6D09">
        <w:rPr>
          <w:rFonts w:ascii="Times New Roman" w:eastAsia="Calibri" w:hAnsi="Times New Roman" w:cs="Times New Roman"/>
          <w:sz w:val="28"/>
          <w:szCs w:val="28"/>
        </w:rPr>
        <w:t xml:space="preserve"> Главы администрации сельского поселения – заместитель руководителя группы (по согласованию);</w:t>
      </w:r>
    </w:p>
    <w:p w:rsidR="003F6D09" w:rsidRPr="003F6D09" w:rsidRDefault="003F6D09" w:rsidP="003F6D09">
      <w:pPr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D09">
        <w:rPr>
          <w:rFonts w:ascii="Times New Roman" w:eastAsia="Calibri" w:hAnsi="Times New Roman" w:cs="Times New Roman"/>
          <w:sz w:val="28"/>
          <w:szCs w:val="28"/>
        </w:rPr>
        <w:t>Члены группы:</w:t>
      </w:r>
    </w:p>
    <w:p w:rsidR="003F6D09" w:rsidRPr="003F6D09" w:rsidRDefault="003F6D09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62A4">
        <w:rPr>
          <w:rFonts w:ascii="Times New Roman" w:eastAsia="Calibri" w:hAnsi="Times New Roman" w:cs="Times New Roman"/>
          <w:sz w:val="28"/>
          <w:szCs w:val="28"/>
        </w:rPr>
        <w:t>Акимкин Виталий Александрович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– депутат Совета депутатов Первомайского сельского поселения;</w:t>
      </w:r>
    </w:p>
    <w:p w:rsidR="003F6D09" w:rsidRPr="003F6D09" w:rsidRDefault="003F6D09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Жаркова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Нина Александровна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- депутат Совета депутатов Первомайского сельского поселения;</w:t>
      </w:r>
    </w:p>
    <w:p w:rsidR="003F6D09" w:rsidRPr="003F6D09" w:rsidRDefault="004E338F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kern w:val="36"/>
          <w:sz w:val="28"/>
          <w:szCs w:val="28"/>
        </w:rPr>
        <w:t>Сергунин</w:t>
      </w:r>
      <w:proofErr w:type="spellEnd"/>
      <w:r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 Олег Владимирович</w:t>
      </w:r>
      <w:r w:rsidR="003F6D09" w:rsidRPr="003F6D09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 -</w:t>
      </w:r>
      <w:r w:rsidR="003F6D09" w:rsidRPr="003F6D09"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  <w:t xml:space="preserve"> </w:t>
      </w:r>
      <w:r w:rsidR="003F6D09" w:rsidRPr="003F6D09">
        <w:rPr>
          <w:rFonts w:ascii="Times New Roman" w:eastAsia="Calibri" w:hAnsi="Times New Roman" w:cs="Times New Roman"/>
          <w:sz w:val="28"/>
          <w:szCs w:val="28"/>
        </w:rPr>
        <w:t xml:space="preserve">депутат Совета депутатов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Первомайского</w:t>
      </w:r>
      <w:r w:rsidR="005962A4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поселения.</w:t>
      </w:r>
    </w:p>
    <w:sectPr w:rsidR="003F6D09" w:rsidRPr="003F6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98B25482"/>
    <w:lvl w:ilvl="0" w:tplc="8B26A196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" w15:restartNumberingAfterBreak="0">
    <w:nsid w:val="3423728E"/>
    <w:multiLevelType w:val="hybridMultilevel"/>
    <w:tmpl w:val="221CE9E2"/>
    <w:lvl w:ilvl="0" w:tplc="D11248F4">
      <w:start w:val="3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D09"/>
    <w:rsid w:val="000B6F62"/>
    <w:rsid w:val="000C299E"/>
    <w:rsid w:val="000F0FB0"/>
    <w:rsid w:val="002A7E59"/>
    <w:rsid w:val="003836FB"/>
    <w:rsid w:val="003F6D09"/>
    <w:rsid w:val="00421224"/>
    <w:rsid w:val="004E338F"/>
    <w:rsid w:val="005962A4"/>
    <w:rsid w:val="00675886"/>
    <w:rsid w:val="007001BE"/>
    <w:rsid w:val="0097456A"/>
    <w:rsid w:val="00AB1C3D"/>
    <w:rsid w:val="00B33E21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8EBB97-FB9E-43EE-8501-2FDF1E01D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3F6D0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List Paragraph"/>
    <w:basedOn w:val="a"/>
    <w:uiPriority w:val="34"/>
    <w:qFormat/>
    <w:rsid w:val="00421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dcterms:created xsi:type="dcterms:W3CDTF">2023-09-04T13:24:00Z</dcterms:created>
  <dcterms:modified xsi:type="dcterms:W3CDTF">2024-12-10T11:45:00Z</dcterms:modified>
</cp:coreProperties>
</file>