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№ 1</w:t>
      </w: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31775" w:rsidRDefault="00831775" w:rsidP="0083177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Default="00831775" w:rsidP="00831775">
      <w:pPr>
        <w:jc w:val="center"/>
        <w:rPr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31775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831775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775"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 w:rsidRPr="0083177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31775"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831775" w:rsidRPr="00831775" w:rsidRDefault="00831775" w:rsidP="00831775">
      <w:pPr>
        <w:ind w:left="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Итоговый документ </w:t>
      </w:r>
      <w:r w:rsidRPr="00831775">
        <w:rPr>
          <w:rFonts w:ascii="Times New Roman" w:hAnsi="Times New Roman" w:cs="Times New Roman"/>
          <w:b/>
          <w:sz w:val="28"/>
          <w:szCs w:val="28"/>
        </w:rPr>
        <w:t>публичных слушаний по проекту решения Совета депутатов Берсеневского сельского поселения Лямбирского муниципального района        « О внесении изменений и дополнений в Устав Берсеневского сельского поселения Лямбирского муниципального района Республики Мордовия »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ind w:left="60"/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b/>
          <w:sz w:val="28"/>
          <w:szCs w:val="28"/>
        </w:rPr>
        <w:lastRenderedPageBreak/>
        <w:t>Итоговый документ</w:t>
      </w:r>
    </w:p>
    <w:p w:rsidR="00831775" w:rsidRPr="00831775" w:rsidRDefault="00831775" w:rsidP="00831775">
      <w:pPr>
        <w:ind w:left="60"/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публичных слушаний по проекту решения Совета депутатов Берсеневского сельского поселения Лямбирского муниципального района        « О внесении изменений и дополнений в Устав Берсеневского сельского поселения Лямбирского муниципального района Республики Мордовия »</w:t>
      </w:r>
    </w:p>
    <w:p w:rsidR="00831775" w:rsidRPr="00831775" w:rsidRDefault="00831775" w:rsidP="00831775">
      <w:pPr>
        <w:ind w:left="60"/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с. Берсеневка                                                                         13.01.2025 года</w:t>
      </w:r>
    </w:p>
    <w:p w:rsidR="00831775" w:rsidRPr="00831775" w:rsidRDefault="00831775" w:rsidP="00831775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постановлением Совета депутатов  Берсеневского сельского поселения Лямбирского муниципального района Республики Мордовия  от 19.12.2024 года №33</w:t>
      </w:r>
    </w:p>
    <w:p w:rsidR="00831775" w:rsidRPr="00831775" w:rsidRDefault="00831775" w:rsidP="00831775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Тема публичных слушаний:</w:t>
      </w:r>
      <w:r w:rsidRPr="00831775">
        <w:rPr>
          <w:rFonts w:ascii="Times New Roman" w:hAnsi="Times New Roman" w:cs="Times New Roman"/>
          <w:b/>
          <w:sz w:val="28"/>
          <w:szCs w:val="28"/>
        </w:rPr>
        <w:t xml:space="preserve"> « Обсуждение проекта решения Совета депутатов Берсеневского</w:t>
      </w:r>
      <w:r w:rsidRPr="00831775">
        <w:rPr>
          <w:rFonts w:ascii="Times New Roman" w:hAnsi="Times New Roman" w:cs="Times New Roman"/>
          <w:sz w:val="28"/>
          <w:szCs w:val="28"/>
        </w:rPr>
        <w:t xml:space="preserve"> </w:t>
      </w:r>
      <w:r w:rsidRPr="00831775">
        <w:rPr>
          <w:rFonts w:ascii="Times New Roman" w:hAnsi="Times New Roman" w:cs="Times New Roman"/>
          <w:b/>
          <w:sz w:val="28"/>
          <w:szCs w:val="28"/>
        </w:rPr>
        <w:t>сельского поселения Лямбирского муниципального района Республики Мордовия «О внесении изменений и дополнений в Устав Берсеневского сельского поселения Лямбирского муниципального района Республики Мордовия »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Дата и время проведения</w:t>
      </w:r>
      <w:proofErr w:type="gramStart"/>
      <w:r w:rsidRPr="0083177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31775">
        <w:rPr>
          <w:rFonts w:ascii="Times New Roman" w:hAnsi="Times New Roman" w:cs="Times New Roman"/>
          <w:b/>
          <w:bCs/>
          <w:sz w:val="28"/>
          <w:szCs w:val="28"/>
        </w:rPr>
        <w:t xml:space="preserve"> 13 января 2025</w:t>
      </w:r>
      <w:r w:rsidRPr="00831775">
        <w:rPr>
          <w:rFonts w:ascii="Times New Roman" w:hAnsi="Times New Roman" w:cs="Times New Roman"/>
          <w:sz w:val="28"/>
          <w:szCs w:val="28"/>
        </w:rPr>
        <w:t xml:space="preserve"> проведения : </w:t>
      </w:r>
      <w:r w:rsidRPr="00831775">
        <w:rPr>
          <w:rFonts w:ascii="Times New Roman" w:hAnsi="Times New Roman" w:cs="Times New Roman"/>
          <w:b/>
          <w:sz w:val="28"/>
          <w:szCs w:val="28"/>
        </w:rPr>
        <w:t xml:space="preserve">Администрация Берсеневского сельского поселения 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( ул. Советская 64 а)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Состав рабочей группы: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Елисеева Н.Н. – Глава Берсеневского сельского поселения 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                            ( председатель рабочей группы)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1775">
        <w:rPr>
          <w:rFonts w:ascii="Times New Roman" w:hAnsi="Times New Roman" w:cs="Times New Roman"/>
          <w:sz w:val="28"/>
          <w:szCs w:val="28"/>
        </w:rPr>
        <w:t>Логвинов</w:t>
      </w:r>
      <w:proofErr w:type="spellEnd"/>
      <w:r w:rsidRPr="00831775">
        <w:rPr>
          <w:rFonts w:ascii="Times New Roman" w:hAnsi="Times New Roman" w:cs="Times New Roman"/>
          <w:sz w:val="28"/>
          <w:szCs w:val="28"/>
        </w:rPr>
        <w:t xml:space="preserve"> В.А. –Глава администрации Берсеневского сельского поселения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                        ( заместитель председателя рабочей группы)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1775"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 w:rsidRPr="00831775">
        <w:rPr>
          <w:rFonts w:ascii="Times New Roman" w:hAnsi="Times New Roman" w:cs="Times New Roman"/>
          <w:sz w:val="28"/>
          <w:szCs w:val="28"/>
        </w:rPr>
        <w:t xml:space="preserve"> Н.Ю..- зам. Главы администрации Берсеневского  сельского поселения  (секретарь рабочей группы);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1775">
        <w:rPr>
          <w:rFonts w:ascii="Times New Roman" w:hAnsi="Times New Roman" w:cs="Times New Roman"/>
          <w:sz w:val="28"/>
          <w:szCs w:val="28"/>
        </w:rPr>
        <w:t>Лемяскина</w:t>
      </w:r>
      <w:proofErr w:type="spellEnd"/>
      <w:r w:rsidRPr="00831775">
        <w:rPr>
          <w:rFonts w:ascii="Times New Roman" w:hAnsi="Times New Roman" w:cs="Times New Roman"/>
          <w:sz w:val="28"/>
          <w:szCs w:val="28"/>
        </w:rPr>
        <w:t xml:space="preserve"> О.А.-Главный специалист администрации Берсеневского сельского поселени</w:t>
      </w:r>
      <w:proofErr w:type="gramStart"/>
      <w:r w:rsidRPr="0083177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31775">
        <w:rPr>
          <w:rFonts w:ascii="Times New Roman" w:hAnsi="Times New Roman" w:cs="Times New Roman"/>
          <w:sz w:val="28"/>
          <w:szCs w:val="28"/>
        </w:rPr>
        <w:t xml:space="preserve"> член рабочей группы;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lastRenderedPageBreak/>
        <w:t>Краснощекова Наталья Владимировна-Главный специалист администрации Берсеневского сельского поселени</w:t>
      </w:r>
      <w:proofErr w:type="gramStart"/>
      <w:r w:rsidRPr="0083177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31775">
        <w:rPr>
          <w:rFonts w:ascii="Times New Roman" w:hAnsi="Times New Roman" w:cs="Times New Roman"/>
          <w:sz w:val="28"/>
          <w:szCs w:val="28"/>
        </w:rPr>
        <w:t xml:space="preserve"> член рабочей группы.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В  ходе обсуждения  по проекту решения  Совета депутатов Берсеневского сельского поселения Лямбирского муниципального района « О  внесении изменений и дополнений в Устав Берсеневского сельского поселения Лямбирского муниципального района    Республики Мордовия » предложений и замечаний  не поступило.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                                                     Н.Н. Елисеева 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                                Н.Ю. </w:t>
      </w:r>
      <w:proofErr w:type="spellStart"/>
      <w:r w:rsidRPr="00831775"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 w:rsidRPr="008317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31775" w:rsidRPr="00831775" w:rsidRDefault="00831775" w:rsidP="0083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  <w:r w:rsidRPr="00831775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831775" w:rsidRPr="00831775" w:rsidRDefault="00831775" w:rsidP="008317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775" w:rsidRDefault="00831775" w:rsidP="00831775">
      <w:pPr>
        <w:rPr>
          <w:sz w:val="28"/>
          <w:szCs w:val="28"/>
        </w:rPr>
      </w:pPr>
    </w:p>
    <w:p w:rsidR="00831775" w:rsidRDefault="00831775" w:rsidP="00831775">
      <w:pPr>
        <w:rPr>
          <w:sz w:val="28"/>
          <w:szCs w:val="28"/>
        </w:rPr>
      </w:pPr>
    </w:p>
    <w:p w:rsidR="00831775" w:rsidRDefault="00831775" w:rsidP="00831775">
      <w:pPr>
        <w:rPr>
          <w:sz w:val="28"/>
          <w:szCs w:val="28"/>
        </w:rPr>
      </w:pPr>
    </w:p>
    <w:p w:rsidR="00831775" w:rsidRDefault="00831775" w:rsidP="00831775"/>
    <w:p w:rsidR="00AF3F55" w:rsidRDefault="00AF3F55"/>
    <w:sectPr w:rsidR="00AF3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0CE"/>
    <w:rsid w:val="00831775"/>
    <w:rsid w:val="00AF3F55"/>
    <w:rsid w:val="00B4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7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7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2025-01-14T06:11:00Z</dcterms:created>
  <dcterms:modified xsi:type="dcterms:W3CDTF">2025-01-14T06:13:00Z</dcterms:modified>
</cp:coreProperties>
</file>