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0820" w:rsidRPr="00100820" w:rsidRDefault="00100820" w:rsidP="001008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008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СОВЕТ ДЕПУТАТОВ ПЕРВОМАЙСКОГО СЕЛЬСКОГО ПОСЕЛЕНИЯ ЛЯМБИРСКОГО МУНИЦИПАЛЬНОГО РАЙОНА РЕСПУБЛИКИ МОРДОВИЯ</w:t>
      </w:r>
    </w:p>
    <w:p w:rsidR="00100820" w:rsidRPr="00100820" w:rsidRDefault="00100820" w:rsidP="00100820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100820" w:rsidRPr="00100820" w:rsidRDefault="00100820" w:rsidP="001008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100820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РЕШЕНИЕ</w:t>
      </w:r>
    </w:p>
    <w:p w:rsidR="00100820" w:rsidRPr="00100820" w:rsidRDefault="00100820" w:rsidP="00100820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100820" w:rsidRPr="00100820" w:rsidRDefault="00100820" w:rsidP="0010082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0820">
        <w:rPr>
          <w:rFonts w:ascii="Times New Roman" w:eastAsia="Times New Roman" w:hAnsi="Times New Roman" w:cs="Times New Roman"/>
          <w:sz w:val="28"/>
          <w:szCs w:val="28"/>
          <w:lang w:eastAsia="ru-RU"/>
        </w:rPr>
        <w:t>от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8F2DA8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1008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</w:t>
      </w:r>
      <w:r w:rsidRPr="00100820">
        <w:rPr>
          <w:rFonts w:ascii="Times New Roman" w:eastAsia="Times New Roman" w:hAnsi="Times New Roman" w:cs="Times New Roman"/>
          <w:sz w:val="28"/>
          <w:szCs w:val="28"/>
          <w:lang w:eastAsia="ru-RU"/>
        </w:rPr>
        <w:t>ября 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1008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                                                                           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126</w:t>
      </w:r>
    </w:p>
    <w:p w:rsidR="00100820" w:rsidRPr="00100820" w:rsidRDefault="00100820" w:rsidP="0010082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08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00820" w:rsidRPr="00100820" w:rsidRDefault="00100820" w:rsidP="001008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100820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с. Первомайск</w:t>
      </w:r>
    </w:p>
    <w:p w:rsidR="00100820" w:rsidRPr="00100820" w:rsidRDefault="00100820" w:rsidP="0010082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00820" w:rsidRPr="00100820" w:rsidRDefault="00100820" w:rsidP="001008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008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образовании контрольно - счетной комиссии </w:t>
      </w:r>
    </w:p>
    <w:p w:rsidR="00100820" w:rsidRPr="00100820" w:rsidRDefault="00100820" w:rsidP="001008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008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Первомайского сельского поселения Лямбирского муниципального района Республики Мордовия</w:t>
      </w:r>
    </w:p>
    <w:p w:rsidR="00100820" w:rsidRPr="00100820" w:rsidRDefault="00100820" w:rsidP="0010082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00820" w:rsidRPr="00100820" w:rsidRDefault="00100820" w:rsidP="001008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00820"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целях контроля за исполнением бюджета Первомайского сельского поселения Лямбирского муниципального района, соблюдения установленного порядка подготовки и рассмотрения бюджета сельского поселения, отчета о его исполнении, а также в целях контроля за соблюдением установленного порядка управления и распоряжения имуществом, находящимся в муниципальной собственности Первомайского сельского поселения Лямбирского муниципального района, Совет депутатов Первомайского сельского поселения Лямбирского муниципального района решил:</w:t>
      </w:r>
    </w:p>
    <w:p w:rsidR="00100820" w:rsidRPr="00100820" w:rsidRDefault="00100820" w:rsidP="0010082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00820" w:rsidRPr="00100820" w:rsidRDefault="00100820" w:rsidP="0010082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08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1.Образовать контрольно – счетную комиссию Первомайского сельского поселения в следующем составе:</w:t>
      </w:r>
    </w:p>
    <w:p w:rsidR="00100820" w:rsidRPr="00100820" w:rsidRDefault="00100820" w:rsidP="00100820">
      <w:pPr>
        <w:tabs>
          <w:tab w:val="left" w:pos="18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0820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Жаркова Нина Александровна</w:t>
      </w:r>
      <w:r w:rsidRPr="001008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депутат по </w:t>
      </w:r>
      <w:r w:rsidR="008F2DA8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Новому</w:t>
      </w:r>
      <w:r w:rsidRPr="001008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одномандатному избирательному округу № </w:t>
      </w:r>
      <w:r w:rsidR="008F2DA8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1008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председатель комиссии;</w:t>
      </w:r>
    </w:p>
    <w:p w:rsidR="00100820" w:rsidRPr="00100820" w:rsidRDefault="00100820" w:rsidP="00100820">
      <w:pPr>
        <w:tabs>
          <w:tab w:val="left" w:pos="18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0820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Сергунин Олег Владимирович</w:t>
      </w:r>
      <w:r w:rsidRPr="001008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депутат по </w:t>
      </w:r>
      <w:r w:rsidR="008F2DA8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Мартовскому</w:t>
      </w:r>
      <w:r w:rsidRPr="001008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одномандатному избирательному округу № </w:t>
      </w:r>
      <w:r w:rsidR="008F2DA8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1008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секретарь комиссии;</w:t>
      </w:r>
    </w:p>
    <w:p w:rsidR="00100820" w:rsidRDefault="00100820" w:rsidP="00100820">
      <w:pPr>
        <w:tabs>
          <w:tab w:val="left" w:pos="18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3.Чугин Дмитрий Сергеевич</w:t>
      </w:r>
      <w:r w:rsidRPr="001008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депутат по </w:t>
      </w:r>
      <w:r w:rsidR="008F2DA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Северному</w:t>
      </w:r>
      <w:r w:rsidRPr="001008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одномандатному избирательному округ № </w:t>
      </w:r>
      <w:r w:rsidR="008F2DA8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bookmarkStart w:id="0" w:name="_GoBack"/>
      <w:bookmarkEnd w:id="0"/>
      <w:r w:rsidRPr="001008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член комиссии. </w:t>
      </w:r>
    </w:p>
    <w:p w:rsidR="00100820" w:rsidRPr="00100820" w:rsidRDefault="00100820" w:rsidP="00100820">
      <w:pPr>
        <w:tabs>
          <w:tab w:val="left" w:pos="18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2. Решение Совета депутатов Первомайского сельского поселения от 30.09.2021г. №9 считать утратившим силу.</w:t>
      </w:r>
    </w:p>
    <w:p w:rsidR="00100820" w:rsidRPr="00100820" w:rsidRDefault="00100820" w:rsidP="0010082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08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10082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00820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Настоящее решение вступает в силу со дня его официального опубликования в Информационном бюллетене Первомайского сельского поселения Лямбирского муниципального района.</w:t>
      </w:r>
    </w:p>
    <w:p w:rsidR="00100820" w:rsidRPr="00100820" w:rsidRDefault="00100820" w:rsidP="0010082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00820" w:rsidRPr="00100820" w:rsidRDefault="00100820" w:rsidP="00100820">
      <w:pPr>
        <w:tabs>
          <w:tab w:val="left" w:pos="97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00820" w:rsidRPr="00100820" w:rsidRDefault="00100820" w:rsidP="00100820">
      <w:pPr>
        <w:tabs>
          <w:tab w:val="left" w:pos="97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00820" w:rsidRPr="00100820" w:rsidRDefault="00100820" w:rsidP="00100820">
      <w:pPr>
        <w:tabs>
          <w:tab w:val="left" w:pos="186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008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Глава </w:t>
      </w:r>
    </w:p>
    <w:p w:rsidR="00100820" w:rsidRPr="00100820" w:rsidRDefault="00100820" w:rsidP="00100820">
      <w:pPr>
        <w:tabs>
          <w:tab w:val="left" w:pos="186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008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Первомайского сельского поселения  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</w:t>
      </w:r>
      <w:r w:rsidRPr="001008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Е. Ю. Федорова</w:t>
      </w:r>
    </w:p>
    <w:p w:rsidR="00100820" w:rsidRPr="00100820" w:rsidRDefault="00100820" w:rsidP="001008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00820" w:rsidRPr="00100820" w:rsidRDefault="00100820" w:rsidP="00100820">
      <w:pPr>
        <w:spacing w:after="160" w:line="259" w:lineRule="auto"/>
        <w:rPr>
          <w:rFonts w:ascii="Calibri" w:eastAsia="Calibri" w:hAnsi="Calibri" w:cs="Times New Roman"/>
        </w:rPr>
      </w:pPr>
    </w:p>
    <w:p w:rsidR="00C76297" w:rsidRDefault="00C76297"/>
    <w:sectPr w:rsidR="00C76297">
      <w:pgSz w:w="11906" w:h="16838"/>
      <w:pgMar w:top="1134" w:right="850" w:bottom="1134" w:left="1701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2883"/>
    <w:rsid w:val="00100820"/>
    <w:rsid w:val="002B2883"/>
    <w:rsid w:val="008F2DA8"/>
    <w:rsid w:val="00C76297"/>
    <w:rsid w:val="00EF70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EF0F820-1FD8-4175-9146-80871AAB8E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257</Words>
  <Characters>1470</Characters>
  <Application>Microsoft Office Word</Application>
  <DocSecurity>0</DocSecurity>
  <Lines>12</Lines>
  <Paragraphs>3</Paragraphs>
  <ScaleCrop>false</ScaleCrop>
  <Company/>
  <LinksUpToDate>false</LinksUpToDate>
  <CharactersWithSpaces>1724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2025-11-11T08:07:00Z</dcterms:created>
  <dcterms:modified xsi:type="dcterms:W3CDTF">2025-11-12T10:00:00Z</dcterms:modified>
</cp:coreProperties>
</file>