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2" w:rsidRPr="003525E5" w:rsidRDefault="00AF7FF2" w:rsidP="001C474E">
      <w:pPr>
        <w:widowControl w:val="0"/>
        <w:jc w:val="center"/>
        <w:rPr>
          <w:sz w:val="28"/>
          <w:szCs w:val="28"/>
        </w:rPr>
      </w:pPr>
      <w:r w:rsidRPr="003525E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AF7FF2" w:rsidRPr="003525E5" w:rsidRDefault="00AF7FF2" w:rsidP="001C474E">
      <w:pPr>
        <w:widowControl w:val="0"/>
        <w:jc w:val="center"/>
        <w:rPr>
          <w:sz w:val="28"/>
          <w:szCs w:val="28"/>
        </w:rPr>
      </w:pPr>
      <w:r w:rsidRPr="003525E5">
        <w:rPr>
          <w:sz w:val="28"/>
          <w:szCs w:val="28"/>
        </w:rPr>
        <w:t>РЕСПУБЛИКИ МОРДОВИЯ</w:t>
      </w:r>
    </w:p>
    <w:p w:rsidR="00AF7FF2" w:rsidRPr="003525E5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3525E5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3525E5" w:rsidRDefault="00AF7FF2" w:rsidP="001C474E">
      <w:pPr>
        <w:widowControl w:val="0"/>
        <w:jc w:val="center"/>
        <w:rPr>
          <w:b/>
          <w:sz w:val="34"/>
          <w:szCs w:val="34"/>
        </w:rPr>
      </w:pPr>
      <w:r w:rsidRPr="003525E5">
        <w:rPr>
          <w:b/>
          <w:sz w:val="34"/>
          <w:szCs w:val="34"/>
        </w:rPr>
        <w:t>Р Е Ш Е Н И Е</w:t>
      </w:r>
    </w:p>
    <w:p w:rsidR="00AF7FF2" w:rsidRPr="003525E5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3525E5" w:rsidRDefault="00E33195" w:rsidP="001C474E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25.03.2015 </w:t>
      </w:r>
      <w:r w:rsidR="00AF7FF2" w:rsidRPr="003525E5">
        <w:rPr>
          <w:sz w:val="28"/>
          <w:szCs w:val="28"/>
        </w:rPr>
        <w:t>г.</w:t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</w:r>
      <w:r w:rsidR="00AF7FF2" w:rsidRPr="003525E5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169</w:t>
      </w:r>
    </w:p>
    <w:p w:rsidR="00AF7FF2" w:rsidRPr="003525E5" w:rsidRDefault="00AF7FF2" w:rsidP="001C474E">
      <w:pPr>
        <w:widowControl w:val="0"/>
        <w:jc w:val="center"/>
        <w:rPr>
          <w:sz w:val="28"/>
          <w:szCs w:val="28"/>
        </w:rPr>
      </w:pPr>
      <w:r w:rsidRPr="003525E5">
        <w:rPr>
          <w:sz w:val="28"/>
          <w:szCs w:val="28"/>
        </w:rPr>
        <w:t>с. Большая Елховка</w:t>
      </w:r>
    </w:p>
    <w:p w:rsidR="00AF7FF2" w:rsidRPr="003525E5" w:rsidRDefault="00AF7FF2" w:rsidP="001C474E">
      <w:pPr>
        <w:widowControl w:val="0"/>
        <w:rPr>
          <w:sz w:val="28"/>
          <w:szCs w:val="28"/>
        </w:rPr>
      </w:pPr>
    </w:p>
    <w:p w:rsidR="00C35207" w:rsidRPr="003525E5" w:rsidRDefault="002319AA" w:rsidP="001C474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525E5">
        <w:rPr>
          <w:b/>
          <w:sz w:val="28"/>
          <w:szCs w:val="28"/>
        </w:rPr>
        <w:t>О внесении изменений в решение Совета депутатов от 27.03.2009 № 75</w:t>
      </w:r>
      <w:r w:rsidR="00E33195">
        <w:rPr>
          <w:b/>
          <w:sz w:val="28"/>
          <w:szCs w:val="28"/>
        </w:rPr>
        <w:t xml:space="preserve"> </w:t>
      </w:r>
      <w:r w:rsidRPr="003525E5">
        <w:rPr>
          <w:b/>
          <w:sz w:val="28"/>
          <w:szCs w:val="28"/>
        </w:rPr>
        <w:t xml:space="preserve">«Об утверждении Порядка оказания материальной помощи гражданам, проживающим на территории Большеелховского сельского поселения, оказавшимся в трудной жизненной ситуации» </w:t>
      </w:r>
      <w:r w:rsidR="003F0F0D" w:rsidRPr="003525E5">
        <w:rPr>
          <w:b/>
          <w:sz w:val="28"/>
          <w:szCs w:val="28"/>
        </w:rPr>
        <w:t>(с изменениями от 30.08.2013</w:t>
      </w:r>
      <w:r w:rsidR="00E33195">
        <w:rPr>
          <w:b/>
          <w:sz w:val="28"/>
          <w:szCs w:val="28"/>
        </w:rPr>
        <w:t xml:space="preserve"> </w:t>
      </w:r>
      <w:r w:rsidR="003F0F0D" w:rsidRPr="003525E5">
        <w:rPr>
          <w:b/>
          <w:sz w:val="28"/>
          <w:szCs w:val="28"/>
        </w:rPr>
        <w:t>№ 76)</w:t>
      </w:r>
    </w:p>
    <w:p w:rsidR="00036BA2" w:rsidRPr="003525E5" w:rsidRDefault="00036BA2" w:rsidP="00036BA2">
      <w:pPr>
        <w:ind w:firstLine="708"/>
        <w:jc w:val="both"/>
        <w:rPr>
          <w:sz w:val="28"/>
          <w:szCs w:val="28"/>
        </w:rPr>
      </w:pPr>
    </w:p>
    <w:p w:rsidR="00036BA2" w:rsidRPr="003525E5" w:rsidRDefault="00036BA2" w:rsidP="00036BA2">
      <w:pPr>
        <w:ind w:firstLine="708"/>
        <w:jc w:val="both"/>
        <w:rPr>
          <w:sz w:val="28"/>
          <w:szCs w:val="28"/>
        </w:rPr>
      </w:pPr>
      <w:r w:rsidRPr="003525E5">
        <w:rPr>
          <w:sz w:val="28"/>
          <w:szCs w:val="28"/>
        </w:rPr>
        <w:t xml:space="preserve">На основании постановления Правительства Республики Мордовия от 03.03.2014 «О внесении изменений в Положение о порядке предоставления единовременного денежного пособия гражданам, попавшим в трудную жизненную ситуацию, и гражданам, имеющим заслуги перед Отечеством, в том числе при ликвидации последствий аварий», руководствуясь статьей </w:t>
      </w:r>
      <w:r w:rsidR="006367B2" w:rsidRPr="003525E5">
        <w:rPr>
          <w:sz w:val="28"/>
          <w:szCs w:val="28"/>
        </w:rPr>
        <w:t>20</w:t>
      </w:r>
      <w:r w:rsidRPr="003525E5">
        <w:rPr>
          <w:sz w:val="28"/>
          <w:szCs w:val="28"/>
        </w:rPr>
        <w:t xml:space="preserve"> Устава </w:t>
      </w:r>
      <w:r w:rsidR="006367B2" w:rsidRPr="003525E5">
        <w:rPr>
          <w:sz w:val="28"/>
          <w:szCs w:val="28"/>
        </w:rPr>
        <w:t xml:space="preserve">Большеелховского сельского поселения </w:t>
      </w:r>
      <w:r w:rsidRPr="003525E5">
        <w:rPr>
          <w:sz w:val="28"/>
          <w:szCs w:val="28"/>
        </w:rPr>
        <w:t>Лямбирского муниципального района</w:t>
      </w:r>
      <w:r w:rsidR="006367B2" w:rsidRPr="003525E5">
        <w:rPr>
          <w:sz w:val="28"/>
          <w:szCs w:val="28"/>
        </w:rPr>
        <w:t xml:space="preserve"> Республики Мордовия</w:t>
      </w:r>
      <w:r w:rsidRPr="003525E5">
        <w:rPr>
          <w:sz w:val="28"/>
          <w:szCs w:val="28"/>
        </w:rPr>
        <w:t xml:space="preserve">, </w:t>
      </w:r>
      <w:r w:rsidR="006367B2" w:rsidRPr="003525E5">
        <w:rPr>
          <w:sz w:val="28"/>
          <w:szCs w:val="28"/>
        </w:rPr>
        <w:t>Совет депутатов р е ш и л:</w:t>
      </w:r>
    </w:p>
    <w:p w:rsidR="00036BA2" w:rsidRPr="003525E5" w:rsidRDefault="00036BA2" w:rsidP="00036BA2">
      <w:pPr>
        <w:ind w:firstLine="708"/>
        <w:jc w:val="both"/>
        <w:rPr>
          <w:sz w:val="28"/>
          <w:szCs w:val="28"/>
        </w:rPr>
      </w:pPr>
    </w:p>
    <w:p w:rsidR="00C23E55" w:rsidRPr="003525E5" w:rsidRDefault="00C23E55" w:rsidP="00C23E5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525E5">
        <w:rPr>
          <w:sz w:val="28"/>
          <w:szCs w:val="28"/>
        </w:rPr>
        <w:t xml:space="preserve">1. Внести в </w:t>
      </w:r>
      <w:r w:rsidR="000C5E14" w:rsidRPr="003525E5">
        <w:rPr>
          <w:sz w:val="28"/>
          <w:szCs w:val="28"/>
        </w:rPr>
        <w:t xml:space="preserve">Порядок оказания материальной помощи гражданам, проживающим на территории Большеелховского сельского поселения, оказавшимся в трудной жизненной ситуации, утвержденный </w:t>
      </w:r>
      <w:r w:rsidRPr="003525E5">
        <w:rPr>
          <w:sz w:val="28"/>
          <w:szCs w:val="28"/>
        </w:rPr>
        <w:t>решение</w:t>
      </w:r>
      <w:r w:rsidR="000C5E14" w:rsidRPr="003525E5">
        <w:rPr>
          <w:sz w:val="28"/>
          <w:szCs w:val="28"/>
        </w:rPr>
        <w:t>м</w:t>
      </w:r>
      <w:r w:rsidRPr="003525E5">
        <w:rPr>
          <w:sz w:val="28"/>
          <w:szCs w:val="28"/>
        </w:rPr>
        <w:t xml:space="preserve"> Совета депутатов от 27.03.2009 № 75 (с изменениями от 30.08.2013 № 76) следующ</w:t>
      </w:r>
      <w:r w:rsidR="001114CF" w:rsidRPr="003525E5">
        <w:rPr>
          <w:sz w:val="28"/>
          <w:szCs w:val="28"/>
        </w:rPr>
        <w:t>и</w:t>
      </w:r>
      <w:r w:rsidRPr="003525E5">
        <w:rPr>
          <w:sz w:val="28"/>
          <w:szCs w:val="28"/>
        </w:rPr>
        <w:t>е изменени</w:t>
      </w:r>
      <w:r w:rsidR="001114CF" w:rsidRPr="003525E5">
        <w:rPr>
          <w:sz w:val="28"/>
          <w:szCs w:val="28"/>
        </w:rPr>
        <w:t>я</w:t>
      </w:r>
      <w:r w:rsidRPr="003525E5">
        <w:rPr>
          <w:sz w:val="28"/>
          <w:szCs w:val="28"/>
        </w:rPr>
        <w:t>:</w:t>
      </w:r>
    </w:p>
    <w:p w:rsidR="00036BA2" w:rsidRPr="003525E5" w:rsidRDefault="001114CF" w:rsidP="00036BA2">
      <w:pPr>
        <w:ind w:firstLine="708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а) п</w:t>
      </w:r>
      <w:r w:rsidR="00036BA2" w:rsidRPr="003525E5">
        <w:rPr>
          <w:sz w:val="28"/>
          <w:szCs w:val="28"/>
        </w:rPr>
        <w:t xml:space="preserve">ункт 1 изложить в </w:t>
      </w:r>
      <w:r w:rsidRPr="003525E5">
        <w:rPr>
          <w:sz w:val="28"/>
          <w:szCs w:val="28"/>
        </w:rPr>
        <w:t>следующей</w:t>
      </w:r>
      <w:r w:rsidR="00036BA2" w:rsidRPr="003525E5">
        <w:rPr>
          <w:sz w:val="28"/>
          <w:szCs w:val="28"/>
        </w:rPr>
        <w:t xml:space="preserve"> редакции:</w:t>
      </w:r>
    </w:p>
    <w:p w:rsidR="00036BA2" w:rsidRPr="003525E5" w:rsidRDefault="00036BA2" w:rsidP="00036BA2">
      <w:pPr>
        <w:ind w:firstLine="708"/>
        <w:jc w:val="both"/>
        <w:rPr>
          <w:sz w:val="28"/>
          <w:szCs w:val="28"/>
        </w:rPr>
      </w:pPr>
      <w:r w:rsidRPr="003525E5">
        <w:rPr>
          <w:sz w:val="28"/>
          <w:szCs w:val="28"/>
        </w:rPr>
        <w:t xml:space="preserve">«Настоящий Порядок регулирует вопросы оказания материальной помощи гражданам, зарегистрированным и постоянно проживающим на территории </w:t>
      </w:r>
      <w:r w:rsidR="00281809" w:rsidRPr="003525E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3525E5">
        <w:rPr>
          <w:sz w:val="28"/>
          <w:szCs w:val="28"/>
        </w:rPr>
        <w:t>, оказавшимся в трудной жизненн</w:t>
      </w:r>
      <w:r w:rsidR="00281809" w:rsidRPr="003525E5">
        <w:rPr>
          <w:sz w:val="28"/>
          <w:szCs w:val="28"/>
        </w:rPr>
        <w:t>ой ситуации (далее - граждане)</w:t>
      </w:r>
      <w:r w:rsidR="00EE043A" w:rsidRPr="003525E5">
        <w:rPr>
          <w:sz w:val="28"/>
          <w:szCs w:val="28"/>
        </w:rPr>
        <w:t>.</w:t>
      </w:r>
      <w:r w:rsidR="00281809" w:rsidRPr="003525E5">
        <w:rPr>
          <w:sz w:val="28"/>
          <w:szCs w:val="28"/>
        </w:rPr>
        <w:t>»;</w:t>
      </w:r>
    </w:p>
    <w:p w:rsidR="00036BA2" w:rsidRPr="003525E5" w:rsidRDefault="00EE043A" w:rsidP="00036BA2">
      <w:pPr>
        <w:ind w:firstLine="708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б</w:t>
      </w:r>
      <w:r w:rsidR="00281809" w:rsidRPr="003525E5">
        <w:rPr>
          <w:sz w:val="28"/>
          <w:szCs w:val="28"/>
        </w:rPr>
        <w:t>)</w:t>
      </w:r>
      <w:r w:rsidR="00036BA2" w:rsidRPr="003525E5">
        <w:rPr>
          <w:sz w:val="28"/>
          <w:szCs w:val="28"/>
        </w:rPr>
        <w:t xml:space="preserve"> дополнить пунктом 13.1  следующего содержания:</w:t>
      </w:r>
    </w:p>
    <w:p w:rsidR="00036BA2" w:rsidRPr="003525E5" w:rsidRDefault="00036BA2" w:rsidP="00036BA2">
      <w:pPr>
        <w:ind w:firstLine="708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«Основаниями для отказа гражданину в оказании материальной помощи являются:</w:t>
      </w:r>
    </w:p>
    <w:p w:rsidR="00036BA2" w:rsidRPr="003525E5" w:rsidRDefault="00036BA2" w:rsidP="00EE043A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непредставление документов, указанных в пункте 7 настоящего Порядка;</w:t>
      </w:r>
    </w:p>
    <w:p w:rsidR="00036BA2" w:rsidRPr="003525E5" w:rsidRDefault="00036BA2" w:rsidP="00EE043A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представление заявителем неполных и (или) недостоверных сведений о составе семьи и доходах;</w:t>
      </w:r>
    </w:p>
    <w:p w:rsidR="00036BA2" w:rsidRPr="003525E5" w:rsidRDefault="00036BA2" w:rsidP="00EE043A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превышение среднедушевого дохода семьи (одиноко проживающего гражданина) величины прожиточного минимума в Республике Мордовия для категории граждан, указанных в пункте 1 настоящего Порядка</w:t>
      </w:r>
      <w:r w:rsidR="008767CB" w:rsidRPr="003525E5">
        <w:rPr>
          <w:sz w:val="28"/>
          <w:szCs w:val="28"/>
        </w:rPr>
        <w:t>.</w:t>
      </w:r>
      <w:r w:rsidRPr="003525E5">
        <w:rPr>
          <w:sz w:val="28"/>
          <w:szCs w:val="28"/>
        </w:rPr>
        <w:t>».</w:t>
      </w:r>
    </w:p>
    <w:p w:rsidR="00036BA2" w:rsidRPr="003525E5" w:rsidRDefault="00036BA2" w:rsidP="00036BA2">
      <w:pPr>
        <w:ind w:firstLine="708"/>
        <w:jc w:val="both"/>
        <w:rPr>
          <w:sz w:val="28"/>
          <w:szCs w:val="28"/>
        </w:rPr>
      </w:pPr>
      <w:r w:rsidRPr="003525E5">
        <w:rPr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8767CB" w:rsidRPr="003525E5">
        <w:rPr>
          <w:sz w:val="28"/>
          <w:szCs w:val="28"/>
        </w:rPr>
        <w:t>информационном бюллетене.</w:t>
      </w:r>
    </w:p>
    <w:p w:rsidR="00E5076D" w:rsidRPr="003525E5" w:rsidRDefault="00E5076D" w:rsidP="001C474E">
      <w:pPr>
        <w:widowControl w:val="0"/>
        <w:rPr>
          <w:sz w:val="28"/>
          <w:szCs w:val="28"/>
        </w:rPr>
      </w:pPr>
    </w:p>
    <w:p w:rsidR="00AF7FF2" w:rsidRPr="003525E5" w:rsidRDefault="00AF7FF2" w:rsidP="001C474E">
      <w:pPr>
        <w:widowControl w:val="0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Председатель Совета депутатов</w:t>
      </w:r>
    </w:p>
    <w:p w:rsidR="00AF7FF2" w:rsidRPr="003525E5" w:rsidRDefault="00AF7FF2" w:rsidP="001C474E">
      <w:pPr>
        <w:widowControl w:val="0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Большеелховского сельского поселения</w:t>
      </w:r>
    </w:p>
    <w:p w:rsidR="00AF7FF2" w:rsidRPr="003525E5" w:rsidRDefault="00AF7FF2" w:rsidP="001C474E">
      <w:pPr>
        <w:widowControl w:val="0"/>
        <w:jc w:val="both"/>
        <w:rPr>
          <w:sz w:val="28"/>
          <w:szCs w:val="28"/>
        </w:rPr>
      </w:pPr>
      <w:r w:rsidRPr="003525E5">
        <w:rPr>
          <w:sz w:val="28"/>
          <w:szCs w:val="28"/>
        </w:rPr>
        <w:t>Лямбирского муниципального района</w:t>
      </w:r>
    </w:p>
    <w:p w:rsidR="005B185A" w:rsidRPr="003525E5" w:rsidRDefault="00AF7FF2" w:rsidP="001C474E">
      <w:pPr>
        <w:widowControl w:val="0"/>
        <w:jc w:val="both"/>
        <w:rPr>
          <w:b/>
          <w:sz w:val="28"/>
          <w:szCs w:val="28"/>
        </w:rPr>
      </w:pPr>
      <w:r w:rsidRPr="003525E5">
        <w:rPr>
          <w:sz w:val="28"/>
          <w:szCs w:val="28"/>
        </w:rPr>
        <w:t>Республики Мордовия</w:t>
      </w:r>
      <w:r w:rsidRPr="003525E5">
        <w:rPr>
          <w:sz w:val="28"/>
          <w:szCs w:val="28"/>
        </w:rPr>
        <w:tab/>
      </w:r>
      <w:r w:rsidRPr="003525E5">
        <w:rPr>
          <w:sz w:val="28"/>
          <w:szCs w:val="28"/>
        </w:rPr>
        <w:tab/>
      </w:r>
      <w:r w:rsidRPr="003525E5">
        <w:rPr>
          <w:sz w:val="28"/>
          <w:szCs w:val="28"/>
        </w:rPr>
        <w:tab/>
      </w:r>
      <w:r w:rsidRPr="003525E5">
        <w:rPr>
          <w:sz w:val="28"/>
          <w:szCs w:val="28"/>
        </w:rPr>
        <w:tab/>
      </w:r>
      <w:r w:rsidRPr="003525E5">
        <w:rPr>
          <w:sz w:val="28"/>
          <w:szCs w:val="28"/>
        </w:rPr>
        <w:tab/>
      </w:r>
      <w:r w:rsidRPr="003525E5">
        <w:rPr>
          <w:sz w:val="28"/>
          <w:szCs w:val="28"/>
        </w:rPr>
        <w:tab/>
      </w:r>
      <w:r w:rsidRPr="003525E5">
        <w:rPr>
          <w:sz w:val="28"/>
          <w:szCs w:val="28"/>
        </w:rPr>
        <w:tab/>
      </w:r>
      <w:r w:rsidRPr="003525E5">
        <w:rPr>
          <w:sz w:val="28"/>
          <w:szCs w:val="28"/>
        </w:rPr>
        <w:tab/>
      </w:r>
      <w:r w:rsidRPr="003525E5">
        <w:rPr>
          <w:sz w:val="28"/>
          <w:szCs w:val="28"/>
        </w:rPr>
        <w:tab/>
        <w:t>С. И. Базаева</w:t>
      </w:r>
    </w:p>
    <w:sectPr w:rsidR="005B185A" w:rsidRPr="003525E5" w:rsidSect="00E33195">
      <w:footerReference w:type="even" r:id="rId7"/>
      <w:pgSz w:w="11906" w:h="16838"/>
      <w:pgMar w:top="454" w:right="567" w:bottom="510" w:left="90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A23" w:rsidRDefault="00367A23">
      <w:r>
        <w:separator/>
      </w:r>
    </w:p>
  </w:endnote>
  <w:endnote w:type="continuationSeparator" w:id="1">
    <w:p w:rsidR="00367A23" w:rsidRDefault="00367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0A6" w:rsidRDefault="000B635A" w:rsidP="00084336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D00A6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D00A6" w:rsidRDefault="00CD00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A23" w:rsidRDefault="00367A23">
      <w:r>
        <w:separator/>
      </w:r>
    </w:p>
  </w:footnote>
  <w:footnote w:type="continuationSeparator" w:id="1">
    <w:p w:rsidR="00367A23" w:rsidRDefault="00367A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68DF014F"/>
    <w:multiLevelType w:val="hybridMultilevel"/>
    <w:tmpl w:val="E3C0E214"/>
    <w:lvl w:ilvl="0" w:tplc="29F86D8E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6"/>
  </w:num>
  <w:num w:numId="8">
    <w:abstractNumId w:val="1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FED"/>
    <w:rsid w:val="0001311F"/>
    <w:rsid w:val="0001713F"/>
    <w:rsid w:val="00017E24"/>
    <w:rsid w:val="0002671E"/>
    <w:rsid w:val="00031AB8"/>
    <w:rsid w:val="00034EB9"/>
    <w:rsid w:val="00036BA2"/>
    <w:rsid w:val="00056006"/>
    <w:rsid w:val="00056818"/>
    <w:rsid w:val="0006401A"/>
    <w:rsid w:val="00074D28"/>
    <w:rsid w:val="000828E2"/>
    <w:rsid w:val="00084336"/>
    <w:rsid w:val="000873A0"/>
    <w:rsid w:val="000B206B"/>
    <w:rsid w:val="000B635A"/>
    <w:rsid w:val="000C5E14"/>
    <w:rsid w:val="000E7C6E"/>
    <w:rsid w:val="000E7D99"/>
    <w:rsid w:val="00102D71"/>
    <w:rsid w:val="001051AF"/>
    <w:rsid w:val="001114CF"/>
    <w:rsid w:val="00125B0E"/>
    <w:rsid w:val="00126384"/>
    <w:rsid w:val="001301F2"/>
    <w:rsid w:val="00132215"/>
    <w:rsid w:val="00134158"/>
    <w:rsid w:val="00143631"/>
    <w:rsid w:val="0014741A"/>
    <w:rsid w:val="0015307E"/>
    <w:rsid w:val="00160AFA"/>
    <w:rsid w:val="00161BBC"/>
    <w:rsid w:val="00163FED"/>
    <w:rsid w:val="0017675E"/>
    <w:rsid w:val="00187343"/>
    <w:rsid w:val="001A693D"/>
    <w:rsid w:val="001C2119"/>
    <w:rsid w:val="001C2E15"/>
    <w:rsid w:val="001C474E"/>
    <w:rsid w:val="001C62A1"/>
    <w:rsid w:val="001D116D"/>
    <w:rsid w:val="001E072B"/>
    <w:rsid w:val="001E695A"/>
    <w:rsid w:val="001E7996"/>
    <w:rsid w:val="001F2C3C"/>
    <w:rsid w:val="0020058C"/>
    <w:rsid w:val="00201705"/>
    <w:rsid w:val="0020263E"/>
    <w:rsid w:val="00203091"/>
    <w:rsid w:val="002268F4"/>
    <w:rsid w:val="002319AA"/>
    <w:rsid w:val="002337E2"/>
    <w:rsid w:val="002369C5"/>
    <w:rsid w:val="002604A6"/>
    <w:rsid w:val="00260F87"/>
    <w:rsid w:val="00262B38"/>
    <w:rsid w:val="002645AD"/>
    <w:rsid w:val="002671DD"/>
    <w:rsid w:val="0026781D"/>
    <w:rsid w:val="00281809"/>
    <w:rsid w:val="00284682"/>
    <w:rsid w:val="002A0973"/>
    <w:rsid w:val="002A2843"/>
    <w:rsid w:val="002A7AC8"/>
    <w:rsid w:val="002B13AD"/>
    <w:rsid w:val="002B219D"/>
    <w:rsid w:val="002C1C3F"/>
    <w:rsid w:val="002E1B14"/>
    <w:rsid w:val="002E313A"/>
    <w:rsid w:val="002E5794"/>
    <w:rsid w:val="002F0A6A"/>
    <w:rsid w:val="002F621A"/>
    <w:rsid w:val="00302CEB"/>
    <w:rsid w:val="0030345E"/>
    <w:rsid w:val="00303E64"/>
    <w:rsid w:val="00313A83"/>
    <w:rsid w:val="00326F8E"/>
    <w:rsid w:val="00352016"/>
    <w:rsid w:val="003525E5"/>
    <w:rsid w:val="0035281E"/>
    <w:rsid w:val="00362470"/>
    <w:rsid w:val="00364FE0"/>
    <w:rsid w:val="00365E36"/>
    <w:rsid w:val="00367A23"/>
    <w:rsid w:val="00377092"/>
    <w:rsid w:val="00386564"/>
    <w:rsid w:val="0039130D"/>
    <w:rsid w:val="00391D98"/>
    <w:rsid w:val="00395579"/>
    <w:rsid w:val="003A57EA"/>
    <w:rsid w:val="003B2669"/>
    <w:rsid w:val="003C236D"/>
    <w:rsid w:val="003E46CA"/>
    <w:rsid w:val="003E61C7"/>
    <w:rsid w:val="003F0F0D"/>
    <w:rsid w:val="003F189D"/>
    <w:rsid w:val="00404DB5"/>
    <w:rsid w:val="0040749A"/>
    <w:rsid w:val="004118C6"/>
    <w:rsid w:val="00431DAE"/>
    <w:rsid w:val="00434447"/>
    <w:rsid w:val="00436D12"/>
    <w:rsid w:val="00462927"/>
    <w:rsid w:val="00462A68"/>
    <w:rsid w:val="00465557"/>
    <w:rsid w:val="00466485"/>
    <w:rsid w:val="00472721"/>
    <w:rsid w:val="004836F2"/>
    <w:rsid w:val="004A5D20"/>
    <w:rsid w:val="004D6647"/>
    <w:rsid w:val="004F690A"/>
    <w:rsid w:val="004F7ADD"/>
    <w:rsid w:val="00503752"/>
    <w:rsid w:val="005045D4"/>
    <w:rsid w:val="005057DB"/>
    <w:rsid w:val="00535969"/>
    <w:rsid w:val="00555133"/>
    <w:rsid w:val="00556AC8"/>
    <w:rsid w:val="00565272"/>
    <w:rsid w:val="0056547D"/>
    <w:rsid w:val="005654B8"/>
    <w:rsid w:val="005A50D4"/>
    <w:rsid w:val="005A7976"/>
    <w:rsid w:val="005B185A"/>
    <w:rsid w:val="005B1DDC"/>
    <w:rsid w:val="005D5785"/>
    <w:rsid w:val="0060497F"/>
    <w:rsid w:val="006158DC"/>
    <w:rsid w:val="006162FD"/>
    <w:rsid w:val="00620696"/>
    <w:rsid w:val="00633EC7"/>
    <w:rsid w:val="006367B2"/>
    <w:rsid w:val="0064553F"/>
    <w:rsid w:val="00651E1D"/>
    <w:rsid w:val="00653D60"/>
    <w:rsid w:val="00680901"/>
    <w:rsid w:val="00680BF5"/>
    <w:rsid w:val="0068208D"/>
    <w:rsid w:val="00684534"/>
    <w:rsid w:val="0068701D"/>
    <w:rsid w:val="006B2E39"/>
    <w:rsid w:val="006B5C00"/>
    <w:rsid w:val="006C0CFC"/>
    <w:rsid w:val="006D0673"/>
    <w:rsid w:val="006D17F6"/>
    <w:rsid w:val="006E67A7"/>
    <w:rsid w:val="006F3454"/>
    <w:rsid w:val="006F3B9F"/>
    <w:rsid w:val="00702632"/>
    <w:rsid w:val="00715851"/>
    <w:rsid w:val="00717EA1"/>
    <w:rsid w:val="00720D7F"/>
    <w:rsid w:val="00723E32"/>
    <w:rsid w:val="0074515A"/>
    <w:rsid w:val="00745366"/>
    <w:rsid w:val="007526AB"/>
    <w:rsid w:val="0075736E"/>
    <w:rsid w:val="00770BCB"/>
    <w:rsid w:val="00772C39"/>
    <w:rsid w:val="0078709A"/>
    <w:rsid w:val="00792597"/>
    <w:rsid w:val="0079738A"/>
    <w:rsid w:val="007B5649"/>
    <w:rsid w:val="007C0EC8"/>
    <w:rsid w:val="007C15B1"/>
    <w:rsid w:val="007C4270"/>
    <w:rsid w:val="007C78E0"/>
    <w:rsid w:val="007E61AF"/>
    <w:rsid w:val="007F0AD9"/>
    <w:rsid w:val="007F3AC7"/>
    <w:rsid w:val="007F5386"/>
    <w:rsid w:val="007F5B3F"/>
    <w:rsid w:val="00802087"/>
    <w:rsid w:val="00805DA9"/>
    <w:rsid w:val="00807D73"/>
    <w:rsid w:val="00813EAC"/>
    <w:rsid w:val="00831D78"/>
    <w:rsid w:val="00837039"/>
    <w:rsid w:val="00837725"/>
    <w:rsid w:val="00846759"/>
    <w:rsid w:val="0084728C"/>
    <w:rsid w:val="00850C3D"/>
    <w:rsid w:val="008561BA"/>
    <w:rsid w:val="008767CB"/>
    <w:rsid w:val="00883451"/>
    <w:rsid w:val="00885AF0"/>
    <w:rsid w:val="00895E17"/>
    <w:rsid w:val="008A26CB"/>
    <w:rsid w:val="008B1F46"/>
    <w:rsid w:val="008B3D9F"/>
    <w:rsid w:val="008B4E28"/>
    <w:rsid w:val="008C516A"/>
    <w:rsid w:val="008D2C10"/>
    <w:rsid w:val="008D7DF4"/>
    <w:rsid w:val="008E2451"/>
    <w:rsid w:val="008F02C0"/>
    <w:rsid w:val="008F26B5"/>
    <w:rsid w:val="008F7C42"/>
    <w:rsid w:val="00907318"/>
    <w:rsid w:val="00913D49"/>
    <w:rsid w:val="00924D95"/>
    <w:rsid w:val="00935A51"/>
    <w:rsid w:val="00940F08"/>
    <w:rsid w:val="00946D70"/>
    <w:rsid w:val="00961CEE"/>
    <w:rsid w:val="009728A7"/>
    <w:rsid w:val="009918AD"/>
    <w:rsid w:val="009922C5"/>
    <w:rsid w:val="009964C9"/>
    <w:rsid w:val="009A1CE9"/>
    <w:rsid w:val="009A56CF"/>
    <w:rsid w:val="009A5C77"/>
    <w:rsid w:val="009B1442"/>
    <w:rsid w:val="009D0B4C"/>
    <w:rsid w:val="009E369F"/>
    <w:rsid w:val="009F6495"/>
    <w:rsid w:val="009F7F77"/>
    <w:rsid w:val="00A52B29"/>
    <w:rsid w:val="00A67CAB"/>
    <w:rsid w:val="00A879DA"/>
    <w:rsid w:val="00A94872"/>
    <w:rsid w:val="00A95CE9"/>
    <w:rsid w:val="00AA1162"/>
    <w:rsid w:val="00AA1A88"/>
    <w:rsid w:val="00AA50F4"/>
    <w:rsid w:val="00AB4A20"/>
    <w:rsid w:val="00AD158C"/>
    <w:rsid w:val="00AD1A15"/>
    <w:rsid w:val="00AD4B54"/>
    <w:rsid w:val="00AD6202"/>
    <w:rsid w:val="00AE4D0C"/>
    <w:rsid w:val="00AE68CC"/>
    <w:rsid w:val="00AF2468"/>
    <w:rsid w:val="00AF7FF2"/>
    <w:rsid w:val="00B03CDF"/>
    <w:rsid w:val="00B20044"/>
    <w:rsid w:val="00B21544"/>
    <w:rsid w:val="00B37803"/>
    <w:rsid w:val="00B41FEA"/>
    <w:rsid w:val="00B43182"/>
    <w:rsid w:val="00B44705"/>
    <w:rsid w:val="00B51A51"/>
    <w:rsid w:val="00B53851"/>
    <w:rsid w:val="00B67912"/>
    <w:rsid w:val="00B70110"/>
    <w:rsid w:val="00B735F3"/>
    <w:rsid w:val="00B86B0C"/>
    <w:rsid w:val="00BB3442"/>
    <w:rsid w:val="00BB79CF"/>
    <w:rsid w:val="00BB7C0E"/>
    <w:rsid w:val="00BC1138"/>
    <w:rsid w:val="00BE2327"/>
    <w:rsid w:val="00BE741B"/>
    <w:rsid w:val="00C11E9D"/>
    <w:rsid w:val="00C17353"/>
    <w:rsid w:val="00C21FF9"/>
    <w:rsid w:val="00C23E55"/>
    <w:rsid w:val="00C33E1B"/>
    <w:rsid w:val="00C34940"/>
    <w:rsid w:val="00C35207"/>
    <w:rsid w:val="00C46481"/>
    <w:rsid w:val="00C52888"/>
    <w:rsid w:val="00C56782"/>
    <w:rsid w:val="00C65ED5"/>
    <w:rsid w:val="00C67E78"/>
    <w:rsid w:val="00CA293C"/>
    <w:rsid w:val="00CA31A2"/>
    <w:rsid w:val="00CB16B1"/>
    <w:rsid w:val="00CC66CE"/>
    <w:rsid w:val="00CD00A6"/>
    <w:rsid w:val="00CE0F63"/>
    <w:rsid w:val="00CF1B17"/>
    <w:rsid w:val="00CF2C15"/>
    <w:rsid w:val="00D062A7"/>
    <w:rsid w:val="00D16ADD"/>
    <w:rsid w:val="00D23886"/>
    <w:rsid w:val="00D34B86"/>
    <w:rsid w:val="00D407EC"/>
    <w:rsid w:val="00D47BEE"/>
    <w:rsid w:val="00D50D57"/>
    <w:rsid w:val="00D6199A"/>
    <w:rsid w:val="00D71B54"/>
    <w:rsid w:val="00D818F1"/>
    <w:rsid w:val="00D85F31"/>
    <w:rsid w:val="00D93571"/>
    <w:rsid w:val="00D93C2D"/>
    <w:rsid w:val="00D93D6F"/>
    <w:rsid w:val="00DA0CD0"/>
    <w:rsid w:val="00DA55EE"/>
    <w:rsid w:val="00DB494E"/>
    <w:rsid w:val="00DC0CE8"/>
    <w:rsid w:val="00DD5253"/>
    <w:rsid w:val="00DD76BC"/>
    <w:rsid w:val="00DF44D4"/>
    <w:rsid w:val="00DF526C"/>
    <w:rsid w:val="00E22CAA"/>
    <w:rsid w:val="00E27938"/>
    <w:rsid w:val="00E33195"/>
    <w:rsid w:val="00E3431A"/>
    <w:rsid w:val="00E4747D"/>
    <w:rsid w:val="00E5076D"/>
    <w:rsid w:val="00E554EF"/>
    <w:rsid w:val="00E756DB"/>
    <w:rsid w:val="00E97452"/>
    <w:rsid w:val="00EA2897"/>
    <w:rsid w:val="00EA50E7"/>
    <w:rsid w:val="00EA7F26"/>
    <w:rsid w:val="00EC6C08"/>
    <w:rsid w:val="00ED2AF1"/>
    <w:rsid w:val="00ED5D35"/>
    <w:rsid w:val="00EE043A"/>
    <w:rsid w:val="00F05154"/>
    <w:rsid w:val="00F10119"/>
    <w:rsid w:val="00F259E9"/>
    <w:rsid w:val="00F2604D"/>
    <w:rsid w:val="00F26159"/>
    <w:rsid w:val="00F26F13"/>
    <w:rsid w:val="00F27D22"/>
    <w:rsid w:val="00F319B8"/>
    <w:rsid w:val="00F463FB"/>
    <w:rsid w:val="00F60E90"/>
    <w:rsid w:val="00F97502"/>
    <w:rsid w:val="00FA0494"/>
    <w:rsid w:val="00FA24A2"/>
    <w:rsid w:val="00FA587A"/>
    <w:rsid w:val="00FC134D"/>
    <w:rsid w:val="00FD1477"/>
    <w:rsid w:val="00FD1737"/>
    <w:rsid w:val="00FD1A67"/>
    <w:rsid w:val="00FE06EA"/>
    <w:rsid w:val="00FE14C9"/>
    <w:rsid w:val="00FE3A80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635A"/>
    <w:rPr>
      <w:sz w:val="24"/>
      <w:szCs w:val="24"/>
    </w:rPr>
  </w:style>
  <w:style w:type="paragraph" w:styleId="1">
    <w:name w:val="heading 1"/>
    <w:basedOn w:val="a"/>
    <w:next w:val="a"/>
    <w:qFormat/>
    <w:rsid w:val="000B635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User</cp:lastModifiedBy>
  <cp:revision>6</cp:revision>
  <cp:lastPrinted>2013-08-04T11:10:00Z</cp:lastPrinted>
  <dcterms:created xsi:type="dcterms:W3CDTF">2015-03-13T18:21:00Z</dcterms:created>
  <dcterms:modified xsi:type="dcterms:W3CDTF">2015-03-28T07:34:00Z</dcterms:modified>
</cp:coreProperties>
</file>