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1D0" w:rsidRPr="00B161D0" w:rsidRDefault="00B161D0" w:rsidP="00B161D0">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B161D0">
        <w:rPr>
          <w:rFonts w:ascii="Times New Roman" w:eastAsia="Times New Roman" w:hAnsi="Times New Roman" w:cs="Times New Roman"/>
          <w:sz w:val="28"/>
          <w:szCs w:val="28"/>
          <w:lang w:eastAsia="ru-RU"/>
        </w:rPr>
        <w:t>ПРИЛОЖЕНИЕ 3</w:t>
      </w:r>
    </w:p>
    <w:p w:rsidR="00B161D0" w:rsidRPr="00B161D0" w:rsidRDefault="00B161D0" w:rsidP="00B161D0">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B161D0">
        <w:rPr>
          <w:rFonts w:ascii="Times New Roman" w:eastAsia="Times New Roman" w:hAnsi="Times New Roman" w:cs="Times New Roman"/>
          <w:sz w:val="28"/>
          <w:szCs w:val="28"/>
          <w:lang w:eastAsia="ru-RU"/>
        </w:rPr>
        <w:t>к программе социально-экономического развития</w:t>
      </w:r>
    </w:p>
    <w:p w:rsidR="00B161D0" w:rsidRPr="00B161D0" w:rsidRDefault="00B161D0" w:rsidP="00B161D0">
      <w:pPr>
        <w:spacing w:after="0" w:line="240" w:lineRule="auto"/>
        <w:jc w:val="right"/>
        <w:rPr>
          <w:rFonts w:ascii="Times New Roman" w:eastAsia="SimSun" w:hAnsi="Times New Roman" w:cs="Times New Roman"/>
          <w:sz w:val="28"/>
          <w:szCs w:val="28"/>
          <w:lang w:eastAsia="zh-CN"/>
        </w:rPr>
      </w:pPr>
      <w:r w:rsidRPr="00B161D0">
        <w:rPr>
          <w:rFonts w:ascii="Times New Roman" w:eastAsia="Times New Roman" w:hAnsi="Times New Roman" w:cs="Times New Roman"/>
          <w:sz w:val="28"/>
          <w:szCs w:val="28"/>
          <w:lang w:eastAsia="ru-RU"/>
        </w:rPr>
        <w:t xml:space="preserve"> </w:t>
      </w:r>
      <w:proofErr w:type="spellStart"/>
      <w:r w:rsidRPr="00B161D0">
        <w:rPr>
          <w:rFonts w:ascii="Times New Roman" w:eastAsia="Times New Roman" w:hAnsi="Times New Roman" w:cs="Times New Roman"/>
          <w:sz w:val="28"/>
          <w:szCs w:val="28"/>
          <w:lang w:eastAsia="ru-RU"/>
        </w:rPr>
        <w:t>Лямбирского</w:t>
      </w:r>
      <w:proofErr w:type="spellEnd"/>
      <w:r w:rsidRPr="00B161D0">
        <w:rPr>
          <w:rFonts w:ascii="Times New Roman" w:eastAsia="Times New Roman" w:hAnsi="Times New Roman" w:cs="Times New Roman"/>
          <w:sz w:val="28"/>
          <w:szCs w:val="28"/>
          <w:lang w:eastAsia="ru-RU"/>
        </w:rPr>
        <w:t xml:space="preserve"> района на период до </w:t>
      </w:r>
      <w:smartTag w:uri="urn:schemas-microsoft-com:office:smarttags" w:element="metricconverter">
        <w:smartTagPr>
          <w:attr w:name="ProductID" w:val="2019 г"/>
        </w:smartTagPr>
        <w:r w:rsidRPr="00B161D0">
          <w:rPr>
            <w:rFonts w:ascii="Times New Roman" w:eastAsia="Times New Roman" w:hAnsi="Times New Roman" w:cs="Times New Roman"/>
            <w:sz w:val="28"/>
            <w:szCs w:val="28"/>
            <w:lang w:eastAsia="ru-RU"/>
          </w:rPr>
          <w:t>2019 г</w:t>
        </w:r>
      </w:smartTag>
      <w:r w:rsidRPr="00B161D0">
        <w:rPr>
          <w:rFonts w:ascii="Times New Roman" w:eastAsia="Times New Roman" w:hAnsi="Times New Roman" w:cs="Times New Roman"/>
          <w:sz w:val="28"/>
          <w:szCs w:val="28"/>
          <w:lang w:eastAsia="ru-RU"/>
        </w:rPr>
        <w:t>.</w:t>
      </w:r>
    </w:p>
    <w:p w:rsidR="00B161D0" w:rsidRPr="00B161D0" w:rsidRDefault="00B161D0" w:rsidP="00B161D0">
      <w:pPr>
        <w:spacing w:after="0" w:line="240" w:lineRule="auto"/>
        <w:jc w:val="center"/>
        <w:rPr>
          <w:rFonts w:ascii="Times New Roman" w:eastAsia="SimSun" w:hAnsi="Times New Roman" w:cs="Times New Roman"/>
          <w:b/>
          <w:bCs/>
          <w:sz w:val="28"/>
          <w:szCs w:val="28"/>
          <w:lang w:eastAsia="zh-CN"/>
        </w:rPr>
      </w:pPr>
    </w:p>
    <w:p w:rsidR="00B161D0" w:rsidRPr="00B161D0" w:rsidRDefault="00B161D0" w:rsidP="00B161D0">
      <w:pPr>
        <w:spacing w:after="0" w:line="240" w:lineRule="auto"/>
        <w:jc w:val="center"/>
        <w:rPr>
          <w:rFonts w:ascii="Times New Roman" w:eastAsia="SimSun" w:hAnsi="Times New Roman" w:cs="Times New Roman"/>
          <w:bCs/>
          <w:sz w:val="28"/>
          <w:szCs w:val="28"/>
          <w:lang w:eastAsia="zh-CN"/>
        </w:rPr>
      </w:pPr>
      <w:r w:rsidRPr="00B161D0">
        <w:rPr>
          <w:rFonts w:ascii="Times New Roman" w:eastAsia="SimSun" w:hAnsi="Times New Roman" w:cs="Times New Roman"/>
          <w:bCs/>
          <w:sz w:val="28"/>
          <w:szCs w:val="28"/>
          <w:lang w:eastAsia="zh-CN"/>
        </w:rPr>
        <w:t xml:space="preserve">Перечень инвестиционных проектов Муниципальной программы комплексного социально-экономического развития </w:t>
      </w:r>
      <w:proofErr w:type="spellStart"/>
      <w:r w:rsidRPr="00B161D0">
        <w:rPr>
          <w:rFonts w:ascii="Times New Roman" w:eastAsia="SimSun" w:hAnsi="Times New Roman" w:cs="Times New Roman"/>
          <w:bCs/>
          <w:sz w:val="28"/>
          <w:szCs w:val="28"/>
          <w:lang w:eastAsia="zh-CN"/>
        </w:rPr>
        <w:t>Лямбирского</w:t>
      </w:r>
      <w:proofErr w:type="spellEnd"/>
      <w:r w:rsidRPr="00B161D0">
        <w:rPr>
          <w:rFonts w:ascii="Times New Roman" w:eastAsia="SimSun" w:hAnsi="Times New Roman" w:cs="Times New Roman"/>
          <w:bCs/>
          <w:sz w:val="28"/>
          <w:szCs w:val="28"/>
          <w:lang w:eastAsia="zh-CN"/>
        </w:rPr>
        <w:t xml:space="preserve"> муниципального района Республики Мордовия на 2015 – 2019 гг.</w:t>
      </w:r>
    </w:p>
    <w:p w:rsidR="00B161D0" w:rsidRPr="00B161D0" w:rsidRDefault="00B161D0" w:rsidP="00B161D0">
      <w:pPr>
        <w:spacing w:after="0" w:line="240" w:lineRule="auto"/>
        <w:jc w:val="center"/>
        <w:rPr>
          <w:rFonts w:ascii="Times New Roman" w:eastAsia="SimSun" w:hAnsi="Times New Roman" w:cs="Times New Roman"/>
          <w:b/>
          <w:bCs/>
          <w:sz w:val="28"/>
          <w:szCs w:val="28"/>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3485"/>
        <w:gridCol w:w="1938"/>
        <w:gridCol w:w="1986"/>
        <w:gridCol w:w="1277"/>
        <w:gridCol w:w="1262"/>
        <w:gridCol w:w="1202"/>
        <w:gridCol w:w="1299"/>
        <w:gridCol w:w="1609"/>
      </w:tblGrid>
      <w:tr w:rsidR="00B161D0" w:rsidRPr="00B161D0" w:rsidTr="00996599">
        <w:trPr>
          <w:trHeight w:val="255"/>
        </w:trPr>
        <w:tc>
          <w:tcPr>
            <w:tcW w:w="756"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 </w:t>
            </w:r>
            <w:proofErr w:type="gramStart"/>
            <w:r w:rsidRPr="00B161D0">
              <w:rPr>
                <w:rFonts w:ascii="Times New Roman" w:eastAsia="SimSun" w:hAnsi="Times New Roman" w:cs="Times New Roman"/>
                <w:sz w:val="24"/>
                <w:szCs w:val="24"/>
                <w:lang w:eastAsia="zh-CN"/>
              </w:rPr>
              <w:t>п</w:t>
            </w:r>
            <w:proofErr w:type="gramEnd"/>
            <w:r w:rsidRPr="00B161D0">
              <w:rPr>
                <w:rFonts w:ascii="Times New Roman" w:eastAsia="SimSun" w:hAnsi="Times New Roman" w:cs="Times New Roman"/>
                <w:sz w:val="24"/>
                <w:szCs w:val="24"/>
                <w:lang w:eastAsia="zh-CN"/>
              </w:rPr>
              <w:t>/п</w:t>
            </w:r>
          </w:p>
        </w:tc>
        <w:tc>
          <w:tcPr>
            <w:tcW w:w="3720"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Наименование проектов, планируемых к реализации в 2015 -2019 гг.</w:t>
            </w:r>
          </w:p>
        </w:tc>
        <w:tc>
          <w:tcPr>
            <w:tcW w:w="1940"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Реализация проекта по годам</w:t>
            </w:r>
          </w:p>
        </w:tc>
        <w:tc>
          <w:tcPr>
            <w:tcW w:w="1986"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Объем финансирования, всего, тыс. руб.</w:t>
            </w:r>
          </w:p>
        </w:tc>
        <w:tc>
          <w:tcPr>
            <w:tcW w:w="5045" w:type="dxa"/>
            <w:gridSpan w:val="4"/>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В том числе по источникам финансирования</w:t>
            </w:r>
          </w:p>
        </w:tc>
        <w:tc>
          <w:tcPr>
            <w:tcW w:w="1622"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Количество создаваемых рабочих мест</w:t>
            </w:r>
          </w:p>
        </w:tc>
      </w:tr>
      <w:tr w:rsidR="00B161D0" w:rsidRPr="00B161D0" w:rsidTr="00996599">
        <w:trPr>
          <w:trHeight w:val="285"/>
        </w:trPr>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8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roofErr w:type="spellStart"/>
            <w:proofErr w:type="gramStart"/>
            <w:r w:rsidRPr="00B161D0">
              <w:rPr>
                <w:rFonts w:ascii="Times New Roman" w:eastAsia="SimSun" w:hAnsi="Times New Roman" w:cs="Times New Roman"/>
                <w:sz w:val="24"/>
                <w:szCs w:val="24"/>
                <w:lang w:eastAsia="zh-CN"/>
              </w:rPr>
              <w:t>Федераль-ный</w:t>
            </w:r>
            <w:proofErr w:type="spellEnd"/>
            <w:proofErr w:type="gramEnd"/>
            <w:r w:rsidRPr="00B161D0">
              <w:rPr>
                <w:rFonts w:ascii="Times New Roman" w:eastAsia="SimSun" w:hAnsi="Times New Roman" w:cs="Times New Roman"/>
                <w:sz w:val="24"/>
                <w:szCs w:val="24"/>
                <w:lang w:eastAsia="zh-CN"/>
              </w:rPr>
              <w:t xml:space="preserve"> бюджет</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roofErr w:type="spellStart"/>
            <w:proofErr w:type="gramStart"/>
            <w:r w:rsidRPr="00B161D0">
              <w:rPr>
                <w:rFonts w:ascii="Times New Roman" w:eastAsia="SimSun" w:hAnsi="Times New Roman" w:cs="Times New Roman"/>
                <w:sz w:val="24"/>
                <w:szCs w:val="24"/>
                <w:lang w:eastAsia="zh-CN"/>
              </w:rPr>
              <w:t>Республи-канский</w:t>
            </w:r>
            <w:proofErr w:type="spellEnd"/>
            <w:proofErr w:type="gramEnd"/>
            <w:r w:rsidRPr="00B161D0">
              <w:rPr>
                <w:rFonts w:ascii="Times New Roman" w:eastAsia="SimSun" w:hAnsi="Times New Roman" w:cs="Times New Roman"/>
                <w:sz w:val="24"/>
                <w:szCs w:val="24"/>
                <w:lang w:eastAsia="zh-CN"/>
              </w:rPr>
              <w:t xml:space="preserve"> бюджет</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Местный бюджет</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Прочие источники</w:t>
            </w:r>
          </w:p>
        </w:tc>
        <w:tc>
          <w:tcPr>
            <w:tcW w:w="1622"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Всего </w:t>
            </w:r>
            <w:proofErr w:type="spellStart"/>
            <w:proofErr w:type="gramStart"/>
            <w:r w:rsidRPr="00B161D0">
              <w:rPr>
                <w:rFonts w:ascii="Times New Roman" w:eastAsia="SimSun" w:hAnsi="Times New Roman" w:cs="Times New Roman"/>
                <w:sz w:val="24"/>
                <w:szCs w:val="24"/>
                <w:lang w:eastAsia="zh-CN"/>
              </w:rPr>
              <w:t>финанси-рование</w:t>
            </w:r>
            <w:proofErr w:type="spellEnd"/>
            <w:proofErr w:type="gramEnd"/>
            <w:r w:rsidRPr="00B161D0">
              <w:rPr>
                <w:rFonts w:ascii="Times New Roman" w:eastAsia="SimSun" w:hAnsi="Times New Roman" w:cs="Times New Roman"/>
                <w:sz w:val="24"/>
                <w:szCs w:val="24"/>
                <w:lang w:eastAsia="zh-CN"/>
              </w:rPr>
              <w:t xml:space="preserve"> по про-</w:t>
            </w:r>
            <w:proofErr w:type="spellStart"/>
            <w:r w:rsidRPr="00B161D0">
              <w:rPr>
                <w:rFonts w:ascii="Times New Roman" w:eastAsia="SimSun" w:hAnsi="Times New Roman" w:cs="Times New Roman"/>
                <w:sz w:val="24"/>
                <w:szCs w:val="24"/>
                <w:lang w:eastAsia="zh-CN"/>
              </w:rPr>
              <w:t>ектам</w:t>
            </w:r>
            <w:proofErr w:type="spellEnd"/>
            <w:r w:rsidRPr="00B161D0">
              <w:rPr>
                <w:rFonts w:ascii="Times New Roman" w:eastAsia="SimSun" w:hAnsi="Times New Roman" w:cs="Times New Roman"/>
                <w:sz w:val="24"/>
                <w:szCs w:val="24"/>
                <w:lang w:eastAsia="zh-CN"/>
              </w:rPr>
              <w:t xml:space="preserve">,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2760600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753000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3000</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2004600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890600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303000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3000</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584600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662000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150000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512000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758000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150000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608000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450000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150000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300000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1. </w:t>
            </w: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b/>
                <w:bCs/>
                <w:color w:val="000000"/>
                <w:sz w:val="24"/>
                <w:szCs w:val="24"/>
                <w:lang w:eastAsia="zh-CN"/>
              </w:rPr>
            </w:pPr>
            <w:r w:rsidRPr="00B161D0">
              <w:rPr>
                <w:rFonts w:ascii="Times New Roman" w:eastAsia="SimSun" w:hAnsi="Times New Roman" w:cs="Times New Roman"/>
                <w:color w:val="000000"/>
                <w:sz w:val="24"/>
                <w:szCs w:val="24"/>
                <w:lang w:eastAsia="zh-CN"/>
              </w:rPr>
              <w:t>Строительство цеха  переработки помета в ОАО «Агрофирма "Октябрьс</w:t>
            </w:r>
            <w:bookmarkStart w:id="0" w:name="_GoBack"/>
            <w:bookmarkEnd w:id="0"/>
            <w:r w:rsidRPr="00B161D0">
              <w:rPr>
                <w:rFonts w:ascii="Times New Roman" w:eastAsia="SimSun" w:hAnsi="Times New Roman" w:cs="Times New Roman"/>
                <w:color w:val="000000"/>
                <w:sz w:val="24"/>
                <w:szCs w:val="24"/>
                <w:lang w:eastAsia="zh-CN"/>
              </w:rPr>
              <w:t>кая"»</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300000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300000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250000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50000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w:t>
            </w: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r w:rsidRPr="00B161D0">
              <w:rPr>
                <w:rFonts w:ascii="Times New Roman" w:eastAsia="SimSun" w:hAnsi="Times New Roman" w:cs="Times New Roman"/>
                <w:color w:val="000000"/>
                <w:sz w:val="24"/>
                <w:szCs w:val="24"/>
                <w:lang w:eastAsia="zh-CN"/>
              </w:rPr>
              <w:t>Строительство бройлерной площадки №2 (10 тыс. тонн) в ОАО «Агрофирма "Октябрьская"»</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700000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500000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50000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200000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300000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100000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200000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50000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100000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3</w:t>
            </w: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r w:rsidRPr="00B161D0">
              <w:rPr>
                <w:rFonts w:ascii="Times New Roman" w:eastAsia="SimSun" w:hAnsi="Times New Roman" w:cs="Times New Roman"/>
                <w:color w:val="000000"/>
                <w:sz w:val="24"/>
                <w:szCs w:val="24"/>
                <w:lang w:eastAsia="zh-CN"/>
              </w:rPr>
              <w:t xml:space="preserve">Строительство комбикормового завода (до 20 тонн комбикорма в час) в ОАО </w:t>
            </w:r>
            <w:proofErr w:type="gramStart"/>
            <w:r w:rsidRPr="00B161D0">
              <w:rPr>
                <w:rFonts w:ascii="Times New Roman" w:eastAsia="SimSun" w:hAnsi="Times New Roman" w:cs="Times New Roman"/>
                <w:color w:val="000000"/>
                <w:sz w:val="24"/>
                <w:szCs w:val="24"/>
                <w:lang w:eastAsia="zh-CN"/>
              </w:rPr>
              <w:t>п</w:t>
            </w:r>
            <w:proofErr w:type="gramEnd"/>
            <w:r w:rsidRPr="00B161D0">
              <w:rPr>
                <w:rFonts w:ascii="Times New Roman" w:eastAsia="SimSun" w:hAnsi="Times New Roman" w:cs="Times New Roman"/>
                <w:color w:val="000000"/>
                <w:sz w:val="24"/>
                <w:szCs w:val="24"/>
                <w:lang w:eastAsia="zh-CN"/>
              </w:rPr>
              <w:t>/ф "</w:t>
            </w:r>
            <w:proofErr w:type="spellStart"/>
            <w:r w:rsidRPr="00B161D0">
              <w:rPr>
                <w:rFonts w:ascii="Times New Roman" w:eastAsia="SimSun" w:hAnsi="Times New Roman" w:cs="Times New Roman"/>
                <w:color w:val="000000"/>
                <w:sz w:val="24"/>
                <w:szCs w:val="24"/>
                <w:lang w:eastAsia="zh-CN"/>
              </w:rPr>
              <w:t>Атемарская</w:t>
            </w:r>
            <w:proofErr w:type="spellEnd"/>
            <w:r w:rsidRPr="00B161D0">
              <w:rPr>
                <w:rFonts w:ascii="Times New Roman" w:eastAsia="SimSun" w:hAnsi="Times New Roman" w:cs="Times New Roman"/>
                <w:color w:val="000000"/>
                <w:sz w:val="24"/>
                <w:szCs w:val="24"/>
                <w:lang w:eastAsia="zh-CN"/>
              </w:rPr>
              <w:t>"</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140000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bCs/>
                <w:sz w:val="24"/>
                <w:szCs w:val="24"/>
                <w:lang w:eastAsia="zh-CN"/>
              </w:rPr>
              <w:t>140000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18"/>
                <w:szCs w:val="18"/>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18"/>
                <w:szCs w:val="18"/>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36000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36000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18"/>
                <w:szCs w:val="18"/>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74000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74000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18"/>
                <w:szCs w:val="18"/>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4</w:t>
            </w: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Строительство кормоцеха в ОАО «</w:t>
            </w:r>
            <w:r w:rsidRPr="00B161D0">
              <w:rPr>
                <w:rFonts w:ascii="Times New Roman" w:eastAsia="SimSun" w:hAnsi="Times New Roman" w:cs="Times New Roman"/>
                <w:color w:val="000000"/>
                <w:sz w:val="24"/>
                <w:szCs w:val="24"/>
                <w:lang w:eastAsia="zh-CN"/>
              </w:rPr>
              <w:t>Агрофирма</w:t>
            </w:r>
            <w:r w:rsidRPr="00B161D0">
              <w:rPr>
                <w:rFonts w:ascii="Times New Roman" w:eastAsia="SimSun" w:hAnsi="Times New Roman" w:cs="Times New Roman"/>
                <w:bCs/>
                <w:sz w:val="24"/>
                <w:szCs w:val="24"/>
                <w:lang w:eastAsia="zh-CN"/>
              </w:rPr>
              <w:t xml:space="preserve"> "Октябрьская"»</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150000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150000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5</w:t>
            </w:r>
          </w:p>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Строительство инкубатора в ОАО «</w:t>
            </w:r>
            <w:r w:rsidRPr="00B161D0">
              <w:rPr>
                <w:rFonts w:ascii="Times New Roman" w:eastAsia="SimSun" w:hAnsi="Times New Roman" w:cs="Times New Roman"/>
                <w:color w:val="000000"/>
                <w:sz w:val="24"/>
                <w:szCs w:val="24"/>
                <w:lang w:eastAsia="zh-CN"/>
              </w:rPr>
              <w:t>Агрофирма</w:t>
            </w:r>
            <w:r w:rsidRPr="00B161D0">
              <w:rPr>
                <w:rFonts w:ascii="Times New Roman" w:eastAsia="SimSun" w:hAnsi="Times New Roman" w:cs="Times New Roman"/>
                <w:bCs/>
                <w:sz w:val="24"/>
                <w:szCs w:val="24"/>
                <w:lang w:eastAsia="zh-CN"/>
              </w:rPr>
              <w:t xml:space="preserve"> "Октябрьская"»</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90000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90000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90000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90000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6</w:t>
            </w: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bCs/>
                <w:sz w:val="24"/>
                <w:szCs w:val="24"/>
                <w:lang w:eastAsia="zh-CN"/>
              </w:rPr>
              <w:t xml:space="preserve">Строительство молочно-товарного комплекса (на 600 голов) в </w:t>
            </w:r>
            <w:r w:rsidRPr="00B161D0">
              <w:rPr>
                <w:rFonts w:ascii="Times New Roman" w:eastAsia="SimSun" w:hAnsi="Times New Roman" w:cs="Times New Roman"/>
                <w:color w:val="000000"/>
                <w:sz w:val="24"/>
                <w:szCs w:val="24"/>
                <w:lang w:eastAsia="zh-CN"/>
              </w:rPr>
              <w:t>ОАО «Агрофирма "Октябрьская"»</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300000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100000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bCs/>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50000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100000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50000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100000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7</w:t>
            </w: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color w:val="000000"/>
                <w:sz w:val="24"/>
                <w:szCs w:val="24"/>
                <w:lang w:eastAsia="zh-CN"/>
              </w:rPr>
              <w:t>Строительство бройлерной площадки №3 в ОАО «Агрофирма "Октябрьская"»</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550000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150000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400000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color w:val="000000"/>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50000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200000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300000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100000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200000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8</w:t>
            </w: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color w:val="000000"/>
                <w:sz w:val="24"/>
                <w:szCs w:val="24"/>
                <w:lang w:eastAsia="zh-CN"/>
              </w:rPr>
              <w:t xml:space="preserve">Строительство цеха утилизации в ОАО </w:t>
            </w:r>
            <w:proofErr w:type="gramStart"/>
            <w:r w:rsidRPr="00B161D0">
              <w:rPr>
                <w:rFonts w:ascii="Times New Roman" w:eastAsia="SimSun" w:hAnsi="Times New Roman" w:cs="Times New Roman"/>
                <w:color w:val="000000"/>
                <w:sz w:val="24"/>
                <w:szCs w:val="24"/>
                <w:lang w:eastAsia="zh-CN"/>
              </w:rPr>
              <w:t>п</w:t>
            </w:r>
            <w:proofErr w:type="gramEnd"/>
            <w:r w:rsidRPr="00B161D0">
              <w:rPr>
                <w:rFonts w:ascii="Times New Roman" w:eastAsia="SimSun" w:hAnsi="Times New Roman" w:cs="Times New Roman"/>
                <w:color w:val="000000"/>
                <w:sz w:val="24"/>
                <w:szCs w:val="24"/>
                <w:lang w:eastAsia="zh-CN"/>
              </w:rPr>
              <w:t>/ф "</w:t>
            </w:r>
            <w:proofErr w:type="spellStart"/>
            <w:r w:rsidRPr="00B161D0">
              <w:rPr>
                <w:rFonts w:ascii="Times New Roman" w:eastAsia="SimSun" w:hAnsi="Times New Roman" w:cs="Times New Roman"/>
                <w:color w:val="000000"/>
                <w:sz w:val="24"/>
                <w:szCs w:val="24"/>
                <w:lang w:eastAsia="zh-CN"/>
              </w:rPr>
              <w:t>Атемарская</w:t>
            </w:r>
            <w:proofErr w:type="spellEnd"/>
            <w:r w:rsidRPr="00B161D0">
              <w:rPr>
                <w:rFonts w:ascii="Times New Roman" w:eastAsia="SimSun" w:hAnsi="Times New Roman" w:cs="Times New Roman"/>
                <w:color w:val="000000"/>
                <w:sz w:val="24"/>
                <w:szCs w:val="24"/>
                <w:lang w:eastAsia="zh-CN"/>
              </w:rPr>
              <w:t>"</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10300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10300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10300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10300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9</w:t>
            </w: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color w:val="000000"/>
                <w:sz w:val="24"/>
                <w:szCs w:val="24"/>
                <w:lang w:eastAsia="zh-CN"/>
              </w:rPr>
              <w:t>Строительство молочной семейной фермы на 50 коров</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3000</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4000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3000</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3000</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4000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10</w:t>
            </w: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color w:val="000000"/>
                <w:sz w:val="24"/>
                <w:szCs w:val="24"/>
                <w:lang w:eastAsia="zh-CN"/>
              </w:rPr>
              <w:t>Строительство инкубатория  в ОАО «Агрофирма "Октябрьская"»</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110000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110000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50000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60000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60000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lastRenderedPageBreak/>
              <w:t>11</w:t>
            </w: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Строительство комбикормового завода и цеха утилизации ОАО «Птицефабрика "</w:t>
            </w:r>
            <w:proofErr w:type="spellStart"/>
            <w:r w:rsidRPr="00B161D0">
              <w:rPr>
                <w:rFonts w:ascii="Times New Roman" w:eastAsia="SimSun" w:hAnsi="Times New Roman" w:cs="Times New Roman"/>
                <w:sz w:val="24"/>
                <w:szCs w:val="24"/>
                <w:lang w:eastAsia="zh-CN"/>
              </w:rPr>
              <w:t>Атемарская</w:t>
            </w:r>
            <w:proofErr w:type="spellEnd"/>
            <w:r w:rsidRPr="00B161D0">
              <w:rPr>
                <w:rFonts w:ascii="Times New Roman" w:eastAsia="SimSun" w:hAnsi="Times New Roman" w:cs="Times New Roman"/>
                <w:sz w:val="24"/>
                <w:szCs w:val="24"/>
                <w:lang w:eastAsia="zh-CN"/>
              </w:rPr>
              <w:t>"»</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150300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150300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40300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40300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36000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36000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74000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74000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val="restart"/>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12</w:t>
            </w:r>
          </w:p>
        </w:tc>
        <w:tc>
          <w:tcPr>
            <w:tcW w:w="3720" w:type="dxa"/>
            <w:vMerge w:val="restart"/>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Строительство комбикормового цеха ОАО «Агрофирма "Октябрьская"»</w:t>
            </w:r>
          </w:p>
        </w:tc>
        <w:tc>
          <w:tcPr>
            <w:tcW w:w="1940"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 xml:space="preserve">Общий объем финансирования за 2015 – 2019 гг. в </w:t>
            </w:r>
            <w:proofErr w:type="spellStart"/>
            <w:r w:rsidRPr="00B161D0">
              <w:rPr>
                <w:rFonts w:ascii="Times New Roman" w:eastAsia="SimSun" w:hAnsi="Times New Roman" w:cs="Times New Roman"/>
                <w:sz w:val="24"/>
                <w:szCs w:val="24"/>
                <w:lang w:eastAsia="zh-CN"/>
              </w:rPr>
              <w:t>т.ч</w:t>
            </w:r>
            <w:proofErr w:type="spellEnd"/>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250000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5 г"/>
              </w:smartTagPr>
              <w:r w:rsidRPr="00B161D0">
                <w:rPr>
                  <w:rFonts w:ascii="Times New Roman" w:eastAsia="SimSun" w:hAnsi="Times New Roman" w:cs="Times New Roman"/>
                  <w:sz w:val="24"/>
                  <w:szCs w:val="24"/>
                  <w:lang w:eastAsia="zh-CN"/>
                </w:rPr>
                <w:t>2015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250000</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bCs/>
                <w:sz w:val="24"/>
                <w:szCs w:val="24"/>
                <w:lang w:eastAsia="zh-CN"/>
              </w:rPr>
            </w:pPr>
            <w:r w:rsidRPr="00B161D0">
              <w:rPr>
                <w:rFonts w:ascii="Times New Roman" w:eastAsia="SimSun" w:hAnsi="Times New Roman" w:cs="Times New Roman"/>
                <w:bCs/>
                <w:sz w:val="24"/>
                <w:szCs w:val="24"/>
                <w:lang w:eastAsia="zh-CN"/>
              </w:rPr>
              <w:t>250000</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6 г"/>
              </w:smartTagPr>
              <w:r w:rsidRPr="00B161D0">
                <w:rPr>
                  <w:rFonts w:ascii="Times New Roman" w:eastAsia="SimSun" w:hAnsi="Times New Roman" w:cs="Times New Roman"/>
                  <w:sz w:val="24"/>
                  <w:szCs w:val="24"/>
                  <w:lang w:eastAsia="zh-CN"/>
                </w:rPr>
                <w:t>2016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smartTag w:uri="urn:schemas-microsoft-com:office:smarttags" w:element="metricconverter">
              <w:smartTagPr>
                <w:attr w:name="ProductID" w:val="2017 г"/>
              </w:smartTagPr>
              <w:r w:rsidRPr="00B161D0">
                <w:rPr>
                  <w:rFonts w:ascii="Times New Roman" w:eastAsia="SimSun" w:hAnsi="Times New Roman" w:cs="Times New Roman"/>
                  <w:sz w:val="24"/>
                  <w:szCs w:val="24"/>
                  <w:lang w:eastAsia="zh-CN"/>
                </w:rPr>
                <w:t>2017 г</w:t>
              </w:r>
            </w:smartTag>
            <w:r w:rsidRPr="00B161D0">
              <w:rPr>
                <w:rFonts w:ascii="Times New Roman" w:eastAsia="SimSun" w:hAnsi="Times New Roman" w:cs="Times New Roman"/>
                <w:sz w:val="24"/>
                <w:szCs w:val="24"/>
                <w:lang w:eastAsia="zh-CN"/>
              </w:rPr>
              <w:t>.</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r w:rsidR="00B161D0" w:rsidRPr="00B161D0" w:rsidTr="00996599">
        <w:tc>
          <w:tcPr>
            <w:tcW w:w="756" w:type="dxa"/>
            <w:vMerge/>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p>
        </w:tc>
        <w:tc>
          <w:tcPr>
            <w:tcW w:w="3720" w:type="dxa"/>
            <w:vMerge/>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c>
          <w:tcPr>
            <w:tcW w:w="1940"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2018 – 2019 гг.</w:t>
            </w:r>
          </w:p>
        </w:tc>
        <w:tc>
          <w:tcPr>
            <w:tcW w:w="1986"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7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62"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07"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299" w:type="dxa"/>
            <w:shd w:val="clear" w:color="auto" w:fill="auto"/>
          </w:tcPr>
          <w:p w:rsidR="00B161D0" w:rsidRPr="00B161D0" w:rsidRDefault="00B161D0" w:rsidP="00B161D0">
            <w:pPr>
              <w:spacing w:after="0" w:line="240" w:lineRule="auto"/>
              <w:jc w:val="center"/>
              <w:rPr>
                <w:rFonts w:ascii="Times New Roman" w:eastAsia="SimSun" w:hAnsi="Times New Roman" w:cs="Times New Roman"/>
                <w:sz w:val="24"/>
                <w:szCs w:val="24"/>
                <w:lang w:eastAsia="zh-CN"/>
              </w:rPr>
            </w:pPr>
            <w:r w:rsidRPr="00B161D0">
              <w:rPr>
                <w:rFonts w:ascii="Times New Roman" w:eastAsia="SimSun" w:hAnsi="Times New Roman" w:cs="Times New Roman"/>
                <w:sz w:val="24"/>
                <w:szCs w:val="24"/>
                <w:lang w:eastAsia="zh-CN"/>
              </w:rPr>
              <w:t>-</w:t>
            </w:r>
          </w:p>
        </w:tc>
        <w:tc>
          <w:tcPr>
            <w:tcW w:w="1622" w:type="dxa"/>
            <w:shd w:val="clear" w:color="auto" w:fill="auto"/>
          </w:tcPr>
          <w:p w:rsidR="00B161D0" w:rsidRPr="00B161D0" w:rsidRDefault="00B161D0" w:rsidP="00B161D0">
            <w:pPr>
              <w:spacing w:after="0" w:line="240" w:lineRule="auto"/>
              <w:rPr>
                <w:rFonts w:ascii="Times New Roman" w:eastAsia="SimSun" w:hAnsi="Times New Roman" w:cs="Times New Roman"/>
                <w:sz w:val="24"/>
                <w:szCs w:val="24"/>
                <w:lang w:eastAsia="zh-CN"/>
              </w:rPr>
            </w:pPr>
          </w:p>
        </w:tc>
      </w:tr>
    </w:tbl>
    <w:p w:rsidR="00B161D0" w:rsidRPr="00B161D0" w:rsidRDefault="00B161D0" w:rsidP="00B161D0">
      <w:pPr>
        <w:spacing w:after="0" w:line="240" w:lineRule="auto"/>
        <w:rPr>
          <w:rFonts w:ascii="Times New Roman" w:eastAsia="SimSun" w:hAnsi="Times New Roman" w:cs="Times New Roman"/>
          <w:sz w:val="24"/>
          <w:szCs w:val="24"/>
          <w:lang w:eastAsia="zh-CN"/>
        </w:rPr>
      </w:pPr>
    </w:p>
    <w:p w:rsidR="0099733E" w:rsidRDefault="0099733E"/>
    <w:sectPr w:rsidR="0099733E" w:rsidSect="00B161D0">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A72327C"/>
    <w:lvl w:ilvl="0">
      <w:numFmt w:val="bullet"/>
      <w:lvlText w:val="*"/>
      <w:lvlJc w:val="left"/>
    </w:lvl>
  </w:abstractNum>
  <w:abstractNum w:abstractNumId="1">
    <w:nsid w:val="00000004"/>
    <w:multiLevelType w:val="singleLevel"/>
    <w:tmpl w:val="00000004"/>
    <w:name w:val="WW8Num4"/>
    <w:lvl w:ilvl="0">
      <w:start w:val="1"/>
      <w:numFmt w:val="decimal"/>
      <w:lvlText w:val="%1."/>
      <w:lvlJc w:val="left"/>
      <w:pPr>
        <w:tabs>
          <w:tab w:val="num" w:pos="644"/>
        </w:tabs>
        <w:ind w:left="644" w:hanging="360"/>
      </w:pPr>
    </w:lvl>
  </w:abstractNum>
  <w:abstractNum w:abstractNumId="2">
    <w:nsid w:val="05C80A1D"/>
    <w:multiLevelType w:val="hybridMultilevel"/>
    <w:tmpl w:val="99E2F424"/>
    <w:lvl w:ilvl="0" w:tplc="DFB81316">
      <w:start w:val="1"/>
      <w:numFmt w:val="decimal"/>
      <w:lvlText w:val="%1."/>
      <w:lvlJc w:val="left"/>
      <w:pPr>
        <w:ind w:left="644" w:hanging="360"/>
      </w:pPr>
      <w:rPr>
        <w:rFonts w:hint="default"/>
      </w:rPr>
    </w:lvl>
    <w:lvl w:ilvl="1" w:tplc="04190019" w:tentative="1">
      <w:start w:val="1"/>
      <w:numFmt w:val="lowerLetter"/>
      <w:lvlText w:val="%2."/>
      <w:lvlJc w:val="left"/>
      <w:pPr>
        <w:ind w:left="1531" w:hanging="360"/>
      </w:pPr>
    </w:lvl>
    <w:lvl w:ilvl="2" w:tplc="0419001B" w:tentative="1">
      <w:start w:val="1"/>
      <w:numFmt w:val="lowerRoman"/>
      <w:lvlText w:val="%3."/>
      <w:lvlJc w:val="right"/>
      <w:pPr>
        <w:ind w:left="2251" w:hanging="180"/>
      </w:pPr>
    </w:lvl>
    <w:lvl w:ilvl="3" w:tplc="0419000F" w:tentative="1">
      <w:start w:val="1"/>
      <w:numFmt w:val="decimal"/>
      <w:lvlText w:val="%4."/>
      <w:lvlJc w:val="left"/>
      <w:pPr>
        <w:ind w:left="2971" w:hanging="360"/>
      </w:pPr>
    </w:lvl>
    <w:lvl w:ilvl="4" w:tplc="04190019" w:tentative="1">
      <w:start w:val="1"/>
      <w:numFmt w:val="lowerLetter"/>
      <w:lvlText w:val="%5."/>
      <w:lvlJc w:val="left"/>
      <w:pPr>
        <w:ind w:left="3691" w:hanging="360"/>
      </w:pPr>
    </w:lvl>
    <w:lvl w:ilvl="5" w:tplc="0419001B" w:tentative="1">
      <w:start w:val="1"/>
      <w:numFmt w:val="lowerRoman"/>
      <w:lvlText w:val="%6."/>
      <w:lvlJc w:val="right"/>
      <w:pPr>
        <w:ind w:left="4411" w:hanging="180"/>
      </w:pPr>
    </w:lvl>
    <w:lvl w:ilvl="6" w:tplc="0419000F" w:tentative="1">
      <w:start w:val="1"/>
      <w:numFmt w:val="decimal"/>
      <w:lvlText w:val="%7."/>
      <w:lvlJc w:val="left"/>
      <w:pPr>
        <w:ind w:left="5131" w:hanging="360"/>
      </w:pPr>
    </w:lvl>
    <w:lvl w:ilvl="7" w:tplc="04190019" w:tentative="1">
      <w:start w:val="1"/>
      <w:numFmt w:val="lowerLetter"/>
      <w:lvlText w:val="%8."/>
      <w:lvlJc w:val="left"/>
      <w:pPr>
        <w:ind w:left="5851" w:hanging="360"/>
      </w:pPr>
    </w:lvl>
    <w:lvl w:ilvl="8" w:tplc="0419001B" w:tentative="1">
      <w:start w:val="1"/>
      <w:numFmt w:val="lowerRoman"/>
      <w:lvlText w:val="%9."/>
      <w:lvlJc w:val="right"/>
      <w:pPr>
        <w:ind w:left="6571" w:hanging="180"/>
      </w:pPr>
    </w:lvl>
  </w:abstractNum>
  <w:abstractNum w:abstractNumId="3">
    <w:nsid w:val="09734321"/>
    <w:multiLevelType w:val="hybridMultilevel"/>
    <w:tmpl w:val="0F86F004"/>
    <w:lvl w:ilvl="0" w:tplc="CB04F01C">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280"/>
        </w:tabs>
        <w:ind w:left="280" w:hanging="360"/>
      </w:pPr>
      <w:rPr>
        <w:rFonts w:ascii="Courier New" w:hAnsi="Courier New" w:cs="Courier New" w:hint="default"/>
      </w:rPr>
    </w:lvl>
    <w:lvl w:ilvl="2" w:tplc="04190005" w:tentative="1">
      <w:start w:val="1"/>
      <w:numFmt w:val="bullet"/>
      <w:lvlText w:val=""/>
      <w:lvlJc w:val="left"/>
      <w:pPr>
        <w:tabs>
          <w:tab w:val="num" w:pos="1000"/>
        </w:tabs>
        <w:ind w:left="1000" w:hanging="360"/>
      </w:pPr>
      <w:rPr>
        <w:rFonts w:ascii="Wingdings" w:hAnsi="Wingdings" w:hint="default"/>
      </w:rPr>
    </w:lvl>
    <w:lvl w:ilvl="3" w:tplc="04190001" w:tentative="1">
      <w:start w:val="1"/>
      <w:numFmt w:val="bullet"/>
      <w:lvlText w:val=""/>
      <w:lvlJc w:val="left"/>
      <w:pPr>
        <w:tabs>
          <w:tab w:val="num" w:pos="1720"/>
        </w:tabs>
        <w:ind w:left="1720" w:hanging="360"/>
      </w:pPr>
      <w:rPr>
        <w:rFonts w:ascii="Symbol" w:hAnsi="Symbol" w:hint="default"/>
      </w:rPr>
    </w:lvl>
    <w:lvl w:ilvl="4" w:tplc="04190003" w:tentative="1">
      <w:start w:val="1"/>
      <w:numFmt w:val="bullet"/>
      <w:lvlText w:val="o"/>
      <w:lvlJc w:val="left"/>
      <w:pPr>
        <w:tabs>
          <w:tab w:val="num" w:pos="2440"/>
        </w:tabs>
        <w:ind w:left="2440" w:hanging="360"/>
      </w:pPr>
      <w:rPr>
        <w:rFonts w:ascii="Courier New" w:hAnsi="Courier New" w:cs="Courier New" w:hint="default"/>
      </w:rPr>
    </w:lvl>
    <w:lvl w:ilvl="5" w:tplc="04190005" w:tentative="1">
      <w:start w:val="1"/>
      <w:numFmt w:val="bullet"/>
      <w:lvlText w:val=""/>
      <w:lvlJc w:val="left"/>
      <w:pPr>
        <w:tabs>
          <w:tab w:val="num" w:pos="3160"/>
        </w:tabs>
        <w:ind w:left="3160" w:hanging="360"/>
      </w:pPr>
      <w:rPr>
        <w:rFonts w:ascii="Wingdings" w:hAnsi="Wingdings" w:hint="default"/>
      </w:rPr>
    </w:lvl>
    <w:lvl w:ilvl="6" w:tplc="04190001" w:tentative="1">
      <w:start w:val="1"/>
      <w:numFmt w:val="bullet"/>
      <w:lvlText w:val=""/>
      <w:lvlJc w:val="left"/>
      <w:pPr>
        <w:tabs>
          <w:tab w:val="num" w:pos="3880"/>
        </w:tabs>
        <w:ind w:left="3880" w:hanging="360"/>
      </w:pPr>
      <w:rPr>
        <w:rFonts w:ascii="Symbol" w:hAnsi="Symbol" w:hint="default"/>
      </w:rPr>
    </w:lvl>
    <w:lvl w:ilvl="7" w:tplc="04190003" w:tentative="1">
      <w:start w:val="1"/>
      <w:numFmt w:val="bullet"/>
      <w:lvlText w:val="o"/>
      <w:lvlJc w:val="left"/>
      <w:pPr>
        <w:tabs>
          <w:tab w:val="num" w:pos="4600"/>
        </w:tabs>
        <w:ind w:left="4600" w:hanging="360"/>
      </w:pPr>
      <w:rPr>
        <w:rFonts w:ascii="Courier New" w:hAnsi="Courier New" w:cs="Courier New" w:hint="default"/>
      </w:rPr>
    </w:lvl>
    <w:lvl w:ilvl="8" w:tplc="04190005" w:tentative="1">
      <w:start w:val="1"/>
      <w:numFmt w:val="bullet"/>
      <w:lvlText w:val=""/>
      <w:lvlJc w:val="left"/>
      <w:pPr>
        <w:tabs>
          <w:tab w:val="num" w:pos="5320"/>
        </w:tabs>
        <w:ind w:left="5320" w:hanging="360"/>
      </w:pPr>
      <w:rPr>
        <w:rFonts w:ascii="Wingdings" w:hAnsi="Wingdings" w:hint="default"/>
      </w:rPr>
    </w:lvl>
  </w:abstractNum>
  <w:abstractNum w:abstractNumId="4">
    <w:nsid w:val="0D663BF7"/>
    <w:multiLevelType w:val="singleLevel"/>
    <w:tmpl w:val="8B024466"/>
    <w:lvl w:ilvl="0">
      <w:start w:val="2"/>
      <w:numFmt w:val="decimal"/>
      <w:lvlText w:val="%1."/>
      <w:legacy w:legacy="1" w:legacySpace="0" w:legacyIndent="293"/>
      <w:lvlJc w:val="left"/>
      <w:rPr>
        <w:rFonts w:ascii="Times New Roman" w:hAnsi="Times New Roman" w:cs="Times New Roman" w:hint="default"/>
      </w:rPr>
    </w:lvl>
  </w:abstractNum>
  <w:abstractNum w:abstractNumId="5">
    <w:nsid w:val="18702D26"/>
    <w:multiLevelType w:val="singleLevel"/>
    <w:tmpl w:val="B2EA368A"/>
    <w:lvl w:ilvl="0">
      <w:start w:val="1"/>
      <w:numFmt w:val="upperRoman"/>
      <w:lvlText w:val="%1"/>
      <w:legacy w:legacy="1" w:legacySpace="0" w:legacyIndent="221"/>
      <w:lvlJc w:val="left"/>
      <w:rPr>
        <w:rFonts w:ascii="Times New Roman" w:hAnsi="Times New Roman" w:cs="Times New Roman" w:hint="default"/>
      </w:rPr>
    </w:lvl>
  </w:abstractNum>
  <w:abstractNum w:abstractNumId="6">
    <w:nsid w:val="1CD715F1"/>
    <w:multiLevelType w:val="singleLevel"/>
    <w:tmpl w:val="EBB07A40"/>
    <w:lvl w:ilvl="0">
      <w:numFmt w:val="bullet"/>
      <w:lvlText w:val="-"/>
      <w:lvlJc w:val="left"/>
      <w:pPr>
        <w:tabs>
          <w:tab w:val="num" w:pos="360"/>
        </w:tabs>
        <w:ind w:left="360" w:hanging="360"/>
      </w:pPr>
      <w:rPr>
        <w:rFonts w:hint="default"/>
      </w:rPr>
    </w:lvl>
  </w:abstractNum>
  <w:abstractNum w:abstractNumId="7">
    <w:nsid w:val="255C78AC"/>
    <w:multiLevelType w:val="hybridMultilevel"/>
    <w:tmpl w:val="490CE632"/>
    <w:lvl w:ilvl="0" w:tplc="CB04F01C">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280"/>
        </w:tabs>
        <w:ind w:left="280" w:hanging="360"/>
      </w:pPr>
      <w:rPr>
        <w:rFonts w:ascii="Courier New" w:hAnsi="Courier New" w:cs="Courier New" w:hint="default"/>
      </w:rPr>
    </w:lvl>
    <w:lvl w:ilvl="2" w:tplc="04190005" w:tentative="1">
      <w:start w:val="1"/>
      <w:numFmt w:val="bullet"/>
      <w:lvlText w:val=""/>
      <w:lvlJc w:val="left"/>
      <w:pPr>
        <w:tabs>
          <w:tab w:val="num" w:pos="1000"/>
        </w:tabs>
        <w:ind w:left="1000" w:hanging="360"/>
      </w:pPr>
      <w:rPr>
        <w:rFonts w:ascii="Wingdings" w:hAnsi="Wingdings" w:hint="default"/>
      </w:rPr>
    </w:lvl>
    <w:lvl w:ilvl="3" w:tplc="04190001" w:tentative="1">
      <w:start w:val="1"/>
      <w:numFmt w:val="bullet"/>
      <w:lvlText w:val=""/>
      <w:lvlJc w:val="left"/>
      <w:pPr>
        <w:tabs>
          <w:tab w:val="num" w:pos="1720"/>
        </w:tabs>
        <w:ind w:left="1720" w:hanging="360"/>
      </w:pPr>
      <w:rPr>
        <w:rFonts w:ascii="Symbol" w:hAnsi="Symbol" w:hint="default"/>
      </w:rPr>
    </w:lvl>
    <w:lvl w:ilvl="4" w:tplc="04190003" w:tentative="1">
      <w:start w:val="1"/>
      <w:numFmt w:val="bullet"/>
      <w:lvlText w:val="o"/>
      <w:lvlJc w:val="left"/>
      <w:pPr>
        <w:tabs>
          <w:tab w:val="num" w:pos="2440"/>
        </w:tabs>
        <w:ind w:left="2440" w:hanging="360"/>
      </w:pPr>
      <w:rPr>
        <w:rFonts w:ascii="Courier New" w:hAnsi="Courier New" w:cs="Courier New" w:hint="default"/>
      </w:rPr>
    </w:lvl>
    <w:lvl w:ilvl="5" w:tplc="04190005" w:tentative="1">
      <w:start w:val="1"/>
      <w:numFmt w:val="bullet"/>
      <w:lvlText w:val=""/>
      <w:lvlJc w:val="left"/>
      <w:pPr>
        <w:tabs>
          <w:tab w:val="num" w:pos="3160"/>
        </w:tabs>
        <w:ind w:left="3160" w:hanging="360"/>
      </w:pPr>
      <w:rPr>
        <w:rFonts w:ascii="Wingdings" w:hAnsi="Wingdings" w:hint="default"/>
      </w:rPr>
    </w:lvl>
    <w:lvl w:ilvl="6" w:tplc="04190001" w:tentative="1">
      <w:start w:val="1"/>
      <w:numFmt w:val="bullet"/>
      <w:lvlText w:val=""/>
      <w:lvlJc w:val="left"/>
      <w:pPr>
        <w:tabs>
          <w:tab w:val="num" w:pos="3880"/>
        </w:tabs>
        <w:ind w:left="3880" w:hanging="360"/>
      </w:pPr>
      <w:rPr>
        <w:rFonts w:ascii="Symbol" w:hAnsi="Symbol" w:hint="default"/>
      </w:rPr>
    </w:lvl>
    <w:lvl w:ilvl="7" w:tplc="04190003" w:tentative="1">
      <w:start w:val="1"/>
      <w:numFmt w:val="bullet"/>
      <w:lvlText w:val="o"/>
      <w:lvlJc w:val="left"/>
      <w:pPr>
        <w:tabs>
          <w:tab w:val="num" w:pos="4600"/>
        </w:tabs>
        <w:ind w:left="4600" w:hanging="360"/>
      </w:pPr>
      <w:rPr>
        <w:rFonts w:ascii="Courier New" w:hAnsi="Courier New" w:cs="Courier New" w:hint="default"/>
      </w:rPr>
    </w:lvl>
    <w:lvl w:ilvl="8" w:tplc="04190005" w:tentative="1">
      <w:start w:val="1"/>
      <w:numFmt w:val="bullet"/>
      <w:lvlText w:val=""/>
      <w:lvlJc w:val="left"/>
      <w:pPr>
        <w:tabs>
          <w:tab w:val="num" w:pos="5320"/>
        </w:tabs>
        <w:ind w:left="5320" w:hanging="360"/>
      </w:pPr>
      <w:rPr>
        <w:rFonts w:ascii="Wingdings" w:hAnsi="Wingdings" w:hint="default"/>
      </w:rPr>
    </w:lvl>
  </w:abstractNum>
  <w:abstractNum w:abstractNumId="8">
    <w:nsid w:val="2A5B31DF"/>
    <w:multiLevelType w:val="hybridMultilevel"/>
    <w:tmpl w:val="C4D0DFEE"/>
    <w:lvl w:ilvl="0" w:tplc="CB04F01C">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280"/>
        </w:tabs>
        <w:ind w:left="280" w:hanging="360"/>
      </w:pPr>
      <w:rPr>
        <w:rFonts w:ascii="Courier New" w:hAnsi="Courier New" w:cs="Courier New" w:hint="default"/>
      </w:rPr>
    </w:lvl>
    <w:lvl w:ilvl="2" w:tplc="04190005" w:tentative="1">
      <w:start w:val="1"/>
      <w:numFmt w:val="bullet"/>
      <w:lvlText w:val=""/>
      <w:lvlJc w:val="left"/>
      <w:pPr>
        <w:tabs>
          <w:tab w:val="num" w:pos="1000"/>
        </w:tabs>
        <w:ind w:left="1000" w:hanging="360"/>
      </w:pPr>
      <w:rPr>
        <w:rFonts w:ascii="Wingdings" w:hAnsi="Wingdings" w:hint="default"/>
      </w:rPr>
    </w:lvl>
    <w:lvl w:ilvl="3" w:tplc="04190001" w:tentative="1">
      <w:start w:val="1"/>
      <w:numFmt w:val="bullet"/>
      <w:lvlText w:val=""/>
      <w:lvlJc w:val="left"/>
      <w:pPr>
        <w:tabs>
          <w:tab w:val="num" w:pos="1720"/>
        </w:tabs>
        <w:ind w:left="1720" w:hanging="360"/>
      </w:pPr>
      <w:rPr>
        <w:rFonts w:ascii="Symbol" w:hAnsi="Symbol" w:hint="default"/>
      </w:rPr>
    </w:lvl>
    <w:lvl w:ilvl="4" w:tplc="04190003" w:tentative="1">
      <w:start w:val="1"/>
      <w:numFmt w:val="bullet"/>
      <w:lvlText w:val="o"/>
      <w:lvlJc w:val="left"/>
      <w:pPr>
        <w:tabs>
          <w:tab w:val="num" w:pos="2440"/>
        </w:tabs>
        <w:ind w:left="2440" w:hanging="360"/>
      </w:pPr>
      <w:rPr>
        <w:rFonts w:ascii="Courier New" w:hAnsi="Courier New" w:cs="Courier New" w:hint="default"/>
      </w:rPr>
    </w:lvl>
    <w:lvl w:ilvl="5" w:tplc="04190005" w:tentative="1">
      <w:start w:val="1"/>
      <w:numFmt w:val="bullet"/>
      <w:lvlText w:val=""/>
      <w:lvlJc w:val="left"/>
      <w:pPr>
        <w:tabs>
          <w:tab w:val="num" w:pos="3160"/>
        </w:tabs>
        <w:ind w:left="3160" w:hanging="360"/>
      </w:pPr>
      <w:rPr>
        <w:rFonts w:ascii="Wingdings" w:hAnsi="Wingdings" w:hint="default"/>
      </w:rPr>
    </w:lvl>
    <w:lvl w:ilvl="6" w:tplc="04190001" w:tentative="1">
      <w:start w:val="1"/>
      <w:numFmt w:val="bullet"/>
      <w:lvlText w:val=""/>
      <w:lvlJc w:val="left"/>
      <w:pPr>
        <w:tabs>
          <w:tab w:val="num" w:pos="3880"/>
        </w:tabs>
        <w:ind w:left="3880" w:hanging="360"/>
      </w:pPr>
      <w:rPr>
        <w:rFonts w:ascii="Symbol" w:hAnsi="Symbol" w:hint="default"/>
      </w:rPr>
    </w:lvl>
    <w:lvl w:ilvl="7" w:tplc="04190003" w:tentative="1">
      <w:start w:val="1"/>
      <w:numFmt w:val="bullet"/>
      <w:lvlText w:val="o"/>
      <w:lvlJc w:val="left"/>
      <w:pPr>
        <w:tabs>
          <w:tab w:val="num" w:pos="4600"/>
        </w:tabs>
        <w:ind w:left="4600" w:hanging="360"/>
      </w:pPr>
      <w:rPr>
        <w:rFonts w:ascii="Courier New" w:hAnsi="Courier New" w:cs="Courier New" w:hint="default"/>
      </w:rPr>
    </w:lvl>
    <w:lvl w:ilvl="8" w:tplc="04190005" w:tentative="1">
      <w:start w:val="1"/>
      <w:numFmt w:val="bullet"/>
      <w:lvlText w:val=""/>
      <w:lvlJc w:val="left"/>
      <w:pPr>
        <w:tabs>
          <w:tab w:val="num" w:pos="5320"/>
        </w:tabs>
        <w:ind w:left="5320" w:hanging="360"/>
      </w:pPr>
      <w:rPr>
        <w:rFonts w:ascii="Wingdings" w:hAnsi="Wingdings" w:hint="default"/>
      </w:rPr>
    </w:lvl>
  </w:abstractNum>
  <w:abstractNum w:abstractNumId="9">
    <w:nsid w:val="2E7D2EBE"/>
    <w:multiLevelType w:val="multilevel"/>
    <w:tmpl w:val="E7E629F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06E6CD7"/>
    <w:multiLevelType w:val="hybridMultilevel"/>
    <w:tmpl w:val="ABC64DB8"/>
    <w:lvl w:ilvl="0" w:tplc="00CAB17E">
      <w:start w:val="1"/>
      <w:numFmt w:val="bullet"/>
      <w:pStyle w:val="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12">
    <w:nsid w:val="5A326CB4"/>
    <w:multiLevelType w:val="hybridMultilevel"/>
    <w:tmpl w:val="228E045A"/>
    <w:lvl w:ilvl="0" w:tplc="724C518A">
      <w:start w:val="1"/>
      <w:numFmt w:val="decimal"/>
      <w:lvlText w:val="%1."/>
      <w:lvlJc w:val="left"/>
      <w:pPr>
        <w:tabs>
          <w:tab w:val="num" w:pos="680"/>
        </w:tabs>
        <w:ind w:left="680"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E9B2E81"/>
    <w:multiLevelType w:val="hybridMultilevel"/>
    <w:tmpl w:val="4C780DB6"/>
    <w:lvl w:ilvl="0" w:tplc="FEA0E9C2">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14">
    <w:nsid w:val="5E9F44C8"/>
    <w:multiLevelType w:val="multilevel"/>
    <w:tmpl w:val="98C44214"/>
    <w:lvl w:ilvl="0">
      <w:start w:val="10"/>
      <w:numFmt w:val="decimal"/>
      <w:lvlText w:val="%1."/>
      <w:lvlJc w:val="left"/>
      <w:pPr>
        <w:tabs>
          <w:tab w:val="num" w:pos="1080"/>
        </w:tabs>
        <w:ind w:left="1080" w:hanging="360"/>
      </w:pPr>
      <w:rPr>
        <w:rFonts w:hint="default"/>
      </w:rPr>
    </w:lvl>
    <w:lvl w:ilvl="1">
      <w:start w:val="1"/>
      <w:numFmt w:val="decimal"/>
      <w:lvlText w:val="%1.%2."/>
      <w:lvlJc w:val="left"/>
      <w:pPr>
        <w:tabs>
          <w:tab w:val="num" w:pos="1571"/>
        </w:tabs>
        <w:ind w:left="1571" w:hanging="72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633"/>
        </w:tabs>
        <w:ind w:left="3633" w:hanging="108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906"/>
        </w:tabs>
        <w:ind w:left="6906" w:hanging="180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968"/>
        </w:tabs>
        <w:ind w:left="8968" w:hanging="2160"/>
      </w:pPr>
      <w:rPr>
        <w:rFonts w:hint="default"/>
      </w:rPr>
    </w:lvl>
  </w:abstractNum>
  <w:abstractNum w:abstractNumId="15">
    <w:nsid w:val="607B2062"/>
    <w:multiLevelType w:val="singleLevel"/>
    <w:tmpl w:val="EF2E72A0"/>
    <w:lvl w:ilvl="0">
      <w:start w:val="2012"/>
      <w:numFmt w:val="decimal"/>
      <w:pStyle w:val="a0"/>
      <w:lvlText w:val="%1"/>
      <w:legacy w:legacy="1" w:legacySpace="0" w:legacyIndent="629"/>
      <w:lvlJc w:val="left"/>
      <w:rPr>
        <w:rFonts w:ascii="Times New Roman" w:hAnsi="Times New Roman" w:cs="Times New Roman" w:hint="default"/>
      </w:rPr>
    </w:lvl>
  </w:abstractNum>
  <w:abstractNum w:abstractNumId="16">
    <w:nsid w:val="63CC44BE"/>
    <w:multiLevelType w:val="multilevel"/>
    <w:tmpl w:val="D696F4F0"/>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6CC4655F"/>
    <w:multiLevelType w:val="hybridMultilevel"/>
    <w:tmpl w:val="56D496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A8B7F1A"/>
    <w:multiLevelType w:val="hybridMultilevel"/>
    <w:tmpl w:val="847CE710"/>
    <w:lvl w:ilvl="0" w:tplc="596A9C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7DA15095"/>
    <w:multiLevelType w:val="hybridMultilevel"/>
    <w:tmpl w:val="58DAFE22"/>
    <w:lvl w:ilvl="0" w:tplc="CB04F01C">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280"/>
        </w:tabs>
        <w:ind w:left="280" w:hanging="360"/>
      </w:pPr>
      <w:rPr>
        <w:rFonts w:ascii="Courier New" w:hAnsi="Courier New" w:cs="Courier New" w:hint="default"/>
      </w:rPr>
    </w:lvl>
    <w:lvl w:ilvl="2" w:tplc="04190005" w:tentative="1">
      <w:start w:val="1"/>
      <w:numFmt w:val="bullet"/>
      <w:lvlText w:val=""/>
      <w:lvlJc w:val="left"/>
      <w:pPr>
        <w:tabs>
          <w:tab w:val="num" w:pos="1000"/>
        </w:tabs>
        <w:ind w:left="1000" w:hanging="360"/>
      </w:pPr>
      <w:rPr>
        <w:rFonts w:ascii="Wingdings" w:hAnsi="Wingdings" w:hint="default"/>
      </w:rPr>
    </w:lvl>
    <w:lvl w:ilvl="3" w:tplc="04190001" w:tentative="1">
      <w:start w:val="1"/>
      <w:numFmt w:val="bullet"/>
      <w:lvlText w:val=""/>
      <w:lvlJc w:val="left"/>
      <w:pPr>
        <w:tabs>
          <w:tab w:val="num" w:pos="1720"/>
        </w:tabs>
        <w:ind w:left="1720" w:hanging="360"/>
      </w:pPr>
      <w:rPr>
        <w:rFonts w:ascii="Symbol" w:hAnsi="Symbol" w:hint="default"/>
      </w:rPr>
    </w:lvl>
    <w:lvl w:ilvl="4" w:tplc="04190003" w:tentative="1">
      <w:start w:val="1"/>
      <w:numFmt w:val="bullet"/>
      <w:lvlText w:val="o"/>
      <w:lvlJc w:val="left"/>
      <w:pPr>
        <w:tabs>
          <w:tab w:val="num" w:pos="2440"/>
        </w:tabs>
        <w:ind w:left="2440" w:hanging="360"/>
      </w:pPr>
      <w:rPr>
        <w:rFonts w:ascii="Courier New" w:hAnsi="Courier New" w:cs="Courier New" w:hint="default"/>
      </w:rPr>
    </w:lvl>
    <w:lvl w:ilvl="5" w:tplc="04190005" w:tentative="1">
      <w:start w:val="1"/>
      <w:numFmt w:val="bullet"/>
      <w:lvlText w:val=""/>
      <w:lvlJc w:val="left"/>
      <w:pPr>
        <w:tabs>
          <w:tab w:val="num" w:pos="3160"/>
        </w:tabs>
        <w:ind w:left="3160" w:hanging="360"/>
      </w:pPr>
      <w:rPr>
        <w:rFonts w:ascii="Wingdings" w:hAnsi="Wingdings" w:hint="default"/>
      </w:rPr>
    </w:lvl>
    <w:lvl w:ilvl="6" w:tplc="04190001" w:tentative="1">
      <w:start w:val="1"/>
      <w:numFmt w:val="bullet"/>
      <w:lvlText w:val=""/>
      <w:lvlJc w:val="left"/>
      <w:pPr>
        <w:tabs>
          <w:tab w:val="num" w:pos="3880"/>
        </w:tabs>
        <w:ind w:left="3880" w:hanging="360"/>
      </w:pPr>
      <w:rPr>
        <w:rFonts w:ascii="Symbol" w:hAnsi="Symbol" w:hint="default"/>
      </w:rPr>
    </w:lvl>
    <w:lvl w:ilvl="7" w:tplc="04190003" w:tentative="1">
      <w:start w:val="1"/>
      <w:numFmt w:val="bullet"/>
      <w:lvlText w:val="o"/>
      <w:lvlJc w:val="left"/>
      <w:pPr>
        <w:tabs>
          <w:tab w:val="num" w:pos="4600"/>
        </w:tabs>
        <w:ind w:left="4600" w:hanging="360"/>
      </w:pPr>
      <w:rPr>
        <w:rFonts w:ascii="Courier New" w:hAnsi="Courier New" w:cs="Courier New" w:hint="default"/>
      </w:rPr>
    </w:lvl>
    <w:lvl w:ilvl="8" w:tplc="04190005" w:tentative="1">
      <w:start w:val="1"/>
      <w:numFmt w:val="bullet"/>
      <w:lvlText w:val=""/>
      <w:lvlJc w:val="left"/>
      <w:pPr>
        <w:tabs>
          <w:tab w:val="num" w:pos="5320"/>
        </w:tabs>
        <w:ind w:left="5320" w:hanging="360"/>
      </w:pPr>
      <w:rPr>
        <w:rFonts w:ascii="Wingdings" w:hAnsi="Wingdings" w:hint="default"/>
      </w:rPr>
    </w:lvl>
  </w:abstractNum>
  <w:num w:numId="1">
    <w:abstractNumId w:val="15"/>
  </w:num>
  <w:num w:numId="2">
    <w:abstractNumId w:val="5"/>
  </w:num>
  <w:num w:numId="3">
    <w:abstractNumId w:val="10"/>
  </w:num>
  <w:num w:numId="4">
    <w:abstractNumId w:val="3"/>
  </w:num>
  <w:num w:numId="5">
    <w:abstractNumId w:val="8"/>
  </w:num>
  <w:num w:numId="6">
    <w:abstractNumId w:val="19"/>
  </w:num>
  <w:num w:numId="7">
    <w:abstractNumId w:val="7"/>
  </w:num>
  <w:num w:numId="8">
    <w:abstractNumId w:val="17"/>
  </w:num>
  <w:num w:numId="9">
    <w:abstractNumId w:val="14"/>
  </w:num>
  <w:num w:numId="10">
    <w:abstractNumId w:val="12"/>
  </w:num>
  <w:num w:numId="11">
    <w:abstractNumId w:val="16"/>
  </w:num>
  <w:num w:numId="12">
    <w:abstractNumId w:val="2"/>
  </w:num>
  <w:num w:numId="13">
    <w:abstractNumId w:val="6"/>
  </w:num>
  <w:num w:numId="14">
    <w:abstractNumId w:val="9"/>
  </w:num>
  <w:num w:numId="15">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16">
    <w:abstractNumId w:val="4"/>
  </w:num>
  <w:num w:numId="17">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18">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19">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20">
    <w:abstractNumId w:val="11"/>
  </w:num>
  <w:num w:numId="21">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356"/>
        <w:lvlJc w:val="left"/>
        <w:rPr>
          <w:rFonts w:ascii="Times New Roman" w:hAnsi="Times New Roman" w:cs="Times New Roman" w:hint="default"/>
        </w:rPr>
      </w:lvl>
    </w:lvlOverride>
  </w:num>
  <w:num w:numId="23">
    <w:abstractNumId w:val="18"/>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1D0"/>
    <w:rsid w:val="000009D1"/>
    <w:rsid w:val="00000F55"/>
    <w:rsid w:val="00004A22"/>
    <w:rsid w:val="000056B8"/>
    <w:rsid w:val="00006C0A"/>
    <w:rsid w:val="000100A6"/>
    <w:rsid w:val="0001058A"/>
    <w:rsid w:val="00010B78"/>
    <w:rsid w:val="0001283E"/>
    <w:rsid w:val="00013481"/>
    <w:rsid w:val="00015331"/>
    <w:rsid w:val="0001642E"/>
    <w:rsid w:val="00020C27"/>
    <w:rsid w:val="00022D32"/>
    <w:rsid w:val="0002638C"/>
    <w:rsid w:val="00027CFF"/>
    <w:rsid w:val="000300FC"/>
    <w:rsid w:val="000311E7"/>
    <w:rsid w:val="000345EE"/>
    <w:rsid w:val="000406CA"/>
    <w:rsid w:val="000417EE"/>
    <w:rsid w:val="00042A1C"/>
    <w:rsid w:val="00042F93"/>
    <w:rsid w:val="00043B42"/>
    <w:rsid w:val="0004517B"/>
    <w:rsid w:val="00047192"/>
    <w:rsid w:val="00050319"/>
    <w:rsid w:val="00050F18"/>
    <w:rsid w:val="00051185"/>
    <w:rsid w:val="00054AEE"/>
    <w:rsid w:val="000557AF"/>
    <w:rsid w:val="00055DC8"/>
    <w:rsid w:val="00056989"/>
    <w:rsid w:val="00057B94"/>
    <w:rsid w:val="00057EE2"/>
    <w:rsid w:val="00061BB3"/>
    <w:rsid w:val="00062D25"/>
    <w:rsid w:val="00062F1B"/>
    <w:rsid w:val="000661AA"/>
    <w:rsid w:val="000662B8"/>
    <w:rsid w:val="000663F1"/>
    <w:rsid w:val="00070B8D"/>
    <w:rsid w:val="00072882"/>
    <w:rsid w:val="00073947"/>
    <w:rsid w:val="00074C10"/>
    <w:rsid w:val="00075D2C"/>
    <w:rsid w:val="000763B1"/>
    <w:rsid w:val="00077C45"/>
    <w:rsid w:val="00083CF7"/>
    <w:rsid w:val="00087A32"/>
    <w:rsid w:val="00087CC1"/>
    <w:rsid w:val="00090916"/>
    <w:rsid w:val="00092283"/>
    <w:rsid w:val="0009490E"/>
    <w:rsid w:val="00094B2E"/>
    <w:rsid w:val="00094FE8"/>
    <w:rsid w:val="000A0093"/>
    <w:rsid w:val="000A00A8"/>
    <w:rsid w:val="000A0DDF"/>
    <w:rsid w:val="000A3FBE"/>
    <w:rsid w:val="000A4DAE"/>
    <w:rsid w:val="000B01B5"/>
    <w:rsid w:val="000B01DE"/>
    <w:rsid w:val="000B163A"/>
    <w:rsid w:val="000B2211"/>
    <w:rsid w:val="000B24CB"/>
    <w:rsid w:val="000B2E0A"/>
    <w:rsid w:val="000B46B9"/>
    <w:rsid w:val="000B64D7"/>
    <w:rsid w:val="000B6743"/>
    <w:rsid w:val="000C1539"/>
    <w:rsid w:val="000C19BC"/>
    <w:rsid w:val="000C2021"/>
    <w:rsid w:val="000C215A"/>
    <w:rsid w:val="000C4D80"/>
    <w:rsid w:val="000C711A"/>
    <w:rsid w:val="000D0157"/>
    <w:rsid w:val="000D04D0"/>
    <w:rsid w:val="000D1F7F"/>
    <w:rsid w:val="000D2CE7"/>
    <w:rsid w:val="000D453B"/>
    <w:rsid w:val="000D63D4"/>
    <w:rsid w:val="000D6AA0"/>
    <w:rsid w:val="000D6DD5"/>
    <w:rsid w:val="000E4695"/>
    <w:rsid w:val="000E5369"/>
    <w:rsid w:val="000F0405"/>
    <w:rsid w:val="000F1A7B"/>
    <w:rsid w:val="000F29ED"/>
    <w:rsid w:val="000F4749"/>
    <w:rsid w:val="000F5C5E"/>
    <w:rsid w:val="000F6B34"/>
    <w:rsid w:val="000F6BEB"/>
    <w:rsid w:val="0010075C"/>
    <w:rsid w:val="00100E74"/>
    <w:rsid w:val="001105F2"/>
    <w:rsid w:val="00110B0F"/>
    <w:rsid w:val="001117C3"/>
    <w:rsid w:val="00114B3C"/>
    <w:rsid w:val="00116833"/>
    <w:rsid w:val="00116CAE"/>
    <w:rsid w:val="00120AD6"/>
    <w:rsid w:val="00121E36"/>
    <w:rsid w:val="00122D5B"/>
    <w:rsid w:val="00123101"/>
    <w:rsid w:val="00123D6A"/>
    <w:rsid w:val="0012478B"/>
    <w:rsid w:val="00125CCA"/>
    <w:rsid w:val="00126A06"/>
    <w:rsid w:val="00127B0F"/>
    <w:rsid w:val="00130E4E"/>
    <w:rsid w:val="001320AA"/>
    <w:rsid w:val="00132A8C"/>
    <w:rsid w:val="00135A05"/>
    <w:rsid w:val="00137042"/>
    <w:rsid w:val="00137A96"/>
    <w:rsid w:val="001408F8"/>
    <w:rsid w:val="00142630"/>
    <w:rsid w:val="00146523"/>
    <w:rsid w:val="00146C2B"/>
    <w:rsid w:val="001516C8"/>
    <w:rsid w:val="00154491"/>
    <w:rsid w:val="00154640"/>
    <w:rsid w:val="00154CC9"/>
    <w:rsid w:val="00155906"/>
    <w:rsid w:val="00156A1C"/>
    <w:rsid w:val="001602B0"/>
    <w:rsid w:val="0016079C"/>
    <w:rsid w:val="00163273"/>
    <w:rsid w:val="00163B84"/>
    <w:rsid w:val="00165660"/>
    <w:rsid w:val="00165E82"/>
    <w:rsid w:val="0016753A"/>
    <w:rsid w:val="00167DDC"/>
    <w:rsid w:val="00171559"/>
    <w:rsid w:val="001723CE"/>
    <w:rsid w:val="001753D8"/>
    <w:rsid w:val="00175AE7"/>
    <w:rsid w:val="00175D86"/>
    <w:rsid w:val="00176163"/>
    <w:rsid w:val="00176C70"/>
    <w:rsid w:val="00176CCC"/>
    <w:rsid w:val="001808DB"/>
    <w:rsid w:val="00180A54"/>
    <w:rsid w:val="00180EF1"/>
    <w:rsid w:val="0018167F"/>
    <w:rsid w:val="00182F05"/>
    <w:rsid w:val="001837B3"/>
    <w:rsid w:val="001855CA"/>
    <w:rsid w:val="001857E0"/>
    <w:rsid w:val="001868FB"/>
    <w:rsid w:val="001907EF"/>
    <w:rsid w:val="00192654"/>
    <w:rsid w:val="00194362"/>
    <w:rsid w:val="001950EA"/>
    <w:rsid w:val="001956B2"/>
    <w:rsid w:val="00195831"/>
    <w:rsid w:val="0019594A"/>
    <w:rsid w:val="001962EB"/>
    <w:rsid w:val="001966EC"/>
    <w:rsid w:val="00197F0A"/>
    <w:rsid w:val="001A0012"/>
    <w:rsid w:val="001A0C55"/>
    <w:rsid w:val="001A0D4C"/>
    <w:rsid w:val="001A1BE5"/>
    <w:rsid w:val="001A24C8"/>
    <w:rsid w:val="001A3BCE"/>
    <w:rsid w:val="001B04FD"/>
    <w:rsid w:val="001B067E"/>
    <w:rsid w:val="001B1E0E"/>
    <w:rsid w:val="001B273D"/>
    <w:rsid w:val="001B3D63"/>
    <w:rsid w:val="001B4600"/>
    <w:rsid w:val="001B49A7"/>
    <w:rsid w:val="001B5067"/>
    <w:rsid w:val="001B58C6"/>
    <w:rsid w:val="001B6036"/>
    <w:rsid w:val="001C1404"/>
    <w:rsid w:val="001C142F"/>
    <w:rsid w:val="001C36F2"/>
    <w:rsid w:val="001C5093"/>
    <w:rsid w:val="001D08FF"/>
    <w:rsid w:val="001D0C97"/>
    <w:rsid w:val="001D3A16"/>
    <w:rsid w:val="001D4A6B"/>
    <w:rsid w:val="001D5CA5"/>
    <w:rsid w:val="001E0F8C"/>
    <w:rsid w:val="001E33D0"/>
    <w:rsid w:val="001E3EFD"/>
    <w:rsid w:val="001E4918"/>
    <w:rsid w:val="001E492F"/>
    <w:rsid w:val="001E4E77"/>
    <w:rsid w:val="001E5241"/>
    <w:rsid w:val="001E63FE"/>
    <w:rsid w:val="001E646F"/>
    <w:rsid w:val="001E6874"/>
    <w:rsid w:val="001F07EE"/>
    <w:rsid w:val="001F1A3C"/>
    <w:rsid w:val="001F26DA"/>
    <w:rsid w:val="001F4D04"/>
    <w:rsid w:val="001F5FD6"/>
    <w:rsid w:val="001F61A1"/>
    <w:rsid w:val="001F668C"/>
    <w:rsid w:val="001F6723"/>
    <w:rsid w:val="001F72EE"/>
    <w:rsid w:val="00200AFC"/>
    <w:rsid w:val="00201623"/>
    <w:rsid w:val="00202F84"/>
    <w:rsid w:val="002043FE"/>
    <w:rsid w:val="00204E23"/>
    <w:rsid w:val="002055C7"/>
    <w:rsid w:val="00205E13"/>
    <w:rsid w:val="00205EE7"/>
    <w:rsid w:val="00207C3F"/>
    <w:rsid w:val="00212AD5"/>
    <w:rsid w:val="00217C95"/>
    <w:rsid w:val="002203D4"/>
    <w:rsid w:val="00221E11"/>
    <w:rsid w:val="00222E61"/>
    <w:rsid w:val="00223C62"/>
    <w:rsid w:val="00223E61"/>
    <w:rsid w:val="002265F5"/>
    <w:rsid w:val="00227717"/>
    <w:rsid w:val="00230583"/>
    <w:rsid w:val="002306A3"/>
    <w:rsid w:val="002332CA"/>
    <w:rsid w:val="002342E4"/>
    <w:rsid w:val="002350AC"/>
    <w:rsid w:val="0023669D"/>
    <w:rsid w:val="002411C0"/>
    <w:rsid w:val="0024177C"/>
    <w:rsid w:val="00241F26"/>
    <w:rsid w:val="00242764"/>
    <w:rsid w:val="002427AD"/>
    <w:rsid w:val="00247361"/>
    <w:rsid w:val="00247B56"/>
    <w:rsid w:val="00252AB7"/>
    <w:rsid w:val="00252B53"/>
    <w:rsid w:val="00252F7F"/>
    <w:rsid w:val="0025787B"/>
    <w:rsid w:val="00260D0A"/>
    <w:rsid w:val="002617FB"/>
    <w:rsid w:val="00263658"/>
    <w:rsid w:val="00263DA0"/>
    <w:rsid w:val="002646BD"/>
    <w:rsid w:val="00264A31"/>
    <w:rsid w:val="00266A5A"/>
    <w:rsid w:val="00271E36"/>
    <w:rsid w:val="00272E63"/>
    <w:rsid w:val="0027466A"/>
    <w:rsid w:val="00274A33"/>
    <w:rsid w:val="00275FB4"/>
    <w:rsid w:val="00277EFC"/>
    <w:rsid w:val="00280821"/>
    <w:rsid w:val="0028329C"/>
    <w:rsid w:val="00285E48"/>
    <w:rsid w:val="002924AF"/>
    <w:rsid w:val="00293484"/>
    <w:rsid w:val="002944A0"/>
    <w:rsid w:val="00296C21"/>
    <w:rsid w:val="00296CB9"/>
    <w:rsid w:val="00297FCB"/>
    <w:rsid w:val="002A2FD7"/>
    <w:rsid w:val="002A3A33"/>
    <w:rsid w:val="002A48E2"/>
    <w:rsid w:val="002A5848"/>
    <w:rsid w:val="002A6126"/>
    <w:rsid w:val="002A7CE9"/>
    <w:rsid w:val="002B07A1"/>
    <w:rsid w:val="002B0EAA"/>
    <w:rsid w:val="002B1ED3"/>
    <w:rsid w:val="002B247F"/>
    <w:rsid w:val="002B3CBF"/>
    <w:rsid w:val="002B45C4"/>
    <w:rsid w:val="002B629F"/>
    <w:rsid w:val="002B699B"/>
    <w:rsid w:val="002C15AC"/>
    <w:rsid w:val="002C20EB"/>
    <w:rsid w:val="002C3722"/>
    <w:rsid w:val="002C425E"/>
    <w:rsid w:val="002C4342"/>
    <w:rsid w:val="002C47CC"/>
    <w:rsid w:val="002C575B"/>
    <w:rsid w:val="002C751F"/>
    <w:rsid w:val="002C7DA4"/>
    <w:rsid w:val="002D0A2C"/>
    <w:rsid w:val="002D4E8E"/>
    <w:rsid w:val="002D5174"/>
    <w:rsid w:val="002D672C"/>
    <w:rsid w:val="002E2291"/>
    <w:rsid w:val="002E2483"/>
    <w:rsid w:val="002E365F"/>
    <w:rsid w:val="002E5857"/>
    <w:rsid w:val="002E644C"/>
    <w:rsid w:val="002E6820"/>
    <w:rsid w:val="002E71CA"/>
    <w:rsid w:val="002F0958"/>
    <w:rsid w:val="002F0BE9"/>
    <w:rsid w:val="002F3B53"/>
    <w:rsid w:val="002F69F2"/>
    <w:rsid w:val="002F6D69"/>
    <w:rsid w:val="002F710A"/>
    <w:rsid w:val="00300316"/>
    <w:rsid w:val="0030134F"/>
    <w:rsid w:val="00303298"/>
    <w:rsid w:val="00305FB5"/>
    <w:rsid w:val="00311A47"/>
    <w:rsid w:val="00312C7F"/>
    <w:rsid w:val="00312D7E"/>
    <w:rsid w:val="0031486B"/>
    <w:rsid w:val="0031679E"/>
    <w:rsid w:val="00317776"/>
    <w:rsid w:val="00320111"/>
    <w:rsid w:val="003239C9"/>
    <w:rsid w:val="00325A7E"/>
    <w:rsid w:val="00326CB2"/>
    <w:rsid w:val="00331058"/>
    <w:rsid w:val="00331089"/>
    <w:rsid w:val="003314CD"/>
    <w:rsid w:val="003316FA"/>
    <w:rsid w:val="00331B05"/>
    <w:rsid w:val="00331C19"/>
    <w:rsid w:val="00333A62"/>
    <w:rsid w:val="00334910"/>
    <w:rsid w:val="00334EA9"/>
    <w:rsid w:val="00334EB4"/>
    <w:rsid w:val="00334F01"/>
    <w:rsid w:val="003354F2"/>
    <w:rsid w:val="00336AB3"/>
    <w:rsid w:val="003370FB"/>
    <w:rsid w:val="003378F7"/>
    <w:rsid w:val="00337FDF"/>
    <w:rsid w:val="003403C6"/>
    <w:rsid w:val="0034370C"/>
    <w:rsid w:val="00346A50"/>
    <w:rsid w:val="00352B26"/>
    <w:rsid w:val="003539CA"/>
    <w:rsid w:val="0035692E"/>
    <w:rsid w:val="00356979"/>
    <w:rsid w:val="003637C7"/>
    <w:rsid w:val="00366C1C"/>
    <w:rsid w:val="0037029F"/>
    <w:rsid w:val="003745A9"/>
    <w:rsid w:val="00374950"/>
    <w:rsid w:val="00376D72"/>
    <w:rsid w:val="0037757A"/>
    <w:rsid w:val="00381469"/>
    <w:rsid w:val="0038292D"/>
    <w:rsid w:val="00386D43"/>
    <w:rsid w:val="003878BE"/>
    <w:rsid w:val="00387CC7"/>
    <w:rsid w:val="00392554"/>
    <w:rsid w:val="00394B58"/>
    <w:rsid w:val="00395435"/>
    <w:rsid w:val="003958CB"/>
    <w:rsid w:val="00396E18"/>
    <w:rsid w:val="003A08DA"/>
    <w:rsid w:val="003A0FC1"/>
    <w:rsid w:val="003A136D"/>
    <w:rsid w:val="003A3417"/>
    <w:rsid w:val="003A674B"/>
    <w:rsid w:val="003A6D65"/>
    <w:rsid w:val="003A7750"/>
    <w:rsid w:val="003B18CC"/>
    <w:rsid w:val="003B7CB3"/>
    <w:rsid w:val="003B7E93"/>
    <w:rsid w:val="003C01C0"/>
    <w:rsid w:val="003C10AC"/>
    <w:rsid w:val="003C17A5"/>
    <w:rsid w:val="003C4595"/>
    <w:rsid w:val="003C4EA4"/>
    <w:rsid w:val="003C586D"/>
    <w:rsid w:val="003C7408"/>
    <w:rsid w:val="003D2147"/>
    <w:rsid w:val="003D5095"/>
    <w:rsid w:val="003E0AB5"/>
    <w:rsid w:val="003E3427"/>
    <w:rsid w:val="003E3BF0"/>
    <w:rsid w:val="003E3C08"/>
    <w:rsid w:val="003E5B50"/>
    <w:rsid w:val="003F0888"/>
    <w:rsid w:val="003F1C24"/>
    <w:rsid w:val="003F44EB"/>
    <w:rsid w:val="003F4C15"/>
    <w:rsid w:val="003F5EF9"/>
    <w:rsid w:val="003F64C2"/>
    <w:rsid w:val="004010D0"/>
    <w:rsid w:val="00403FA6"/>
    <w:rsid w:val="004049A1"/>
    <w:rsid w:val="004062CF"/>
    <w:rsid w:val="0041070D"/>
    <w:rsid w:val="0041524C"/>
    <w:rsid w:val="004157E2"/>
    <w:rsid w:val="0041751D"/>
    <w:rsid w:val="0042039F"/>
    <w:rsid w:val="00420510"/>
    <w:rsid w:val="00425865"/>
    <w:rsid w:val="00426798"/>
    <w:rsid w:val="00427697"/>
    <w:rsid w:val="00431896"/>
    <w:rsid w:val="00432CE5"/>
    <w:rsid w:val="004333FF"/>
    <w:rsid w:val="004338A8"/>
    <w:rsid w:val="00435D34"/>
    <w:rsid w:val="004401D5"/>
    <w:rsid w:val="004410A4"/>
    <w:rsid w:val="00441D13"/>
    <w:rsid w:val="00450A32"/>
    <w:rsid w:val="0045360A"/>
    <w:rsid w:val="00455880"/>
    <w:rsid w:val="00461562"/>
    <w:rsid w:val="00462830"/>
    <w:rsid w:val="00462F1B"/>
    <w:rsid w:val="004646B2"/>
    <w:rsid w:val="004658E2"/>
    <w:rsid w:val="00466961"/>
    <w:rsid w:val="00470753"/>
    <w:rsid w:val="0047098F"/>
    <w:rsid w:val="00472178"/>
    <w:rsid w:val="0047345B"/>
    <w:rsid w:val="00473F3D"/>
    <w:rsid w:val="0047463B"/>
    <w:rsid w:val="00474F07"/>
    <w:rsid w:val="00474FB1"/>
    <w:rsid w:val="00475988"/>
    <w:rsid w:val="004803F8"/>
    <w:rsid w:val="0048042C"/>
    <w:rsid w:val="00480A87"/>
    <w:rsid w:val="00480E18"/>
    <w:rsid w:val="00483708"/>
    <w:rsid w:val="00484266"/>
    <w:rsid w:val="00484FF3"/>
    <w:rsid w:val="00485124"/>
    <w:rsid w:val="00485AD5"/>
    <w:rsid w:val="00486395"/>
    <w:rsid w:val="00486A38"/>
    <w:rsid w:val="00490DA1"/>
    <w:rsid w:val="0049502C"/>
    <w:rsid w:val="004A0431"/>
    <w:rsid w:val="004A0459"/>
    <w:rsid w:val="004A238D"/>
    <w:rsid w:val="004A5EB4"/>
    <w:rsid w:val="004A6638"/>
    <w:rsid w:val="004B117E"/>
    <w:rsid w:val="004B1DF2"/>
    <w:rsid w:val="004B204B"/>
    <w:rsid w:val="004B3644"/>
    <w:rsid w:val="004B4D91"/>
    <w:rsid w:val="004B5EDB"/>
    <w:rsid w:val="004B6DE0"/>
    <w:rsid w:val="004B6EB8"/>
    <w:rsid w:val="004C3612"/>
    <w:rsid w:val="004C42B7"/>
    <w:rsid w:val="004D10CB"/>
    <w:rsid w:val="004D12D2"/>
    <w:rsid w:val="004D303F"/>
    <w:rsid w:val="004D39CE"/>
    <w:rsid w:val="004D7FF5"/>
    <w:rsid w:val="004E1BB0"/>
    <w:rsid w:val="004E27BC"/>
    <w:rsid w:val="004E3452"/>
    <w:rsid w:val="004E6C2C"/>
    <w:rsid w:val="004E74E7"/>
    <w:rsid w:val="004F24B2"/>
    <w:rsid w:val="004F3B80"/>
    <w:rsid w:val="004F3DB0"/>
    <w:rsid w:val="004F4378"/>
    <w:rsid w:val="004F4400"/>
    <w:rsid w:val="00502BD3"/>
    <w:rsid w:val="00503366"/>
    <w:rsid w:val="00506AFC"/>
    <w:rsid w:val="00507D40"/>
    <w:rsid w:val="005118C5"/>
    <w:rsid w:val="00512E74"/>
    <w:rsid w:val="00514F4E"/>
    <w:rsid w:val="00515C46"/>
    <w:rsid w:val="00517598"/>
    <w:rsid w:val="00517B3A"/>
    <w:rsid w:val="005200E1"/>
    <w:rsid w:val="005213F1"/>
    <w:rsid w:val="00521E44"/>
    <w:rsid w:val="00523F64"/>
    <w:rsid w:val="00530291"/>
    <w:rsid w:val="00531261"/>
    <w:rsid w:val="005331FC"/>
    <w:rsid w:val="0053505F"/>
    <w:rsid w:val="00535567"/>
    <w:rsid w:val="00537C5D"/>
    <w:rsid w:val="00537EBE"/>
    <w:rsid w:val="005400EA"/>
    <w:rsid w:val="0054099F"/>
    <w:rsid w:val="00542DFF"/>
    <w:rsid w:val="0054684A"/>
    <w:rsid w:val="00547657"/>
    <w:rsid w:val="005522F6"/>
    <w:rsid w:val="005529B8"/>
    <w:rsid w:val="005531A2"/>
    <w:rsid w:val="00557A05"/>
    <w:rsid w:val="00557BF0"/>
    <w:rsid w:val="00560C53"/>
    <w:rsid w:val="0056230B"/>
    <w:rsid w:val="005632F7"/>
    <w:rsid w:val="00563ACF"/>
    <w:rsid w:val="005663BE"/>
    <w:rsid w:val="005663DB"/>
    <w:rsid w:val="00567670"/>
    <w:rsid w:val="00572304"/>
    <w:rsid w:val="00572F47"/>
    <w:rsid w:val="005740A2"/>
    <w:rsid w:val="005750AF"/>
    <w:rsid w:val="00576B28"/>
    <w:rsid w:val="00576FA3"/>
    <w:rsid w:val="005776B4"/>
    <w:rsid w:val="005804A0"/>
    <w:rsid w:val="00580E98"/>
    <w:rsid w:val="00580FF4"/>
    <w:rsid w:val="00581B9D"/>
    <w:rsid w:val="00583A9E"/>
    <w:rsid w:val="005848AA"/>
    <w:rsid w:val="005915C9"/>
    <w:rsid w:val="005923BD"/>
    <w:rsid w:val="005923E5"/>
    <w:rsid w:val="005965D8"/>
    <w:rsid w:val="005A1EF1"/>
    <w:rsid w:val="005A29F8"/>
    <w:rsid w:val="005A471A"/>
    <w:rsid w:val="005A5EA2"/>
    <w:rsid w:val="005A6914"/>
    <w:rsid w:val="005B0E47"/>
    <w:rsid w:val="005B14B5"/>
    <w:rsid w:val="005B1D40"/>
    <w:rsid w:val="005B36A7"/>
    <w:rsid w:val="005B633A"/>
    <w:rsid w:val="005C0454"/>
    <w:rsid w:val="005C2309"/>
    <w:rsid w:val="005C2FF1"/>
    <w:rsid w:val="005C34D0"/>
    <w:rsid w:val="005C48A1"/>
    <w:rsid w:val="005C4941"/>
    <w:rsid w:val="005C4FD6"/>
    <w:rsid w:val="005C6995"/>
    <w:rsid w:val="005C6C2B"/>
    <w:rsid w:val="005C6FCC"/>
    <w:rsid w:val="005D436F"/>
    <w:rsid w:val="005D4F3A"/>
    <w:rsid w:val="005D4F82"/>
    <w:rsid w:val="005D5345"/>
    <w:rsid w:val="005D5742"/>
    <w:rsid w:val="005D7426"/>
    <w:rsid w:val="005E0263"/>
    <w:rsid w:val="005E0A56"/>
    <w:rsid w:val="005E15BA"/>
    <w:rsid w:val="005E18D5"/>
    <w:rsid w:val="005E206B"/>
    <w:rsid w:val="005E2366"/>
    <w:rsid w:val="005E467B"/>
    <w:rsid w:val="005E5AFA"/>
    <w:rsid w:val="005E7B1D"/>
    <w:rsid w:val="005E7B46"/>
    <w:rsid w:val="005F0369"/>
    <w:rsid w:val="005F1421"/>
    <w:rsid w:val="005F20BC"/>
    <w:rsid w:val="005F2763"/>
    <w:rsid w:val="005F533A"/>
    <w:rsid w:val="005F5366"/>
    <w:rsid w:val="005F5EE6"/>
    <w:rsid w:val="005F611C"/>
    <w:rsid w:val="005F704C"/>
    <w:rsid w:val="005F7AFD"/>
    <w:rsid w:val="00600F65"/>
    <w:rsid w:val="00602E61"/>
    <w:rsid w:val="00603DA4"/>
    <w:rsid w:val="00605194"/>
    <w:rsid w:val="0060581D"/>
    <w:rsid w:val="00606E82"/>
    <w:rsid w:val="0061069B"/>
    <w:rsid w:val="00611636"/>
    <w:rsid w:val="00612459"/>
    <w:rsid w:val="00613AE2"/>
    <w:rsid w:val="006154EF"/>
    <w:rsid w:val="00616832"/>
    <w:rsid w:val="00620403"/>
    <w:rsid w:val="00624071"/>
    <w:rsid w:val="00624D09"/>
    <w:rsid w:val="00624F9A"/>
    <w:rsid w:val="006259BF"/>
    <w:rsid w:val="00625AFC"/>
    <w:rsid w:val="006265F2"/>
    <w:rsid w:val="00631F9E"/>
    <w:rsid w:val="006322A6"/>
    <w:rsid w:val="006326EA"/>
    <w:rsid w:val="00633C79"/>
    <w:rsid w:val="006358F5"/>
    <w:rsid w:val="0063620E"/>
    <w:rsid w:val="0064051D"/>
    <w:rsid w:val="00640E3A"/>
    <w:rsid w:val="006421FA"/>
    <w:rsid w:val="006427F7"/>
    <w:rsid w:val="00643CCD"/>
    <w:rsid w:val="006479BB"/>
    <w:rsid w:val="006503A5"/>
    <w:rsid w:val="00651E81"/>
    <w:rsid w:val="0065283E"/>
    <w:rsid w:val="00654A0A"/>
    <w:rsid w:val="00661314"/>
    <w:rsid w:val="00662B4F"/>
    <w:rsid w:val="00664C29"/>
    <w:rsid w:val="00665FF8"/>
    <w:rsid w:val="00666343"/>
    <w:rsid w:val="00673131"/>
    <w:rsid w:val="00674408"/>
    <w:rsid w:val="00675207"/>
    <w:rsid w:val="00675DC2"/>
    <w:rsid w:val="00677F1D"/>
    <w:rsid w:val="00681B8C"/>
    <w:rsid w:val="00681E31"/>
    <w:rsid w:val="0068527A"/>
    <w:rsid w:val="006864BA"/>
    <w:rsid w:val="00690A64"/>
    <w:rsid w:val="00691B1B"/>
    <w:rsid w:val="00695A1C"/>
    <w:rsid w:val="00696178"/>
    <w:rsid w:val="00696A7B"/>
    <w:rsid w:val="00697763"/>
    <w:rsid w:val="00697CBF"/>
    <w:rsid w:val="006A06E7"/>
    <w:rsid w:val="006A3D7C"/>
    <w:rsid w:val="006A67C3"/>
    <w:rsid w:val="006A74FF"/>
    <w:rsid w:val="006B0A34"/>
    <w:rsid w:val="006B1D84"/>
    <w:rsid w:val="006B222D"/>
    <w:rsid w:val="006B2ABB"/>
    <w:rsid w:val="006B3ECF"/>
    <w:rsid w:val="006B75AF"/>
    <w:rsid w:val="006C2EB3"/>
    <w:rsid w:val="006C411C"/>
    <w:rsid w:val="006C561D"/>
    <w:rsid w:val="006C60F8"/>
    <w:rsid w:val="006C6280"/>
    <w:rsid w:val="006C68CD"/>
    <w:rsid w:val="006C736A"/>
    <w:rsid w:val="006D2633"/>
    <w:rsid w:val="006D3825"/>
    <w:rsid w:val="006D5124"/>
    <w:rsid w:val="006D6B7C"/>
    <w:rsid w:val="006E0162"/>
    <w:rsid w:val="006E3C15"/>
    <w:rsid w:val="006E72FB"/>
    <w:rsid w:val="006F065E"/>
    <w:rsid w:val="006F1CD7"/>
    <w:rsid w:val="006F302D"/>
    <w:rsid w:val="006F3367"/>
    <w:rsid w:val="006F530A"/>
    <w:rsid w:val="006F6461"/>
    <w:rsid w:val="007007CA"/>
    <w:rsid w:val="00700B35"/>
    <w:rsid w:val="00700D47"/>
    <w:rsid w:val="00701FAC"/>
    <w:rsid w:val="007029A5"/>
    <w:rsid w:val="007029EB"/>
    <w:rsid w:val="0070376A"/>
    <w:rsid w:val="00704DD2"/>
    <w:rsid w:val="007072EA"/>
    <w:rsid w:val="00707751"/>
    <w:rsid w:val="00707BCF"/>
    <w:rsid w:val="007128B7"/>
    <w:rsid w:val="00714F21"/>
    <w:rsid w:val="00715426"/>
    <w:rsid w:val="00715F50"/>
    <w:rsid w:val="007251E0"/>
    <w:rsid w:val="0072589C"/>
    <w:rsid w:val="00730E9D"/>
    <w:rsid w:val="00731D74"/>
    <w:rsid w:val="00733833"/>
    <w:rsid w:val="00735B75"/>
    <w:rsid w:val="00736706"/>
    <w:rsid w:val="0074090F"/>
    <w:rsid w:val="0074134A"/>
    <w:rsid w:val="00743CE5"/>
    <w:rsid w:val="00744420"/>
    <w:rsid w:val="00744640"/>
    <w:rsid w:val="0074522A"/>
    <w:rsid w:val="007452B3"/>
    <w:rsid w:val="007456AA"/>
    <w:rsid w:val="00747454"/>
    <w:rsid w:val="0075272E"/>
    <w:rsid w:val="0075358A"/>
    <w:rsid w:val="00753692"/>
    <w:rsid w:val="00754565"/>
    <w:rsid w:val="007574D9"/>
    <w:rsid w:val="00760A5C"/>
    <w:rsid w:val="00760DAD"/>
    <w:rsid w:val="007610DE"/>
    <w:rsid w:val="00765A1C"/>
    <w:rsid w:val="00772CF0"/>
    <w:rsid w:val="00776594"/>
    <w:rsid w:val="00776B6B"/>
    <w:rsid w:val="00777426"/>
    <w:rsid w:val="007774AB"/>
    <w:rsid w:val="00777830"/>
    <w:rsid w:val="00777F9D"/>
    <w:rsid w:val="00780C04"/>
    <w:rsid w:val="00780FEC"/>
    <w:rsid w:val="00786594"/>
    <w:rsid w:val="00790E0F"/>
    <w:rsid w:val="00792681"/>
    <w:rsid w:val="007950EF"/>
    <w:rsid w:val="007A0222"/>
    <w:rsid w:val="007B09B2"/>
    <w:rsid w:val="007B0A2C"/>
    <w:rsid w:val="007B1A66"/>
    <w:rsid w:val="007B1CB1"/>
    <w:rsid w:val="007B238D"/>
    <w:rsid w:val="007B3273"/>
    <w:rsid w:val="007C013C"/>
    <w:rsid w:val="007C2ABA"/>
    <w:rsid w:val="007D21EA"/>
    <w:rsid w:val="007D2F62"/>
    <w:rsid w:val="007D40BF"/>
    <w:rsid w:val="007D44A4"/>
    <w:rsid w:val="007D4914"/>
    <w:rsid w:val="007D5333"/>
    <w:rsid w:val="007D5B89"/>
    <w:rsid w:val="007E1511"/>
    <w:rsid w:val="007E29BD"/>
    <w:rsid w:val="007E346C"/>
    <w:rsid w:val="007E5403"/>
    <w:rsid w:val="007E5DC4"/>
    <w:rsid w:val="007E5E5C"/>
    <w:rsid w:val="007E64A6"/>
    <w:rsid w:val="007E6A5E"/>
    <w:rsid w:val="007F04EC"/>
    <w:rsid w:val="007F11E5"/>
    <w:rsid w:val="007F12C8"/>
    <w:rsid w:val="007F1FBC"/>
    <w:rsid w:val="007F2916"/>
    <w:rsid w:val="007F3651"/>
    <w:rsid w:val="007F591A"/>
    <w:rsid w:val="007F5EAA"/>
    <w:rsid w:val="007F658D"/>
    <w:rsid w:val="0080075C"/>
    <w:rsid w:val="00806E59"/>
    <w:rsid w:val="008072C4"/>
    <w:rsid w:val="0080754C"/>
    <w:rsid w:val="008116FD"/>
    <w:rsid w:val="00813ECB"/>
    <w:rsid w:val="0081509F"/>
    <w:rsid w:val="00815A8E"/>
    <w:rsid w:val="00815E13"/>
    <w:rsid w:val="00815E7C"/>
    <w:rsid w:val="008167A0"/>
    <w:rsid w:val="00824C77"/>
    <w:rsid w:val="00825F11"/>
    <w:rsid w:val="00826293"/>
    <w:rsid w:val="008324A1"/>
    <w:rsid w:val="008325B6"/>
    <w:rsid w:val="0083343C"/>
    <w:rsid w:val="00834388"/>
    <w:rsid w:val="00834608"/>
    <w:rsid w:val="00836F6F"/>
    <w:rsid w:val="00840390"/>
    <w:rsid w:val="008404CA"/>
    <w:rsid w:val="00840954"/>
    <w:rsid w:val="00841F9B"/>
    <w:rsid w:val="00842550"/>
    <w:rsid w:val="00842D86"/>
    <w:rsid w:val="008440F5"/>
    <w:rsid w:val="00845440"/>
    <w:rsid w:val="00846866"/>
    <w:rsid w:val="0084695B"/>
    <w:rsid w:val="00852B8A"/>
    <w:rsid w:val="008564A8"/>
    <w:rsid w:val="00856A3B"/>
    <w:rsid w:val="00856D72"/>
    <w:rsid w:val="00857213"/>
    <w:rsid w:val="00860635"/>
    <w:rsid w:val="00862B22"/>
    <w:rsid w:val="0086550B"/>
    <w:rsid w:val="008657B8"/>
    <w:rsid w:val="00866646"/>
    <w:rsid w:val="00870CE6"/>
    <w:rsid w:val="0087217D"/>
    <w:rsid w:val="00873F62"/>
    <w:rsid w:val="00877098"/>
    <w:rsid w:val="00877663"/>
    <w:rsid w:val="00877B5B"/>
    <w:rsid w:val="008802C7"/>
    <w:rsid w:val="0088084E"/>
    <w:rsid w:val="008809BD"/>
    <w:rsid w:val="00881E95"/>
    <w:rsid w:val="00883492"/>
    <w:rsid w:val="00885E51"/>
    <w:rsid w:val="00887ABE"/>
    <w:rsid w:val="0089066B"/>
    <w:rsid w:val="00892180"/>
    <w:rsid w:val="00893942"/>
    <w:rsid w:val="00893D2E"/>
    <w:rsid w:val="0089492E"/>
    <w:rsid w:val="00894EFE"/>
    <w:rsid w:val="008A0A08"/>
    <w:rsid w:val="008A34D2"/>
    <w:rsid w:val="008A410B"/>
    <w:rsid w:val="008A449B"/>
    <w:rsid w:val="008A5BBC"/>
    <w:rsid w:val="008A615B"/>
    <w:rsid w:val="008A728E"/>
    <w:rsid w:val="008B0843"/>
    <w:rsid w:val="008B0FB3"/>
    <w:rsid w:val="008B35F7"/>
    <w:rsid w:val="008B3818"/>
    <w:rsid w:val="008C0F02"/>
    <w:rsid w:val="008C1948"/>
    <w:rsid w:val="008C19C6"/>
    <w:rsid w:val="008C20A9"/>
    <w:rsid w:val="008C451E"/>
    <w:rsid w:val="008D211F"/>
    <w:rsid w:val="008D3284"/>
    <w:rsid w:val="008D5E21"/>
    <w:rsid w:val="008D7965"/>
    <w:rsid w:val="008D7DCF"/>
    <w:rsid w:val="008E1E15"/>
    <w:rsid w:val="008E1FAA"/>
    <w:rsid w:val="008E26A0"/>
    <w:rsid w:val="008E4298"/>
    <w:rsid w:val="008E4E49"/>
    <w:rsid w:val="008E645F"/>
    <w:rsid w:val="008E6612"/>
    <w:rsid w:val="008E6DF2"/>
    <w:rsid w:val="008E7AE5"/>
    <w:rsid w:val="008F1B31"/>
    <w:rsid w:val="008F68A1"/>
    <w:rsid w:val="00900EEE"/>
    <w:rsid w:val="0090145E"/>
    <w:rsid w:val="009028B4"/>
    <w:rsid w:val="0090386F"/>
    <w:rsid w:val="00903F19"/>
    <w:rsid w:val="0090485E"/>
    <w:rsid w:val="00905E02"/>
    <w:rsid w:val="00906558"/>
    <w:rsid w:val="009065F6"/>
    <w:rsid w:val="009068E0"/>
    <w:rsid w:val="00907071"/>
    <w:rsid w:val="009121E8"/>
    <w:rsid w:val="009123AA"/>
    <w:rsid w:val="00912EBB"/>
    <w:rsid w:val="009139AA"/>
    <w:rsid w:val="009151EC"/>
    <w:rsid w:val="009157A8"/>
    <w:rsid w:val="00916AEA"/>
    <w:rsid w:val="00916FE5"/>
    <w:rsid w:val="009179E7"/>
    <w:rsid w:val="00922F55"/>
    <w:rsid w:val="00923E0B"/>
    <w:rsid w:val="0092570E"/>
    <w:rsid w:val="00925C1B"/>
    <w:rsid w:val="0092642E"/>
    <w:rsid w:val="00926D25"/>
    <w:rsid w:val="00931658"/>
    <w:rsid w:val="00932B18"/>
    <w:rsid w:val="00933DFC"/>
    <w:rsid w:val="00936C12"/>
    <w:rsid w:val="00943462"/>
    <w:rsid w:val="0094392B"/>
    <w:rsid w:val="009479CD"/>
    <w:rsid w:val="00954F89"/>
    <w:rsid w:val="009600BE"/>
    <w:rsid w:val="00960684"/>
    <w:rsid w:val="00961F8A"/>
    <w:rsid w:val="009656CF"/>
    <w:rsid w:val="00967547"/>
    <w:rsid w:val="00967974"/>
    <w:rsid w:val="00967ADF"/>
    <w:rsid w:val="00970E8E"/>
    <w:rsid w:val="009725CF"/>
    <w:rsid w:val="00972D0C"/>
    <w:rsid w:val="00974845"/>
    <w:rsid w:val="00977C9B"/>
    <w:rsid w:val="009809F5"/>
    <w:rsid w:val="009821AB"/>
    <w:rsid w:val="0098364F"/>
    <w:rsid w:val="00983BDE"/>
    <w:rsid w:val="00991164"/>
    <w:rsid w:val="009934C7"/>
    <w:rsid w:val="009944C2"/>
    <w:rsid w:val="0099733E"/>
    <w:rsid w:val="009A01A3"/>
    <w:rsid w:val="009A22D1"/>
    <w:rsid w:val="009A309E"/>
    <w:rsid w:val="009A416C"/>
    <w:rsid w:val="009A481F"/>
    <w:rsid w:val="009B1E9F"/>
    <w:rsid w:val="009B2E3C"/>
    <w:rsid w:val="009B373B"/>
    <w:rsid w:val="009B427B"/>
    <w:rsid w:val="009B5AF6"/>
    <w:rsid w:val="009B77A3"/>
    <w:rsid w:val="009C020F"/>
    <w:rsid w:val="009C13AC"/>
    <w:rsid w:val="009C1E28"/>
    <w:rsid w:val="009C2C5E"/>
    <w:rsid w:val="009C5016"/>
    <w:rsid w:val="009C61FB"/>
    <w:rsid w:val="009C69C6"/>
    <w:rsid w:val="009C6BC6"/>
    <w:rsid w:val="009D227C"/>
    <w:rsid w:val="009D3077"/>
    <w:rsid w:val="009D5DA3"/>
    <w:rsid w:val="009D6CC2"/>
    <w:rsid w:val="009E0723"/>
    <w:rsid w:val="009E248A"/>
    <w:rsid w:val="009E29E1"/>
    <w:rsid w:val="009E2DF4"/>
    <w:rsid w:val="009E3017"/>
    <w:rsid w:val="009E334F"/>
    <w:rsid w:val="009E7234"/>
    <w:rsid w:val="009E79D0"/>
    <w:rsid w:val="009F07B0"/>
    <w:rsid w:val="009F0D54"/>
    <w:rsid w:val="00A0124E"/>
    <w:rsid w:val="00A02996"/>
    <w:rsid w:val="00A02B10"/>
    <w:rsid w:val="00A047E7"/>
    <w:rsid w:val="00A10FF6"/>
    <w:rsid w:val="00A11925"/>
    <w:rsid w:val="00A13C05"/>
    <w:rsid w:val="00A148F3"/>
    <w:rsid w:val="00A16ED8"/>
    <w:rsid w:val="00A2051B"/>
    <w:rsid w:val="00A21439"/>
    <w:rsid w:val="00A24FE9"/>
    <w:rsid w:val="00A25749"/>
    <w:rsid w:val="00A31B61"/>
    <w:rsid w:val="00A325D3"/>
    <w:rsid w:val="00A333EA"/>
    <w:rsid w:val="00A3580A"/>
    <w:rsid w:val="00A369E3"/>
    <w:rsid w:val="00A36F4A"/>
    <w:rsid w:val="00A4101A"/>
    <w:rsid w:val="00A419E0"/>
    <w:rsid w:val="00A41BFA"/>
    <w:rsid w:val="00A41F21"/>
    <w:rsid w:val="00A4282B"/>
    <w:rsid w:val="00A43368"/>
    <w:rsid w:val="00A44FC4"/>
    <w:rsid w:val="00A50A7E"/>
    <w:rsid w:val="00A5111D"/>
    <w:rsid w:val="00A511BE"/>
    <w:rsid w:val="00A51584"/>
    <w:rsid w:val="00A515A2"/>
    <w:rsid w:val="00A52D46"/>
    <w:rsid w:val="00A53245"/>
    <w:rsid w:val="00A53911"/>
    <w:rsid w:val="00A53FD8"/>
    <w:rsid w:val="00A546D7"/>
    <w:rsid w:val="00A54A8C"/>
    <w:rsid w:val="00A54CDD"/>
    <w:rsid w:val="00A5570E"/>
    <w:rsid w:val="00A562E5"/>
    <w:rsid w:val="00A60A7A"/>
    <w:rsid w:val="00A61D47"/>
    <w:rsid w:val="00A62BAD"/>
    <w:rsid w:val="00A63B59"/>
    <w:rsid w:val="00A66F02"/>
    <w:rsid w:val="00A67A21"/>
    <w:rsid w:val="00A7020E"/>
    <w:rsid w:val="00A70324"/>
    <w:rsid w:val="00A706A9"/>
    <w:rsid w:val="00A71738"/>
    <w:rsid w:val="00A71D79"/>
    <w:rsid w:val="00A72A94"/>
    <w:rsid w:val="00A72DC8"/>
    <w:rsid w:val="00A74328"/>
    <w:rsid w:val="00A755CB"/>
    <w:rsid w:val="00A77812"/>
    <w:rsid w:val="00A848F9"/>
    <w:rsid w:val="00A85B95"/>
    <w:rsid w:val="00A86087"/>
    <w:rsid w:val="00A872CA"/>
    <w:rsid w:val="00A87B23"/>
    <w:rsid w:val="00A92568"/>
    <w:rsid w:val="00A92FC2"/>
    <w:rsid w:val="00A93812"/>
    <w:rsid w:val="00A956B8"/>
    <w:rsid w:val="00A96910"/>
    <w:rsid w:val="00A96D55"/>
    <w:rsid w:val="00AA0212"/>
    <w:rsid w:val="00AA0781"/>
    <w:rsid w:val="00AA0989"/>
    <w:rsid w:val="00AA1508"/>
    <w:rsid w:val="00AA165E"/>
    <w:rsid w:val="00AA1B96"/>
    <w:rsid w:val="00AA2D96"/>
    <w:rsid w:val="00AA2E5D"/>
    <w:rsid w:val="00AA3480"/>
    <w:rsid w:val="00AA3AB8"/>
    <w:rsid w:val="00AA516C"/>
    <w:rsid w:val="00AA6B83"/>
    <w:rsid w:val="00AB470C"/>
    <w:rsid w:val="00AB5E53"/>
    <w:rsid w:val="00AB6745"/>
    <w:rsid w:val="00AC02F9"/>
    <w:rsid w:val="00AC0DC1"/>
    <w:rsid w:val="00AC2548"/>
    <w:rsid w:val="00AC2A3B"/>
    <w:rsid w:val="00AC2D64"/>
    <w:rsid w:val="00AC3634"/>
    <w:rsid w:val="00AC6328"/>
    <w:rsid w:val="00AD07EF"/>
    <w:rsid w:val="00AD4BFF"/>
    <w:rsid w:val="00AD586A"/>
    <w:rsid w:val="00AE04E3"/>
    <w:rsid w:val="00AE09C3"/>
    <w:rsid w:val="00AE2C0E"/>
    <w:rsid w:val="00AE32DC"/>
    <w:rsid w:val="00AE39C3"/>
    <w:rsid w:val="00AE7532"/>
    <w:rsid w:val="00AF17B7"/>
    <w:rsid w:val="00AF2295"/>
    <w:rsid w:val="00AF31ED"/>
    <w:rsid w:val="00AF649D"/>
    <w:rsid w:val="00AF7364"/>
    <w:rsid w:val="00AF7AD5"/>
    <w:rsid w:val="00B00A8B"/>
    <w:rsid w:val="00B01562"/>
    <w:rsid w:val="00B0426F"/>
    <w:rsid w:val="00B072EF"/>
    <w:rsid w:val="00B109AF"/>
    <w:rsid w:val="00B1157A"/>
    <w:rsid w:val="00B11E60"/>
    <w:rsid w:val="00B15E32"/>
    <w:rsid w:val="00B161D0"/>
    <w:rsid w:val="00B1624C"/>
    <w:rsid w:val="00B17918"/>
    <w:rsid w:val="00B17982"/>
    <w:rsid w:val="00B17D11"/>
    <w:rsid w:val="00B21E41"/>
    <w:rsid w:val="00B2543C"/>
    <w:rsid w:val="00B26450"/>
    <w:rsid w:val="00B26C18"/>
    <w:rsid w:val="00B30B71"/>
    <w:rsid w:val="00B30F1D"/>
    <w:rsid w:val="00B326A9"/>
    <w:rsid w:val="00B342A0"/>
    <w:rsid w:val="00B3564C"/>
    <w:rsid w:val="00B35F3D"/>
    <w:rsid w:val="00B365C7"/>
    <w:rsid w:val="00B36EB8"/>
    <w:rsid w:val="00B36EDB"/>
    <w:rsid w:val="00B410CC"/>
    <w:rsid w:val="00B416AB"/>
    <w:rsid w:val="00B4243F"/>
    <w:rsid w:val="00B42805"/>
    <w:rsid w:val="00B43626"/>
    <w:rsid w:val="00B4462F"/>
    <w:rsid w:val="00B473B5"/>
    <w:rsid w:val="00B50225"/>
    <w:rsid w:val="00B518C4"/>
    <w:rsid w:val="00B52B1D"/>
    <w:rsid w:val="00B5342C"/>
    <w:rsid w:val="00B53838"/>
    <w:rsid w:val="00B53CBC"/>
    <w:rsid w:val="00B54744"/>
    <w:rsid w:val="00B6356D"/>
    <w:rsid w:val="00B648BC"/>
    <w:rsid w:val="00B64E97"/>
    <w:rsid w:val="00B65AC0"/>
    <w:rsid w:val="00B6737B"/>
    <w:rsid w:val="00B67382"/>
    <w:rsid w:val="00B70EE6"/>
    <w:rsid w:val="00B729FA"/>
    <w:rsid w:val="00B72FDC"/>
    <w:rsid w:val="00B75BC1"/>
    <w:rsid w:val="00B82C8B"/>
    <w:rsid w:val="00B86524"/>
    <w:rsid w:val="00B86F99"/>
    <w:rsid w:val="00B87B4B"/>
    <w:rsid w:val="00B931F0"/>
    <w:rsid w:val="00B93CAC"/>
    <w:rsid w:val="00B979FD"/>
    <w:rsid w:val="00B97E75"/>
    <w:rsid w:val="00BA21C7"/>
    <w:rsid w:val="00BA3642"/>
    <w:rsid w:val="00BA43B0"/>
    <w:rsid w:val="00BA6F5B"/>
    <w:rsid w:val="00BA7F33"/>
    <w:rsid w:val="00BB46D7"/>
    <w:rsid w:val="00BB510B"/>
    <w:rsid w:val="00BB5518"/>
    <w:rsid w:val="00BB5519"/>
    <w:rsid w:val="00BB59E8"/>
    <w:rsid w:val="00BC1C05"/>
    <w:rsid w:val="00BC2A77"/>
    <w:rsid w:val="00BD0D33"/>
    <w:rsid w:val="00BD1681"/>
    <w:rsid w:val="00BD253D"/>
    <w:rsid w:val="00BD25DF"/>
    <w:rsid w:val="00BD29E9"/>
    <w:rsid w:val="00BD35D3"/>
    <w:rsid w:val="00BD43B7"/>
    <w:rsid w:val="00BD46BD"/>
    <w:rsid w:val="00BD5DC1"/>
    <w:rsid w:val="00BD7ABB"/>
    <w:rsid w:val="00BE002A"/>
    <w:rsid w:val="00BE193D"/>
    <w:rsid w:val="00BE2494"/>
    <w:rsid w:val="00BE35D9"/>
    <w:rsid w:val="00BE7706"/>
    <w:rsid w:val="00BF096D"/>
    <w:rsid w:val="00BF1D7E"/>
    <w:rsid w:val="00BF1ED1"/>
    <w:rsid w:val="00BF71E0"/>
    <w:rsid w:val="00C022D9"/>
    <w:rsid w:val="00C04E57"/>
    <w:rsid w:val="00C0598A"/>
    <w:rsid w:val="00C05A72"/>
    <w:rsid w:val="00C1094F"/>
    <w:rsid w:val="00C10D0D"/>
    <w:rsid w:val="00C121EE"/>
    <w:rsid w:val="00C13452"/>
    <w:rsid w:val="00C13FC1"/>
    <w:rsid w:val="00C144AB"/>
    <w:rsid w:val="00C14B04"/>
    <w:rsid w:val="00C15E8E"/>
    <w:rsid w:val="00C21470"/>
    <w:rsid w:val="00C23ED7"/>
    <w:rsid w:val="00C24E6A"/>
    <w:rsid w:val="00C24ED1"/>
    <w:rsid w:val="00C256D0"/>
    <w:rsid w:val="00C27690"/>
    <w:rsid w:val="00C31096"/>
    <w:rsid w:val="00C3154E"/>
    <w:rsid w:val="00C32E0B"/>
    <w:rsid w:val="00C32EAC"/>
    <w:rsid w:val="00C354FD"/>
    <w:rsid w:val="00C36DAD"/>
    <w:rsid w:val="00C3713F"/>
    <w:rsid w:val="00C373F2"/>
    <w:rsid w:val="00C406D6"/>
    <w:rsid w:val="00C41CD9"/>
    <w:rsid w:val="00C436C4"/>
    <w:rsid w:val="00C43BE2"/>
    <w:rsid w:val="00C44F06"/>
    <w:rsid w:val="00C45917"/>
    <w:rsid w:val="00C47486"/>
    <w:rsid w:val="00C5166D"/>
    <w:rsid w:val="00C524E8"/>
    <w:rsid w:val="00C53BA5"/>
    <w:rsid w:val="00C54DCC"/>
    <w:rsid w:val="00C551D9"/>
    <w:rsid w:val="00C551EA"/>
    <w:rsid w:val="00C56763"/>
    <w:rsid w:val="00C60474"/>
    <w:rsid w:val="00C6205A"/>
    <w:rsid w:val="00C621EB"/>
    <w:rsid w:val="00C625A0"/>
    <w:rsid w:val="00C62AE2"/>
    <w:rsid w:val="00C63B8F"/>
    <w:rsid w:val="00C63DC1"/>
    <w:rsid w:val="00C64023"/>
    <w:rsid w:val="00C6592F"/>
    <w:rsid w:val="00C70BAD"/>
    <w:rsid w:val="00C723CF"/>
    <w:rsid w:val="00C72519"/>
    <w:rsid w:val="00C734A1"/>
    <w:rsid w:val="00C756E4"/>
    <w:rsid w:val="00C77060"/>
    <w:rsid w:val="00C80B69"/>
    <w:rsid w:val="00C810FB"/>
    <w:rsid w:val="00C81B8D"/>
    <w:rsid w:val="00C82A93"/>
    <w:rsid w:val="00C82FD6"/>
    <w:rsid w:val="00C8436B"/>
    <w:rsid w:val="00C855AC"/>
    <w:rsid w:val="00C862D6"/>
    <w:rsid w:val="00C90FF6"/>
    <w:rsid w:val="00C9175E"/>
    <w:rsid w:val="00C926BF"/>
    <w:rsid w:val="00C94547"/>
    <w:rsid w:val="00C94761"/>
    <w:rsid w:val="00C94F19"/>
    <w:rsid w:val="00CA022F"/>
    <w:rsid w:val="00CA243F"/>
    <w:rsid w:val="00CA3267"/>
    <w:rsid w:val="00CA392D"/>
    <w:rsid w:val="00CA511B"/>
    <w:rsid w:val="00CA6FD6"/>
    <w:rsid w:val="00CA713C"/>
    <w:rsid w:val="00CB0845"/>
    <w:rsid w:val="00CB1A83"/>
    <w:rsid w:val="00CB23C0"/>
    <w:rsid w:val="00CB2662"/>
    <w:rsid w:val="00CB4A3E"/>
    <w:rsid w:val="00CB5C3B"/>
    <w:rsid w:val="00CB7664"/>
    <w:rsid w:val="00CC145A"/>
    <w:rsid w:val="00CC16C0"/>
    <w:rsid w:val="00CC5BD5"/>
    <w:rsid w:val="00CD20E0"/>
    <w:rsid w:val="00CD4CF7"/>
    <w:rsid w:val="00CD5D67"/>
    <w:rsid w:val="00CD6987"/>
    <w:rsid w:val="00CE2484"/>
    <w:rsid w:val="00CE33BC"/>
    <w:rsid w:val="00CE3602"/>
    <w:rsid w:val="00CE3C37"/>
    <w:rsid w:val="00CE4487"/>
    <w:rsid w:val="00CE6EDE"/>
    <w:rsid w:val="00CF0108"/>
    <w:rsid w:val="00CF0914"/>
    <w:rsid w:val="00CF1E9E"/>
    <w:rsid w:val="00CF4215"/>
    <w:rsid w:val="00CF517D"/>
    <w:rsid w:val="00CF57D8"/>
    <w:rsid w:val="00CF695F"/>
    <w:rsid w:val="00D00588"/>
    <w:rsid w:val="00D007E5"/>
    <w:rsid w:val="00D01B3B"/>
    <w:rsid w:val="00D025DF"/>
    <w:rsid w:val="00D02BA1"/>
    <w:rsid w:val="00D02BB1"/>
    <w:rsid w:val="00D0489E"/>
    <w:rsid w:val="00D04B45"/>
    <w:rsid w:val="00D05005"/>
    <w:rsid w:val="00D05DD2"/>
    <w:rsid w:val="00D06448"/>
    <w:rsid w:val="00D079ED"/>
    <w:rsid w:val="00D10ACF"/>
    <w:rsid w:val="00D156F9"/>
    <w:rsid w:val="00D15A27"/>
    <w:rsid w:val="00D226A2"/>
    <w:rsid w:val="00D25ACE"/>
    <w:rsid w:val="00D26000"/>
    <w:rsid w:val="00D269A6"/>
    <w:rsid w:val="00D30469"/>
    <w:rsid w:val="00D34699"/>
    <w:rsid w:val="00D360B2"/>
    <w:rsid w:val="00D36984"/>
    <w:rsid w:val="00D37641"/>
    <w:rsid w:val="00D37A75"/>
    <w:rsid w:val="00D406C3"/>
    <w:rsid w:val="00D40DC3"/>
    <w:rsid w:val="00D418DA"/>
    <w:rsid w:val="00D42970"/>
    <w:rsid w:val="00D44F10"/>
    <w:rsid w:val="00D4706E"/>
    <w:rsid w:val="00D47140"/>
    <w:rsid w:val="00D531BF"/>
    <w:rsid w:val="00D53548"/>
    <w:rsid w:val="00D559BC"/>
    <w:rsid w:val="00D60872"/>
    <w:rsid w:val="00D6164E"/>
    <w:rsid w:val="00D6166A"/>
    <w:rsid w:val="00D623A3"/>
    <w:rsid w:val="00D62D29"/>
    <w:rsid w:val="00D62EE3"/>
    <w:rsid w:val="00D63606"/>
    <w:rsid w:val="00D64A0F"/>
    <w:rsid w:val="00D6509E"/>
    <w:rsid w:val="00D65593"/>
    <w:rsid w:val="00D66791"/>
    <w:rsid w:val="00D669AA"/>
    <w:rsid w:val="00D66AFF"/>
    <w:rsid w:val="00D70F2E"/>
    <w:rsid w:val="00D71584"/>
    <w:rsid w:val="00D71A1B"/>
    <w:rsid w:val="00D72282"/>
    <w:rsid w:val="00D7250F"/>
    <w:rsid w:val="00D75B86"/>
    <w:rsid w:val="00D7695E"/>
    <w:rsid w:val="00D776CA"/>
    <w:rsid w:val="00D821DF"/>
    <w:rsid w:val="00D82C9F"/>
    <w:rsid w:val="00D8499F"/>
    <w:rsid w:val="00D85214"/>
    <w:rsid w:val="00D85578"/>
    <w:rsid w:val="00D855EA"/>
    <w:rsid w:val="00D860F8"/>
    <w:rsid w:val="00D8708C"/>
    <w:rsid w:val="00D8729F"/>
    <w:rsid w:val="00D87717"/>
    <w:rsid w:val="00D8788B"/>
    <w:rsid w:val="00D91A26"/>
    <w:rsid w:val="00D91FDC"/>
    <w:rsid w:val="00D94D9B"/>
    <w:rsid w:val="00DA1B60"/>
    <w:rsid w:val="00DA2A5E"/>
    <w:rsid w:val="00DA3AEA"/>
    <w:rsid w:val="00DA3C6A"/>
    <w:rsid w:val="00DA3CD8"/>
    <w:rsid w:val="00DA4E18"/>
    <w:rsid w:val="00DA4F7B"/>
    <w:rsid w:val="00DB01DA"/>
    <w:rsid w:val="00DB18BB"/>
    <w:rsid w:val="00DC07DD"/>
    <w:rsid w:val="00DC0EFB"/>
    <w:rsid w:val="00DC111C"/>
    <w:rsid w:val="00DC5DDF"/>
    <w:rsid w:val="00DD11A5"/>
    <w:rsid w:val="00DD11A9"/>
    <w:rsid w:val="00DD230D"/>
    <w:rsid w:val="00DD3A86"/>
    <w:rsid w:val="00DD7F43"/>
    <w:rsid w:val="00DE04DB"/>
    <w:rsid w:val="00DE08F6"/>
    <w:rsid w:val="00DE1085"/>
    <w:rsid w:val="00DE2E36"/>
    <w:rsid w:val="00DE3B01"/>
    <w:rsid w:val="00DE6B80"/>
    <w:rsid w:val="00DE6FA5"/>
    <w:rsid w:val="00DF0BF0"/>
    <w:rsid w:val="00DF0D8F"/>
    <w:rsid w:val="00DF1348"/>
    <w:rsid w:val="00DF1EFD"/>
    <w:rsid w:val="00DF5883"/>
    <w:rsid w:val="00DF6604"/>
    <w:rsid w:val="00DF6EFE"/>
    <w:rsid w:val="00DF7317"/>
    <w:rsid w:val="00E004B1"/>
    <w:rsid w:val="00E008CA"/>
    <w:rsid w:val="00E04B39"/>
    <w:rsid w:val="00E05CB4"/>
    <w:rsid w:val="00E0756C"/>
    <w:rsid w:val="00E075E4"/>
    <w:rsid w:val="00E07728"/>
    <w:rsid w:val="00E11E4F"/>
    <w:rsid w:val="00E126EB"/>
    <w:rsid w:val="00E138EC"/>
    <w:rsid w:val="00E13C05"/>
    <w:rsid w:val="00E14F86"/>
    <w:rsid w:val="00E15183"/>
    <w:rsid w:val="00E2023B"/>
    <w:rsid w:val="00E237CC"/>
    <w:rsid w:val="00E23BC2"/>
    <w:rsid w:val="00E2567B"/>
    <w:rsid w:val="00E2673B"/>
    <w:rsid w:val="00E27E35"/>
    <w:rsid w:val="00E3123B"/>
    <w:rsid w:val="00E31C73"/>
    <w:rsid w:val="00E34F9A"/>
    <w:rsid w:val="00E42B00"/>
    <w:rsid w:val="00E4483A"/>
    <w:rsid w:val="00E44D34"/>
    <w:rsid w:val="00E47BF6"/>
    <w:rsid w:val="00E505DC"/>
    <w:rsid w:val="00E545C1"/>
    <w:rsid w:val="00E608D7"/>
    <w:rsid w:val="00E6166E"/>
    <w:rsid w:val="00E656F6"/>
    <w:rsid w:val="00E65C2C"/>
    <w:rsid w:val="00E671CD"/>
    <w:rsid w:val="00E7073C"/>
    <w:rsid w:val="00E739C5"/>
    <w:rsid w:val="00E82636"/>
    <w:rsid w:val="00E8294A"/>
    <w:rsid w:val="00E82C37"/>
    <w:rsid w:val="00E83653"/>
    <w:rsid w:val="00E846E3"/>
    <w:rsid w:val="00E84CC0"/>
    <w:rsid w:val="00E90739"/>
    <w:rsid w:val="00E9225E"/>
    <w:rsid w:val="00E9338B"/>
    <w:rsid w:val="00E935A2"/>
    <w:rsid w:val="00E93877"/>
    <w:rsid w:val="00E9393F"/>
    <w:rsid w:val="00E93C0C"/>
    <w:rsid w:val="00E9411C"/>
    <w:rsid w:val="00E94676"/>
    <w:rsid w:val="00E95ED5"/>
    <w:rsid w:val="00E97126"/>
    <w:rsid w:val="00E974DA"/>
    <w:rsid w:val="00E97A4A"/>
    <w:rsid w:val="00EA030C"/>
    <w:rsid w:val="00EA241F"/>
    <w:rsid w:val="00EA48B3"/>
    <w:rsid w:val="00EA539E"/>
    <w:rsid w:val="00EA65F6"/>
    <w:rsid w:val="00EA6799"/>
    <w:rsid w:val="00EB0871"/>
    <w:rsid w:val="00EB0B64"/>
    <w:rsid w:val="00EB0F16"/>
    <w:rsid w:val="00EB11E8"/>
    <w:rsid w:val="00EB38A0"/>
    <w:rsid w:val="00EB63E5"/>
    <w:rsid w:val="00EB6978"/>
    <w:rsid w:val="00EB79DA"/>
    <w:rsid w:val="00EC079E"/>
    <w:rsid w:val="00EC0B48"/>
    <w:rsid w:val="00EC1290"/>
    <w:rsid w:val="00EC19D1"/>
    <w:rsid w:val="00EC1F81"/>
    <w:rsid w:val="00EC2049"/>
    <w:rsid w:val="00EC24D5"/>
    <w:rsid w:val="00EC5BEB"/>
    <w:rsid w:val="00EC6BBD"/>
    <w:rsid w:val="00EC707F"/>
    <w:rsid w:val="00EC71B0"/>
    <w:rsid w:val="00ED0011"/>
    <w:rsid w:val="00ED43E9"/>
    <w:rsid w:val="00ED4920"/>
    <w:rsid w:val="00ED4C84"/>
    <w:rsid w:val="00ED6253"/>
    <w:rsid w:val="00ED7718"/>
    <w:rsid w:val="00EE2EE2"/>
    <w:rsid w:val="00EE4070"/>
    <w:rsid w:val="00EE5BF8"/>
    <w:rsid w:val="00EE66FC"/>
    <w:rsid w:val="00EE7814"/>
    <w:rsid w:val="00EE7933"/>
    <w:rsid w:val="00EF545C"/>
    <w:rsid w:val="00EF636C"/>
    <w:rsid w:val="00EF7621"/>
    <w:rsid w:val="00F00D46"/>
    <w:rsid w:val="00F00E5B"/>
    <w:rsid w:val="00F01836"/>
    <w:rsid w:val="00F0247C"/>
    <w:rsid w:val="00F02E00"/>
    <w:rsid w:val="00F03C6D"/>
    <w:rsid w:val="00F03EB4"/>
    <w:rsid w:val="00F05ED3"/>
    <w:rsid w:val="00F1183C"/>
    <w:rsid w:val="00F12CE5"/>
    <w:rsid w:val="00F13C42"/>
    <w:rsid w:val="00F20DA1"/>
    <w:rsid w:val="00F20F1C"/>
    <w:rsid w:val="00F21093"/>
    <w:rsid w:val="00F21994"/>
    <w:rsid w:val="00F21E79"/>
    <w:rsid w:val="00F2428D"/>
    <w:rsid w:val="00F263E9"/>
    <w:rsid w:val="00F276AA"/>
    <w:rsid w:val="00F30C91"/>
    <w:rsid w:val="00F332EF"/>
    <w:rsid w:val="00F336D8"/>
    <w:rsid w:val="00F34995"/>
    <w:rsid w:val="00F34A19"/>
    <w:rsid w:val="00F361FC"/>
    <w:rsid w:val="00F36EAB"/>
    <w:rsid w:val="00F40154"/>
    <w:rsid w:val="00F404EF"/>
    <w:rsid w:val="00F4104D"/>
    <w:rsid w:val="00F41379"/>
    <w:rsid w:val="00F41B40"/>
    <w:rsid w:val="00F462C9"/>
    <w:rsid w:val="00F47075"/>
    <w:rsid w:val="00F537CF"/>
    <w:rsid w:val="00F53A54"/>
    <w:rsid w:val="00F54435"/>
    <w:rsid w:val="00F54A6C"/>
    <w:rsid w:val="00F56292"/>
    <w:rsid w:val="00F57B52"/>
    <w:rsid w:val="00F62786"/>
    <w:rsid w:val="00F703FE"/>
    <w:rsid w:val="00F706A5"/>
    <w:rsid w:val="00F72132"/>
    <w:rsid w:val="00F75300"/>
    <w:rsid w:val="00F75622"/>
    <w:rsid w:val="00F762B8"/>
    <w:rsid w:val="00F76658"/>
    <w:rsid w:val="00F77540"/>
    <w:rsid w:val="00F82279"/>
    <w:rsid w:val="00F839D1"/>
    <w:rsid w:val="00F858E0"/>
    <w:rsid w:val="00F86857"/>
    <w:rsid w:val="00F86880"/>
    <w:rsid w:val="00F91EE3"/>
    <w:rsid w:val="00F926B9"/>
    <w:rsid w:val="00F95A83"/>
    <w:rsid w:val="00F96083"/>
    <w:rsid w:val="00F976AB"/>
    <w:rsid w:val="00FA171F"/>
    <w:rsid w:val="00FA1F86"/>
    <w:rsid w:val="00FA2811"/>
    <w:rsid w:val="00FA291F"/>
    <w:rsid w:val="00FA3425"/>
    <w:rsid w:val="00FA4723"/>
    <w:rsid w:val="00FA6BC1"/>
    <w:rsid w:val="00FB48C0"/>
    <w:rsid w:val="00FB6630"/>
    <w:rsid w:val="00FC0EB6"/>
    <w:rsid w:val="00FC179C"/>
    <w:rsid w:val="00FC1929"/>
    <w:rsid w:val="00FC26F7"/>
    <w:rsid w:val="00FC4EC1"/>
    <w:rsid w:val="00FC77AD"/>
    <w:rsid w:val="00FD02A2"/>
    <w:rsid w:val="00FD059A"/>
    <w:rsid w:val="00FD40E5"/>
    <w:rsid w:val="00FD5474"/>
    <w:rsid w:val="00FD5998"/>
    <w:rsid w:val="00FD5A76"/>
    <w:rsid w:val="00FD5BD4"/>
    <w:rsid w:val="00FD736E"/>
    <w:rsid w:val="00FE1CB6"/>
    <w:rsid w:val="00FE4EF7"/>
    <w:rsid w:val="00FE501A"/>
    <w:rsid w:val="00FE59DA"/>
    <w:rsid w:val="00FE640C"/>
    <w:rsid w:val="00FE7D50"/>
    <w:rsid w:val="00FF3552"/>
    <w:rsid w:val="00FF3B82"/>
    <w:rsid w:val="00FF5E6A"/>
    <w:rsid w:val="00FF78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qFormat/>
    <w:rsid w:val="00B161D0"/>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lang w:val="x-none" w:eastAsia="x-none"/>
    </w:rPr>
  </w:style>
  <w:style w:type="paragraph" w:styleId="2">
    <w:name w:val="heading 2"/>
    <w:basedOn w:val="a1"/>
    <w:next w:val="a1"/>
    <w:link w:val="20"/>
    <w:qFormat/>
    <w:rsid w:val="00B161D0"/>
    <w:pPr>
      <w:keepNext/>
      <w:spacing w:after="0" w:line="240" w:lineRule="auto"/>
      <w:outlineLvl w:val="1"/>
    </w:pPr>
    <w:rPr>
      <w:rFonts w:ascii="Times New Roman" w:eastAsia="Times New Roman" w:hAnsi="Times New Roman" w:cs="Times New Roman"/>
      <w:sz w:val="24"/>
      <w:szCs w:val="20"/>
      <w:lang w:eastAsia="ru-RU"/>
    </w:rPr>
  </w:style>
  <w:style w:type="paragraph" w:styleId="3">
    <w:name w:val="heading 3"/>
    <w:basedOn w:val="a1"/>
    <w:next w:val="a1"/>
    <w:link w:val="30"/>
    <w:qFormat/>
    <w:rsid w:val="00B161D0"/>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1"/>
    <w:next w:val="a1"/>
    <w:link w:val="40"/>
    <w:qFormat/>
    <w:rsid w:val="00B161D0"/>
    <w:pPr>
      <w:keepNext/>
      <w:widowControl w:val="0"/>
      <w:adjustRightInd w:val="0"/>
      <w:spacing w:before="240" w:after="60" w:line="360" w:lineRule="atLeast"/>
      <w:jc w:val="both"/>
      <w:textAlignment w:val="baseline"/>
      <w:outlineLvl w:val="3"/>
    </w:pPr>
    <w:rPr>
      <w:rFonts w:ascii="Times New Roman" w:eastAsia="Times New Roman" w:hAnsi="Times New Roman" w:cs="Times New Roman"/>
      <w:b/>
      <w:bCs/>
      <w:sz w:val="28"/>
      <w:szCs w:val="28"/>
      <w:lang w:eastAsia="ru-RU"/>
    </w:rPr>
  </w:style>
  <w:style w:type="paragraph" w:styleId="5">
    <w:name w:val="heading 5"/>
    <w:basedOn w:val="a1"/>
    <w:next w:val="a1"/>
    <w:link w:val="50"/>
    <w:qFormat/>
    <w:rsid w:val="00B161D0"/>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8">
    <w:name w:val="heading 8"/>
    <w:basedOn w:val="a1"/>
    <w:next w:val="a1"/>
    <w:link w:val="80"/>
    <w:qFormat/>
    <w:rsid w:val="00B161D0"/>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B161D0"/>
    <w:rPr>
      <w:rFonts w:ascii="Cambria" w:eastAsia="Times New Roman" w:hAnsi="Cambria" w:cs="Times New Roman"/>
      <w:b/>
      <w:bCs/>
      <w:kern w:val="32"/>
      <w:sz w:val="32"/>
      <w:szCs w:val="32"/>
      <w:lang w:val="x-none" w:eastAsia="x-none"/>
    </w:rPr>
  </w:style>
  <w:style w:type="character" w:customStyle="1" w:styleId="20">
    <w:name w:val="Заголовок 2 Знак"/>
    <w:basedOn w:val="a2"/>
    <w:link w:val="2"/>
    <w:rsid w:val="00B161D0"/>
    <w:rPr>
      <w:rFonts w:ascii="Times New Roman" w:eastAsia="Times New Roman" w:hAnsi="Times New Roman" w:cs="Times New Roman"/>
      <w:sz w:val="24"/>
      <w:szCs w:val="20"/>
      <w:lang w:eastAsia="ru-RU"/>
    </w:rPr>
  </w:style>
  <w:style w:type="character" w:customStyle="1" w:styleId="30">
    <w:name w:val="Заголовок 3 Знак"/>
    <w:basedOn w:val="a2"/>
    <w:link w:val="3"/>
    <w:rsid w:val="00B161D0"/>
    <w:rPr>
      <w:rFonts w:ascii="Arial" w:eastAsia="Times New Roman" w:hAnsi="Arial" w:cs="Arial"/>
      <w:b/>
      <w:bCs/>
      <w:sz w:val="26"/>
      <w:szCs w:val="26"/>
      <w:lang w:eastAsia="ru-RU"/>
    </w:rPr>
  </w:style>
  <w:style w:type="character" w:customStyle="1" w:styleId="40">
    <w:name w:val="Заголовок 4 Знак"/>
    <w:basedOn w:val="a2"/>
    <w:link w:val="4"/>
    <w:rsid w:val="00B161D0"/>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B161D0"/>
    <w:rPr>
      <w:rFonts w:ascii="Times New Roman" w:eastAsia="Times New Roman" w:hAnsi="Times New Roman" w:cs="Times New Roman"/>
      <w:b/>
      <w:bCs/>
      <w:i/>
      <w:iCs/>
      <w:sz w:val="26"/>
      <w:szCs w:val="26"/>
      <w:lang w:eastAsia="ru-RU"/>
    </w:rPr>
  </w:style>
  <w:style w:type="character" w:customStyle="1" w:styleId="80">
    <w:name w:val="Заголовок 8 Знак"/>
    <w:basedOn w:val="a2"/>
    <w:link w:val="8"/>
    <w:rsid w:val="00B161D0"/>
    <w:rPr>
      <w:rFonts w:ascii="Times New Roman" w:eastAsia="Times New Roman" w:hAnsi="Times New Roman" w:cs="Times New Roman"/>
      <w:i/>
      <w:iCs/>
      <w:sz w:val="24"/>
      <w:szCs w:val="24"/>
      <w:lang w:eastAsia="ru-RU"/>
    </w:rPr>
  </w:style>
  <w:style w:type="numbering" w:customStyle="1" w:styleId="11">
    <w:name w:val="Нет списка1"/>
    <w:next w:val="a4"/>
    <w:semiHidden/>
    <w:rsid w:val="00B161D0"/>
  </w:style>
  <w:style w:type="paragraph" w:customStyle="1" w:styleId="Style10">
    <w:name w:val="Style10"/>
    <w:basedOn w:val="a1"/>
    <w:rsid w:val="00B161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3">
    <w:name w:val="Font Style163"/>
    <w:rsid w:val="00B161D0"/>
    <w:rPr>
      <w:rFonts w:ascii="Times New Roman" w:hAnsi="Times New Roman" w:cs="Times New Roman"/>
      <w:b/>
      <w:bCs/>
      <w:sz w:val="26"/>
      <w:szCs w:val="26"/>
    </w:rPr>
  </w:style>
  <w:style w:type="table" w:styleId="a5">
    <w:name w:val="Table Grid"/>
    <w:basedOn w:val="a3"/>
    <w:rsid w:val="00B161D0"/>
    <w:pPr>
      <w:widowControl w:val="0"/>
      <w:autoSpaceDE w:val="0"/>
      <w:autoSpaceDN w:val="0"/>
      <w:adjustRightInd w:val="0"/>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68">
    <w:name w:val="Font Style168"/>
    <w:rsid w:val="00B161D0"/>
    <w:rPr>
      <w:rFonts w:ascii="Times New Roman" w:hAnsi="Times New Roman" w:cs="Times New Roman"/>
      <w:sz w:val="26"/>
      <w:szCs w:val="26"/>
    </w:rPr>
  </w:style>
  <w:style w:type="paragraph" w:customStyle="1" w:styleId="Style16">
    <w:name w:val="Style16"/>
    <w:basedOn w:val="a1"/>
    <w:rsid w:val="00B161D0"/>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ru-RU"/>
    </w:rPr>
  </w:style>
  <w:style w:type="paragraph" w:customStyle="1" w:styleId="Style3">
    <w:name w:val="Style3"/>
    <w:basedOn w:val="a1"/>
    <w:rsid w:val="00B161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
    <w:name w:val="Style9"/>
    <w:basedOn w:val="a1"/>
    <w:rsid w:val="00B161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7">
    <w:name w:val="Style17"/>
    <w:basedOn w:val="a1"/>
    <w:rsid w:val="00B161D0"/>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lang w:eastAsia="ru-RU"/>
    </w:rPr>
  </w:style>
  <w:style w:type="paragraph" w:customStyle="1" w:styleId="Style18">
    <w:name w:val="Style18"/>
    <w:basedOn w:val="a1"/>
    <w:rsid w:val="00B161D0"/>
    <w:pPr>
      <w:widowControl w:val="0"/>
      <w:autoSpaceDE w:val="0"/>
      <w:autoSpaceDN w:val="0"/>
      <w:adjustRightInd w:val="0"/>
      <w:spacing w:after="0" w:line="323" w:lineRule="exact"/>
      <w:jc w:val="both"/>
    </w:pPr>
    <w:rPr>
      <w:rFonts w:ascii="Times New Roman" w:eastAsia="Times New Roman" w:hAnsi="Times New Roman" w:cs="Times New Roman"/>
      <w:sz w:val="24"/>
      <w:szCs w:val="24"/>
      <w:lang w:eastAsia="ru-RU"/>
    </w:rPr>
  </w:style>
  <w:style w:type="character" w:customStyle="1" w:styleId="FontStyle161">
    <w:name w:val="Font Style161"/>
    <w:rsid w:val="00B161D0"/>
    <w:rPr>
      <w:rFonts w:ascii="Times New Roman" w:hAnsi="Times New Roman" w:cs="Times New Roman"/>
      <w:b/>
      <w:bCs/>
      <w:i/>
      <w:iCs/>
      <w:sz w:val="26"/>
      <w:szCs w:val="26"/>
    </w:rPr>
  </w:style>
  <w:style w:type="paragraph" w:customStyle="1" w:styleId="Style5">
    <w:name w:val="Style5"/>
    <w:basedOn w:val="a1"/>
    <w:rsid w:val="00B161D0"/>
    <w:pPr>
      <w:widowControl w:val="0"/>
      <w:autoSpaceDE w:val="0"/>
      <w:autoSpaceDN w:val="0"/>
      <w:adjustRightInd w:val="0"/>
      <w:spacing w:after="0" w:line="379" w:lineRule="exact"/>
      <w:ind w:firstLine="1920"/>
    </w:pPr>
    <w:rPr>
      <w:rFonts w:ascii="Times New Roman" w:eastAsia="Times New Roman" w:hAnsi="Times New Roman" w:cs="Times New Roman"/>
      <w:sz w:val="24"/>
      <w:szCs w:val="24"/>
      <w:lang w:eastAsia="ru-RU"/>
    </w:rPr>
  </w:style>
  <w:style w:type="paragraph" w:customStyle="1" w:styleId="Style8">
    <w:name w:val="Style8"/>
    <w:basedOn w:val="a1"/>
    <w:rsid w:val="00B161D0"/>
    <w:pPr>
      <w:widowControl w:val="0"/>
      <w:autoSpaceDE w:val="0"/>
      <w:autoSpaceDN w:val="0"/>
      <w:adjustRightInd w:val="0"/>
      <w:spacing w:after="0" w:line="384" w:lineRule="exact"/>
    </w:pPr>
    <w:rPr>
      <w:rFonts w:ascii="Times New Roman" w:eastAsia="Times New Roman" w:hAnsi="Times New Roman" w:cs="Times New Roman"/>
      <w:sz w:val="24"/>
      <w:szCs w:val="24"/>
      <w:lang w:eastAsia="ru-RU"/>
    </w:rPr>
  </w:style>
  <w:style w:type="paragraph" w:customStyle="1" w:styleId="Style23">
    <w:name w:val="Style23"/>
    <w:basedOn w:val="a1"/>
    <w:rsid w:val="00B161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0">
    <w:name w:val="Font Style160"/>
    <w:rsid w:val="00B161D0"/>
    <w:rPr>
      <w:rFonts w:ascii="Times New Roman" w:hAnsi="Times New Roman" w:cs="Times New Roman"/>
      <w:i/>
      <w:iCs/>
      <w:sz w:val="26"/>
      <w:szCs w:val="26"/>
    </w:rPr>
  </w:style>
  <w:style w:type="paragraph" w:customStyle="1" w:styleId="Style39">
    <w:name w:val="Style39"/>
    <w:basedOn w:val="a1"/>
    <w:rsid w:val="00B161D0"/>
    <w:pPr>
      <w:widowControl w:val="0"/>
      <w:autoSpaceDE w:val="0"/>
      <w:autoSpaceDN w:val="0"/>
      <w:adjustRightInd w:val="0"/>
      <w:spacing w:after="0" w:line="324" w:lineRule="exact"/>
      <w:ind w:firstLine="686"/>
      <w:jc w:val="both"/>
    </w:pPr>
    <w:rPr>
      <w:rFonts w:ascii="Times New Roman" w:eastAsia="Times New Roman" w:hAnsi="Times New Roman" w:cs="Times New Roman"/>
      <w:sz w:val="24"/>
      <w:szCs w:val="24"/>
      <w:lang w:eastAsia="ru-RU"/>
    </w:rPr>
  </w:style>
  <w:style w:type="paragraph" w:customStyle="1" w:styleId="Style6">
    <w:name w:val="Style6"/>
    <w:basedOn w:val="a1"/>
    <w:rsid w:val="00B161D0"/>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styleId="a6">
    <w:name w:val="Normal (Web)"/>
    <w:basedOn w:val="a1"/>
    <w:rsid w:val="00B161D0"/>
    <w:pPr>
      <w:spacing w:before="100" w:beforeAutospacing="1" w:after="100" w:afterAutospacing="1" w:line="240" w:lineRule="auto"/>
    </w:pPr>
    <w:rPr>
      <w:rFonts w:ascii="Times New Roman" w:eastAsia="SimSun" w:hAnsi="Times New Roman" w:cs="Times New Roman"/>
      <w:sz w:val="24"/>
      <w:szCs w:val="24"/>
      <w:lang w:eastAsia="zh-CN"/>
    </w:rPr>
  </w:style>
  <w:style w:type="character" w:styleId="a7">
    <w:name w:val="Strong"/>
    <w:qFormat/>
    <w:rsid w:val="00B161D0"/>
    <w:rPr>
      <w:b/>
      <w:bCs/>
    </w:rPr>
  </w:style>
  <w:style w:type="character" w:customStyle="1" w:styleId="apple-converted-space">
    <w:name w:val="apple-converted-space"/>
    <w:basedOn w:val="a2"/>
    <w:rsid w:val="00B161D0"/>
  </w:style>
  <w:style w:type="paragraph" w:customStyle="1" w:styleId="Style15">
    <w:name w:val="Style15"/>
    <w:basedOn w:val="a1"/>
    <w:rsid w:val="00B161D0"/>
    <w:pPr>
      <w:widowControl w:val="0"/>
      <w:autoSpaceDE w:val="0"/>
      <w:autoSpaceDN w:val="0"/>
      <w:adjustRightInd w:val="0"/>
      <w:spacing w:after="0" w:line="385" w:lineRule="exact"/>
      <w:ind w:firstLine="446"/>
      <w:jc w:val="both"/>
    </w:pPr>
    <w:rPr>
      <w:rFonts w:ascii="Times New Roman" w:eastAsia="Times New Roman" w:hAnsi="Times New Roman" w:cs="Times New Roman"/>
      <w:sz w:val="24"/>
      <w:szCs w:val="24"/>
      <w:lang w:eastAsia="ru-RU"/>
    </w:rPr>
  </w:style>
  <w:style w:type="paragraph" w:styleId="a8">
    <w:name w:val="header"/>
    <w:basedOn w:val="a1"/>
    <w:link w:val="a9"/>
    <w:rsid w:val="00B161D0"/>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9">
    <w:name w:val="Верхний колонтитул Знак"/>
    <w:basedOn w:val="a2"/>
    <w:link w:val="a8"/>
    <w:rsid w:val="00B161D0"/>
    <w:rPr>
      <w:rFonts w:ascii="Times New Roman" w:eastAsia="Times New Roman" w:hAnsi="Times New Roman" w:cs="Times New Roman"/>
      <w:sz w:val="20"/>
      <w:szCs w:val="20"/>
      <w:lang w:eastAsia="ru-RU"/>
    </w:rPr>
  </w:style>
  <w:style w:type="paragraph" w:customStyle="1" w:styleId="a">
    <w:name w:val="Абзац списка Знак"/>
    <w:basedOn w:val="a1"/>
    <w:link w:val="aa"/>
    <w:qFormat/>
    <w:rsid w:val="00B161D0"/>
    <w:pPr>
      <w:numPr>
        <w:numId w:val="3"/>
      </w:numPr>
      <w:tabs>
        <w:tab w:val="left" w:pos="993"/>
      </w:tabs>
      <w:spacing w:after="0" w:line="360" w:lineRule="auto"/>
      <w:jc w:val="both"/>
    </w:pPr>
    <w:rPr>
      <w:rFonts w:ascii="Times New Roman" w:eastAsia="Calibri" w:hAnsi="Times New Roman" w:cs="Times New Roman"/>
      <w:sz w:val="28"/>
      <w:szCs w:val="24"/>
      <w:lang w:val="x-none"/>
    </w:rPr>
  </w:style>
  <w:style w:type="character" w:customStyle="1" w:styleId="aa">
    <w:name w:val="Абзац списка Знак Знак"/>
    <w:link w:val="a"/>
    <w:rsid w:val="00B161D0"/>
    <w:rPr>
      <w:rFonts w:ascii="Times New Roman" w:eastAsia="Calibri" w:hAnsi="Times New Roman" w:cs="Times New Roman"/>
      <w:sz w:val="28"/>
      <w:szCs w:val="24"/>
      <w:lang w:val="x-none"/>
    </w:rPr>
  </w:style>
  <w:style w:type="paragraph" w:styleId="ab">
    <w:name w:val="Body Text"/>
    <w:aliases w:val=" Знак"/>
    <w:basedOn w:val="a1"/>
    <w:link w:val="ac"/>
    <w:rsid w:val="00B161D0"/>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aliases w:val=" Знак Знак"/>
    <w:basedOn w:val="a2"/>
    <w:link w:val="ab"/>
    <w:rsid w:val="00B161D0"/>
    <w:rPr>
      <w:rFonts w:ascii="Times New Roman" w:eastAsia="Times New Roman" w:hAnsi="Times New Roman" w:cs="Times New Roman"/>
      <w:sz w:val="24"/>
      <w:szCs w:val="24"/>
      <w:lang w:eastAsia="ru-RU"/>
    </w:rPr>
  </w:style>
  <w:style w:type="character" w:styleId="ad">
    <w:name w:val="Hyperlink"/>
    <w:rsid w:val="00B161D0"/>
    <w:rPr>
      <w:color w:val="0000FF"/>
      <w:u w:val="single"/>
    </w:rPr>
  </w:style>
  <w:style w:type="paragraph" w:customStyle="1" w:styleId="ae">
    <w:name w:val="Таблица Знак"/>
    <w:basedOn w:val="a1"/>
    <w:link w:val="af"/>
    <w:qFormat/>
    <w:rsid w:val="00B161D0"/>
    <w:pPr>
      <w:spacing w:after="0" w:line="240" w:lineRule="auto"/>
      <w:textAlignment w:val="top"/>
    </w:pPr>
    <w:rPr>
      <w:rFonts w:ascii="Times New Roman" w:eastAsia="Calibri" w:hAnsi="Times New Roman" w:cs="Times New Roman"/>
      <w:sz w:val="28"/>
      <w:lang w:val="x-none"/>
    </w:rPr>
  </w:style>
  <w:style w:type="character" w:customStyle="1" w:styleId="af">
    <w:name w:val="Таблица Знак Знак"/>
    <w:link w:val="ae"/>
    <w:rsid w:val="00B161D0"/>
    <w:rPr>
      <w:rFonts w:ascii="Times New Roman" w:eastAsia="Calibri" w:hAnsi="Times New Roman" w:cs="Times New Roman"/>
      <w:sz w:val="28"/>
      <w:lang w:val="x-none"/>
    </w:rPr>
  </w:style>
  <w:style w:type="paragraph" w:styleId="21">
    <w:name w:val="Body Text 2"/>
    <w:basedOn w:val="a1"/>
    <w:link w:val="22"/>
    <w:semiHidden/>
    <w:rsid w:val="00B161D0"/>
    <w:pPr>
      <w:widowControl w:val="0"/>
      <w:spacing w:before="120" w:after="0" w:line="280" w:lineRule="auto"/>
      <w:ind w:right="-22"/>
      <w:jc w:val="both"/>
    </w:pPr>
    <w:rPr>
      <w:rFonts w:ascii="Times New Roman" w:eastAsia="Times New Roman" w:hAnsi="Times New Roman" w:cs="Times New Roman"/>
      <w:snapToGrid w:val="0"/>
      <w:sz w:val="24"/>
      <w:szCs w:val="20"/>
      <w:lang w:eastAsia="ru-RU"/>
    </w:rPr>
  </w:style>
  <w:style w:type="character" w:customStyle="1" w:styleId="22">
    <w:name w:val="Основной текст 2 Знак"/>
    <w:basedOn w:val="a2"/>
    <w:link w:val="21"/>
    <w:semiHidden/>
    <w:rsid w:val="00B161D0"/>
    <w:rPr>
      <w:rFonts w:ascii="Times New Roman" w:eastAsia="Times New Roman" w:hAnsi="Times New Roman" w:cs="Times New Roman"/>
      <w:snapToGrid w:val="0"/>
      <w:sz w:val="24"/>
      <w:szCs w:val="20"/>
      <w:lang w:eastAsia="ru-RU"/>
    </w:rPr>
  </w:style>
  <w:style w:type="character" w:styleId="af0">
    <w:name w:val="page number"/>
    <w:basedOn w:val="a2"/>
    <w:rsid w:val="00B161D0"/>
  </w:style>
  <w:style w:type="paragraph" w:styleId="31">
    <w:name w:val="Body Text Indent 3"/>
    <w:basedOn w:val="a1"/>
    <w:link w:val="32"/>
    <w:rsid w:val="00B161D0"/>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2"/>
    <w:link w:val="31"/>
    <w:rsid w:val="00B161D0"/>
    <w:rPr>
      <w:rFonts w:ascii="Times New Roman" w:eastAsia="Times New Roman" w:hAnsi="Times New Roman" w:cs="Times New Roman"/>
      <w:sz w:val="16"/>
      <w:szCs w:val="16"/>
      <w:lang w:eastAsia="ru-RU"/>
    </w:rPr>
  </w:style>
  <w:style w:type="paragraph" w:styleId="af1">
    <w:name w:val="Body Text Indent"/>
    <w:basedOn w:val="a1"/>
    <w:link w:val="af2"/>
    <w:rsid w:val="00B161D0"/>
    <w:pPr>
      <w:spacing w:after="120" w:line="240" w:lineRule="auto"/>
      <w:ind w:left="283"/>
    </w:pPr>
    <w:rPr>
      <w:rFonts w:ascii="Times New Roman" w:eastAsia="Times New Roman" w:hAnsi="Times New Roman" w:cs="Times New Roman"/>
      <w:sz w:val="20"/>
      <w:szCs w:val="20"/>
      <w:lang w:eastAsia="ru-RU"/>
    </w:rPr>
  </w:style>
  <w:style w:type="character" w:customStyle="1" w:styleId="af2">
    <w:name w:val="Основной текст с отступом Знак"/>
    <w:basedOn w:val="a2"/>
    <w:link w:val="af1"/>
    <w:rsid w:val="00B161D0"/>
    <w:rPr>
      <w:rFonts w:ascii="Times New Roman" w:eastAsia="Times New Roman" w:hAnsi="Times New Roman" w:cs="Times New Roman"/>
      <w:sz w:val="20"/>
      <w:szCs w:val="20"/>
      <w:lang w:eastAsia="ru-RU"/>
    </w:rPr>
  </w:style>
  <w:style w:type="paragraph" w:customStyle="1" w:styleId="af3">
    <w:name w:val="Мой стиль"/>
    <w:rsid w:val="00B161D0"/>
    <w:pPr>
      <w:suppressAutoHyphens/>
      <w:spacing w:after="0" w:line="240" w:lineRule="auto"/>
      <w:ind w:firstLine="567"/>
      <w:jc w:val="both"/>
    </w:pPr>
    <w:rPr>
      <w:rFonts w:ascii="Times New Roman" w:eastAsia="Times New Roman" w:hAnsi="Times New Roman" w:cs="Times New Roman"/>
      <w:bCs/>
      <w:sz w:val="24"/>
      <w:szCs w:val="20"/>
      <w:lang w:eastAsia="ar-SA"/>
    </w:rPr>
  </w:style>
  <w:style w:type="paragraph" w:customStyle="1" w:styleId="1416">
    <w:name w:val="Стиль 14 пт Черный По ширине Первая строка:  16 см"/>
    <w:basedOn w:val="a1"/>
    <w:rsid w:val="00B161D0"/>
    <w:pPr>
      <w:shd w:val="clear" w:color="auto" w:fill="FFFFFF"/>
      <w:spacing w:after="0" w:line="240" w:lineRule="auto"/>
      <w:ind w:firstLine="907"/>
      <w:jc w:val="both"/>
    </w:pPr>
    <w:rPr>
      <w:rFonts w:ascii="Times New Roman" w:eastAsia="Times New Roman" w:hAnsi="Times New Roman" w:cs="Times New Roman"/>
      <w:color w:val="000000"/>
      <w:sz w:val="28"/>
      <w:szCs w:val="20"/>
      <w:lang w:eastAsia="ru-RU"/>
    </w:rPr>
  </w:style>
  <w:style w:type="paragraph" w:customStyle="1" w:styleId="Web1">
    <w:name w:val="Обычный (Web)1"/>
    <w:basedOn w:val="a1"/>
    <w:rsid w:val="00B161D0"/>
    <w:pPr>
      <w:spacing w:before="100" w:after="100" w:line="240" w:lineRule="auto"/>
    </w:pPr>
    <w:rPr>
      <w:rFonts w:ascii="Arial Unicode MS" w:eastAsia="Arial Unicode MS" w:hAnsi="Arial Unicode MS" w:cs="Times New Roman"/>
      <w:sz w:val="24"/>
      <w:szCs w:val="20"/>
      <w:lang w:eastAsia="ru-RU"/>
    </w:rPr>
  </w:style>
  <w:style w:type="paragraph" w:customStyle="1" w:styleId="110">
    <w:name w:val=" Знак Знак Знак Знак Знак Знак1 Знак Знак Знак Знак Знак Знак Знак Знак Знак1 Знак Знак Знак Знак Знак Знак Знак Знак Знак Знак"/>
    <w:basedOn w:val="a1"/>
    <w:rsid w:val="00B161D0"/>
    <w:pPr>
      <w:spacing w:after="160" w:line="240" w:lineRule="exact"/>
    </w:pPr>
    <w:rPr>
      <w:rFonts w:ascii="Verdana" w:eastAsia="Times New Roman" w:hAnsi="Verdana" w:cs="Verdana"/>
      <w:sz w:val="20"/>
      <w:szCs w:val="20"/>
      <w:lang w:val="en-US"/>
    </w:rPr>
  </w:style>
  <w:style w:type="paragraph" w:customStyle="1" w:styleId="111">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1"/>
    <w:rsid w:val="00B161D0"/>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styleId="af4">
    <w:name w:val="caption"/>
    <w:basedOn w:val="a1"/>
    <w:next w:val="a1"/>
    <w:qFormat/>
    <w:rsid w:val="00B161D0"/>
    <w:pPr>
      <w:spacing w:after="0" w:line="360" w:lineRule="auto"/>
      <w:jc w:val="center"/>
    </w:pPr>
    <w:rPr>
      <w:rFonts w:ascii="Times New Roman" w:eastAsia="Calibri" w:hAnsi="Times New Roman" w:cs="Times New Roman"/>
      <w:bCs/>
      <w:sz w:val="28"/>
      <w:szCs w:val="18"/>
    </w:rPr>
  </w:style>
  <w:style w:type="paragraph" w:styleId="af5">
    <w:name w:val="Title"/>
    <w:basedOn w:val="a1"/>
    <w:link w:val="af6"/>
    <w:qFormat/>
    <w:rsid w:val="00B161D0"/>
    <w:pPr>
      <w:spacing w:after="0" w:line="240" w:lineRule="auto"/>
      <w:jc w:val="center"/>
    </w:pPr>
    <w:rPr>
      <w:rFonts w:ascii="Times New Roman" w:eastAsia="Times New Roman" w:hAnsi="Times New Roman" w:cs="Times New Roman"/>
      <w:b/>
      <w:bCs/>
      <w:sz w:val="28"/>
      <w:szCs w:val="24"/>
      <w:lang w:eastAsia="ru-RU"/>
    </w:rPr>
  </w:style>
  <w:style w:type="character" w:customStyle="1" w:styleId="af6">
    <w:name w:val="Название Знак"/>
    <w:basedOn w:val="a2"/>
    <w:link w:val="af5"/>
    <w:rsid w:val="00B161D0"/>
    <w:rPr>
      <w:rFonts w:ascii="Times New Roman" w:eastAsia="Times New Roman" w:hAnsi="Times New Roman" w:cs="Times New Roman"/>
      <w:b/>
      <w:bCs/>
      <w:sz w:val="28"/>
      <w:szCs w:val="24"/>
      <w:lang w:eastAsia="ru-RU"/>
    </w:rPr>
  </w:style>
  <w:style w:type="paragraph" w:styleId="23">
    <w:name w:val="Body Text Indent 2"/>
    <w:basedOn w:val="a1"/>
    <w:link w:val="24"/>
    <w:rsid w:val="00B161D0"/>
    <w:pPr>
      <w:widowControl w:val="0"/>
      <w:autoSpaceDE w:val="0"/>
      <w:autoSpaceDN w:val="0"/>
      <w:adjustRightInd w:val="0"/>
      <w:spacing w:after="120" w:line="480" w:lineRule="auto"/>
      <w:ind w:left="283"/>
    </w:pPr>
    <w:rPr>
      <w:rFonts w:ascii="Arial" w:eastAsia="Times New Roman" w:hAnsi="Arial" w:cs="Arial"/>
      <w:sz w:val="20"/>
      <w:szCs w:val="20"/>
      <w:lang w:eastAsia="ru-RU"/>
    </w:rPr>
  </w:style>
  <w:style w:type="character" w:customStyle="1" w:styleId="24">
    <w:name w:val="Основной текст с отступом 2 Знак"/>
    <w:basedOn w:val="a2"/>
    <w:link w:val="23"/>
    <w:rsid w:val="00B161D0"/>
    <w:rPr>
      <w:rFonts w:ascii="Arial" w:eastAsia="Times New Roman" w:hAnsi="Arial" w:cs="Arial"/>
      <w:sz w:val="20"/>
      <w:szCs w:val="20"/>
      <w:lang w:eastAsia="ru-RU"/>
    </w:rPr>
  </w:style>
  <w:style w:type="paragraph" w:customStyle="1" w:styleId="consplusnonformat">
    <w:name w:val="consplusnonformat"/>
    <w:basedOn w:val="a1"/>
    <w:rsid w:val="00B161D0"/>
    <w:pPr>
      <w:spacing w:after="0" w:line="240" w:lineRule="auto"/>
    </w:pPr>
    <w:rPr>
      <w:rFonts w:ascii="Tahoma" w:eastAsia="Times New Roman" w:hAnsi="Tahoma" w:cs="Tahoma"/>
      <w:color w:val="000000"/>
      <w:sz w:val="21"/>
      <w:szCs w:val="21"/>
      <w:lang w:eastAsia="ru-RU"/>
    </w:rPr>
  </w:style>
  <w:style w:type="paragraph" w:styleId="af7">
    <w:name w:val="footer"/>
    <w:basedOn w:val="a1"/>
    <w:link w:val="af8"/>
    <w:uiPriority w:val="99"/>
    <w:rsid w:val="00B161D0"/>
    <w:pPr>
      <w:tabs>
        <w:tab w:val="center" w:pos="4677"/>
        <w:tab w:val="right" w:pos="9355"/>
      </w:tabs>
      <w:spacing w:after="0" w:line="240" w:lineRule="auto"/>
      <w:ind w:firstLine="720"/>
      <w:jc w:val="both"/>
    </w:pPr>
    <w:rPr>
      <w:rFonts w:ascii="Times New Roman" w:eastAsia="Times New Roman" w:hAnsi="Times New Roman" w:cs="Times New Roman"/>
      <w:sz w:val="24"/>
      <w:szCs w:val="20"/>
      <w:lang w:eastAsia="ru-RU"/>
    </w:rPr>
  </w:style>
  <w:style w:type="character" w:customStyle="1" w:styleId="af8">
    <w:name w:val="Нижний колонтитул Знак"/>
    <w:basedOn w:val="a2"/>
    <w:link w:val="af7"/>
    <w:uiPriority w:val="99"/>
    <w:rsid w:val="00B161D0"/>
    <w:rPr>
      <w:rFonts w:ascii="Times New Roman" w:eastAsia="Times New Roman" w:hAnsi="Times New Roman" w:cs="Times New Roman"/>
      <w:sz w:val="24"/>
      <w:szCs w:val="20"/>
      <w:lang w:eastAsia="ru-RU"/>
    </w:rPr>
  </w:style>
  <w:style w:type="paragraph" w:customStyle="1" w:styleId="af9">
    <w:name w:val="Îñíîâíîé òåêñò ñ îòñòóïîì"/>
    <w:basedOn w:val="a1"/>
    <w:rsid w:val="00B161D0"/>
    <w:pPr>
      <w:widowControl w:val="0"/>
      <w:spacing w:after="0" w:line="360" w:lineRule="auto"/>
      <w:ind w:firstLine="709"/>
      <w:jc w:val="both"/>
    </w:pPr>
    <w:rPr>
      <w:rFonts w:ascii="Times New Roman" w:eastAsia="Times New Roman" w:hAnsi="Times New Roman" w:cs="Times New Roman"/>
      <w:sz w:val="24"/>
      <w:szCs w:val="20"/>
      <w:lang w:eastAsia="ru-RU"/>
    </w:rPr>
  </w:style>
  <w:style w:type="paragraph" w:customStyle="1" w:styleId="41">
    <w:name w:val="4"/>
    <w:basedOn w:val="a1"/>
    <w:next w:val="a6"/>
    <w:rsid w:val="00B161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List Bullet"/>
    <w:basedOn w:val="a1"/>
    <w:autoRedefine/>
    <w:rsid w:val="00B161D0"/>
    <w:pPr>
      <w:widowControl w:val="0"/>
      <w:tabs>
        <w:tab w:val="left" w:pos="1080"/>
      </w:tabs>
      <w:adjustRightInd w:val="0"/>
      <w:spacing w:after="0" w:line="360" w:lineRule="atLeast"/>
      <w:jc w:val="both"/>
      <w:textAlignment w:val="baseline"/>
    </w:pPr>
    <w:rPr>
      <w:rFonts w:ascii="Times New Roman" w:eastAsia="Times New Roman" w:hAnsi="Times New Roman" w:cs="Times New Roman"/>
      <w:snapToGrid w:val="0"/>
      <w:sz w:val="24"/>
      <w:szCs w:val="20"/>
      <w:lang w:eastAsia="ru-RU"/>
    </w:rPr>
  </w:style>
  <w:style w:type="paragraph" w:customStyle="1" w:styleId="afb">
    <w:name w:val="Тело"/>
    <w:basedOn w:val="a1"/>
    <w:rsid w:val="00B161D0"/>
    <w:pPr>
      <w:widowControl w:val="0"/>
      <w:adjustRightInd w:val="0"/>
      <w:spacing w:after="0" w:line="360" w:lineRule="atLeast"/>
      <w:ind w:firstLine="720"/>
      <w:jc w:val="both"/>
      <w:textAlignment w:val="baseline"/>
    </w:pPr>
    <w:rPr>
      <w:rFonts w:ascii="Times New Roman" w:eastAsia="Times New Roman" w:hAnsi="Times New Roman" w:cs="Times New Roman"/>
      <w:sz w:val="24"/>
      <w:szCs w:val="24"/>
      <w:lang w:eastAsia="ru-RU"/>
    </w:rPr>
  </w:style>
  <w:style w:type="paragraph" w:customStyle="1" w:styleId="Left">
    <w:name w:val="Left"/>
    <w:rsid w:val="00B161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c">
    <w:name w:val="Знак"/>
    <w:basedOn w:val="a1"/>
    <w:rsid w:val="00B161D0"/>
    <w:pPr>
      <w:spacing w:after="160" w:line="240" w:lineRule="exact"/>
    </w:pPr>
    <w:rPr>
      <w:rFonts w:ascii="Verdana" w:eastAsia="Times New Roman" w:hAnsi="Verdana" w:cs="Verdana"/>
      <w:sz w:val="20"/>
      <w:szCs w:val="20"/>
      <w:lang w:val="en-US"/>
    </w:rPr>
  </w:style>
  <w:style w:type="paragraph" w:customStyle="1" w:styleId="25">
    <w:name w:val=" Знак Знак2 Знак"/>
    <w:basedOn w:val="a1"/>
    <w:rsid w:val="00B161D0"/>
    <w:pPr>
      <w:spacing w:after="160" w:line="240" w:lineRule="exact"/>
    </w:pPr>
    <w:rPr>
      <w:rFonts w:ascii="Verdana" w:eastAsia="Times New Roman" w:hAnsi="Verdana" w:cs="Verdana"/>
      <w:sz w:val="24"/>
      <w:szCs w:val="24"/>
      <w:lang w:val="en-US"/>
    </w:rPr>
  </w:style>
  <w:style w:type="paragraph" w:styleId="26">
    <w:name w:val="Body Text First Indent 2"/>
    <w:basedOn w:val="af1"/>
    <w:link w:val="27"/>
    <w:rsid w:val="00B161D0"/>
    <w:pPr>
      <w:ind w:firstLine="210"/>
    </w:pPr>
  </w:style>
  <w:style w:type="character" w:customStyle="1" w:styleId="27">
    <w:name w:val="Красная строка 2 Знак"/>
    <w:basedOn w:val="af2"/>
    <w:link w:val="26"/>
    <w:rsid w:val="00B161D0"/>
    <w:rPr>
      <w:rFonts w:ascii="Times New Roman" w:eastAsia="Times New Roman" w:hAnsi="Times New Roman" w:cs="Times New Roman"/>
      <w:sz w:val="20"/>
      <w:szCs w:val="20"/>
      <w:lang w:eastAsia="ru-RU"/>
    </w:rPr>
  </w:style>
  <w:style w:type="paragraph" w:styleId="33">
    <w:name w:val="Body Text 3"/>
    <w:basedOn w:val="a1"/>
    <w:link w:val="34"/>
    <w:rsid w:val="00B161D0"/>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2"/>
    <w:link w:val="33"/>
    <w:rsid w:val="00B161D0"/>
    <w:rPr>
      <w:rFonts w:ascii="Times New Roman" w:eastAsia="Times New Roman" w:hAnsi="Times New Roman" w:cs="Times New Roman"/>
      <w:sz w:val="16"/>
      <w:szCs w:val="16"/>
      <w:lang w:eastAsia="ru-RU"/>
    </w:rPr>
  </w:style>
  <w:style w:type="paragraph" w:customStyle="1" w:styleId="ConsPlusCell">
    <w:name w:val="ConsPlusCell"/>
    <w:rsid w:val="00B161D0"/>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ConsPlusNonformat0">
    <w:name w:val="ConsPlusNonformat"/>
    <w:rsid w:val="00B161D0"/>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ListParagraph">
    <w:name w:val="List Paragraph"/>
    <w:basedOn w:val="a1"/>
    <w:rsid w:val="00B161D0"/>
    <w:pPr>
      <w:ind w:left="720"/>
    </w:pPr>
    <w:rPr>
      <w:rFonts w:ascii="Calibri" w:eastAsia="Times New Roman" w:hAnsi="Calibri" w:cs="Calibri"/>
    </w:rPr>
  </w:style>
  <w:style w:type="paragraph" w:customStyle="1" w:styleId="afd">
    <w:name w:val="Таблицы (моноширинный)"/>
    <w:basedOn w:val="a1"/>
    <w:next w:val="a1"/>
    <w:rsid w:val="00B161D0"/>
    <w:pPr>
      <w:widowControl w:val="0"/>
      <w:autoSpaceDE w:val="0"/>
      <w:autoSpaceDN w:val="0"/>
      <w:adjustRightInd w:val="0"/>
      <w:spacing w:after="0" w:line="240" w:lineRule="auto"/>
      <w:jc w:val="both"/>
    </w:pPr>
    <w:rPr>
      <w:rFonts w:ascii="Courier New" w:eastAsia="Calibri" w:hAnsi="Courier New" w:cs="Courier New"/>
      <w:sz w:val="20"/>
      <w:szCs w:val="20"/>
      <w:lang w:eastAsia="ru-RU"/>
    </w:rPr>
  </w:style>
  <w:style w:type="paragraph" w:styleId="a0">
    <w:name w:val="List Paragraph"/>
    <w:basedOn w:val="a1"/>
    <w:uiPriority w:val="34"/>
    <w:qFormat/>
    <w:rsid w:val="00B161D0"/>
    <w:pPr>
      <w:numPr>
        <w:numId w:val="1"/>
      </w:numPr>
      <w:tabs>
        <w:tab w:val="left" w:pos="993"/>
      </w:tabs>
      <w:spacing w:after="0" w:line="360" w:lineRule="auto"/>
      <w:jc w:val="both"/>
    </w:pPr>
    <w:rPr>
      <w:rFonts w:ascii="Times New Roman" w:eastAsia="Calibri" w:hAnsi="Times New Roman" w:cs="Times New Roman"/>
      <w:sz w:val="28"/>
      <w:szCs w:val="24"/>
      <w:lang w:val="x-none"/>
    </w:rPr>
  </w:style>
  <w:style w:type="character" w:customStyle="1" w:styleId="afe">
    <w:name w:val="Основной текст_"/>
    <w:link w:val="9"/>
    <w:locked/>
    <w:rsid w:val="00B161D0"/>
    <w:rPr>
      <w:sz w:val="27"/>
      <w:szCs w:val="27"/>
      <w:shd w:val="clear" w:color="auto" w:fill="FFFFFF"/>
    </w:rPr>
  </w:style>
  <w:style w:type="paragraph" w:customStyle="1" w:styleId="9">
    <w:name w:val="Основной текст9"/>
    <w:basedOn w:val="a1"/>
    <w:link w:val="afe"/>
    <w:rsid w:val="00B161D0"/>
    <w:pPr>
      <w:shd w:val="clear" w:color="auto" w:fill="FFFFFF"/>
      <w:spacing w:after="0" w:line="466" w:lineRule="exact"/>
      <w:ind w:hanging="340"/>
      <w:jc w:val="right"/>
    </w:pPr>
    <w:rPr>
      <w:sz w:val="27"/>
      <w:szCs w:val="27"/>
    </w:rPr>
  </w:style>
  <w:style w:type="character" w:customStyle="1" w:styleId="220">
    <w:name w:val="Основной текст (22)_"/>
    <w:link w:val="221"/>
    <w:locked/>
    <w:rsid w:val="00B161D0"/>
    <w:rPr>
      <w:sz w:val="27"/>
      <w:szCs w:val="27"/>
      <w:shd w:val="clear" w:color="auto" w:fill="FFFFFF"/>
    </w:rPr>
  </w:style>
  <w:style w:type="paragraph" w:customStyle="1" w:styleId="221">
    <w:name w:val="Основной текст (22)1"/>
    <w:basedOn w:val="a1"/>
    <w:link w:val="220"/>
    <w:rsid w:val="00B161D0"/>
    <w:pPr>
      <w:shd w:val="clear" w:color="auto" w:fill="FFFFFF"/>
      <w:spacing w:before="480" w:after="0" w:line="485" w:lineRule="exact"/>
      <w:ind w:firstLine="720"/>
      <w:jc w:val="both"/>
    </w:pPr>
    <w:rPr>
      <w:sz w:val="27"/>
      <w:szCs w:val="27"/>
    </w:rPr>
  </w:style>
  <w:style w:type="character" w:customStyle="1" w:styleId="222">
    <w:name w:val="Основной текст (22)2"/>
    <w:rsid w:val="00B161D0"/>
  </w:style>
  <w:style w:type="table" w:customStyle="1" w:styleId="12">
    <w:name w:val="Сетка таблицы1"/>
    <w:basedOn w:val="a3"/>
    <w:next w:val="a5"/>
    <w:rsid w:val="00B161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3"/>
    <w:next w:val="a5"/>
    <w:uiPriority w:val="59"/>
    <w:rsid w:val="00B16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3"/>
    <w:next w:val="a5"/>
    <w:uiPriority w:val="39"/>
    <w:rsid w:val="00B16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5"/>
    <w:uiPriority w:val="59"/>
    <w:rsid w:val="00B16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1"/>
    <w:rsid w:val="00B161D0"/>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2">
    <w:name w:val="Style2"/>
    <w:basedOn w:val="a1"/>
    <w:rsid w:val="00B161D0"/>
    <w:pPr>
      <w:widowControl w:val="0"/>
      <w:autoSpaceDE w:val="0"/>
      <w:autoSpaceDN w:val="0"/>
      <w:adjustRightInd w:val="0"/>
      <w:spacing w:after="0" w:line="496" w:lineRule="exact"/>
      <w:jc w:val="center"/>
    </w:pPr>
    <w:rPr>
      <w:rFonts w:ascii="Times New Roman" w:eastAsia="Times New Roman" w:hAnsi="Times New Roman" w:cs="Times New Roman"/>
      <w:sz w:val="24"/>
      <w:szCs w:val="24"/>
      <w:lang w:eastAsia="ru-RU"/>
    </w:rPr>
  </w:style>
  <w:style w:type="character" w:customStyle="1" w:styleId="FontStyle158">
    <w:name w:val="Font Style158"/>
    <w:rsid w:val="00B161D0"/>
    <w:rPr>
      <w:rFonts w:ascii="Times New Roman" w:hAnsi="Times New Roman" w:cs="Times New Roman"/>
      <w:b/>
      <w:bCs/>
      <w:sz w:val="34"/>
      <w:szCs w:val="34"/>
    </w:rPr>
  </w:style>
  <w:style w:type="character" w:customStyle="1" w:styleId="FontStyle166">
    <w:name w:val="Font Style166"/>
    <w:rsid w:val="00B161D0"/>
    <w:rPr>
      <w:rFonts w:ascii="Times New Roman" w:hAnsi="Times New Roman" w:cs="Times New Roman"/>
      <w:sz w:val="22"/>
      <w:szCs w:val="22"/>
    </w:rPr>
  </w:style>
  <w:style w:type="table" w:customStyle="1" w:styleId="51">
    <w:name w:val="Сетка таблицы5"/>
    <w:basedOn w:val="a3"/>
    <w:next w:val="a5"/>
    <w:uiPriority w:val="59"/>
    <w:rsid w:val="00B16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3"/>
    <w:next w:val="a5"/>
    <w:uiPriority w:val="59"/>
    <w:rsid w:val="00B16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3"/>
    <w:next w:val="a5"/>
    <w:rsid w:val="00B161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
    <w:name w:val="Нет списка11"/>
    <w:next w:val="a4"/>
    <w:semiHidden/>
    <w:rsid w:val="00B161D0"/>
  </w:style>
  <w:style w:type="paragraph" w:customStyle="1" w:styleId="Standard">
    <w:name w:val="Standard"/>
    <w:rsid w:val="00B161D0"/>
    <w:pPr>
      <w:widowControl w:val="0"/>
      <w:suppressAutoHyphens/>
      <w:spacing w:after="0" w:line="240" w:lineRule="auto"/>
    </w:pPr>
    <w:rPr>
      <w:rFonts w:ascii="Times New Roman" w:eastAsia="Andale Sans UI" w:hAnsi="Times New Roman" w:cs="Tahoma"/>
      <w:kern w:val="2"/>
      <w:sz w:val="24"/>
      <w:szCs w:val="24"/>
      <w:lang w:val="de-DE" w:eastAsia="fa-IR" w:bidi="fa-IR"/>
    </w:rPr>
  </w:style>
  <w:style w:type="paragraph" w:customStyle="1" w:styleId="Style64">
    <w:name w:val="Style64"/>
    <w:basedOn w:val="a1"/>
    <w:rsid w:val="00B161D0"/>
    <w:pPr>
      <w:widowControl w:val="0"/>
      <w:autoSpaceDE w:val="0"/>
      <w:autoSpaceDN w:val="0"/>
      <w:adjustRightInd w:val="0"/>
      <w:spacing w:after="0" w:line="386" w:lineRule="exact"/>
      <w:ind w:firstLine="451"/>
    </w:pPr>
    <w:rPr>
      <w:rFonts w:ascii="Times New Roman" w:eastAsia="Times New Roman" w:hAnsi="Times New Roman" w:cs="Times New Roman"/>
      <w:sz w:val="24"/>
      <w:szCs w:val="24"/>
      <w:lang w:eastAsia="ru-RU"/>
    </w:rPr>
  </w:style>
  <w:style w:type="numbering" w:customStyle="1" w:styleId="29">
    <w:name w:val="Нет списка2"/>
    <w:next w:val="a4"/>
    <w:uiPriority w:val="99"/>
    <w:semiHidden/>
    <w:unhideWhenUsed/>
    <w:rsid w:val="00B161D0"/>
  </w:style>
  <w:style w:type="table" w:customStyle="1" w:styleId="81">
    <w:name w:val="Сетка таблицы8"/>
    <w:basedOn w:val="a3"/>
    <w:next w:val="a5"/>
    <w:uiPriority w:val="59"/>
    <w:rsid w:val="00B161D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0">
    <w:name w:val="Сетка таблицы9"/>
    <w:basedOn w:val="a3"/>
    <w:next w:val="a5"/>
    <w:uiPriority w:val="59"/>
    <w:rsid w:val="00B161D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link w:val="aff"/>
    <w:uiPriority w:val="99"/>
    <w:rsid w:val="00B161D0"/>
    <w:pPr>
      <w:spacing w:after="0" w:line="240" w:lineRule="auto"/>
    </w:pPr>
    <w:rPr>
      <w:rFonts w:ascii="Calibri" w:eastAsia="Times New Roman" w:hAnsi="Calibri" w:cs="Calibri"/>
    </w:rPr>
  </w:style>
  <w:style w:type="character" w:customStyle="1" w:styleId="aff">
    <w:name w:val="Без интервала Знак"/>
    <w:link w:val="NoSpacing1"/>
    <w:uiPriority w:val="99"/>
    <w:locked/>
    <w:rsid w:val="00B161D0"/>
    <w:rPr>
      <w:rFonts w:ascii="Calibri" w:eastAsia="Times New Roman" w:hAnsi="Calibri" w:cs="Calibri"/>
    </w:rPr>
  </w:style>
  <w:style w:type="table" w:customStyle="1" w:styleId="100">
    <w:name w:val="Сетка таблицы10"/>
    <w:basedOn w:val="a3"/>
    <w:next w:val="a5"/>
    <w:rsid w:val="00B161D0"/>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Balloon Text"/>
    <w:basedOn w:val="a1"/>
    <w:link w:val="aff1"/>
    <w:rsid w:val="00B161D0"/>
    <w:pPr>
      <w:widowControl w:val="0"/>
      <w:autoSpaceDE w:val="0"/>
      <w:autoSpaceDN w:val="0"/>
      <w:adjustRightInd w:val="0"/>
      <w:spacing w:after="0" w:line="240" w:lineRule="auto"/>
    </w:pPr>
    <w:rPr>
      <w:rFonts w:ascii="Tahoma" w:eastAsia="Times New Roman" w:hAnsi="Tahoma" w:cs="Tahoma"/>
      <w:sz w:val="16"/>
      <w:szCs w:val="16"/>
      <w:lang w:eastAsia="ru-RU"/>
    </w:rPr>
  </w:style>
  <w:style w:type="character" w:customStyle="1" w:styleId="aff1">
    <w:name w:val="Текст выноски Знак"/>
    <w:basedOn w:val="a2"/>
    <w:link w:val="aff0"/>
    <w:rsid w:val="00B161D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qFormat/>
    <w:rsid w:val="00B161D0"/>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lang w:val="x-none" w:eastAsia="x-none"/>
    </w:rPr>
  </w:style>
  <w:style w:type="paragraph" w:styleId="2">
    <w:name w:val="heading 2"/>
    <w:basedOn w:val="a1"/>
    <w:next w:val="a1"/>
    <w:link w:val="20"/>
    <w:qFormat/>
    <w:rsid w:val="00B161D0"/>
    <w:pPr>
      <w:keepNext/>
      <w:spacing w:after="0" w:line="240" w:lineRule="auto"/>
      <w:outlineLvl w:val="1"/>
    </w:pPr>
    <w:rPr>
      <w:rFonts w:ascii="Times New Roman" w:eastAsia="Times New Roman" w:hAnsi="Times New Roman" w:cs="Times New Roman"/>
      <w:sz w:val="24"/>
      <w:szCs w:val="20"/>
      <w:lang w:eastAsia="ru-RU"/>
    </w:rPr>
  </w:style>
  <w:style w:type="paragraph" w:styleId="3">
    <w:name w:val="heading 3"/>
    <w:basedOn w:val="a1"/>
    <w:next w:val="a1"/>
    <w:link w:val="30"/>
    <w:qFormat/>
    <w:rsid w:val="00B161D0"/>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1"/>
    <w:next w:val="a1"/>
    <w:link w:val="40"/>
    <w:qFormat/>
    <w:rsid w:val="00B161D0"/>
    <w:pPr>
      <w:keepNext/>
      <w:widowControl w:val="0"/>
      <w:adjustRightInd w:val="0"/>
      <w:spacing w:before="240" w:after="60" w:line="360" w:lineRule="atLeast"/>
      <w:jc w:val="both"/>
      <w:textAlignment w:val="baseline"/>
      <w:outlineLvl w:val="3"/>
    </w:pPr>
    <w:rPr>
      <w:rFonts w:ascii="Times New Roman" w:eastAsia="Times New Roman" w:hAnsi="Times New Roman" w:cs="Times New Roman"/>
      <w:b/>
      <w:bCs/>
      <w:sz w:val="28"/>
      <w:szCs w:val="28"/>
      <w:lang w:eastAsia="ru-RU"/>
    </w:rPr>
  </w:style>
  <w:style w:type="paragraph" w:styleId="5">
    <w:name w:val="heading 5"/>
    <w:basedOn w:val="a1"/>
    <w:next w:val="a1"/>
    <w:link w:val="50"/>
    <w:qFormat/>
    <w:rsid w:val="00B161D0"/>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8">
    <w:name w:val="heading 8"/>
    <w:basedOn w:val="a1"/>
    <w:next w:val="a1"/>
    <w:link w:val="80"/>
    <w:qFormat/>
    <w:rsid w:val="00B161D0"/>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B161D0"/>
    <w:rPr>
      <w:rFonts w:ascii="Cambria" w:eastAsia="Times New Roman" w:hAnsi="Cambria" w:cs="Times New Roman"/>
      <w:b/>
      <w:bCs/>
      <w:kern w:val="32"/>
      <w:sz w:val="32"/>
      <w:szCs w:val="32"/>
      <w:lang w:val="x-none" w:eastAsia="x-none"/>
    </w:rPr>
  </w:style>
  <w:style w:type="character" w:customStyle="1" w:styleId="20">
    <w:name w:val="Заголовок 2 Знак"/>
    <w:basedOn w:val="a2"/>
    <w:link w:val="2"/>
    <w:rsid w:val="00B161D0"/>
    <w:rPr>
      <w:rFonts w:ascii="Times New Roman" w:eastAsia="Times New Roman" w:hAnsi="Times New Roman" w:cs="Times New Roman"/>
      <w:sz w:val="24"/>
      <w:szCs w:val="20"/>
      <w:lang w:eastAsia="ru-RU"/>
    </w:rPr>
  </w:style>
  <w:style w:type="character" w:customStyle="1" w:styleId="30">
    <w:name w:val="Заголовок 3 Знак"/>
    <w:basedOn w:val="a2"/>
    <w:link w:val="3"/>
    <w:rsid w:val="00B161D0"/>
    <w:rPr>
      <w:rFonts w:ascii="Arial" w:eastAsia="Times New Roman" w:hAnsi="Arial" w:cs="Arial"/>
      <w:b/>
      <w:bCs/>
      <w:sz w:val="26"/>
      <w:szCs w:val="26"/>
      <w:lang w:eastAsia="ru-RU"/>
    </w:rPr>
  </w:style>
  <w:style w:type="character" w:customStyle="1" w:styleId="40">
    <w:name w:val="Заголовок 4 Знак"/>
    <w:basedOn w:val="a2"/>
    <w:link w:val="4"/>
    <w:rsid w:val="00B161D0"/>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B161D0"/>
    <w:rPr>
      <w:rFonts w:ascii="Times New Roman" w:eastAsia="Times New Roman" w:hAnsi="Times New Roman" w:cs="Times New Roman"/>
      <w:b/>
      <w:bCs/>
      <w:i/>
      <w:iCs/>
      <w:sz w:val="26"/>
      <w:szCs w:val="26"/>
      <w:lang w:eastAsia="ru-RU"/>
    </w:rPr>
  </w:style>
  <w:style w:type="character" w:customStyle="1" w:styleId="80">
    <w:name w:val="Заголовок 8 Знак"/>
    <w:basedOn w:val="a2"/>
    <w:link w:val="8"/>
    <w:rsid w:val="00B161D0"/>
    <w:rPr>
      <w:rFonts w:ascii="Times New Roman" w:eastAsia="Times New Roman" w:hAnsi="Times New Roman" w:cs="Times New Roman"/>
      <w:i/>
      <w:iCs/>
      <w:sz w:val="24"/>
      <w:szCs w:val="24"/>
      <w:lang w:eastAsia="ru-RU"/>
    </w:rPr>
  </w:style>
  <w:style w:type="numbering" w:customStyle="1" w:styleId="11">
    <w:name w:val="Нет списка1"/>
    <w:next w:val="a4"/>
    <w:semiHidden/>
    <w:rsid w:val="00B161D0"/>
  </w:style>
  <w:style w:type="paragraph" w:customStyle="1" w:styleId="Style10">
    <w:name w:val="Style10"/>
    <w:basedOn w:val="a1"/>
    <w:rsid w:val="00B161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3">
    <w:name w:val="Font Style163"/>
    <w:rsid w:val="00B161D0"/>
    <w:rPr>
      <w:rFonts w:ascii="Times New Roman" w:hAnsi="Times New Roman" w:cs="Times New Roman"/>
      <w:b/>
      <w:bCs/>
      <w:sz w:val="26"/>
      <w:szCs w:val="26"/>
    </w:rPr>
  </w:style>
  <w:style w:type="table" w:styleId="a5">
    <w:name w:val="Table Grid"/>
    <w:basedOn w:val="a3"/>
    <w:rsid w:val="00B161D0"/>
    <w:pPr>
      <w:widowControl w:val="0"/>
      <w:autoSpaceDE w:val="0"/>
      <w:autoSpaceDN w:val="0"/>
      <w:adjustRightInd w:val="0"/>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68">
    <w:name w:val="Font Style168"/>
    <w:rsid w:val="00B161D0"/>
    <w:rPr>
      <w:rFonts w:ascii="Times New Roman" w:hAnsi="Times New Roman" w:cs="Times New Roman"/>
      <w:sz w:val="26"/>
      <w:szCs w:val="26"/>
    </w:rPr>
  </w:style>
  <w:style w:type="paragraph" w:customStyle="1" w:styleId="Style16">
    <w:name w:val="Style16"/>
    <w:basedOn w:val="a1"/>
    <w:rsid w:val="00B161D0"/>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ru-RU"/>
    </w:rPr>
  </w:style>
  <w:style w:type="paragraph" w:customStyle="1" w:styleId="Style3">
    <w:name w:val="Style3"/>
    <w:basedOn w:val="a1"/>
    <w:rsid w:val="00B161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
    <w:name w:val="Style9"/>
    <w:basedOn w:val="a1"/>
    <w:rsid w:val="00B161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7">
    <w:name w:val="Style17"/>
    <w:basedOn w:val="a1"/>
    <w:rsid w:val="00B161D0"/>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lang w:eastAsia="ru-RU"/>
    </w:rPr>
  </w:style>
  <w:style w:type="paragraph" w:customStyle="1" w:styleId="Style18">
    <w:name w:val="Style18"/>
    <w:basedOn w:val="a1"/>
    <w:rsid w:val="00B161D0"/>
    <w:pPr>
      <w:widowControl w:val="0"/>
      <w:autoSpaceDE w:val="0"/>
      <w:autoSpaceDN w:val="0"/>
      <w:adjustRightInd w:val="0"/>
      <w:spacing w:after="0" w:line="323" w:lineRule="exact"/>
      <w:jc w:val="both"/>
    </w:pPr>
    <w:rPr>
      <w:rFonts w:ascii="Times New Roman" w:eastAsia="Times New Roman" w:hAnsi="Times New Roman" w:cs="Times New Roman"/>
      <w:sz w:val="24"/>
      <w:szCs w:val="24"/>
      <w:lang w:eastAsia="ru-RU"/>
    </w:rPr>
  </w:style>
  <w:style w:type="character" w:customStyle="1" w:styleId="FontStyle161">
    <w:name w:val="Font Style161"/>
    <w:rsid w:val="00B161D0"/>
    <w:rPr>
      <w:rFonts w:ascii="Times New Roman" w:hAnsi="Times New Roman" w:cs="Times New Roman"/>
      <w:b/>
      <w:bCs/>
      <w:i/>
      <w:iCs/>
      <w:sz w:val="26"/>
      <w:szCs w:val="26"/>
    </w:rPr>
  </w:style>
  <w:style w:type="paragraph" w:customStyle="1" w:styleId="Style5">
    <w:name w:val="Style5"/>
    <w:basedOn w:val="a1"/>
    <w:rsid w:val="00B161D0"/>
    <w:pPr>
      <w:widowControl w:val="0"/>
      <w:autoSpaceDE w:val="0"/>
      <w:autoSpaceDN w:val="0"/>
      <w:adjustRightInd w:val="0"/>
      <w:spacing w:after="0" w:line="379" w:lineRule="exact"/>
      <w:ind w:firstLine="1920"/>
    </w:pPr>
    <w:rPr>
      <w:rFonts w:ascii="Times New Roman" w:eastAsia="Times New Roman" w:hAnsi="Times New Roman" w:cs="Times New Roman"/>
      <w:sz w:val="24"/>
      <w:szCs w:val="24"/>
      <w:lang w:eastAsia="ru-RU"/>
    </w:rPr>
  </w:style>
  <w:style w:type="paragraph" w:customStyle="1" w:styleId="Style8">
    <w:name w:val="Style8"/>
    <w:basedOn w:val="a1"/>
    <w:rsid w:val="00B161D0"/>
    <w:pPr>
      <w:widowControl w:val="0"/>
      <w:autoSpaceDE w:val="0"/>
      <w:autoSpaceDN w:val="0"/>
      <w:adjustRightInd w:val="0"/>
      <w:spacing w:after="0" w:line="384" w:lineRule="exact"/>
    </w:pPr>
    <w:rPr>
      <w:rFonts w:ascii="Times New Roman" w:eastAsia="Times New Roman" w:hAnsi="Times New Roman" w:cs="Times New Roman"/>
      <w:sz w:val="24"/>
      <w:szCs w:val="24"/>
      <w:lang w:eastAsia="ru-RU"/>
    </w:rPr>
  </w:style>
  <w:style w:type="paragraph" w:customStyle="1" w:styleId="Style23">
    <w:name w:val="Style23"/>
    <w:basedOn w:val="a1"/>
    <w:rsid w:val="00B161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0">
    <w:name w:val="Font Style160"/>
    <w:rsid w:val="00B161D0"/>
    <w:rPr>
      <w:rFonts w:ascii="Times New Roman" w:hAnsi="Times New Roman" w:cs="Times New Roman"/>
      <w:i/>
      <w:iCs/>
      <w:sz w:val="26"/>
      <w:szCs w:val="26"/>
    </w:rPr>
  </w:style>
  <w:style w:type="paragraph" w:customStyle="1" w:styleId="Style39">
    <w:name w:val="Style39"/>
    <w:basedOn w:val="a1"/>
    <w:rsid w:val="00B161D0"/>
    <w:pPr>
      <w:widowControl w:val="0"/>
      <w:autoSpaceDE w:val="0"/>
      <w:autoSpaceDN w:val="0"/>
      <w:adjustRightInd w:val="0"/>
      <w:spacing w:after="0" w:line="324" w:lineRule="exact"/>
      <w:ind w:firstLine="686"/>
      <w:jc w:val="both"/>
    </w:pPr>
    <w:rPr>
      <w:rFonts w:ascii="Times New Roman" w:eastAsia="Times New Roman" w:hAnsi="Times New Roman" w:cs="Times New Roman"/>
      <w:sz w:val="24"/>
      <w:szCs w:val="24"/>
      <w:lang w:eastAsia="ru-RU"/>
    </w:rPr>
  </w:style>
  <w:style w:type="paragraph" w:customStyle="1" w:styleId="Style6">
    <w:name w:val="Style6"/>
    <w:basedOn w:val="a1"/>
    <w:rsid w:val="00B161D0"/>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styleId="a6">
    <w:name w:val="Normal (Web)"/>
    <w:basedOn w:val="a1"/>
    <w:rsid w:val="00B161D0"/>
    <w:pPr>
      <w:spacing w:before="100" w:beforeAutospacing="1" w:after="100" w:afterAutospacing="1" w:line="240" w:lineRule="auto"/>
    </w:pPr>
    <w:rPr>
      <w:rFonts w:ascii="Times New Roman" w:eastAsia="SimSun" w:hAnsi="Times New Roman" w:cs="Times New Roman"/>
      <w:sz w:val="24"/>
      <w:szCs w:val="24"/>
      <w:lang w:eastAsia="zh-CN"/>
    </w:rPr>
  </w:style>
  <w:style w:type="character" w:styleId="a7">
    <w:name w:val="Strong"/>
    <w:qFormat/>
    <w:rsid w:val="00B161D0"/>
    <w:rPr>
      <w:b/>
      <w:bCs/>
    </w:rPr>
  </w:style>
  <w:style w:type="character" w:customStyle="1" w:styleId="apple-converted-space">
    <w:name w:val="apple-converted-space"/>
    <w:basedOn w:val="a2"/>
    <w:rsid w:val="00B161D0"/>
  </w:style>
  <w:style w:type="paragraph" w:customStyle="1" w:styleId="Style15">
    <w:name w:val="Style15"/>
    <w:basedOn w:val="a1"/>
    <w:rsid w:val="00B161D0"/>
    <w:pPr>
      <w:widowControl w:val="0"/>
      <w:autoSpaceDE w:val="0"/>
      <w:autoSpaceDN w:val="0"/>
      <w:adjustRightInd w:val="0"/>
      <w:spacing w:after="0" w:line="385" w:lineRule="exact"/>
      <w:ind w:firstLine="446"/>
      <w:jc w:val="both"/>
    </w:pPr>
    <w:rPr>
      <w:rFonts w:ascii="Times New Roman" w:eastAsia="Times New Roman" w:hAnsi="Times New Roman" w:cs="Times New Roman"/>
      <w:sz w:val="24"/>
      <w:szCs w:val="24"/>
      <w:lang w:eastAsia="ru-RU"/>
    </w:rPr>
  </w:style>
  <w:style w:type="paragraph" w:styleId="a8">
    <w:name w:val="header"/>
    <w:basedOn w:val="a1"/>
    <w:link w:val="a9"/>
    <w:rsid w:val="00B161D0"/>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9">
    <w:name w:val="Верхний колонтитул Знак"/>
    <w:basedOn w:val="a2"/>
    <w:link w:val="a8"/>
    <w:rsid w:val="00B161D0"/>
    <w:rPr>
      <w:rFonts w:ascii="Times New Roman" w:eastAsia="Times New Roman" w:hAnsi="Times New Roman" w:cs="Times New Roman"/>
      <w:sz w:val="20"/>
      <w:szCs w:val="20"/>
      <w:lang w:eastAsia="ru-RU"/>
    </w:rPr>
  </w:style>
  <w:style w:type="paragraph" w:customStyle="1" w:styleId="a">
    <w:name w:val="Абзац списка Знак"/>
    <w:basedOn w:val="a1"/>
    <w:link w:val="aa"/>
    <w:qFormat/>
    <w:rsid w:val="00B161D0"/>
    <w:pPr>
      <w:numPr>
        <w:numId w:val="3"/>
      </w:numPr>
      <w:tabs>
        <w:tab w:val="left" w:pos="993"/>
      </w:tabs>
      <w:spacing w:after="0" w:line="360" w:lineRule="auto"/>
      <w:jc w:val="both"/>
    </w:pPr>
    <w:rPr>
      <w:rFonts w:ascii="Times New Roman" w:eastAsia="Calibri" w:hAnsi="Times New Roman" w:cs="Times New Roman"/>
      <w:sz w:val="28"/>
      <w:szCs w:val="24"/>
      <w:lang w:val="x-none"/>
    </w:rPr>
  </w:style>
  <w:style w:type="character" w:customStyle="1" w:styleId="aa">
    <w:name w:val="Абзац списка Знак Знак"/>
    <w:link w:val="a"/>
    <w:rsid w:val="00B161D0"/>
    <w:rPr>
      <w:rFonts w:ascii="Times New Roman" w:eastAsia="Calibri" w:hAnsi="Times New Roman" w:cs="Times New Roman"/>
      <w:sz w:val="28"/>
      <w:szCs w:val="24"/>
      <w:lang w:val="x-none"/>
    </w:rPr>
  </w:style>
  <w:style w:type="paragraph" w:styleId="ab">
    <w:name w:val="Body Text"/>
    <w:aliases w:val=" Знак"/>
    <w:basedOn w:val="a1"/>
    <w:link w:val="ac"/>
    <w:rsid w:val="00B161D0"/>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aliases w:val=" Знак Знак"/>
    <w:basedOn w:val="a2"/>
    <w:link w:val="ab"/>
    <w:rsid w:val="00B161D0"/>
    <w:rPr>
      <w:rFonts w:ascii="Times New Roman" w:eastAsia="Times New Roman" w:hAnsi="Times New Roman" w:cs="Times New Roman"/>
      <w:sz w:val="24"/>
      <w:szCs w:val="24"/>
      <w:lang w:eastAsia="ru-RU"/>
    </w:rPr>
  </w:style>
  <w:style w:type="character" w:styleId="ad">
    <w:name w:val="Hyperlink"/>
    <w:rsid w:val="00B161D0"/>
    <w:rPr>
      <w:color w:val="0000FF"/>
      <w:u w:val="single"/>
    </w:rPr>
  </w:style>
  <w:style w:type="paragraph" w:customStyle="1" w:styleId="ae">
    <w:name w:val="Таблица Знак"/>
    <w:basedOn w:val="a1"/>
    <w:link w:val="af"/>
    <w:qFormat/>
    <w:rsid w:val="00B161D0"/>
    <w:pPr>
      <w:spacing w:after="0" w:line="240" w:lineRule="auto"/>
      <w:textAlignment w:val="top"/>
    </w:pPr>
    <w:rPr>
      <w:rFonts w:ascii="Times New Roman" w:eastAsia="Calibri" w:hAnsi="Times New Roman" w:cs="Times New Roman"/>
      <w:sz w:val="28"/>
      <w:lang w:val="x-none"/>
    </w:rPr>
  </w:style>
  <w:style w:type="character" w:customStyle="1" w:styleId="af">
    <w:name w:val="Таблица Знак Знак"/>
    <w:link w:val="ae"/>
    <w:rsid w:val="00B161D0"/>
    <w:rPr>
      <w:rFonts w:ascii="Times New Roman" w:eastAsia="Calibri" w:hAnsi="Times New Roman" w:cs="Times New Roman"/>
      <w:sz w:val="28"/>
      <w:lang w:val="x-none"/>
    </w:rPr>
  </w:style>
  <w:style w:type="paragraph" w:styleId="21">
    <w:name w:val="Body Text 2"/>
    <w:basedOn w:val="a1"/>
    <w:link w:val="22"/>
    <w:semiHidden/>
    <w:rsid w:val="00B161D0"/>
    <w:pPr>
      <w:widowControl w:val="0"/>
      <w:spacing w:before="120" w:after="0" w:line="280" w:lineRule="auto"/>
      <w:ind w:right="-22"/>
      <w:jc w:val="both"/>
    </w:pPr>
    <w:rPr>
      <w:rFonts w:ascii="Times New Roman" w:eastAsia="Times New Roman" w:hAnsi="Times New Roman" w:cs="Times New Roman"/>
      <w:snapToGrid w:val="0"/>
      <w:sz w:val="24"/>
      <w:szCs w:val="20"/>
      <w:lang w:eastAsia="ru-RU"/>
    </w:rPr>
  </w:style>
  <w:style w:type="character" w:customStyle="1" w:styleId="22">
    <w:name w:val="Основной текст 2 Знак"/>
    <w:basedOn w:val="a2"/>
    <w:link w:val="21"/>
    <w:semiHidden/>
    <w:rsid w:val="00B161D0"/>
    <w:rPr>
      <w:rFonts w:ascii="Times New Roman" w:eastAsia="Times New Roman" w:hAnsi="Times New Roman" w:cs="Times New Roman"/>
      <w:snapToGrid w:val="0"/>
      <w:sz w:val="24"/>
      <w:szCs w:val="20"/>
      <w:lang w:eastAsia="ru-RU"/>
    </w:rPr>
  </w:style>
  <w:style w:type="character" w:styleId="af0">
    <w:name w:val="page number"/>
    <w:basedOn w:val="a2"/>
    <w:rsid w:val="00B161D0"/>
  </w:style>
  <w:style w:type="paragraph" w:styleId="31">
    <w:name w:val="Body Text Indent 3"/>
    <w:basedOn w:val="a1"/>
    <w:link w:val="32"/>
    <w:rsid w:val="00B161D0"/>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2"/>
    <w:link w:val="31"/>
    <w:rsid w:val="00B161D0"/>
    <w:rPr>
      <w:rFonts w:ascii="Times New Roman" w:eastAsia="Times New Roman" w:hAnsi="Times New Roman" w:cs="Times New Roman"/>
      <w:sz w:val="16"/>
      <w:szCs w:val="16"/>
      <w:lang w:eastAsia="ru-RU"/>
    </w:rPr>
  </w:style>
  <w:style w:type="paragraph" w:styleId="af1">
    <w:name w:val="Body Text Indent"/>
    <w:basedOn w:val="a1"/>
    <w:link w:val="af2"/>
    <w:rsid w:val="00B161D0"/>
    <w:pPr>
      <w:spacing w:after="120" w:line="240" w:lineRule="auto"/>
      <w:ind w:left="283"/>
    </w:pPr>
    <w:rPr>
      <w:rFonts w:ascii="Times New Roman" w:eastAsia="Times New Roman" w:hAnsi="Times New Roman" w:cs="Times New Roman"/>
      <w:sz w:val="20"/>
      <w:szCs w:val="20"/>
      <w:lang w:eastAsia="ru-RU"/>
    </w:rPr>
  </w:style>
  <w:style w:type="character" w:customStyle="1" w:styleId="af2">
    <w:name w:val="Основной текст с отступом Знак"/>
    <w:basedOn w:val="a2"/>
    <w:link w:val="af1"/>
    <w:rsid w:val="00B161D0"/>
    <w:rPr>
      <w:rFonts w:ascii="Times New Roman" w:eastAsia="Times New Roman" w:hAnsi="Times New Roman" w:cs="Times New Roman"/>
      <w:sz w:val="20"/>
      <w:szCs w:val="20"/>
      <w:lang w:eastAsia="ru-RU"/>
    </w:rPr>
  </w:style>
  <w:style w:type="paragraph" w:customStyle="1" w:styleId="af3">
    <w:name w:val="Мой стиль"/>
    <w:rsid w:val="00B161D0"/>
    <w:pPr>
      <w:suppressAutoHyphens/>
      <w:spacing w:after="0" w:line="240" w:lineRule="auto"/>
      <w:ind w:firstLine="567"/>
      <w:jc w:val="both"/>
    </w:pPr>
    <w:rPr>
      <w:rFonts w:ascii="Times New Roman" w:eastAsia="Times New Roman" w:hAnsi="Times New Roman" w:cs="Times New Roman"/>
      <w:bCs/>
      <w:sz w:val="24"/>
      <w:szCs w:val="20"/>
      <w:lang w:eastAsia="ar-SA"/>
    </w:rPr>
  </w:style>
  <w:style w:type="paragraph" w:customStyle="1" w:styleId="1416">
    <w:name w:val="Стиль 14 пт Черный По ширине Первая строка:  16 см"/>
    <w:basedOn w:val="a1"/>
    <w:rsid w:val="00B161D0"/>
    <w:pPr>
      <w:shd w:val="clear" w:color="auto" w:fill="FFFFFF"/>
      <w:spacing w:after="0" w:line="240" w:lineRule="auto"/>
      <w:ind w:firstLine="907"/>
      <w:jc w:val="both"/>
    </w:pPr>
    <w:rPr>
      <w:rFonts w:ascii="Times New Roman" w:eastAsia="Times New Roman" w:hAnsi="Times New Roman" w:cs="Times New Roman"/>
      <w:color w:val="000000"/>
      <w:sz w:val="28"/>
      <w:szCs w:val="20"/>
      <w:lang w:eastAsia="ru-RU"/>
    </w:rPr>
  </w:style>
  <w:style w:type="paragraph" w:customStyle="1" w:styleId="Web1">
    <w:name w:val="Обычный (Web)1"/>
    <w:basedOn w:val="a1"/>
    <w:rsid w:val="00B161D0"/>
    <w:pPr>
      <w:spacing w:before="100" w:after="100" w:line="240" w:lineRule="auto"/>
    </w:pPr>
    <w:rPr>
      <w:rFonts w:ascii="Arial Unicode MS" w:eastAsia="Arial Unicode MS" w:hAnsi="Arial Unicode MS" w:cs="Times New Roman"/>
      <w:sz w:val="24"/>
      <w:szCs w:val="20"/>
      <w:lang w:eastAsia="ru-RU"/>
    </w:rPr>
  </w:style>
  <w:style w:type="paragraph" w:customStyle="1" w:styleId="110">
    <w:name w:val=" Знак Знак Знак Знак Знак Знак1 Знак Знак Знак Знак Знак Знак Знак Знак Знак1 Знак Знак Знак Знак Знак Знак Знак Знак Знак Знак"/>
    <w:basedOn w:val="a1"/>
    <w:rsid w:val="00B161D0"/>
    <w:pPr>
      <w:spacing w:after="160" w:line="240" w:lineRule="exact"/>
    </w:pPr>
    <w:rPr>
      <w:rFonts w:ascii="Verdana" w:eastAsia="Times New Roman" w:hAnsi="Verdana" w:cs="Verdana"/>
      <w:sz w:val="20"/>
      <w:szCs w:val="20"/>
      <w:lang w:val="en-US"/>
    </w:rPr>
  </w:style>
  <w:style w:type="paragraph" w:customStyle="1" w:styleId="111">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1"/>
    <w:rsid w:val="00B161D0"/>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styleId="af4">
    <w:name w:val="caption"/>
    <w:basedOn w:val="a1"/>
    <w:next w:val="a1"/>
    <w:qFormat/>
    <w:rsid w:val="00B161D0"/>
    <w:pPr>
      <w:spacing w:after="0" w:line="360" w:lineRule="auto"/>
      <w:jc w:val="center"/>
    </w:pPr>
    <w:rPr>
      <w:rFonts w:ascii="Times New Roman" w:eastAsia="Calibri" w:hAnsi="Times New Roman" w:cs="Times New Roman"/>
      <w:bCs/>
      <w:sz w:val="28"/>
      <w:szCs w:val="18"/>
    </w:rPr>
  </w:style>
  <w:style w:type="paragraph" w:styleId="af5">
    <w:name w:val="Title"/>
    <w:basedOn w:val="a1"/>
    <w:link w:val="af6"/>
    <w:qFormat/>
    <w:rsid w:val="00B161D0"/>
    <w:pPr>
      <w:spacing w:after="0" w:line="240" w:lineRule="auto"/>
      <w:jc w:val="center"/>
    </w:pPr>
    <w:rPr>
      <w:rFonts w:ascii="Times New Roman" w:eastAsia="Times New Roman" w:hAnsi="Times New Roman" w:cs="Times New Roman"/>
      <w:b/>
      <w:bCs/>
      <w:sz w:val="28"/>
      <w:szCs w:val="24"/>
      <w:lang w:eastAsia="ru-RU"/>
    </w:rPr>
  </w:style>
  <w:style w:type="character" w:customStyle="1" w:styleId="af6">
    <w:name w:val="Название Знак"/>
    <w:basedOn w:val="a2"/>
    <w:link w:val="af5"/>
    <w:rsid w:val="00B161D0"/>
    <w:rPr>
      <w:rFonts w:ascii="Times New Roman" w:eastAsia="Times New Roman" w:hAnsi="Times New Roman" w:cs="Times New Roman"/>
      <w:b/>
      <w:bCs/>
      <w:sz w:val="28"/>
      <w:szCs w:val="24"/>
      <w:lang w:eastAsia="ru-RU"/>
    </w:rPr>
  </w:style>
  <w:style w:type="paragraph" w:styleId="23">
    <w:name w:val="Body Text Indent 2"/>
    <w:basedOn w:val="a1"/>
    <w:link w:val="24"/>
    <w:rsid w:val="00B161D0"/>
    <w:pPr>
      <w:widowControl w:val="0"/>
      <w:autoSpaceDE w:val="0"/>
      <w:autoSpaceDN w:val="0"/>
      <w:adjustRightInd w:val="0"/>
      <w:spacing w:after="120" w:line="480" w:lineRule="auto"/>
      <w:ind w:left="283"/>
    </w:pPr>
    <w:rPr>
      <w:rFonts w:ascii="Arial" w:eastAsia="Times New Roman" w:hAnsi="Arial" w:cs="Arial"/>
      <w:sz w:val="20"/>
      <w:szCs w:val="20"/>
      <w:lang w:eastAsia="ru-RU"/>
    </w:rPr>
  </w:style>
  <w:style w:type="character" w:customStyle="1" w:styleId="24">
    <w:name w:val="Основной текст с отступом 2 Знак"/>
    <w:basedOn w:val="a2"/>
    <w:link w:val="23"/>
    <w:rsid w:val="00B161D0"/>
    <w:rPr>
      <w:rFonts w:ascii="Arial" w:eastAsia="Times New Roman" w:hAnsi="Arial" w:cs="Arial"/>
      <w:sz w:val="20"/>
      <w:szCs w:val="20"/>
      <w:lang w:eastAsia="ru-RU"/>
    </w:rPr>
  </w:style>
  <w:style w:type="paragraph" w:customStyle="1" w:styleId="consplusnonformat">
    <w:name w:val="consplusnonformat"/>
    <w:basedOn w:val="a1"/>
    <w:rsid w:val="00B161D0"/>
    <w:pPr>
      <w:spacing w:after="0" w:line="240" w:lineRule="auto"/>
    </w:pPr>
    <w:rPr>
      <w:rFonts w:ascii="Tahoma" w:eastAsia="Times New Roman" w:hAnsi="Tahoma" w:cs="Tahoma"/>
      <w:color w:val="000000"/>
      <w:sz w:val="21"/>
      <w:szCs w:val="21"/>
      <w:lang w:eastAsia="ru-RU"/>
    </w:rPr>
  </w:style>
  <w:style w:type="paragraph" w:styleId="af7">
    <w:name w:val="footer"/>
    <w:basedOn w:val="a1"/>
    <w:link w:val="af8"/>
    <w:uiPriority w:val="99"/>
    <w:rsid w:val="00B161D0"/>
    <w:pPr>
      <w:tabs>
        <w:tab w:val="center" w:pos="4677"/>
        <w:tab w:val="right" w:pos="9355"/>
      </w:tabs>
      <w:spacing w:after="0" w:line="240" w:lineRule="auto"/>
      <w:ind w:firstLine="720"/>
      <w:jc w:val="both"/>
    </w:pPr>
    <w:rPr>
      <w:rFonts w:ascii="Times New Roman" w:eastAsia="Times New Roman" w:hAnsi="Times New Roman" w:cs="Times New Roman"/>
      <w:sz w:val="24"/>
      <w:szCs w:val="20"/>
      <w:lang w:eastAsia="ru-RU"/>
    </w:rPr>
  </w:style>
  <w:style w:type="character" w:customStyle="1" w:styleId="af8">
    <w:name w:val="Нижний колонтитул Знак"/>
    <w:basedOn w:val="a2"/>
    <w:link w:val="af7"/>
    <w:uiPriority w:val="99"/>
    <w:rsid w:val="00B161D0"/>
    <w:rPr>
      <w:rFonts w:ascii="Times New Roman" w:eastAsia="Times New Roman" w:hAnsi="Times New Roman" w:cs="Times New Roman"/>
      <w:sz w:val="24"/>
      <w:szCs w:val="20"/>
      <w:lang w:eastAsia="ru-RU"/>
    </w:rPr>
  </w:style>
  <w:style w:type="paragraph" w:customStyle="1" w:styleId="af9">
    <w:name w:val="Îñíîâíîé òåêñò ñ îòñòóïîì"/>
    <w:basedOn w:val="a1"/>
    <w:rsid w:val="00B161D0"/>
    <w:pPr>
      <w:widowControl w:val="0"/>
      <w:spacing w:after="0" w:line="360" w:lineRule="auto"/>
      <w:ind w:firstLine="709"/>
      <w:jc w:val="both"/>
    </w:pPr>
    <w:rPr>
      <w:rFonts w:ascii="Times New Roman" w:eastAsia="Times New Roman" w:hAnsi="Times New Roman" w:cs="Times New Roman"/>
      <w:sz w:val="24"/>
      <w:szCs w:val="20"/>
      <w:lang w:eastAsia="ru-RU"/>
    </w:rPr>
  </w:style>
  <w:style w:type="paragraph" w:customStyle="1" w:styleId="41">
    <w:name w:val="4"/>
    <w:basedOn w:val="a1"/>
    <w:next w:val="a6"/>
    <w:rsid w:val="00B161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List Bullet"/>
    <w:basedOn w:val="a1"/>
    <w:autoRedefine/>
    <w:rsid w:val="00B161D0"/>
    <w:pPr>
      <w:widowControl w:val="0"/>
      <w:tabs>
        <w:tab w:val="left" w:pos="1080"/>
      </w:tabs>
      <w:adjustRightInd w:val="0"/>
      <w:spacing w:after="0" w:line="360" w:lineRule="atLeast"/>
      <w:jc w:val="both"/>
      <w:textAlignment w:val="baseline"/>
    </w:pPr>
    <w:rPr>
      <w:rFonts w:ascii="Times New Roman" w:eastAsia="Times New Roman" w:hAnsi="Times New Roman" w:cs="Times New Roman"/>
      <w:snapToGrid w:val="0"/>
      <w:sz w:val="24"/>
      <w:szCs w:val="20"/>
      <w:lang w:eastAsia="ru-RU"/>
    </w:rPr>
  </w:style>
  <w:style w:type="paragraph" w:customStyle="1" w:styleId="afb">
    <w:name w:val="Тело"/>
    <w:basedOn w:val="a1"/>
    <w:rsid w:val="00B161D0"/>
    <w:pPr>
      <w:widowControl w:val="0"/>
      <w:adjustRightInd w:val="0"/>
      <w:spacing w:after="0" w:line="360" w:lineRule="atLeast"/>
      <w:ind w:firstLine="720"/>
      <w:jc w:val="both"/>
      <w:textAlignment w:val="baseline"/>
    </w:pPr>
    <w:rPr>
      <w:rFonts w:ascii="Times New Roman" w:eastAsia="Times New Roman" w:hAnsi="Times New Roman" w:cs="Times New Roman"/>
      <w:sz w:val="24"/>
      <w:szCs w:val="24"/>
      <w:lang w:eastAsia="ru-RU"/>
    </w:rPr>
  </w:style>
  <w:style w:type="paragraph" w:customStyle="1" w:styleId="Left">
    <w:name w:val="Left"/>
    <w:rsid w:val="00B161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c">
    <w:name w:val="Знак"/>
    <w:basedOn w:val="a1"/>
    <w:rsid w:val="00B161D0"/>
    <w:pPr>
      <w:spacing w:after="160" w:line="240" w:lineRule="exact"/>
    </w:pPr>
    <w:rPr>
      <w:rFonts w:ascii="Verdana" w:eastAsia="Times New Roman" w:hAnsi="Verdana" w:cs="Verdana"/>
      <w:sz w:val="20"/>
      <w:szCs w:val="20"/>
      <w:lang w:val="en-US"/>
    </w:rPr>
  </w:style>
  <w:style w:type="paragraph" w:customStyle="1" w:styleId="25">
    <w:name w:val=" Знак Знак2 Знак"/>
    <w:basedOn w:val="a1"/>
    <w:rsid w:val="00B161D0"/>
    <w:pPr>
      <w:spacing w:after="160" w:line="240" w:lineRule="exact"/>
    </w:pPr>
    <w:rPr>
      <w:rFonts w:ascii="Verdana" w:eastAsia="Times New Roman" w:hAnsi="Verdana" w:cs="Verdana"/>
      <w:sz w:val="24"/>
      <w:szCs w:val="24"/>
      <w:lang w:val="en-US"/>
    </w:rPr>
  </w:style>
  <w:style w:type="paragraph" w:styleId="26">
    <w:name w:val="Body Text First Indent 2"/>
    <w:basedOn w:val="af1"/>
    <w:link w:val="27"/>
    <w:rsid w:val="00B161D0"/>
    <w:pPr>
      <w:ind w:firstLine="210"/>
    </w:pPr>
  </w:style>
  <w:style w:type="character" w:customStyle="1" w:styleId="27">
    <w:name w:val="Красная строка 2 Знак"/>
    <w:basedOn w:val="af2"/>
    <w:link w:val="26"/>
    <w:rsid w:val="00B161D0"/>
    <w:rPr>
      <w:rFonts w:ascii="Times New Roman" w:eastAsia="Times New Roman" w:hAnsi="Times New Roman" w:cs="Times New Roman"/>
      <w:sz w:val="20"/>
      <w:szCs w:val="20"/>
      <w:lang w:eastAsia="ru-RU"/>
    </w:rPr>
  </w:style>
  <w:style w:type="paragraph" w:styleId="33">
    <w:name w:val="Body Text 3"/>
    <w:basedOn w:val="a1"/>
    <w:link w:val="34"/>
    <w:rsid w:val="00B161D0"/>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2"/>
    <w:link w:val="33"/>
    <w:rsid w:val="00B161D0"/>
    <w:rPr>
      <w:rFonts w:ascii="Times New Roman" w:eastAsia="Times New Roman" w:hAnsi="Times New Roman" w:cs="Times New Roman"/>
      <w:sz w:val="16"/>
      <w:szCs w:val="16"/>
      <w:lang w:eastAsia="ru-RU"/>
    </w:rPr>
  </w:style>
  <w:style w:type="paragraph" w:customStyle="1" w:styleId="ConsPlusCell">
    <w:name w:val="ConsPlusCell"/>
    <w:rsid w:val="00B161D0"/>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ConsPlusNonformat0">
    <w:name w:val="ConsPlusNonformat"/>
    <w:rsid w:val="00B161D0"/>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ListParagraph">
    <w:name w:val="List Paragraph"/>
    <w:basedOn w:val="a1"/>
    <w:rsid w:val="00B161D0"/>
    <w:pPr>
      <w:ind w:left="720"/>
    </w:pPr>
    <w:rPr>
      <w:rFonts w:ascii="Calibri" w:eastAsia="Times New Roman" w:hAnsi="Calibri" w:cs="Calibri"/>
    </w:rPr>
  </w:style>
  <w:style w:type="paragraph" w:customStyle="1" w:styleId="afd">
    <w:name w:val="Таблицы (моноширинный)"/>
    <w:basedOn w:val="a1"/>
    <w:next w:val="a1"/>
    <w:rsid w:val="00B161D0"/>
    <w:pPr>
      <w:widowControl w:val="0"/>
      <w:autoSpaceDE w:val="0"/>
      <w:autoSpaceDN w:val="0"/>
      <w:adjustRightInd w:val="0"/>
      <w:spacing w:after="0" w:line="240" w:lineRule="auto"/>
      <w:jc w:val="both"/>
    </w:pPr>
    <w:rPr>
      <w:rFonts w:ascii="Courier New" w:eastAsia="Calibri" w:hAnsi="Courier New" w:cs="Courier New"/>
      <w:sz w:val="20"/>
      <w:szCs w:val="20"/>
      <w:lang w:eastAsia="ru-RU"/>
    </w:rPr>
  </w:style>
  <w:style w:type="paragraph" w:styleId="a0">
    <w:name w:val="List Paragraph"/>
    <w:basedOn w:val="a1"/>
    <w:uiPriority w:val="34"/>
    <w:qFormat/>
    <w:rsid w:val="00B161D0"/>
    <w:pPr>
      <w:numPr>
        <w:numId w:val="1"/>
      </w:numPr>
      <w:tabs>
        <w:tab w:val="left" w:pos="993"/>
      </w:tabs>
      <w:spacing w:after="0" w:line="360" w:lineRule="auto"/>
      <w:jc w:val="both"/>
    </w:pPr>
    <w:rPr>
      <w:rFonts w:ascii="Times New Roman" w:eastAsia="Calibri" w:hAnsi="Times New Roman" w:cs="Times New Roman"/>
      <w:sz w:val="28"/>
      <w:szCs w:val="24"/>
      <w:lang w:val="x-none"/>
    </w:rPr>
  </w:style>
  <w:style w:type="character" w:customStyle="1" w:styleId="afe">
    <w:name w:val="Основной текст_"/>
    <w:link w:val="9"/>
    <w:locked/>
    <w:rsid w:val="00B161D0"/>
    <w:rPr>
      <w:sz w:val="27"/>
      <w:szCs w:val="27"/>
      <w:shd w:val="clear" w:color="auto" w:fill="FFFFFF"/>
    </w:rPr>
  </w:style>
  <w:style w:type="paragraph" w:customStyle="1" w:styleId="9">
    <w:name w:val="Основной текст9"/>
    <w:basedOn w:val="a1"/>
    <w:link w:val="afe"/>
    <w:rsid w:val="00B161D0"/>
    <w:pPr>
      <w:shd w:val="clear" w:color="auto" w:fill="FFFFFF"/>
      <w:spacing w:after="0" w:line="466" w:lineRule="exact"/>
      <w:ind w:hanging="340"/>
      <w:jc w:val="right"/>
    </w:pPr>
    <w:rPr>
      <w:sz w:val="27"/>
      <w:szCs w:val="27"/>
    </w:rPr>
  </w:style>
  <w:style w:type="character" w:customStyle="1" w:styleId="220">
    <w:name w:val="Основной текст (22)_"/>
    <w:link w:val="221"/>
    <w:locked/>
    <w:rsid w:val="00B161D0"/>
    <w:rPr>
      <w:sz w:val="27"/>
      <w:szCs w:val="27"/>
      <w:shd w:val="clear" w:color="auto" w:fill="FFFFFF"/>
    </w:rPr>
  </w:style>
  <w:style w:type="paragraph" w:customStyle="1" w:styleId="221">
    <w:name w:val="Основной текст (22)1"/>
    <w:basedOn w:val="a1"/>
    <w:link w:val="220"/>
    <w:rsid w:val="00B161D0"/>
    <w:pPr>
      <w:shd w:val="clear" w:color="auto" w:fill="FFFFFF"/>
      <w:spacing w:before="480" w:after="0" w:line="485" w:lineRule="exact"/>
      <w:ind w:firstLine="720"/>
      <w:jc w:val="both"/>
    </w:pPr>
    <w:rPr>
      <w:sz w:val="27"/>
      <w:szCs w:val="27"/>
    </w:rPr>
  </w:style>
  <w:style w:type="character" w:customStyle="1" w:styleId="222">
    <w:name w:val="Основной текст (22)2"/>
    <w:rsid w:val="00B161D0"/>
  </w:style>
  <w:style w:type="table" w:customStyle="1" w:styleId="12">
    <w:name w:val="Сетка таблицы1"/>
    <w:basedOn w:val="a3"/>
    <w:next w:val="a5"/>
    <w:rsid w:val="00B161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3"/>
    <w:next w:val="a5"/>
    <w:uiPriority w:val="59"/>
    <w:rsid w:val="00B16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3"/>
    <w:next w:val="a5"/>
    <w:uiPriority w:val="39"/>
    <w:rsid w:val="00B16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5"/>
    <w:uiPriority w:val="59"/>
    <w:rsid w:val="00B16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1"/>
    <w:rsid w:val="00B161D0"/>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2">
    <w:name w:val="Style2"/>
    <w:basedOn w:val="a1"/>
    <w:rsid w:val="00B161D0"/>
    <w:pPr>
      <w:widowControl w:val="0"/>
      <w:autoSpaceDE w:val="0"/>
      <w:autoSpaceDN w:val="0"/>
      <w:adjustRightInd w:val="0"/>
      <w:spacing w:after="0" w:line="496" w:lineRule="exact"/>
      <w:jc w:val="center"/>
    </w:pPr>
    <w:rPr>
      <w:rFonts w:ascii="Times New Roman" w:eastAsia="Times New Roman" w:hAnsi="Times New Roman" w:cs="Times New Roman"/>
      <w:sz w:val="24"/>
      <w:szCs w:val="24"/>
      <w:lang w:eastAsia="ru-RU"/>
    </w:rPr>
  </w:style>
  <w:style w:type="character" w:customStyle="1" w:styleId="FontStyle158">
    <w:name w:val="Font Style158"/>
    <w:rsid w:val="00B161D0"/>
    <w:rPr>
      <w:rFonts w:ascii="Times New Roman" w:hAnsi="Times New Roman" w:cs="Times New Roman"/>
      <w:b/>
      <w:bCs/>
      <w:sz w:val="34"/>
      <w:szCs w:val="34"/>
    </w:rPr>
  </w:style>
  <w:style w:type="character" w:customStyle="1" w:styleId="FontStyle166">
    <w:name w:val="Font Style166"/>
    <w:rsid w:val="00B161D0"/>
    <w:rPr>
      <w:rFonts w:ascii="Times New Roman" w:hAnsi="Times New Roman" w:cs="Times New Roman"/>
      <w:sz w:val="22"/>
      <w:szCs w:val="22"/>
    </w:rPr>
  </w:style>
  <w:style w:type="table" w:customStyle="1" w:styleId="51">
    <w:name w:val="Сетка таблицы5"/>
    <w:basedOn w:val="a3"/>
    <w:next w:val="a5"/>
    <w:uiPriority w:val="59"/>
    <w:rsid w:val="00B16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3"/>
    <w:next w:val="a5"/>
    <w:uiPriority w:val="59"/>
    <w:rsid w:val="00B161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3"/>
    <w:next w:val="a5"/>
    <w:rsid w:val="00B161D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
    <w:name w:val="Нет списка11"/>
    <w:next w:val="a4"/>
    <w:semiHidden/>
    <w:rsid w:val="00B161D0"/>
  </w:style>
  <w:style w:type="paragraph" w:customStyle="1" w:styleId="Standard">
    <w:name w:val="Standard"/>
    <w:rsid w:val="00B161D0"/>
    <w:pPr>
      <w:widowControl w:val="0"/>
      <w:suppressAutoHyphens/>
      <w:spacing w:after="0" w:line="240" w:lineRule="auto"/>
    </w:pPr>
    <w:rPr>
      <w:rFonts w:ascii="Times New Roman" w:eastAsia="Andale Sans UI" w:hAnsi="Times New Roman" w:cs="Tahoma"/>
      <w:kern w:val="2"/>
      <w:sz w:val="24"/>
      <w:szCs w:val="24"/>
      <w:lang w:val="de-DE" w:eastAsia="fa-IR" w:bidi="fa-IR"/>
    </w:rPr>
  </w:style>
  <w:style w:type="paragraph" w:customStyle="1" w:styleId="Style64">
    <w:name w:val="Style64"/>
    <w:basedOn w:val="a1"/>
    <w:rsid w:val="00B161D0"/>
    <w:pPr>
      <w:widowControl w:val="0"/>
      <w:autoSpaceDE w:val="0"/>
      <w:autoSpaceDN w:val="0"/>
      <w:adjustRightInd w:val="0"/>
      <w:spacing w:after="0" w:line="386" w:lineRule="exact"/>
      <w:ind w:firstLine="451"/>
    </w:pPr>
    <w:rPr>
      <w:rFonts w:ascii="Times New Roman" w:eastAsia="Times New Roman" w:hAnsi="Times New Roman" w:cs="Times New Roman"/>
      <w:sz w:val="24"/>
      <w:szCs w:val="24"/>
      <w:lang w:eastAsia="ru-RU"/>
    </w:rPr>
  </w:style>
  <w:style w:type="numbering" w:customStyle="1" w:styleId="29">
    <w:name w:val="Нет списка2"/>
    <w:next w:val="a4"/>
    <w:uiPriority w:val="99"/>
    <w:semiHidden/>
    <w:unhideWhenUsed/>
    <w:rsid w:val="00B161D0"/>
  </w:style>
  <w:style w:type="table" w:customStyle="1" w:styleId="81">
    <w:name w:val="Сетка таблицы8"/>
    <w:basedOn w:val="a3"/>
    <w:next w:val="a5"/>
    <w:uiPriority w:val="59"/>
    <w:rsid w:val="00B161D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0">
    <w:name w:val="Сетка таблицы9"/>
    <w:basedOn w:val="a3"/>
    <w:next w:val="a5"/>
    <w:uiPriority w:val="59"/>
    <w:rsid w:val="00B161D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link w:val="aff"/>
    <w:uiPriority w:val="99"/>
    <w:rsid w:val="00B161D0"/>
    <w:pPr>
      <w:spacing w:after="0" w:line="240" w:lineRule="auto"/>
    </w:pPr>
    <w:rPr>
      <w:rFonts w:ascii="Calibri" w:eastAsia="Times New Roman" w:hAnsi="Calibri" w:cs="Calibri"/>
    </w:rPr>
  </w:style>
  <w:style w:type="character" w:customStyle="1" w:styleId="aff">
    <w:name w:val="Без интервала Знак"/>
    <w:link w:val="NoSpacing1"/>
    <w:uiPriority w:val="99"/>
    <w:locked/>
    <w:rsid w:val="00B161D0"/>
    <w:rPr>
      <w:rFonts w:ascii="Calibri" w:eastAsia="Times New Roman" w:hAnsi="Calibri" w:cs="Calibri"/>
    </w:rPr>
  </w:style>
  <w:style w:type="table" w:customStyle="1" w:styleId="100">
    <w:name w:val="Сетка таблицы10"/>
    <w:basedOn w:val="a3"/>
    <w:next w:val="a5"/>
    <w:rsid w:val="00B161D0"/>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Balloon Text"/>
    <w:basedOn w:val="a1"/>
    <w:link w:val="aff1"/>
    <w:rsid w:val="00B161D0"/>
    <w:pPr>
      <w:widowControl w:val="0"/>
      <w:autoSpaceDE w:val="0"/>
      <w:autoSpaceDN w:val="0"/>
      <w:adjustRightInd w:val="0"/>
      <w:spacing w:after="0" w:line="240" w:lineRule="auto"/>
    </w:pPr>
    <w:rPr>
      <w:rFonts w:ascii="Tahoma" w:eastAsia="Times New Roman" w:hAnsi="Tahoma" w:cs="Tahoma"/>
      <w:sz w:val="16"/>
      <w:szCs w:val="16"/>
      <w:lang w:eastAsia="ru-RU"/>
    </w:rPr>
  </w:style>
  <w:style w:type="character" w:customStyle="1" w:styleId="aff1">
    <w:name w:val="Текст выноски Знак"/>
    <w:basedOn w:val="a2"/>
    <w:link w:val="aff0"/>
    <w:rsid w:val="00B161D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596</Words>
  <Characters>3403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Pelass</dc:creator>
  <cp:lastModifiedBy>Pelass</cp:lastModifiedBy>
  <cp:revision>1</cp:revision>
  <dcterms:created xsi:type="dcterms:W3CDTF">2015-04-09T06:35:00Z</dcterms:created>
  <dcterms:modified xsi:type="dcterms:W3CDTF">2015-04-09T06:39:00Z</dcterms:modified>
</cp:coreProperties>
</file>