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64D" w:rsidRDefault="00E5364D" w:rsidP="00E5364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Приложение N 7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к Правилам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противопожарного режима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в Российской Федерации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pPr w:leftFromText="45" w:rightFromText="45" w:bottomFromText="160" w:vertAnchor="text" w:tblpXSpec="right" w:tblpYSpec="cen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341"/>
        <w:gridCol w:w="298"/>
        <w:gridCol w:w="696"/>
        <w:gridCol w:w="562"/>
        <w:gridCol w:w="817"/>
        <w:gridCol w:w="3259"/>
        <w:gridCol w:w="106"/>
      </w:tblGrid>
      <w:tr w:rsidR="00E5364D" w:rsidTr="00E5364D">
        <w:trPr>
          <w:gridAfter w:val="1"/>
          <w:wAfter w:w="106" w:type="dxa"/>
          <w:trHeight w:val="15"/>
        </w:trPr>
        <w:tc>
          <w:tcPr>
            <w:tcW w:w="1276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341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E5364D">
        <w:trPr>
          <w:gridAfter w:val="1"/>
          <w:wAfter w:w="106" w:type="dxa"/>
        </w:trPr>
        <w:tc>
          <w:tcPr>
            <w:tcW w:w="1276" w:type="dxa"/>
            <w:hideMark/>
          </w:tcPr>
          <w:p w:rsidR="00E5364D" w:rsidRDefault="00E5364D"/>
        </w:tc>
        <w:tc>
          <w:tcPr>
            <w:tcW w:w="4714" w:type="dxa"/>
            <w:gridSpan w:val="5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3259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E5364D" w:rsidTr="00E5364D">
        <w:tc>
          <w:tcPr>
            <w:tcW w:w="1276" w:type="dxa"/>
            <w:hideMark/>
          </w:tcPr>
          <w:p w:rsidR="00E5364D" w:rsidRDefault="00E5364D"/>
        </w:tc>
        <w:tc>
          <w:tcPr>
            <w:tcW w:w="4714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Саловского сельского поселения Лямбирского муниципального района Республики Мордовия    </w:t>
            </w:r>
          </w:p>
          <w:p w:rsidR="00E5364D" w:rsidRDefault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Н.А. Ноздрин</w:t>
            </w:r>
          </w:p>
        </w:tc>
        <w:tc>
          <w:tcPr>
            <w:tcW w:w="3365" w:type="dxa"/>
            <w:gridSpan w:val="2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t>01.04.2015 года</w:t>
      </w:r>
    </w:p>
    <w:p w:rsid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</w:p>
    <w:p w:rsidR="00E5364D" w:rsidRP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E5364D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ПАСПОРТ</w:t>
      </w:r>
      <w:r w:rsidRPr="00E5364D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br/>
        <w:t>населенного пункта, подверженного угрозе лесных пожаров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6"/>
        <w:gridCol w:w="1278"/>
        <w:gridCol w:w="4201"/>
      </w:tblGrid>
      <w:tr w:rsidR="00E5364D" w:rsidTr="000E79EF">
        <w:trPr>
          <w:trHeight w:val="15"/>
        </w:trPr>
        <w:tc>
          <w:tcPr>
            <w:tcW w:w="3876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</w:r>
          </w:p>
        </w:tc>
        <w:tc>
          <w:tcPr>
            <w:tcW w:w="1278" w:type="dxa"/>
            <w:hideMark/>
          </w:tcPr>
          <w:p w:rsidR="00E5364D" w:rsidRDefault="00E536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01" w:type="dxa"/>
            <w:hideMark/>
          </w:tcPr>
          <w:p w:rsidR="00E5364D" w:rsidRDefault="00E5364D">
            <w:pPr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населенного пункта: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 w:rsidP="000E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                                </w:t>
            </w:r>
            <w:r w:rsidR="000E79E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. </w:t>
            </w:r>
            <w:r w:rsidR="000E79E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Лопатино</w:t>
            </w: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поселения: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Администрация Саловского сельского поселения Лямбирского муниципального района </w:t>
            </w: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городского округа: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E5364D" w:rsidTr="000E79EF">
        <w:tc>
          <w:tcPr>
            <w:tcW w:w="5154" w:type="dxa"/>
            <w:gridSpan w:val="2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5154" w:type="dxa"/>
            <w:gridSpan w:val="2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субъекта Российской Федерации: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Республики Мордовия</w:t>
            </w:r>
          </w:p>
        </w:tc>
      </w:tr>
    </w:tbl>
    <w:p w:rsidR="00E5364D" w:rsidRDefault="00E5364D" w:rsidP="00E5364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I. Общие сведения о населенном пункте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6282"/>
        <w:gridCol w:w="2538"/>
      </w:tblGrid>
      <w:tr w:rsidR="00952E13" w:rsidRPr="00952E13" w:rsidTr="00952E13">
        <w:trPr>
          <w:trHeight w:val="15"/>
        </w:trPr>
        <w:tc>
          <w:tcPr>
            <w:tcW w:w="55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702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75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Характеристика населенного пункта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Значение</w:t>
            </w:r>
          </w:p>
        </w:tc>
      </w:tr>
      <w:tr w:rsidR="00952E13" w:rsidRPr="00952E13" w:rsidTr="00952E13"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02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площадь населенного пункта (кв. километров)</w:t>
            </w:r>
          </w:p>
        </w:tc>
        <w:tc>
          <w:tcPr>
            <w:tcW w:w="277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24090E" w:rsidP="000E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="000E79E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            118,9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га</w:t>
            </w: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        </w:t>
            </w:r>
            <w:r w:rsidR="0024090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 минут</w:t>
            </w: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II.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</w:t>
      </w:r>
      <w:r w:rsidR="00E5364D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ацией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"/>
        <w:gridCol w:w="2791"/>
        <w:gridCol w:w="1579"/>
        <w:gridCol w:w="1802"/>
        <w:gridCol w:w="2305"/>
      </w:tblGrid>
      <w:tr w:rsidR="00952E13" w:rsidRPr="00952E13" w:rsidTr="00952E13">
        <w:trPr>
          <w:trHeight w:val="15"/>
        </w:trPr>
        <w:tc>
          <w:tcPr>
            <w:tcW w:w="92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2957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Наименование социального объекта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Адрес объекта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Численность персонала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Численность пациентов (отдыхающих)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III. Сведения о ближайших к населенному пункту подразделениях пожарной охраны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3292"/>
        <w:gridCol w:w="2836"/>
      </w:tblGrid>
      <w:tr w:rsidR="00952E13" w:rsidRPr="00952E13" w:rsidTr="00952E13">
        <w:trPr>
          <w:trHeight w:val="15"/>
        </w:trPr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3511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 Подразделения пожарной охраны (наименование, вид),</w:t>
            </w:r>
          </w:p>
        </w:tc>
      </w:tr>
      <w:tr w:rsidR="00952E13" w:rsidRPr="00952E13" w:rsidTr="00952E13">
        <w:tc>
          <w:tcPr>
            <w:tcW w:w="68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дислоцированные на территории населенного пункта, </w:t>
            </w:r>
            <w:proofErr w:type="gramStart"/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адрес:</w:t>
            </w:r>
            <w:r w:rsidR="00E5364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</w:t>
            </w:r>
            <w:proofErr w:type="gramEnd"/>
            <w:r w:rsidR="00E5364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Г. Саранск, с. Лямбирь</w:t>
            </w: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 Ближайшее к населенному пункту подразделение пожарной охраны</w:t>
            </w:r>
          </w:p>
        </w:tc>
      </w:tr>
      <w:tr w:rsidR="00952E13" w:rsidRPr="00952E13" w:rsidTr="00952E13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(наименование, вид), адрес: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ПЧ – 21 ГКУ РМ «УПС» с. Лямбирь, улица Советская, дом 1</w:t>
            </w: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3150"/>
        <w:gridCol w:w="3172"/>
        <w:gridCol w:w="2142"/>
      </w:tblGrid>
      <w:tr w:rsidR="00952E13" w:rsidRPr="00952E13" w:rsidTr="00952E13">
        <w:trPr>
          <w:trHeight w:val="15"/>
        </w:trPr>
        <w:tc>
          <w:tcPr>
            <w:tcW w:w="92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Фамилия, имя, отчество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Должность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Контактный телефон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BD5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Ноздрин Н</w:t>
            </w:r>
            <w:r w:rsidR="00BD5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иколай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BD5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лексеевич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администрации Саловского сельского поселения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8-927-187-57-23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Слесарев Владимир Михайлович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Зав. Лопатинским сельским клубом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716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8-927-</w:t>
            </w:r>
            <w:r w:rsidR="007169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5-</w:t>
            </w:r>
            <w:r w:rsidR="007169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169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Зотова Лариса Михайловна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716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Фельдшер </w:t>
            </w:r>
            <w:r w:rsidR="007169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Лопатинского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ФАП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2-66-43</w:t>
            </w:r>
            <w:bookmarkStart w:id="0" w:name="_GoBack"/>
            <w:bookmarkEnd w:id="0"/>
          </w:p>
        </w:tc>
      </w:tr>
    </w:tbl>
    <w:p w:rsidR="0024090E" w:rsidRDefault="0024090E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</w:p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V. Сведения о выполнении требований пожарной безопасности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5836"/>
        <w:gridCol w:w="2837"/>
      </w:tblGrid>
      <w:tr w:rsidR="00952E13" w:rsidRPr="00952E13" w:rsidTr="00952E13">
        <w:trPr>
          <w:trHeight w:val="15"/>
        </w:trPr>
        <w:tc>
          <w:tcPr>
            <w:tcW w:w="739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6653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Информация о выполнении</w:t>
            </w:r>
          </w:p>
        </w:tc>
      </w:tr>
      <w:tr w:rsidR="00952E13" w:rsidRPr="00952E13" w:rsidTr="00952E13">
        <w:tc>
          <w:tcPr>
            <w:tcW w:w="7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1.</w:t>
            </w: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314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Наличие мероприятий по обеспечению пожарной безопасности в планах (программах) развития территорий населенного пункта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7C4A62" w:rsidRPr="00952E13" w:rsidRDefault="007C4A62" w:rsidP="00952E13"/>
    <w:sectPr w:rsidR="007C4A62" w:rsidRPr="0095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13"/>
    <w:rsid w:val="000E79EF"/>
    <w:rsid w:val="0024090E"/>
    <w:rsid w:val="00716981"/>
    <w:rsid w:val="007C4A62"/>
    <w:rsid w:val="00952E13"/>
    <w:rsid w:val="00BD579A"/>
    <w:rsid w:val="00E5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AAC24-456D-4F09-A34C-E1214D1F5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52E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52E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5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2015-04-10T08:53:00Z</cp:lastPrinted>
  <dcterms:created xsi:type="dcterms:W3CDTF">2015-04-10T08:45:00Z</dcterms:created>
  <dcterms:modified xsi:type="dcterms:W3CDTF">2015-04-10T08:53:00Z</dcterms:modified>
</cp:coreProperties>
</file>