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282" w:rsidRDefault="00E65282" w:rsidP="00E65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САЛОВСКОГО СЕЛЬСКОГО ПОСЕЛЕНИЯ</w:t>
      </w:r>
    </w:p>
    <w:p w:rsidR="00E65282" w:rsidRDefault="00E65282" w:rsidP="00E65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E65282" w:rsidRDefault="00E65282" w:rsidP="00E65282">
      <w:p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РЕСПУБЛИКИ МОРДОВИЯ</w:t>
      </w:r>
    </w:p>
    <w:p w:rsidR="00E65282" w:rsidRDefault="00E65282" w:rsidP="00E65282">
      <w:pPr>
        <w:jc w:val="center"/>
        <w:rPr>
          <w:b/>
          <w:sz w:val="26"/>
          <w:szCs w:val="26"/>
        </w:rPr>
      </w:pPr>
    </w:p>
    <w:p w:rsidR="00E65282" w:rsidRDefault="00E65282" w:rsidP="00E652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E65282" w:rsidRDefault="00E65282" w:rsidP="00E65282">
      <w:pPr>
        <w:rPr>
          <w:b/>
          <w:sz w:val="26"/>
          <w:szCs w:val="26"/>
        </w:rPr>
      </w:pPr>
    </w:p>
    <w:p w:rsidR="00E65282" w:rsidRDefault="00E65282" w:rsidP="00E6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От 26 февраля 2015 года                                                                    № 2 </w:t>
      </w:r>
    </w:p>
    <w:p w:rsidR="00E65282" w:rsidRDefault="00E65282" w:rsidP="00E65282">
      <w:pPr>
        <w:jc w:val="center"/>
        <w:rPr>
          <w:sz w:val="28"/>
          <w:szCs w:val="28"/>
        </w:rPr>
      </w:pPr>
    </w:p>
    <w:p w:rsidR="00E65282" w:rsidRDefault="00E65282" w:rsidP="00E65282">
      <w:pPr>
        <w:jc w:val="center"/>
        <w:rPr>
          <w:sz w:val="28"/>
          <w:szCs w:val="28"/>
        </w:rPr>
      </w:pPr>
      <w:r>
        <w:rPr>
          <w:sz w:val="28"/>
          <w:szCs w:val="28"/>
        </w:rPr>
        <w:t>п. Совхоз «Коммунар»</w:t>
      </w:r>
    </w:p>
    <w:p w:rsidR="00E65282" w:rsidRDefault="00E65282" w:rsidP="00E65282">
      <w:pPr>
        <w:rPr>
          <w:b/>
        </w:rPr>
      </w:pPr>
    </w:p>
    <w:p w:rsidR="00E65282" w:rsidRDefault="00E65282" w:rsidP="00E65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мероприятий по реализации Послания Главы Республики Мордовия Государственному Собранию Республики Мордовия на 2015 год на территории Саловского сельского поселения</w:t>
      </w:r>
    </w:p>
    <w:p w:rsidR="00E65282" w:rsidRDefault="00E65282" w:rsidP="00E65282">
      <w:pPr>
        <w:rPr>
          <w:b/>
          <w:sz w:val="28"/>
          <w:szCs w:val="28"/>
        </w:rPr>
      </w:pPr>
    </w:p>
    <w:p w:rsidR="00E65282" w:rsidRDefault="00E65282" w:rsidP="00E65282">
      <w:pPr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исполнении задач, поставленных в Послании Главы Республики Мордовия Государственному Собранию Республики Мордовия на 2015 год, руководствуясь ст. 18 Устава Саловского сельского поселения, Совет депутатов Саловского сельского поселения</w:t>
      </w:r>
    </w:p>
    <w:p w:rsidR="00E65282" w:rsidRDefault="00E65282" w:rsidP="00E65282">
      <w:pPr>
        <w:jc w:val="both"/>
        <w:rPr>
          <w:sz w:val="32"/>
          <w:szCs w:val="32"/>
        </w:rPr>
      </w:pPr>
    </w:p>
    <w:p w:rsidR="00E65282" w:rsidRDefault="00E65282" w:rsidP="00E652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65282" w:rsidRDefault="00E65282" w:rsidP="00E65282">
      <w:pPr>
        <w:jc w:val="both"/>
        <w:rPr>
          <w:sz w:val="32"/>
          <w:szCs w:val="32"/>
        </w:rPr>
      </w:pPr>
    </w:p>
    <w:p w:rsidR="00E65282" w:rsidRDefault="00E65282" w:rsidP="00E652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план </w:t>
      </w:r>
      <w:proofErr w:type="gramStart"/>
      <w:r>
        <w:rPr>
          <w:sz w:val="28"/>
          <w:szCs w:val="28"/>
        </w:rPr>
        <w:t>мероприятий  Саловского</w:t>
      </w:r>
      <w:proofErr w:type="gramEnd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Мордовия, вытекающих из Послания Главы Республики Мордовия Государственному Собранию Республики Мордовия на 2015 год.</w:t>
      </w:r>
    </w:p>
    <w:p w:rsidR="00E65282" w:rsidRDefault="00E65282" w:rsidP="00E65282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подлежит опубликованию в Информационном бюллетене.</w:t>
      </w:r>
    </w:p>
    <w:p w:rsidR="00E65282" w:rsidRDefault="00E65282" w:rsidP="00E65282">
      <w:pPr>
        <w:jc w:val="both"/>
        <w:rPr>
          <w:sz w:val="28"/>
          <w:szCs w:val="28"/>
        </w:rPr>
      </w:pPr>
    </w:p>
    <w:p w:rsidR="00E65282" w:rsidRDefault="00E65282" w:rsidP="00E65282">
      <w:pPr>
        <w:jc w:val="both"/>
        <w:rPr>
          <w:sz w:val="28"/>
          <w:szCs w:val="28"/>
        </w:rPr>
      </w:pPr>
    </w:p>
    <w:p w:rsidR="00E65282" w:rsidRDefault="00E65282" w:rsidP="00E652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Совета депутатов </w:t>
      </w:r>
    </w:p>
    <w:p w:rsidR="00E65282" w:rsidRDefault="00E65282" w:rsidP="00E65282">
      <w:pPr>
        <w:rPr>
          <w:sz w:val="20"/>
          <w:szCs w:val="20"/>
        </w:rPr>
      </w:pPr>
      <w:r>
        <w:rPr>
          <w:b/>
          <w:sz w:val="28"/>
          <w:szCs w:val="28"/>
        </w:rPr>
        <w:t>Саловского сельского поселения                                        А.П. Сорочкин</w:t>
      </w:r>
    </w:p>
    <w:p w:rsidR="004D51AC" w:rsidRPr="00E65282" w:rsidRDefault="004D51AC" w:rsidP="00E65282">
      <w:bookmarkStart w:id="0" w:name="_GoBack"/>
      <w:bookmarkEnd w:id="0"/>
    </w:p>
    <w:sectPr w:rsidR="004D51AC" w:rsidRPr="00E65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282"/>
    <w:rsid w:val="004D51AC"/>
    <w:rsid w:val="00E6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253A2D-BB67-45DC-B0DF-C3945C7F1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8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2015-04-21T05:53:00Z</dcterms:created>
  <dcterms:modified xsi:type="dcterms:W3CDTF">2015-04-21T05:54:00Z</dcterms:modified>
</cp:coreProperties>
</file>