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8B1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bookmarkStart w:id="0" w:name="_GoBack"/>
      <w:bookmarkEnd w:id="0"/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2219C9" w:rsidRPr="002219C9" w:rsidRDefault="002219C9" w:rsidP="002219C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9C9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мероприятий по реализации Послания Главы Республики Мордовия Государственному Собранию Республики Мордовия на 2016 год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Саловского сельского поселения </w:t>
      </w:r>
      <w:r w:rsidRPr="002219C9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</w:p>
    <w:p w:rsidR="002219C9" w:rsidRPr="002219C9" w:rsidRDefault="002219C9" w:rsidP="002219C9">
      <w:pPr>
        <w:pStyle w:val="1"/>
        <w:spacing w:before="0" w:after="0"/>
        <w:ind w:firstLine="709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2219C9" w:rsidRPr="002219C9" w:rsidRDefault="002219C9" w:rsidP="002219C9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2219C9" w:rsidRPr="002219C9" w:rsidRDefault="002219C9" w:rsidP="002219C9">
      <w:pPr>
        <w:jc w:val="both"/>
        <w:rPr>
          <w:rFonts w:ascii="Times New Roman" w:hAnsi="Times New Roman" w:cs="Times New Roman"/>
          <w:sz w:val="28"/>
          <w:szCs w:val="28"/>
        </w:rPr>
      </w:pPr>
      <w:r w:rsidRPr="002219C9">
        <w:rPr>
          <w:rFonts w:ascii="Times New Roman" w:hAnsi="Times New Roman" w:cs="Times New Roman"/>
          <w:sz w:val="28"/>
          <w:szCs w:val="28"/>
        </w:rPr>
        <w:t xml:space="preserve">           Во исполнение задач, поставленных в Послании Главы Республики Мордовия Государственному Собранию Республики Мордовия на 2016 год, руководствуясь ст.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2219C9">
        <w:rPr>
          <w:rFonts w:ascii="Times New Roman" w:hAnsi="Times New Roman" w:cs="Times New Roman"/>
          <w:sz w:val="28"/>
          <w:szCs w:val="28"/>
        </w:rPr>
        <w:t xml:space="preserve"> Устава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2219C9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</w:p>
    <w:p w:rsidR="002219C9" w:rsidRPr="002219C9" w:rsidRDefault="002219C9" w:rsidP="00221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9C9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2219C9" w:rsidRPr="002219C9" w:rsidRDefault="002219C9" w:rsidP="002219C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811"/>
      <w:bookmarkStart w:id="2" w:name="sub_38107"/>
      <w:bookmarkStart w:id="3" w:name="sub_33103"/>
      <w:bookmarkStart w:id="4" w:name="sub_241204"/>
      <w:bookmarkStart w:id="5" w:name="sub_22021"/>
      <w:r w:rsidRPr="002219C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9C9">
        <w:rPr>
          <w:rFonts w:ascii="Times New Roman" w:hAnsi="Times New Roman" w:cs="Times New Roman"/>
          <w:sz w:val="28"/>
          <w:szCs w:val="28"/>
        </w:rPr>
        <w:t>Утвердить прилагаемый План мероприятий по реализации Послания Главы Республики Мордовия Государственному Собранию Республики Мордовия на 2016 год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Саловского сельского поселения</w:t>
      </w:r>
      <w:r w:rsidRPr="002219C9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района.</w:t>
      </w:r>
    </w:p>
    <w:p w:rsidR="002219C9" w:rsidRPr="002219C9" w:rsidRDefault="002219C9" w:rsidP="002219C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219C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9C9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2219C9">
        <w:rPr>
          <w:rFonts w:ascii="Times New Roman" w:hAnsi="Times New Roman" w:cs="Times New Roman"/>
          <w:sz w:val="28"/>
          <w:szCs w:val="28"/>
        </w:rPr>
        <w:t>Лямбирского муниципального района.</w:t>
      </w:r>
    </w:p>
    <w:p w:rsidR="002219C9" w:rsidRPr="002219C9" w:rsidRDefault="002219C9" w:rsidP="002219C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bookmarkEnd w:id="2"/>
    <w:bookmarkEnd w:id="3"/>
    <w:bookmarkEnd w:id="4"/>
    <w:bookmarkEnd w:id="5"/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Совета депутатов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593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6F6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221935"/>
    <w:rsid w:val="002219C9"/>
    <w:rsid w:val="00424183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B135A"/>
    <w:rsid w:val="008D596B"/>
    <w:rsid w:val="00956D41"/>
    <w:rsid w:val="00997023"/>
    <w:rsid w:val="009F2D63"/>
    <w:rsid w:val="00AB4391"/>
    <w:rsid w:val="00B4403B"/>
    <w:rsid w:val="00BA3DE9"/>
    <w:rsid w:val="00DA6CFD"/>
    <w:rsid w:val="00E0443C"/>
    <w:rsid w:val="00E237B2"/>
    <w:rsid w:val="00E4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2016-03-03T14:15:00Z</dcterms:created>
  <dcterms:modified xsi:type="dcterms:W3CDTF">2016-03-04T08:48:00Z</dcterms:modified>
</cp:coreProperties>
</file>