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78" w:type="dxa"/>
        <w:tblInd w:w="93" w:type="dxa"/>
        <w:tblLayout w:type="fixed"/>
        <w:tblLook w:val="04A0"/>
      </w:tblPr>
      <w:tblGrid>
        <w:gridCol w:w="1635"/>
        <w:gridCol w:w="1335"/>
        <w:gridCol w:w="2085"/>
        <w:gridCol w:w="1080"/>
        <w:gridCol w:w="1440"/>
        <w:gridCol w:w="1080"/>
        <w:gridCol w:w="238"/>
        <w:gridCol w:w="236"/>
        <w:gridCol w:w="606"/>
        <w:gridCol w:w="114"/>
        <w:gridCol w:w="142"/>
        <w:gridCol w:w="130"/>
        <w:gridCol w:w="957"/>
      </w:tblGrid>
      <w:tr w:rsidR="00BA4E5A" w:rsidRPr="00BA4E5A" w:rsidTr="00BA4E5A">
        <w:trPr>
          <w:gridAfter w:val="2"/>
          <w:wAfter w:w="1087" w:type="dxa"/>
          <w:trHeight w:val="1515"/>
        </w:trPr>
        <w:tc>
          <w:tcPr>
            <w:tcW w:w="99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ОТЧЕТ</w:t>
            </w:r>
            <w:r w:rsidRPr="00BA4E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 xml:space="preserve">об исполнении бюджета Большеелховского сельского поселения </w:t>
            </w:r>
            <w:r w:rsidRPr="00BA4E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>за 1 квартал 2015 года</w:t>
            </w:r>
            <w:r w:rsidRPr="00BA4E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 xml:space="preserve"> </w:t>
            </w:r>
          </w:p>
        </w:tc>
      </w:tr>
      <w:tr w:rsidR="00BA4E5A" w:rsidRPr="00BA4E5A" w:rsidTr="00BA4E5A">
        <w:trPr>
          <w:gridAfter w:val="2"/>
          <w:wAfter w:w="1087" w:type="dxa"/>
          <w:trHeight w:val="255"/>
        </w:trPr>
        <w:tc>
          <w:tcPr>
            <w:tcW w:w="99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A4E5A">
              <w:rPr>
                <w:rFonts w:ascii="Arial" w:eastAsia="Times New Roman" w:hAnsi="Arial" w:cs="Arial"/>
                <w:sz w:val="20"/>
                <w:szCs w:val="20"/>
              </w:rPr>
              <w:t>Наименование бюджета:  Бюджет Большеелховского сельского поселения Лямбирского муниципального района Республики Мордовия</w:t>
            </w:r>
          </w:p>
        </w:tc>
      </w:tr>
      <w:tr w:rsidR="00BA4E5A" w:rsidRPr="00BA4E5A" w:rsidTr="00BA4E5A">
        <w:trPr>
          <w:trHeight w:val="255"/>
        </w:trPr>
        <w:tc>
          <w:tcPr>
            <w:tcW w:w="2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A4E5A">
              <w:rPr>
                <w:rFonts w:ascii="Arial" w:eastAsia="Times New Roman" w:hAnsi="Arial" w:cs="Arial"/>
                <w:sz w:val="20"/>
                <w:szCs w:val="20"/>
              </w:rPr>
              <w:t>Единица измерения: руб.</w:t>
            </w:r>
          </w:p>
        </w:tc>
        <w:tc>
          <w:tcPr>
            <w:tcW w:w="59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4E5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4E5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4E5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BA4E5A" w:rsidRPr="00BA4E5A" w:rsidTr="002E722B">
        <w:trPr>
          <w:gridAfter w:val="4"/>
          <w:wAfter w:w="1343" w:type="dxa"/>
          <w:trHeight w:val="735"/>
        </w:trPr>
        <w:tc>
          <w:tcPr>
            <w:tcW w:w="973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BA4E5A">
              <w:rPr>
                <w:rFonts w:ascii="Arial" w:eastAsia="Times New Roman" w:hAnsi="Arial" w:cs="Arial"/>
                <w:sz w:val="28"/>
                <w:szCs w:val="28"/>
              </w:rPr>
              <w:t>Доходы бюджета</w:t>
            </w:r>
          </w:p>
        </w:tc>
      </w:tr>
      <w:tr w:rsidR="00BA4E5A" w:rsidRPr="00BA4E5A" w:rsidTr="002E722B">
        <w:trPr>
          <w:gridAfter w:val="4"/>
          <w:wAfter w:w="1343" w:type="dxa"/>
          <w:trHeight w:val="263"/>
        </w:trPr>
        <w:tc>
          <w:tcPr>
            <w:tcW w:w="16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  <w:r w:rsidRPr="00BA4E5A"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34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  <w:r w:rsidRPr="00BA4E5A"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  <w:r w:rsidRPr="00BA4E5A"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  <w:r w:rsidRPr="00BA4E5A"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Исполнено через финансовые органы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  <w:r w:rsidRPr="00BA4E5A"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Процент исполнения, %</w:t>
            </w:r>
          </w:p>
        </w:tc>
        <w:tc>
          <w:tcPr>
            <w:tcW w:w="108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  <w:r w:rsidRPr="00BA4E5A"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Доля доходов в общем объеме доходов, %</w:t>
            </w:r>
          </w:p>
        </w:tc>
      </w:tr>
      <w:tr w:rsidR="002E722B" w:rsidRPr="00BA4E5A" w:rsidTr="002E722B">
        <w:trPr>
          <w:gridAfter w:val="4"/>
          <w:wAfter w:w="1343" w:type="dxa"/>
          <w:trHeight w:val="1320"/>
        </w:trPr>
        <w:tc>
          <w:tcPr>
            <w:tcW w:w="16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34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08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</w:p>
        </w:tc>
      </w:tr>
      <w:tr w:rsidR="00BA4E5A" w:rsidRPr="00BA4E5A" w:rsidTr="002E722B">
        <w:trPr>
          <w:gridAfter w:val="4"/>
          <w:wAfter w:w="1343" w:type="dxa"/>
          <w:trHeight w:val="25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 CYR" w:eastAsia="Times New Roman" w:hAnsi="Arial CYR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  <w:r w:rsidRPr="00BA4E5A"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 CYR" w:eastAsia="Times New Roman" w:hAnsi="Arial CYR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  <w:r w:rsidRPr="00BA4E5A"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  <w:r w:rsidRPr="00BA4E5A"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  <w:r w:rsidRPr="00BA4E5A"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6</w:t>
            </w:r>
          </w:p>
        </w:tc>
      </w:tr>
      <w:tr w:rsidR="00BA4E5A" w:rsidRPr="00BA4E5A" w:rsidTr="002E722B">
        <w:trPr>
          <w:gridAfter w:val="4"/>
          <w:wAfter w:w="1343" w:type="dxa"/>
          <w:trHeight w:val="360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000 0 00 00000 00 0000 000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ВСЕГО ДОХОДОВ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9 931,1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3 403,0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34,3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100</w:t>
            </w:r>
          </w:p>
        </w:tc>
      </w:tr>
      <w:tr w:rsidR="00BA4E5A" w:rsidRPr="00BA4E5A" w:rsidTr="002E722B">
        <w:trPr>
          <w:gridAfter w:val="4"/>
          <w:wAfter w:w="1343" w:type="dxa"/>
          <w:trHeight w:val="330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000 1 00 00000 00 0000 000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4 181,3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1 272,2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30,4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37,4</w:t>
            </w:r>
          </w:p>
        </w:tc>
      </w:tr>
      <w:tr w:rsidR="00BA4E5A" w:rsidRPr="00BA4E5A" w:rsidTr="002E722B">
        <w:trPr>
          <w:gridAfter w:val="4"/>
          <w:wAfter w:w="1343" w:type="dxa"/>
          <w:trHeight w:val="28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000 1 01 00000 00 0000 000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НАЛОГИ НА ПРИБЫЛЬ, ДОХОДЫ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1 502,3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310,9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20,7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9,1</w:t>
            </w:r>
          </w:p>
        </w:tc>
      </w:tr>
      <w:tr w:rsidR="00BA4E5A" w:rsidRPr="00BA4E5A" w:rsidTr="002E722B">
        <w:trPr>
          <w:gridAfter w:val="4"/>
          <w:wAfter w:w="1343" w:type="dxa"/>
          <w:trHeight w:val="34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000 1 01 02000 01 0000 110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1502,3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310,9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20,7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9,1</w:t>
            </w:r>
          </w:p>
        </w:tc>
      </w:tr>
      <w:tr w:rsidR="00BA4E5A" w:rsidRPr="00BA4E5A" w:rsidTr="002E722B">
        <w:trPr>
          <w:gridAfter w:val="4"/>
          <w:wAfter w:w="1343" w:type="dxa"/>
          <w:trHeight w:val="148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000 1 01 02010 01 0000 110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1502,3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310,9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20,7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9,1</w:t>
            </w:r>
          </w:p>
        </w:tc>
      </w:tr>
      <w:tr w:rsidR="00BA4E5A" w:rsidRPr="00BA4E5A" w:rsidTr="002E722B">
        <w:trPr>
          <w:gridAfter w:val="4"/>
          <w:wAfter w:w="1343" w:type="dxa"/>
          <w:trHeight w:val="31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000 1 06 00000 00 0000 000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Налоги на имущество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643,9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311,9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48,4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9,2</w:t>
            </w:r>
          </w:p>
        </w:tc>
      </w:tr>
      <w:tr w:rsidR="00BA4E5A" w:rsidRPr="00BA4E5A" w:rsidTr="002E722B">
        <w:trPr>
          <w:gridAfter w:val="4"/>
          <w:wAfter w:w="1343" w:type="dxa"/>
          <w:trHeight w:val="31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000 1 06 01000 00 0000 110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147,4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12,0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8,2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0,4</w:t>
            </w:r>
          </w:p>
        </w:tc>
      </w:tr>
      <w:tr w:rsidR="00BA4E5A" w:rsidRPr="00BA4E5A" w:rsidTr="002E722B">
        <w:trPr>
          <w:gridAfter w:val="4"/>
          <w:wAfter w:w="1343" w:type="dxa"/>
          <w:trHeight w:val="106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000 1 06 01030 10 0000 110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147,4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12,0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8,2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0,4</w:t>
            </w:r>
          </w:p>
        </w:tc>
      </w:tr>
      <w:tr w:rsidR="00BA4E5A" w:rsidRPr="00BA4E5A" w:rsidTr="002E722B">
        <w:trPr>
          <w:gridAfter w:val="4"/>
          <w:wAfter w:w="1343" w:type="dxa"/>
          <w:trHeight w:val="31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000 1 06 06000 00 0000 110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496,5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299,9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60,4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8,8</w:t>
            </w:r>
          </w:p>
        </w:tc>
      </w:tr>
      <w:tr w:rsidR="00BA4E5A" w:rsidRPr="00BA4E5A" w:rsidTr="002E722B">
        <w:trPr>
          <w:gridAfter w:val="4"/>
          <w:wAfter w:w="1343" w:type="dxa"/>
          <w:trHeight w:val="390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000 1 06 06030 03 0000 110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Земельный налог с организаций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392,4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293,9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74,9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8,6</w:t>
            </w:r>
          </w:p>
        </w:tc>
      </w:tr>
      <w:tr w:rsidR="00BA4E5A" w:rsidRPr="00BA4E5A" w:rsidTr="002E722B">
        <w:trPr>
          <w:gridAfter w:val="4"/>
          <w:wAfter w:w="1343" w:type="dxa"/>
          <w:trHeight w:val="810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000 1 06 06033 10 0000 110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392,4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293,9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74,9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8,6</w:t>
            </w:r>
          </w:p>
        </w:tc>
      </w:tr>
      <w:tr w:rsidR="00BA4E5A" w:rsidRPr="00BA4E5A" w:rsidTr="002E722B">
        <w:trPr>
          <w:gridAfter w:val="4"/>
          <w:wAfter w:w="1343" w:type="dxa"/>
          <w:trHeight w:val="360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000 1 06 06040 00 0000 110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104,1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5,8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0,2</w:t>
            </w:r>
          </w:p>
        </w:tc>
      </w:tr>
      <w:tr w:rsidR="00BA4E5A" w:rsidRPr="00BA4E5A" w:rsidTr="002E722B">
        <w:trPr>
          <w:gridAfter w:val="4"/>
          <w:wAfter w:w="1343" w:type="dxa"/>
          <w:trHeight w:val="76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000 1 06 06043 10 0000 110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 с физических, обладающих земельным участком, расположенным в границах сельских поселений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104,1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5,8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0,2</w:t>
            </w:r>
          </w:p>
        </w:tc>
      </w:tr>
      <w:tr w:rsidR="00BA4E5A" w:rsidRPr="00BA4E5A" w:rsidTr="002E722B">
        <w:trPr>
          <w:gridAfter w:val="4"/>
          <w:wAfter w:w="1343" w:type="dxa"/>
          <w:trHeight w:val="630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000 1 11 00000 00 0000 000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1 940,3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646,0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33,3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19,0</w:t>
            </w:r>
          </w:p>
        </w:tc>
      </w:tr>
      <w:tr w:rsidR="00BA4E5A" w:rsidRPr="00BA4E5A" w:rsidTr="002E722B">
        <w:trPr>
          <w:gridAfter w:val="4"/>
          <w:wAfter w:w="1343" w:type="dxa"/>
          <w:trHeight w:val="199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000 1 11 05000 00 0000 120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1940,3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646,0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33,3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19,0</w:t>
            </w:r>
          </w:p>
        </w:tc>
      </w:tr>
      <w:tr w:rsidR="00BA4E5A" w:rsidRPr="00BA4E5A" w:rsidTr="002E722B">
        <w:trPr>
          <w:gridAfter w:val="4"/>
          <w:wAfter w:w="1343" w:type="dxa"/>
          <w:trHeight w:val="190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000 1 11 05030 00 0000 120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1906,2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616,7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32,4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18,1</w:t>
            </w:r>
          </w:p>
        </w:tc>
      </w:tr>
      <w:tr w:rsidR="00BA4E5A" w:rsidRPr="00BA4E5A" w:rsidTr="002E722B">
        <w:trPr>
          <w:gridAfter w:val="4"/>
          <w:wAfter w:w="1343" w:type="dxa"/>
          <w:trHeight w:val="1410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000 1 11 05035 10 0000 120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</w:t>
            </w:r>
            <w:proofErr w:type="gramEnd"/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1906,2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616,7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32,4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18,1</w:t>
            </w:r>
          </w:p>
        </w:tc>
      </w:tr>
      <w:tr w:rsidR="00BA4E5A" w:rsidRPr="00BA4E5A" w:rsidTr="002E722B">
        <w:trPr>
          <w:gridAfter w:val="4"/>
          <w:wAfter w:w="1343" w:type="dxa"/>
          <w:trHeight w:val="2100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000 1 11 09000 00 0000 120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34,1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29,3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86,0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0,9</w:t>
            </w:r>
          </w:p>
        </w:tc>
      </w:tr>
      <w:tr w:rsidR="00BA4E5A" w:rsidRPr="00BA4E5A" w:rsidTr="002E722B">
        <w:trPr>
          <w:gridAfter w:val="4"/>
          <w:wAfter w:w="1343" w:type="dxa"/>
          <w:trHeight w:val="187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000 1 11 09040 00 0000 120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34,1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29,3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86,0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0,9</w:t>
            </w:r>
          </w:p>
        </w:tc>
      </w:tr>
      <w:tr w:rsidR="00BA4E5A" w:rsidRPr="00BA4E5A" w:rsidTr="002E722B">
        <w:trPr>
          <w:gridAfter w:val="4"/>
          <w:wAfter w:w="1343" w:type="dxa"/>
          <w:trHeight w:val="169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000 1 11 09045 10 0000 120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34,1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29,34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86,0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0,9</w:t>
            </w:r>
          </w:p>
        </w:tc>
      </w:tr>
      <w:tr w:rsidR="00BA4E5A" w:rsidRPr="00BA4E5A" w:rsidTr="002E722B">
        <w:trPr>
          <w:gridAfter w:val="4"/>
          <w:wAfter w:w="1343" w:type="dxa"/>
          <w:trHeight w:val="390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000 1 16 00000 00 0000 000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36,2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0,1</w:t>
            </w:r>
          </w:p>
        </w:tc>
      </w:tr>
      <w:tr w:rsidR="00BA4E5A" w:rsidRPr="00BA4E5A" w:rsidTr="002E722B">
        <w:trPr>
          <w:gridAfter w:val="4"/>
          <w:wAfter w:w="1343" w:type="dxa"/>
          <w:trHeight w:val="1080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000 1 16 51040 02 0000 140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9,4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3,4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36,2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0,1</w:t>
            </w:r>
          </w:p>
        </w:tc>
      </w:tr>
      <w:tr w:rsidR="00BA4E5A" w:rsidRPr="00BA4E5A" w:rsidTr="002E722B">
        <w:trPr>
          <w:gridAfter w:val="4"/>
          <w:wAfter w:w="1343" w:type="dxa"/>
          <w:trHeight w:val="630"/>
        </w:trPr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000 1 17 05000 00 0000 180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Прочие неналоговые доходы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85,4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BA4E5A" w:rsidRPr="00BA4E5A" w:rsidTr="002E722B">
        <w:trPr>
          <w:gridAfter w:val="4"/>
          <w:wAfter w:w="1343" w:type="dxa"/>
          <w:trHeight w:val="570"/>
        </w:trPr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000 1 17 05050 10 0000 180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Прочие неналоговые доходы бюджетов поселений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85,4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BA4E5A" w:rsidRPr="00BA4E5A" w:rsidTr="002E722B">
        <w:trPr>
          <w:gridAfter w:val="4"/>
          <w:wAfter w:w="1343" w:type="dxa"/>
          <w:trHeight w:val="330"/>
        </w:trPr>
        <w:tc>
          <w:tcPr>
            <w:tcW w:w="16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000 2 00 00000 00 0000 000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БЕЗВОЗМЕЗДНЫЕ ПОСТУПЛЕНИЯ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5 749,8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2 130,8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37,1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62,6</w:t>
            </w:r>
          </w:p>
        </w:tc>
      </w:tr>
      <w:tr w:rsidR="00BA4E5A" w:rsidRPr="00BA4E5A" w:rsidTr="002E722B">
        <w:trPr>
          <w:gridAfter w:val="4"/>
          <w:wAfter w:w="1343" w:type="dxa"/>
          <w:trHeight w:val="1050"/>
        </w:trPr>
        <w:tc>
          <w:tcPr>
            <w:tcW w:w="16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000 2 02 00000 00 0000 000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5749,8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2130,8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37,1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62,6</w:t>
            </w:r>
          </w:p>
        </w:tc>
      </w:tr>
      <w:tr w:rsidR="00BA4E5A" w:rsidRPr="00BA4E5A" w:rsidTr="002E722B">
        <w:trPr>
          <w:gridAfter w:val="4"/>
          <w:wAfter w:w="1343" w:type="dxa"/>
          <w:trHeight w:val="735"/>
        </w:trPr>
        <w:tc>
          <w:tcPr>
            <w:tcW w:w="16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000 2 02 01000 00 0000 151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588,5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294,3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8,6</w:t>
            </w:r>
          </w:p>
        </w:tc>
      </w:tr>
      <w:tr w:rsidR="00BA4E5A" w:rsidRPr="00BA4E5A" w:rsidTr="002E722B">
        <w:trPr>
          <w:gridAfter w:val="4"/>
          <w:wAfter w:w="1343" w:type="dxa"/>
          <w:trHeight w:val="510"/>
        </w:trPr>
        <w:tc>
          <w:tcPr>
            <w:tcW w:w="16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000 2 02 01001 00 0000 151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Дотации на выравнивание  бюджетной обеспеченности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588,5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294,3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8,6</w:t>
            </w:r>
          </w:p>
        </w:tc>
      </w:tr>
      <w:tr w:rsidR="00BA4E5A" w:rsidRPr="00BA4E5A" w:rsidTr="002E722B">
        <w:trPr>
          <w:gridAfter w:val="4"/>
          <w:wAfter w:w="1343" w:type="dxa"/>
          <w:trHeight w:val="660"/>
        </w:trPr>
        <w:tc>
          <w:tcPr>
            <w:tcW w:w="16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000 2 02 01001 10 0000 151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588,5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294,3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8,6</w:t>
            </w:r>
          </w:p>
        </w:tc>
      </w:tr>
      <w:tr w:rsidR="00BA4E5A" w:rsidRPr="00BA4E5A" w:rsidTr="002E722B">
        <w:trPr>
          <w:gridAfter w:val="4"/>
          <w:wAfter w:w="1343" w:type="dxa"/>
          <w:trHeight w:val="330"/>
        </w:trPr>
        <w:tc>
          <w:tcPr>
            <w:tcW w:w="16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000 2 02 02999 00 0000 151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субсидии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4697,0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1640,7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34,9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48,2</w:t>
            </w:r>
          </w:p>
        </w:tc>
      </w:tr>
      <w:tr w:rsidR="00BA4E5A" w:rsidRPr="00BA4E5A" w:rsidTr="002E722B">
        <w:trPr>
          <w:gridAfter w:val="4"/>
          <w:wAfter w:w="1343" w:type="dxa"/>
          <w:trHeight w:val="330"/>
        </w:trPr>
        <w:tc>
          <w:tcPr>
            <w:tcW w:w="16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000 2 02 02999 10 0000 151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субсидии бюджетам поселений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4697,0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1640,7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34,9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48,2</w:t>
            </w:r>
          </w:p>
        </w:tc>
      </w:tr>
      <w:tr w:rsidR="00BA4E5A" w:rsidRPr="00BA4E5A" w:rsidTr="002E722B">
        <w:trPr>
          <w:gridAfter w:val="4"/>
          <w:wAfter w:w="1343" w:type="dxa"/>
          <w:trHeight w:val="750"/>
        </w:trPr>
        <w:tc>
          <w:tcPr>
            <w:tcW w:w="163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000 202 03000 00 0000 151</w:t>
            </w:r>
          </w:p>
        </w:tc>
        <w:tc>
          <w:tcPr>
            <w:tcW w:w="34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A4E5A" w:rsidRPr="00BA4E5A" w:rsidRDefault="00BA4E5A" w:rsidP="00BA4E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136,8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122,4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89,5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3,6</w:t>
            </w:r>
          </w:p>
        </w:tc>
      </w:tr>
      <w:tr w:rsidR="00BA4E5A" w:rsidRPr="00BA4E5A" w:rsidTr="002E722B">
        <w:trPr>
          <w:gridAfter w:val="4"/>
          <w:wAfter w:w="1343" w:type="dxa"/>
          <w:trHeight w:val="990"/>
        </w:trPr>
        <w:tc>
          <w:tcPr>
            <w:tcW w:w="163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000 202 03015 00 0000 151</w:t>
            </w:r>
          </w:p>
        </w:tc>
        <w:tc>
          <w:tcPr>
            <w:tcW w:w="34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A4E5A" w:rsidRPr="00BA4E5A" w:rsidRDefault="00BA4E5A" w:rsidP="00BA4E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135,9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122,4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90,1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3,6</w:t>
            </w:r>
          </w:p>
        </w:tc>
      </w:tr>
      <w:tr w:rsidR="00BA4E5A" w:rsidRPr="00BA4E5A" w:rsidTr="002E722B">
        <w:trPr>
          <w:gridAfter w:val="4"/>
          <w:wAfter w:w="1343" w:type="dxa"/>
          <w:trHeight w:val="1095"/>
        </w:trPr>
        <w:tc>
          <w:tcPr>
            <w:tcW w:w="163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000 202 03015 10 0000 151</w:t>
            </w:r>
          </w:p>
        </w:tc>
        <w:tc>
          <w:tcPr>
            <w:tcW w:w="34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A4E5A" w:rsidRPr="00BA4E5A" w:rsidRDefault="00BA4E5A" w:rsidP="00BA4E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135,9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122,4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90,1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3,6</w:t>
            </w:r>
          </w:p>
        </w:tc>
      </w:tr>
      <w:tr w:rsidR="00BA4E5A" w:rsidRPr="00BA4E5A" w:rsidTr="002E722B">
        <w:trPr>
          <w:gridAfter w:val="4"/>
          <w:wAfter w:w="1343" w:type="dxa"/>
          <w:trHeight w:val="810"/>
        </w:trPr>
        <w:tc>
          <w:tcPr>
            <w:tcW w:w="16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000 2 02 03000 00 0000 151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0,9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BA4E5A" w:rsidRPr="00BA4E5A" w:rsidTr="002E722B">
        <w:trPr>
          <w:gridAfter w:val="4"/>
          <w:wAfter w:w="1343" w:type="dxa"/>
          <w:trHeight w:val="600"/>
        </w:trPr>
        <w:tc>
          <w:tcPr>
            <w:tcW w:w="16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000 2 02 03024 00 0000 151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0,9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BA4E5A" w:rsidRPr="00BA4E5A" w:rsidTr="002E722B">
        <w:trPr>
          <w:gridAfter w:val="4"/>
          <w:wAfter w:w="1343" w:type="dxa"/>
          <w:trHeight w:val="58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000 2 02 03024 10 0000 151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0,9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</w:tr>
      <w:tr w:rsidR="00BA4E5A" w:rsidRPr="00BA4E5A" w:rsidTr="002E722B">
        <w:trPr>
          <w:gridAfter w:val="4"/>
          <w:wAfter w:w="1343" w:type="dxa"/>
          <w:trHeight w:val="58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000 2 02 04000 00  0000 151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327,5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73,4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22,4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2,2</w:t>
            </w:r>
          </w:p>
        </w:tc>
      </w:tr>
      <w:tr w:rsidR="00BA4E5A" w:rsidRPr="00BA4E5A" w:rsidTr="002E722B">
        <w:trPr>
          <w:gridAfter w:val="4"/>
          <w:wAfter w:w="1343" w:type="dxa"/>
          <w:trHeight w:val="151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000 2 02 04014 00  0000 151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303,1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49,0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16,2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1,4</w:t>
            </w:r>
          </w:p>
        </w:tc>
      </w:tr>
      <w:tr w:rsidR="00BA4E5A" w:rsidRPr="00BA4E5A" w:rsidTr="002E722B">
        <w:trPr>
          <w:gridAfter w:val="4"/>
          <w:wAfter w:w="1343" w:type="dxa"/>
          <w:trHeight w:val="1530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E5A" w:rsidRPr="00BA4E5A" w:rsidRDefault="00BA4E5A" w:rsidP="00BA4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000 2 02 04014 10  0000 151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303,1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49,0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16,2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1,4</w:t>
            </w:r>
          </w:p>
        </w:tc>
      </w:tr>
      <w:tr w:rsidR="00BA4E5A" w:rsidRPr="00BA4E5A" w:rsidTr="002E722B">
        <w:trPr>
          <w:gridAfter w:val="4"/>
          <w:wAfter w:w="1343" w:type="dxa"/>
          <w:trHeight w:val="630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000 2 02 04999 00 0000 151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24,4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24,4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0,7</w:t>
            </w:r>
          </w:p>
        </w:tc>
      </w:tr>
      <w:tr w:rsidR="00BA4E5A" w:rsidRPr="00BA4E5A" w:rsidTr="002E722B">
        <w:trPr>
          <w:gridAfter w:val="4"/>
          <w:wAfter w:w="1343" w:type="dxa"/>
          <w:trHeight w:val="630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>000  2 02 04999 10 0000 151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A4E5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24,4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24,4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4E5A" w:rsidRPr="00BA4E5A" w:rsidRDefault="00BA4E5A" w:rsidP="00BA4E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A4E5A">
              <w:rPr>
                <w:rFonts w:ascii="Arial" w:eastAsia="Times New Roman" w:hAnsi="Arial" w:cs="Arial"/>
                <w:sz w:val="16"/>
                <w:szCs w:val="16"/>
              </w:rPr>
              <w:t>0,7</w:t>
            </w:r>
          </w:p>
        </w:tc>
      </w:tr>
    </w:tbl>
    <w:p w:rsidR="00FD21F8" w:rsidRDefault="00FD21F8">
      <w:pPr>
        <w:rPr>
          <w:rFonts w:ascii="Times New Roman" w:hAnsi="Times New Roman" w:cs="Times New Roman"/>
          <w:sz w:val="16"/>
          <w:szCs w:val="16"/>
        </w:rPr>
      </w:pPr>
    </w:p>
    <w:p w:rsidR="00D20A6C" w:rsidRDefault="00D20A6C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10260" w:type="dxa"/>
        <w:tblInd w:w="-612" w:type="dxa"/>
        <w:tblLayout w:type="fixed"/>
        <w:tblLook w:val="04A0"/>
      </w:tblPr>
      <w:tblGrid>
        <w:gridCol w:w="2175"/>
        <w:gridCol w:w="540"/>
        <w:gridCol w:w="540"/>
        <w:gridCol w:w="540"/>
        <w:gridCol w:w="720"/>
        <w:gridCol w:w="366"/>
        <w:gridCol w:w="618"/>
        <w:gridCol w:w="483"/>
        <w:gridCol w:w="678"/>
        <w:gridCol w:w="1080"/>
        <w:gridCol w:w="900"/>
        <w:gridCol w:w="720"/>
        <w:gridCol w:w="900"/>
      </w:tblGrid>
      <w:tr w:rsidR="00D20A6C" w:rsidRPr="00D20A6C" w:rsidTr="001B6B63">
        <w:trPr>
          <w:trHeight w:val="495"/>
        </w:trPr>
        <w:tc>
          <w:tcPr>
            <w:tcW w:w="1026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A6C" w:rsidRPr="00D20A6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D20A6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lastRenderedPageBreak/>
              <w:t>Расходы бюджета</w:t>
            </w:r>
          </w:p>
        </w:tc>
      </w:tr>
      <w:tr w:rsidR="001B6B63" w:rsidRPr="00453EAC" w:rsidTr="001B6B63">
        <w:trPr>
          <w:trHeight w:val="315"/>
        </w:trPr>
        <w:tc>
          <w:tcPr>
            <w:tcW w:w="21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53E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453E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Адм</w:t>
            </w:r>
            <w:proofErr w:type="spellEnd"/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453E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453E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70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453E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4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453E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ВР</w:t>
            </w:r>
            <w:proofErr w:type="spellEnd"/>
          </w:p>
        </w:tc>
        <w:tc>
          <w:tcPr>
            <w:tcW w:w="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A6C" w:rsidRPr="00453EAC" w:rsidRDefault="00D20A6C" w:rsidP="001B6B63">
            <w:pPr>
              <w:spacing w:after="0" w:line="240" w:lineRule="auto"/>
              <w:ind w:left="-150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453E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КОСГУ</w:t>
            </w:r>
            <w:proofErr w:type="spellEnd"/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53E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53E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Исполнено через финансовые органы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53E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Процент исполнения, %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53E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Доля расходов в общем объеме расходов, %</w:t>
            </w:r>
          </w:p>
        </w:tc>
      </w:tr>
      <w:tr w:rsidR="001B6B63" w:rsidRPr="00453EAC" w:rsidTr="001B6B63">
        <w:trPr>
          <w:trHeight w:val="1110"/>
        </w:trPr>
        <w:tc>
          <w:tcPr>
            <w:tcW w:w="21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0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1B6B63" w:rsidRPr="00453EAC" w:rsidTr="001B6B63">
        <w:trPr>
          <w:trHeight w:val="28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53E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53E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53E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53E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53E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53E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53E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53E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53E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53E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53E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</w:t>
            </w:r>
          </w:p>
        </w:tc>
      </w:tr>
      <w:tr w:rsidR="001B6B63" w:rsidRPr="00453EAC" w:rsidTr="001B6B63">
        <w:trPr>
          <w:trHeight w:val="30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9 943,1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3 455,4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100,00</w:t>
            </w:r>
          </w:p>
        </w:tc>
      </w:tr>
      <w:tr w:rsidR="001B6B63" w:rsidRPr="00453EAC" w:rsidTr="001B6B63">
        <w:trPr>
          <w:trHeight w:val="36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Администрация Большеелховского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27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3 583,8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1 545,6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44,73</w:t>
            </w:r>
          </w:p>
        </w:tc>
      </w:tr>
      <w:tr w:rsidR="001B6B63" w:rsidRPr="00453EAC" w:rsidTr="001B6B63">
        <w:trPr>
          <w:trHeight w:val="82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Функционирование Правительства Российской Федерации, </w:t>
            </w:r>
            <w:proofErr w:type="gramStart"/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высших исполнительных</w:t>
            </w:r>
            <w:proofErr w:type="gramEnd"/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3 533,8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1 545,6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44,73</w:t>
            </w:r>
          </w:p>
        </w:tc>
      </w:tr>
      <w:tr w:rsidR="001B6B63" w:rsidRPr="00453EAC" w:rsidTr="001B6B63">
        <w:trPr>
          <w:trHeight w:val="863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2 048,4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1 083,9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52,9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31,37</w:t>
            </w:r>
          </w:p>
        </w:tc>
      </w:tr>
      <w:tr w:rsidR="001B6B63" w:rsidRPr="00453EAC" w:rsidTr="001B6B63">
        <w:trPr>
          <w:trHeight w:val="51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4114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421,5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119,75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3,47</w:t>
            </w:r>
          </w:p>
        </w:tc>
      </w:tr>
      <w:tr w:rsidR="001B6B63" w:rsidRPr="00453EAC" w:rsidTr="001B6B63">
        <w:trPr>
          <w:trHeight w:val="51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4114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421,5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119,75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3,47</w:t>
            </w:r>
          </w:p>
        </w:tc>
      </w:tr>
      <w:tr w:rsidR="001B6B63" w:rsidRPr="00453EAC" w:rsidTr="001B6B63">
        <w:trPr>
          <w:trHeight w:val="338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4114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210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421,5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119,75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3,47</w:t>
            </w:r>
          </w:p>
        </w:tc>
      </w:tr>
      <w:tr w:rsidR="001B6B63" w:rsidRPr="00453EAC" w:rsidTr="001B6B63">
        <w:trPr>
          <w:trHeight w:val="338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Заработная плата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4114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211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328,5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27,2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2,58</w:t>
            </w:r>
          </w:p>
        </w:tc>
      </w:tr>
      <w:tr w:rsidR="001B6B63" w:rsidRPr="00453EAC" w:rsidTr="001B6B63">
        <w:trPr>
          <w:trHeight w:val="372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4114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213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30,55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0,88</w:t>
            </w:r>
          </w:p>
        </w:tc>
      </w:tr>
      <w:tr w:rsidR="001B6B63" w:rsidRPr="00453EAC" w:rsidTr="001B6B63">
        <w:trPr>
          <w:trHeight w:val="383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Центральный аппарат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4100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1 626,9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964,1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59,3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27,90</w:t>
            </w:r>
          </w:p>
        </w:tc>
      </w:tr>
      <w:tr w:rsidR="001B6B63" w:rsidRPr="00453EAC" w:rsidTr="001B6B63">
        <w:trPr>
          <w:trHeight w:val="323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1 038,3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798,1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76,9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23,10</w:t>
            </w:r>
          </w:p>
        </w:tc>
      </w:tr>
      <w:tr w:rsidR="001B6B63" w:rsidRPr="00453EAC" w:rsidTr="001B6B63">
        <w:trPr>
          <w:trHeight w:val="51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453EAC">
              <w:rPr>
                <w:rFonts w:ascii="Arial" w:eastAsia="Times New Roman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453EAC">
              <w:rPr>
                <w:rFonts w:ascii="Arial" w:eastAsia="Times New Roman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4111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539,0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342,3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9,91</w:t>
            </w:r>
          </w:p>
        </w:tc>
      </w:tr>
      <w:tr w:rsidR="001B6B63" w:rsidRPr="00453EAC" w:rsidTr="001B6B63">
        <w:trPr>
          <w:trHeight w:val="289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4111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210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539,0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342,3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9,91</w:t>
            </w:r>
          </w:p>
        </w:tc>
      </w:tr>
      <w:tr w:rsidR="001B6B63" w:rsidRPr="00453EAC" w:rsidTr="001B6B63">
        <w:trPr>
          <w:trHeight w:val="312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Заработная плата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4111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211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409,2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278,68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8,07</w:t>
            </w:r>
          </w:p>
        </w:tc>
      </w:tr>
      <w:tr w:rsidR="001B6B63" w:rsidRPr="00453EAC" w:rsidTr="001B6B63">
        <w:trPr>
          <w:trHeight w:val="312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4111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213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129,8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63,62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1,84</w:t>
            </w:r>
          </w:p>
        </w:tc>
      </w:tr>
      <w:tr w:rsidR="001B6B63" w:rsidRPr="00453EAC" w:rsidTr="001B6B63">
        <w:trPr>
          <w:trHeight w:val="51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Прочая закупка товаров, работ и услуг для </w:t>
            </w: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4112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246,8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207,1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83,9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5,99</w:t>
            </w:r>
          </w:p>
        </w:tc>
      </w:tr>
      <w:tr w:rsidR="001B6B63" w:rsidRPr="00453EAC" w:rsidTr="001B6B63">
        <w:trPr>
          <w:trHeight w:val="25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>Оплата работ,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4112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177,25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88,6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5,13</w:t>
            </w:r>
          </w:p>
        </w:tc>
      </w:tr>
      <w:tr w:rsidR="001B6B63" w:rsidRPr="00453EAC" w:rsidTr="001B6B63">
        <w:trPr>
          <w:trHeight w:val="25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Услуги связи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4112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36,9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1,07</w:t>
            </w:r>
          </w:p>
        </w:tc>
      </w:tr>
      <w:tr w:rsidR="001B6B63" w:rsidRPr="00453EAC" w:rsidTr="001B6B63">
        <w:trPr>
          <w:trHeight w:val="25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4112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122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25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Коммунальные услуги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4112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74,61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2,16</w:t>
            </w:r>
          </w:p>
        </w:tc>
      </w:tr>
      <w:tr w:rsidR="001B6B63" w:rsidRPr="00453EAC" w:rsidTr="001B6B63">
        <w:trPr>
          <w:trHeight w:val="25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4112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13,12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0,38</w:t>
            </w:r>
          </w:p>
        </w:tc>
      </w:tr>
      <w:tr w:rsidR="001B6B63" w:rsidRPr="00453EAC" w:rsidTr="001B6B63">
        <w:trPr>
          <w:trHeight w:val="25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Прочие работы, услуги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4112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52,62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1,52</w:t>
            </w:r>
          </w:p>
        </w:tc>
      </w:tr>
      <w:tr w:rsidR="001B6B63" w:rsidRPr="00453EAC" w:rsidTr="001B6B63">
        <w:trPr>
          <w:trHeight w:val="25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4112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46,8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29,89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63,9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0,87</w:t>
            </w:r>
          </w:p>
        </w:tc>
      </w:tr>
      <w:tr w:rsidR="001B6B63" w:rsidRPr="00453EAC" w:rsidTr="001B6B63">
        <w:trPr>
          <w:trHeight w:val="25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4112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25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4112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38,7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29,89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77,2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0,87</w:t>
            </w:r>
          </w:p>
        </w:tc>
      </w:tr>
      <w:tr w:rsidR="001B6B63" w:rsidRPr="00453EAC" w:rsidTr="001B6B63">
        <w:trPr>
          <w:trHeight w:val="25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 xml:space="preserve">Уплата </w:t>
            </w:r>
            <w:proofErr w:type="spellStart"/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налогов</w:t>
            </w:r>
            <w:proofErr w:type="gramStart"/>
            <w:r w:rsidRPr="00453EAC">
              <w:rPr>
                <w:rFonts w:ascii="Arial" w:eastAsia="Times New Roman" w:hAnsi="Arial" w:cs="Arial"/>
                <w:sz w:val="16"/>
                <w:szCs w:val="16"/>
              </w:rPr>
              <w:t>,с</w:t>
            </w:r>
            <w:proofErr w:type="gramEnd"/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боров</w:t>
            </w:r>
            <w:proofErr w:type="spellEnd"/>
            <w:r w:rsidRPr="00453EAC">
              <w:rPr>
                <w:rFonts w:ascii="Arial" w:eastAsia="Times New Roman" w:hAnsi="Arial" w:cs="Arial"/>
                <w:sz w:val="16"/>
                <w:szCs w:val="16"/>
              </w:rPr>
              <w:t xml:space="preserve"> и иных платежей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4112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850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252,5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248,66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7,20</w:t>
            </w:r>
          </w:p>
        </w:tc>
      </w:tr>
      <w:tr w:rsidR="001B6B63" w:rsidRPr="00453EAC" w:rsidTr="001B6B63">
        <w:trPr>
          <w:trHeight w:val="37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4112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851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202,5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202,44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5,86</w:t>
            </w:r>
          </w:p>
        </w:tc>
      </w:tr>
      <w:tr w:rsidR="001B6B63" w:rsidRPr="00453EAC" w:rsidTr="001B6B63">
        <w:trPr>
          <w:trHeight w:val="37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Прочие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4112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851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202,5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202,44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5,86</w:t>
            </w:r>
          </w:p>
        </w:tc>
      </w:tr>
      <w:tr w:rsidR="001B6B63" w:rsidRPr="00453EAC" w:rsidTr="001B6B63">
        <w:trPr>
          <w:trHeight w:val="25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Уплата прочих налогов, сборов и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4112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852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46,22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1,34</w:t>
            </w:r>
          </w:p>
        </w:tc>
      </w:tr>
      <w:tr w:rsidR="001B6B63" w:rsidRPr="00453EAC" w:rsidTr="001B6B63">
        <w:trPr>
          <w:trHeight w:val="25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Прочие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4112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852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46,22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1,34</w:t>
            </w:r>
          </w:p>
        </w:tc>
      </w:tr>
      <w:tr w:rsidR="001B6B63" w:rsidRPr="00453EAC" w:rsidTr="001B6B63">
        <w:trPr>
          <w:trHeight w:val="90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588,5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165,9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4,80</w:t>
            </w:r>
          </w:p>
        </w:tc>
      </w:tr>
      <w:tr w:rsidR="001B6B63" w:rsidRPr="00453EAC" w:rsidTr="001B6B63">
        <w:trPr>
          <w:trHeight w:val="492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588,5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165,9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4,80</w:t>
            </w:r>
          </w:p>
        </w:tc>
      </w:tr>
      <w:tr w:rsidR="001B6B63" w:rsidRPr="00453EAC" w:rsidTr="001B6B63">
        <w:trPr>
          <w:trHeight w:val="372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7710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210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588,5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165,9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4,80</w:t>
            </w:r>
          </w:p>
        </w:tc>
      </w:tr>
      <w:tr w:rsidR="001B6B63" w:rsidRPr="00453EAC" w:rsidTr="001B6B63">
        <w:trPr>
          <w:trHeight w:val="372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Заработная плата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7710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211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452,0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112,3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3,25</w:t>
            </w:r>
          </w:p>
        </w:tc>
      </w:tr>
      <w:tr w:rsidR="001B6B63" w:rsidRPr="00453EAC" w:rsidTr="001B6B63">
        <w:trPr>
          <w:trHeight w:val="372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7710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213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136,5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53,6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1,55</w:t>
            </w:r>
          </w:p>
        </w:tc>
      </w:tr>
      <w:tr w:rsidR="001B6B63" w:rsidRPr="00453EAC" w:rsidTr="001B6B63">
        <w:trPr>
          <w:trHeight w:val="81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Софинансирование расходных обязательств по вопросам местного значения, выплачиваемые в зависимости от выполнения социально-экономических показателей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7601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816,5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194,5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5,63</w:t>
            </w:r>
          </w:p>
        </w:tc>
      </w:tr>
      <w:tr w:rsidR="001B6B63" w:rsidRPr="00453EAC" w:rsidTr="001B6B63">
        <w:trPr>
          <w:trHeight w:val="37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Центральный аппарат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7601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816,5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194,5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5,63</w:t>
            </w:r>
          </w:p>
        </w:tc>
      </w:tr>
      <w:tr w:rsidR="001B6B63" w:rsidRPr="00453EAC" w:rsidTr="001B6B63">
        <w:trPr>
          <w:trHeight w:val="5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7601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816,5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194,5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5,63</w:t>
            </w:r>
          </w:p>
        </w:tc>
      </w:tr>
      <w:tr w:rsidR="001B6B63" w:rsidRPr="00453EAC" w:rsidTr="001B6B63">
        <w:trPr>
          <w:trHeight w:val="30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Оплата работ,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7601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816,5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194,5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5,63</w:t>
            </w:r>
          </w:p>
        </w:tc>
      </w:tr>
      <w:tr w:rsidR="001B6B63" w:rsidRPr="00453EAC" w:rsidTr="001B6B63">
        <w:trPr>
          <w:trHeight w:val="30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Услуги связи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7601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28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Коммунальные услуги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7601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223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716,5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194,5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5,63</w:t>
            </w:r>
          </w:p>
        </w:tc>
      </w:tr>
      <w:tr w:rsidR="001B6B63" w:rsidRPr="00453EAC" w:rsidTr="001B6B63">
        <w:trPr>
          <w:trHeight w:val="30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7601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225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85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lastRenderedPageBreak/>
              <w:t xml:space="preserve">Софинансирование расходных обязательств по вопросам местного значения, выплачиваемые в зависимости от выполнения социально-экономических показателей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7601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668,0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267,25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7,73</w:t>
            </w:r>
          </w:p>
        </w:tc>
      </w:tr>
      <w:tr w:rsidR="001B6B63" w:rsidRPr="00453EAC" w:rsidTr="001B6B63">
        <w:trPr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 xml:space="preserve">Уплата </w:t>
            </w:r>
            <w:proofErr w:type="spellStart"/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налогов</w:t>
            </w:r>
            <w:proofErr w:type="gramStart"/>
            <w:r w:rsidRPr="00453EAC">
              <w:rPr>
                <w:rFonts w:ascii="Arial" w:eastAsia="Times New Roman" w:hAnsi="Arial" w:cs="Arial"/>
                <w:sz w:val="16"/>
                <w:szCs w:val="16"/>
              </w:rPr>
              <w:t>,с</w:t>
            </w:r>
            <w:proofErr w:type="gramEnd"/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боров</w:t>
            </w:r>
            <w:proofErr w:type="spellEnd"/>
            <w:r w:rsidRPr="00453EAC">
              <w:rPr>
                <w:rFonts w:ascii="Arial" w:eastAsia="Times New Roman" w:hAnsi="Arial" w:cs="Arial"/>
                <w:sz w:val="16"/>
                <w:szCs w:val="16"/>
              </w:rPr>
              <w:t xml:space="preserve"> и иных платежей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7601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851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653,3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253,19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7,33</w:t>
            </w:r>
          </w:p>
        </w:tc>
      </w:tr>
      <w:tr w:rsidR="001B6B63" w:rsidRPr="00453EAC" w:rsidTr="001B6B63">
        <w:trPr>
          <w:trHeight w:val="372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7601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851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290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653,3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253,19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7,33</w:t>
            </w:r>
          </w:p>
        </w:tc>
      </w:tr>
      <w:tr w:rsidR="001B6B63" w:rsidRPr="00453EAC" w:rsidTr="001B6B63">
        <w:trPr>
          <w:trHeight w:val="28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Прочие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7601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851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290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653,3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253,19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7,33</w:t>
            </w:r>
          </w:p>
        </w:tc>
      </w:tr>
      <w:tr w:rsidR="001B6B63" w:rsidRPr="00453EAC" w:rsidTr="001B6B63">
        <w:trPr>
          <w:trHeight w:val="30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 xml:space="preserve">Уплата </w:t>
            </w:r>
            <w:proofErr w:type="spellStart"/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налогов</w:t>
            </w:r>
            <w:proofErr w:type="gramStart"/>
            <w:r w:rsidRPr="00453EAC">
              <w:rPr>
                <w:rFonts w:ascii="Arial" w:eastAsia="Times New Roman" w:hAnsi="Arial" w:cs="Arial"/>
                <w:sz w:val="16"/>
                <w:szCs w:val="16"/>
              </w:rPr>
              <w:t>,с</w:t>
            </w:r>
            <w:proofErr w:type="gramEnd"/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боров</w:t>
            </w:r>
            <w:proofErr w:type="spellEnd"/>
            <w:r w:rsidRPr="00453EAC">
              <w:rPr>
                <w:rFonts w:ascii="Arial" w:eastAsia="Times New Roman" w:hAnsi="Arial" w:cs="Arial"/>
                <w:sz w:val="16"/>
                <w:szCs w:val="16"/>
              </w:rPr>
              <w:t xml:space="preserve"> и иных платежей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7601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852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14,7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14,06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0,41</w:t>
            </w:r>
          </w:p>
        </w:tc>
      </w:tr>
      <w:tr w:rsidR="001B6B63" w:rsidRPr="00453EAC" w:rsidTr="001B6B63">
        <w:trPr>
          <w:trHeight w:val="31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Уплата прочих налогов, сборов и иных платежей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7601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852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290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14,7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14,06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0,41</w:t>
            </w:r>
          </w:p>
        </w:tc>
      </w:tr>
      <w:tr w:rsidR="001B6B63" w:rsidRPr="00453EAC" w:rsidTr="001B6B63">
        <w:trPr>
          <w:trHeight w:val="28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Прочие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7601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852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290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14,7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14,06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0,41</w:t>
            </w:r>
          </w:p>
        </w:tc>
      </w:tr>
      <w:tr w:rsidR="001B6B63" w:rsidRPr="00453EAC" w:rsidTr="001B6B63">
        <w:trPr>
          <w:trHeight w:val="112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Софинансирование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7715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1092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7715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7715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323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7715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30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7715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25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Резервные фонды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25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4118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25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Прочие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4118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870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25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Прочие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4118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870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25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Национальная оборона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135,9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29,47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0,85</w:t>
            </w:r>
          </w:p>
        </w:tc>
      </w:tr>
      <w:tr w:rsidR="001B6B63" w:rsidRPr="00453EAC" w:rsidTr="001B6B63">
        <w:trPr>
          <w:trHeight w:val="25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135,9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29,47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0,85</w:t>
            </w:r>
          </w:p>
        </w:tc>
      </w:tr>
      <w:tr w:rsidR="001B6B63" w:rsidRPr="00453EAC" w:rsidTr="001B6B63">
        <w:trPr>
          <w:trHeight w:val="51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135,9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29,47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0,85</w:t>
            </w:r>
          </w:p>
        </w:tc>
      </w:tr>
      <w:tr w:rsidR="001B6B63" w:rsidRPr="00453EAC" w:rsidTr="001B6B63">
        <w:trPr>
          <w:trHeight w:val="102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Подпрограмма «Повышение эффективности межбюджетных отношений»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135,9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29,47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0,85</w:t>
            </w:r>
          </w:p>
        </w:tc>
      </w:tr>
      <w:tr w:rsidR="001B6B63" w:rsidRPr="00453EAC" w:rsidTr="001B6B63">
        <w:trPr>
          <w:trHeight w:val="76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Расходы, источником финансового обеспечения которых являются межбюджетные трансферты, предоставляемые из федерального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135,9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29,47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0,85</w:t>
            </w:r>
          </w:p>
        </w:tc>
      </w:tr>
      <w:tr w:rsidR="001B6B63" w:rsidRPr="00453EAC" w:rsidTr="001B6B63">
        <w:trPr>
          <w:trHeight w:val="51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5118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135,9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29,47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0,85</w:t>
            </w:r>
          </w:p>
        </w:tc>
      </w:tr>
      <w:tr w:rsidR="001B6B63" w:rsidRPr="00453EAC" w:rsidTr="001B6B63">
        <w:trPr>
          <w:trHeight w:val="51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5118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135,9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29,47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0,85</w:t>
            </w:r>
          </w:p>
        </w:tc>
      </w:tr>
      <w:tr w:rsidR="001B6B63" w:rsidRPr="00453EAC" w:rsidTr="001B6B63">
        <w:trPr>
          <w:trHeight w:val="25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5118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135,9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29,47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0,85</w:t>
            </w:r>
          </w:p>
        </w:tc>
      </w:tr>
      <w:tr w:rsidR="001B6B63" w:rsidRPr="00453EAC" w:rsidTr="001B6B63">
        <w:trPr>
          <w:trHeight w:val="25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Заработная плата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5118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104,4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21,52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0,62</w:t>
            </w:r>
          </w:p>
        </w:tc>
      </w:tr>
      <w:tr w:rsidR="001B6B63" w:rsidRPr="00453EAC" w:rsidTr="001B6B63">
        <w:trPr>
          <w:trHeight w:val="25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5118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7,95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0,23</w:t>
            </w:r>
          </w:p>
        </w:tc>
      </w:tr>
      <w:tr w:rsidR="001B6B63" w:rsidRPr="00453EAC" w:rsidTr="001B6B63">
        <w:trPr>
          <w:trHeight w:val="51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Прочие межбюджетные трансферты на осуществление </w:t>
            </w:r>
            <w:proofErr w:type="spellStart"/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противопаводковых</w:t>
            </w:r>
            <w:proofErr w:type="spellEnd"/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мероприятий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8019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24,4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0,71</w:t>
            </w:r>
          </w:p>
        </w:tc>
      </w:tr>
      <w:tr w:rsidR="001B6B63" w:rsidRPr="00453EAC" w:rsidTr="001B6B63">
        <w:trPr>
          <w:trHeight w:val="51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8019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0,71</w:t>
            </w:r>
          </w:p>
        </w:tc>
      </w:tr>
      <w:tr w:rsidR="001B6B63" w:rsidRPr="00453EAC" w:rsidTr="001B6B63">
        <w:trPr>
          <w:trHeight w:val="25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8019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0,71</w:t>
            </w:r>
          </w:p>
        </w:tc>
      </w:tr>
      <w:tr w:rsidR="001B6B63" w:rsidRPr="00453EAC" w:rsidTr="001B6B63">
        <w:trPr>
          <w:trHeight w:val="25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390,8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138,68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4,01</w:t>
            </w:r>
          </w:p>
        </w:tc>
      </w:tr>
      <w:tr w:rsidR="001B6B63" w:rsidRPr="00453EAC" w:rsidTr="001B6B63">
        <w:trPr>
          <w:trHeight w:val="79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 xml:space="preserve">Мероприятия </w:t>
            </w:r>
            <w:proofErr w:type="gramStart"/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по реализации части полномочий по решению вопросов  местного значения в соответствии с заключенными соглашениями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4200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390,8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138,68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4,01</w:t>
            </w:r>
          </w:p>
        </w:tc>
      </w:tr>
      <w:tr w:rsidR="001B6B63" w:rsidRPr="00453EAC" w:rsidTr="001B6B63">
        <w:trPr>
          <w:trHeight w:val="82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4201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390,8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138,68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4,01</w:t>
            </w:r>
          </w:p>
        </w:tc>
      </w:tr>
      <w:tr w:rsidR="001B6B63" w:rsidRPr="00453EAC" w:rsidTr="001B6B63">
        <w:trPr>
          <w:trHeight w:val="60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4201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390,8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138,68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4,01</w:t>
            </w:r>
          </w:p>
        </w:tc>
      </w:tr>
      <w:tr w:rsidR="001B6B63" w:rsidRPr="00453EAC" w:rsidTr="001B6B63">
        <w:trPr>
          <w:trHeight w:val="312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Оплата работ,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4201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390,8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138,68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4,01</w:t>
            </w:r>
          </w:p>
        </w:tc>
      </w:tr>
      <w:tr w:rsidR="001B6B63" w:rsidRPr="00453EAC" w:rsidTr="001B6B63">
        <w:trPr>
          <w:trHeight w:val="278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4201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390,8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138,68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4,01</w:t>
            </w:r>
          </w:p>
        </w:tc>
      </w:tr>
      <w:tr w:rsidR="001B6B63" w:rsidRPr="00453EAC" w:rsidTr="001B6B63">
        <w:trPr>
          <w:trHeight w:val="28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2 069,3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344,9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9,98</w:t>
            </w:r>
          </w:p>
        </w:tc>
      </w:tr>
      <w:tr w:rsidR="001B6B63" w:rsidRPr="00453EAC" w:rsidTr="001B6B63">
        <w:trPr>
          <w:trHeight w:val="28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lastRenderedPageBreak/>
              <w:t>Жилищное хозяйство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1 428,2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27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4200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1 426,2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33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4217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1 426,2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492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4217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1 426,2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278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Оплата работ,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4217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1 426,2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289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4217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1 426,2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75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Мероприятия </w:t>
            </w:r>
            <w:proofErr w:type="gramStart"/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 реализации части полномочий по решению вопросов  местного значения в соответствии с заключенными соглашениями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4200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55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4217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289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Оплата работ,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4217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289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4217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31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Коммунальное хозяйство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96,0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79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 xml:space="preserve">Мероприятия </w:t>
            </w:r>
            <w:proofErr w:type="gramStart"/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по реализации части полномочий по решению вопросов  местного значения в соответствии с заключенными соглашениями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4202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55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4202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31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Оплата работ,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4202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37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4202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75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Безвозмездные перечисления организациям, за исключением государственных и муниципальных организаций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26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9100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76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Безвозмездные перечисления организациям, за исключением государственных и муниципальных организаций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26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638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  <w:r w:rsidRPr="00453EAC"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545,1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344,87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9,98</w:t>
            </w:r>
          </w:p>
        </w:tc>
      </w:tr>
      <w:tr w:rsidR="001B6B63" w:rsidRPr="00453EAC" w:rsidTr="001B6B63">
        <w:trPr>
          <w:trHeight w:val="289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</w:pPr>
            <w:r w:rsidRPr="00453EAC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4301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469,1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269,71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7,81</w:t>
            </w:r>
          </w:p>
        </w:tc>
      </w:tr>
      <w:tr w:rsidR="001B6B63" w:rsidRPr="00453EAC" w:rsidTr="001B6B63">
        <w:trPr>
          <w:trHeight w:val="529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4301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469,1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269,71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7,81</w:t>
            </w:r>
          </w:p>
        </w:tc>
      </w:tr>
      <w:tr w:rsidR="001B6B63" w:rsidRPr="00453EAC" w:rsidTr="001B6B63">
        <w:trPr>
          <w:trHeight w:val="323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Оплата работ,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4301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460,6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263,12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7,61</w:t>
            </w:r>
          </w:p>
        </w:tc>
      </w:tr>
      <w:tr w:rsidR="001B6B63" w:rsidRPr="00453EAC" w:rsidTr="001B6B63">
        <w:trPr>
          <w:trHeight w:val="30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Коммунальные услуги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4301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435,6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238,42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54,7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6,90</w:t>
            </w:r>
          </w:p>
        </w:tc>
      </w:tr>
      <w:tr w:rsidR="001B6B63" w:rsidRPr="00453EAC" w:rsidTr="001B6B63">
        <w:trPr>
          <w:trHeight w:val="312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>Работы, услуги по содержанию имущества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4301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0,71</w:t>
            </w:r>
          </w:p>
        </w:tc>
      </w:tr>
      <w:tr w:rsidR="001B6B63" w:rsidRPr="00453EAC" w:rsidTr="001B6B63">
        <w:trPr>
          <w:trHeight w:val="30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4301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6,59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0,19</w:t>
            </w:r>
          </w:p>
        </w:tc>
      </w:tr>
      <w:tr w:rsidR="001B6B63" w:rsidRPr="00453EAC" w:rsidTr="001B6B63">
        <w:trPr>
          <w:trHeight w:val="30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4301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B6B63" w:rsidRPr="00453EAC" w:rsidTr="001B6B63">
        <w:trPr>
          <w:trHeight w:val="349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4301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6,59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0,19</w:t>
            </w:r>
          </w:p>
        </w:tc>
      </w:tr>
      <w:tr w:rsidR="001B6B63" w:rsidRPr="00453EAC" w:rsidTr="001B6B63">
        <w:trPr>
          <w:trHeight w:val="85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 xml:space="preserve">Мероприятия </w:t>
            </w:r>
            <w:proofErr w:type="gramStart"/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по реализации части полномочий по решению вопросов  местного значения в соответствии с заключенными соглашениями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4304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75,16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98,9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2,18</w:t>
            </w:r>
          </w:p>
        </w:tc>
      </w:tr>
      <w:tr w:rsidR="001B6B63" w:rsidRPr="00453EAC" w:rsidTr="001B6B63">
        <w:trPr>
          <w:trHeight w:val="57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4304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75,16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98,9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2,18</w:t>
            </w:r>
          </w:p>
        </w:tc>
      </w:tr>
      <w:tr w:rsidR="001B6B63" w:rsidRPr="00453EAC" w:rsidTr="001B6B63">
        <w:trPr>
          <w:trHeight w:val="349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Оплата работ,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4304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75,16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98,9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2,18</w:t>
            </w:r>
          </w:p>
        </w:tc>
      </w:tr>
      <w:tr w:rsidR="001B6B63" w:rsidRPr="00453EAC" w:rsidTr="001B6B63">
        <w:trPr>
          <w:trHeight w:val="33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4304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67,16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1,94</w:t>
            </w:r>
          </w:p>
        </w:tc>
      </w:tr>
      <w:tr w:rsidR="001B6B63" w:rsidRPr="00453EAC" w:rsidTr="001B6B63">
        <w:trPr>
          <w:trHeight w:val="33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Прочие работы, услуги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4304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0,23</w:t>
            </w:r>
          </w:p>
        </w:tc>
      </w:tr>
      <w:tr w:rsidR="001B6B63" w:rsidRPr="00453EAC" w:rsidTr="001B6B63">
        <w:trPr>
          <w:trHeight w:val="25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Культура и кинематография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3 637,1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1 341,3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36,9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38,82</w:t>
            </w:r>
          </w:p>
        </w:tc>
      </w:tr>
      <w:tr w:rsidR="001B6B63" w:rsidRPr="00453EAC" w:rsidTr="001B6B63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424,6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424,6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12,29</w:t>
            </w:r>
          </w:p>
        </w:tc>
      </w:tr>
      <w:tr w:rsidR="001B6B63" w:rsidRPr="00453EAC" w:rsidTr="001B6B63">
        <w:trPr>
          <w:trHeight w:val="589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6114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211,02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6,11</w:t>
            </w:r>
          </w:p>
        </w:tc>
      </w:tr>
      <w:tr w:rsidR="001B6B63" w:rsidRPr="00453EAC" w:rsidTr="001B6B63">
        <w:trPr>
          <w:trHeight w:val="78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proofErr w:type="gramStart"/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6114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611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211,0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211,02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6,11</w:t>
            </w:r>
          </w:p>
        </w:tc>
      </w:tr>
      <w:tr w:rsidR="001B6B63" w:rsidRPr="00453EAC" w:rsidTr="001B6B63">
        <w:trPr>
          <w:trHeight w:val="31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Безвозмездные перечисления организациям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6114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611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211,02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6,11</w:t>
            </w:r>
          </w:p>
        </w:tc>
      </w:tr>
      <w:tr w:rsidR="001B6B63" w:rsidRPr="00453EAC" w:rsidTr="001B6B63">
        <w:trPr>
          <w:trHeight w:val="563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6114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611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211,02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6,11</w:t>
            </w:r>
          </w:p>
        </w:tc>
      </w:tr>
      <w:tr w:rsidR="001B6B63" w:rsidRPr="00453EAC" w:rsidTr="001B6B63">
        <w:trPr>
          <w:trHeight w:val="563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Софинансирование расходных обязательств по вопросам местного значения, выплачиваемые в зависимости от выполнения социально-экономических показателей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7601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3 212,5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916,68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26,53</w:t>
            </w:r>
          </w:p>
        </w:tc>
      </w:tr>
      <w:tr w:rsidR="001B6B63" w:rsidRPr="00453EAC" w:rsidTr="001B6B63">
        <w:trPr>
          <w:trHeight w:val="563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7601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3 212,5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916,68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26,53</w:t>
            </w:r>
          </w:p>
        </w:tc>
      </w:tr>
      <w:tr w:rsidR="001B6B63" w:rsidRPr="00453EAC" w:rsidTr="001B6B63">
        <w:trPr>
          <w:trHeight w:val="87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453EAC">
              <w:rPr>
                <w:rFonts w:ascii="Arial" w:eastAsia="Times New Roman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7601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611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3 212,5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916,68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26,53</w:t>
            </w:r>
          </w:p>
        </w:tc>
      </w:tr>
      <w:tr w:rsidR="001B6B63" w:rsidRPr="00453EAC" w:rsidTr="001B6B63">
        <w:trPr>
          <w:trHeight w:val="34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Безвозмездные перечисления </w:t>
            </w: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>организациям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7601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611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3 212,5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916,68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26,53</w:t>
            </w:r>
          </w:p>
        </w:tc>
      </w:tr>
      <w:tr w:rsidR="001B6B63" w:rsidRPr="00453EAC" w:rsidTr="001B6B63">
        <w:trPr>
          <w:trHeight w:val="563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>Безвозмездные перечисления государственным и муниципальным организациям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17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7601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611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3 212,5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916,68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26,53</w:t>
            </w:r>
          </w:p>
        </w:tc>
      </w:tr>
      <w:tr w:rsidR="001B6B63" w:rsidRPr="00453EAC" w:rsidTr="001B6B63">
        <w:trPr>
          <w:trHeight w:val="28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Библиотеки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6116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611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213,58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213,58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6,18</w:t>
            </w:r>
          </w:p>
        </w:tc>
      </w:tr>
      <w:tr w:rsidR="001B6B63" w:rsidRPr="00453EAC" w:rsidTr="001B6B63">
        <w:trPr>
          <w:trHeight w:val="78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proofErr w:type="gramStart"/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6116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611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213,58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213,58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6,18</w:t>
            </w:r>
          </w:p>
        </w:tc>
      </w:tr>
      <w:tr w:rsidR="001B6B63" w:rsidRPr="00453EAC" w:rsidTr="001B6B63">
        <w:trPr>
          <w:trHeight w:val="33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Безвозмездные перечисления организациям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6116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611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213,58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213,58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6,18</w:t>
            </w:r>
          </w:p>
        </w:tc>
      </w:tr>
      <w:tr w:rsidR="001B6B63" w:rsidRPr="00453EAC" w:rsidTr="001B6B63">
        <w:trPr>
          <w:trHeight w:val="52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6116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611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213,58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213,58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6,18</w:t>
            </w:r>
          </w:p>
        </w:tc>
      </w:tr>
      <w:tr w:rsidR="001B6B63" w:rsidRPr="00453EAC" w:rsidTr="001B6B63">
        <w:trPr>
          <w:trHeight w:val="323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101,9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31,01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0,90</w:t>
            </w:r>
          </w:p>
        </w:tc>
      </w:tr>
      <w:tr w:rsidR="001B6B63" w:rsidRPr="00453EAC" w:rsidTr="001B6B63">
        <w:trPr>
          <w:trHeight w:val="55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0300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51,9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14,26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0,41</w:t>
            </w:r>
          </w:p>
        </w:tc>
      </w:tr>
      <w:tr w:rsidR="001B6B63" w:rsidRPr="00453EAC" w:rsidTr="001B6B63">
        <w:trPr>
          <w:trHeight w:val="51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0301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312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51,9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14,26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0,41</w:t>
            </w:r>
          </w:p>
        </w:tc>
      </w:tr>
      <w:tr w:rsidR="001B6B63" w:rsidRPr="00453EAC" w:rsidTr="001B6B63">
        <w:trPr>
          <w:trHeight w:val="30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16,75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0,48</w:t>
            </w:r>
          </w:p>
        </w:tc>
      </w:tr>
      <w:tr w:rsidR="001B6B63" w:rsidRPr="00453EAC" w:rsidTr="001B6B63">
        <w:trPr>
          <w:trHeight w:val="55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C" w:rsidRPr="00453EAC" w:rsidRDefault="00D20A6C" w:rsidP="00D20A6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0116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313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262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16,75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sz w:val="16"/>
                <w:szCs w:val="16"/>
              </w:rPr>
              <w:t>33,5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C" w:rsidRPr="00453EAC" w:rsidRDefault="00D20A6C" w:rsidP="00D20A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453EA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0,48</w:t>
            </w:r>
          </w:p>
        </w:tc>
      </w:tr>
    </w:tbl>
    <w:p w:rsidR="00D20A6C" w:rsidRPr="00453EAC" w:rsidRDefault="00D20A6C">
      <w:pPr>
        <w:rPr>
          <w:rFonts w:ascii="Times New Roman" w:hAnsi="Times New Roman" w:cs="Times New Roman"/>
          <w:sz w:val="16"/>
          <w:szCs w:val="16"/>
        </w:rPr>
      </w:pPr>
    </w:p>
    <w:sectPr w:rsidR="00D20A6C" w:rsidRPr="00453EAC" w:rsidSect="00C020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4E5A"/>
    <w:rsid w:val="000A29C4"/>
    <w:rsid w:val="001B6B63"/>
    <w:rsid w:val="002E722B"/>
    <w:rsid w:val="00453EAC"/>
    <w:rsid w:val="005E41A4"/>
    <w:rsid w:val="00814D4E"/>
    <w:rsid w:val="00BA4E5A"/>
    <w:rsid w:val="00C0202B"/>
    <w:rsid w:val="00D20A6C"/>
    <w:rsid w:val="00FD2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2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3102</Words>
  <Characters>17683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2016-04-15T07:46:00Z</dcterms:created>
  <dcterms:modified xsi:type="dcterms:W3CDTF">2016-04-15T07:46:00Z</dcterms:modified>
</cp:coreProperties>
</file>