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CF2" w:rsidRPr="00212DDD" w:rsidRDefault="00E42CC5" w:rsidP="00E42CC5">
      <w:pPr>
        <w:ind w:right="-5"/>
        <w:jc w:val="center"/>
        <w:rPr>
          <w:b/>
          <w:sz w:val="32"/>
          <w:szCs w:val="32"/>
        </w:rPr>
      </w:pPr>
      <w:bookmarkStart w:id="0" w:name="_GoBack"/>
      <w:bookmarkEnd w:id="0"/>
      <w:r w:rsidRPr="00212DDD">
        <w:rPr>
          <w:b/>
          <w:sz w:val="32"/>
          <w:szCs w:val="32"/>
        </w:rPr>
        <w:t>Уважаемые жители Лямбирского района!</w:t>
      </w:r>
    </w:p>
    <w:p w:rsidR="00772A2E" w:rsidRDefault="00772A2E" w:rsidP="00BB1430">
      <w:pPr>
        <w:ind w:firstLine="720"/>
        <w:jc w:val="both"/>
        <w:rPr>
          <w:b/>
          <w:sz w:val="26"/>
          <w:szCs w:val="26"/>
        </w:rPr>
      </w:pPr>
    </w:p>
    <w:p w:rsidR="00772A2E" w:rsidRDefault="00772A2E" w:rsidP="00212DDD">
      <w:pPr>
        <w:ind w:left="-709" w:firstLine="720"/>
        <w:jc w:val="both"/>
        <w:rPr>
          <w:b/>
          <w:sz w:val="26"/>
          <w:szCs w:val="26"/>
        </w:rPr>
      </w:pPr>
      <w:r>
        <w:rPr>
          <w:b/>
          <w:sz w:val="26"/>
          <w:szCs w:val="26"/>
        </w:rPr>
        <w:t xml:space="preserve">Доводим до Вашего сведения информацию о происшествиях на водоемах нашего района.  </w:t>
      </w:r>
    </w:p>
    <w:p w:rsidR="00772A2E" w:rsidRDefault="00B1733F" w:rsidP="00212DDD">
      <w:pPr>
        <w:ind w:left="-709" w:firstLine="720"/>
        <w:jc w:val="both"/>
        <w:rPr>
          <w:snapToGrid w:val="0"/>
          <w:sz w:val="26"/>
          <w:szCs w:val="26"/>
        </w:rPr>
      </w:pPr>
      <w:r w:rsidRPr="00212DDD">
        <w:rPr>
          <w:b/>
          <w:snapToGrid w:val="0"/>
          <w:sz w:val="26"/>
          <w:szCs w:val="26"/>
        </w:rPr>
        <w:t>04.06.2016</w:t>
      </w:r>
      <w:r w:rsidRPr="00A06603">
        <w:rPr>
          <w:snapToGrid w:val="0"/>
          <w:sz w:val="26"/>
          <w:szCs w:val="26"/>
        </w:rPr>
        <w:t xml:space="preserve"> года в ЕДДС Лямбирского муниципального района поступило сообщение </w:t>
      </w:r>
      <w:r w:rsidR="00772A2E">
        <w:rPr>
          <w:snapToGrid w:val="0"/>
          <w:sz w:val="26"/>
          <w:szCs w:val="26"/>
        </w:rPr>
        <w:t xml:space="preserve">о том, </w:t>
      </w:r>
      <w:r w:rsidR="00FE0C8E" w:rsidRPr="00A06603">
        <w:rPr>
          <w:snapToGrid w:val="0"/>
          <w:sz w:val="26"/>
          <w:szCs w:val="26"/>
        </w:rPr>
        <w:t>что в с.</w:t>
      </w:r>
      <w:r w:rsidR="00772A2E">
        <w:rPr>
          <w:snapToGrid w:val="0"/>
          <w:sz w:val="26"/>
          <w:szCs w:val="26"/>
        </w:rPr>
        <w:t xml:space="preserve"> </w:t>
      </w:r>
      <w:r w:rsidR="00FE0C8E" w:rsidRPr="00A06603">
        <w:rPr>
          <w:snapToGrid w:val="0"/>
          <w:sz w:val="26"/>
          <w:szCs w:val="26"/>
        </w:rPr>
        <w:t>Атемар</w:t>
      </w:r>
      <w:r w:rsidR="00772A2E">
        <w:rPr>
          <w:snapToGrid w:val="0"/>
          <w:sz w:val="26"/>
          <w:szCs w:val="26"/>
        </w:rPr>
        <w:t xml:space="preserve">, 2 суток назад, </w:t>
      </w:r>
      <w:r w:rsidR="00FE0C8E" w:rsidRPr="00A06603">
        <w:rPr>
          <w:snapToGrid w:val="0"/>
          <w:sz w:val="26"/>
          <w:szCs w:val="26"/>
        </w:rPr>
        <w:t>пропали 2 человека на автомобиле Тойота-Камри, предположи</w:t>
      </w:r>
      <w:r w:rsidR="00772A2E">
        <w:rPr>
          <w:snapToGrid w:val="0"/>
          <w:sz w:val="26"/>
          <w:szCs w:val="26"/>
        </w:rPr>
        <w:t>тельно в районе водоема. На место происшествия выехала группа водолазов.</w:t>
      </w:r>
    </w:p>
    <w:p w:rsidR="00B1733F" w:rsidRPr="00A06603" w:rsidRDefault="00FE0C8E" w:rsidP="00212DDD">
      <w:pPr>
        <w:ind w:left="-709" w:firstLine="720"/>
        <w:jc w:val="both"/>
        <w:rPr>
          <w:snapToGrid w:val="0"/>
          <w:sz w:val="26"/>
          <w:szCs w:val="26"/>
        </w:rPr>
      </w:pPr>
      <w:r w:rsidRPr="00A06603">
        <w:rPr>
          <w:snapToGrid w:val="0"/>
          <w:sz w:val="26"/>
          <w:szCs w:val="26"/>
        </w:rPr>
        <w:t>В 16 час</w:t>
      </w:r>
      <w:r w:rsidR="00772A2E">
        <w:rPr>
          <w:snapToGrid w:val="0"/>
          <w:sz w:val="26"/>
          <w:szCs w:val="26"/>
        </w:rPr>
        <w:t>.</w:t>
      </w:r>
      <w:r w:rsidRPr="00A06603">
        <w:rPr>
          <w:snapToGrid w:val="0"/>
          <w:sz w:val="26"/>
          <w:szCs w:val="26"/>
        </w:rPr>
        <w:t xml:space="preserve"> 00 мин</w:t>
      </w:r>
      <w:r w:rsidR="00772A2E">
        <w:rPr>
          <w:snapToGrid w:val="0"/>
          <w:sz w:val="26"/>
          <w:szCs w:val="26"/>
        </w:rPr>
        <w:t>. 04.06.2016 г.  (мск) из пруда Висловский</w:t>
      </w:r>
      <w:r w:rsidRPr="00A06603">
        <w:rPr>
          <w:snapToGrid w:val="0"/>
          <w:sz w:val="26"/>
          <w:szCs w:val="26"/>
        </w:rPr>
        <w:t xml:space="preserve"> в с.</w:t>
      </w:r>
      <w:r w:rsidR="00772A2E">
        <w:rPr>
          <w:snapToGrid w:val="0"/>
          <w:sz w:val="26"/>
          <w:szCs w:val="26"/>
        </w:rPr>
        <w:t xml:space="preserve"> </w:t>
      </w:r>
      <w:r w:rsidRPr="00A06603">
        <w:rPr>
          <w:snapToGrid w:val="0"/>
          <w:sz w:val="26"/>
          <w:szCs w:val="26"/>
        </w:rPr>
        <w:t>Атемар подняли автомо</w:t>
      </w:r>
      <w:r w:rsidR="00772A2E">
        <w:rPr>
          <w:snapToGrid w:val="0"/>
          <w:sz w:val="26"/>
          <w:szCs w:val="26"/>
        </w:rPr>
        <w:t xml:space="preserve">биль, в </w:t>
      </w:r>
      <w:r w:rsidRPr="00A06603">
        <w:rPr>
          <w:snapToGrid w:val="0"/>
          <w:sz w:val="26"/>
          <w:szCs w:val="26"/>
        </w:rPr>
        <w:t>которо</w:t>
      </w:r>
      <w:r w:rsidR="00772A2E">
        <w:rPr>
          <w:snapToGrid w:val="0"/>
          <w:sz w:val="26"/>
          <w:szCs w:val="26"/>
        </w:rPr>
        <w:t xml:space="preserve">м </w:t>
      </w:r>
      <w:r w:rsidRPr="00A06603">
        <w:rPr>
          <w:snapToGrid w:val="0"/>
          <w:sz w:val="26"/>
          <w:szCs w:val="26"/>
        </w:rPr>
        <w:t xml:space="preserve">находились трупы двух мужчин. </w:t>
      </w:r>
    </w:p>
    <w:p w:rsidR="001632D7" w:rsidRPr="00A06603" w:rsidRDefault="00EC4F48" w:rsidP="00212DDD">
      <w:pPr>
        <w:tabs>
          <w:tab w:val="left" w:pos="5220"/>
        </w:tabs>
        <w:ind w:left="-709" w:firstLine="709"/>
        <w:jc w:val="both"/>
        <w:rPr>
          <w:sz w:val="26"/>
          <w:szCs w:val="26"/>
        </w:rPr>
      </w:pPr>
      <w:r w:rsidRPr="00212DDD">
        <w:rPr>
          <w:b/>
          <w:snapToGrid w:val="0"/>
          <w:sz w:val="26"/>
          <w:szCs w:val="26"/>
        </w:rPr>
        <w:t>02</w:t>
      </w:r>
      <w:r w:rsidR="00BB1430" w:rsidRPr="00212DDD">
        <w:rPr>
          <w:b/>
          <w:snapToGrid w:val="0"/>
          <w:sz w:val="26"/>
          <w:szCs w:val="26"/>
        </w:rPr>
        <w:t>.0</w:t>
      </w:r>
      <w:r w:rsidRPr="00212DDD">
        <w:rPr>
          <w:b/>
          <w:snapToGrid w:val="0"/>
          <w:sz w:val="26"/>
          <w:szCs w:val="26"/>
        </w:rPr>
        <w:t>7</w:t>
      </w:r>
      <w:r w:rsidR="00BB1430" w:rsidRPr="00212DDD">
        <w:rPr>
          <w:b/>
          <w:snapToGrid w:val="0"/>
          <w:sz w:val="26"/>
          <w:szCs w:val="26"/>
        </w:rPr>
        <w:t>.2016</w:t>
      </w:r>
      <w:r w:rsidR="00BB1430" w:rsidRPr="00A06603">
        <w:rPr>
          <w:snapToGrid w:val="0"/>
          <w:sz w:val="26"/>
          <w:szCs w:val="26"/>
        </w:rPr>
        <w:t xml:space="preserve"> года в ЕДДС Лямбирского муниципального района по</w:t>
      </w:r>
      <w:r w:rsidR="00B2649F" w:rsidRPr="00A06603">
        <w:rPr>
          <w:snapToGrid w:val="0"/>
          <w:sz w:val="26"/>
          <w:szCs w:val="26"/>
        </w:rPr>
        <w:t>ступило</w:t>
      </w:r>
      <w:r w:rsidRPr="00A06603">
        <w:rPr>
          <w:snapToGrid w:val="0"/>
          <w:sz w:val="26"/>
          <w:szCs w:val="26"/>
        </w:rPr>
        <w:t xml:space="preserve"> сообщение от сторожа Еремеевского пруда</w:t>
      </w:r>
      <w:r w:rsidR="00772A2E">
        <w:rPr>
          <w:snapToGrid w:val="0"/>
          <w:sz w:val="26"/>
          <w:szCs w:val="26"/>
        </w:rPr>
        <w:t>, расположенного вблизи</w:t>
      </w:r>
      <w:r w:rsidRPr="00A06603">
        <w:rPr>
          <w:snapToGrid w:val="0"/>
          <w:sz w:val="26"/>
          <w:szCs w:val="26"/>
        </w:rPr>
        <w:t xml:space="preserve"> </w:t>
      </w:r>
      <w:r w:rsidR="00772A2E">
        <w:rPr>
          <w:snapToGrid w:val="0"/>
          <w:sz w:val="26"/>
          <w:szCs w:val="26"/>
        </w:rPr>
        <w:t xml:space="preserve">п. «Совхоз </w:t>
      </w:r>
      <w:r w:rsidRPr="00A06603">
        <w:rPr>
          <w:snapToGrid w:val="0"/>
          <w:sz w:val="26"/>
          <w:szCs w:val="26"/>
        </w:rPr>
        <w:t>Коммунар</w:t>
      </w:r>
      <w:r w:rsidR="00772A2E">
        <w:rPr>
          <w:snapToGrid w:val="0"/>
          <w:sz w:val="26"/>
          <w:szCs w:val="26"/>
        </w:rPr>
        <w:t>», о том</w:t>
      </w:r>
      <w:r w:rsidRPr="00A06603">
        <w:rPr>
          <w:snapToGrid w:val="0"/>
          <w:sz w:val="26"/>
          <w:szCs w:val="26"/>
        </w:rPr>
        <w:t>, что на берегу пруда отдыхала компания взрослых людей,</w:t>
      </w:r>
      <w:r w:rsidRPr="00A06603">
        <w:rPr>
          <w:sz w:val="26"/>
          <w:szCs w:val="26"/>
        </w:rPr>
        <w:t xml:space="preserve"> во время купания од</w:t>
      </w:r>
      <w:r w:rsidR="00772A2E">
        <w:rPr>
          <w:sz w:val="26"/>
          <w:szCs w:val="26"/>
        </w:rPr>
        <w:t xml:space="preserve">ному </w:t>
      </w:r>
      <w:r w:rsidRPr="00A06603">
        <w:rPr>
          <w:sz w:val="26"/>
          <w:szCs w:val="26"/>
        </w:rPr>
        <w:t xml:space="preserve">из мужчин </w:t>
      </w:r>
      <w:r w:rsidR="00772A2E">
        <w:rPr>
          <w:sz w:val="26"/>
          <w:szCs w:val="26"/>
        </w:rPr>
        <w:t>стало плохо, он</w:t>
      </w:r>
      <w:r w:rsidRPr="00A06603">
        <w:rPr>
          <w:sz w:val="26"/>
          <w:szCs w:val="26"/>
        </w:rPr>
        <w:t xml:space="preserve"> ушел под воду, и на поверхност</w:t>
      </w:r>
      <w:r w:rsidR="00772A2E">
        <w:rPr>
          <w:sz w:val="26"/>
          <w:szCs w:val="26"/>
        </w:rPr>
        <w:t>и</w:t>
      </w:r>
      <w:r w:rsidRPr="00A06603">
        <w:rPr>
          <w:sz w:val="26"/>
          <w:szCs w:val="26"/>
        </w:rPr>
        <w:t xml:space="preserve"> воды не появлялся. </w:t>
      </w:r>
    </w:p>
    <w:p w:rsidR="00DF6E85" w:rsidRPr="00A06603" w:rsidRDefault="00DF6E85" w:rsidP="00212DDD">
      <w:pPr>
        <w:widowControl w:val="0"/>
        <w:autoSpaceDE w:val="0"/>
        <w:autoSpaceDN w:val="0"/>
        <w:adjustRightInd w:val="0"/>
        <w:ind w:left="-709"/>
        <w:jc w:val="both"/>
        <w:rPr>
          <w:sz w:val="26"/>
          <w:szCs w:val="26"/>
        </w:rPr>
      </w:pPr>
      <w:r w:rsidRPr="00A06603">
        <w:rPr>
          <w:sz w:val="26"/>
          <w:szCs w:val="26"/>
        </w:rPr>
        <w:t xml:space="preserve">             По прибытию водолазной группы и после обследования данного водоема было обнаружено и поднято на поверхность тело </w:t>
      </w:r>
      <w:r w:rsidR="00772A2E">
        <w:rPr>
          <w:sz w:val="26"/>
          <w:szCs w:val="26"/>
        </w:rPr>
        <w:t>мужчины, 1971 г.р.</w:t>
      </w:r>
      <w:r w:rsidRPr="00A06603">
        <w:rPr>
          <w:sz w:val="26"/>
          <w:szCs w:val="26"/>
        </w:rPr>
        <w:t xml:space="preserve"> </w:t>
      </w:r>
    </w:p>
    <w:p w:rsidR="00DF6E85" w:rsidRDefault="00C52BCD" w:rsidP="00212DDD">
      <w:pPr>
        <w:widowControl w:val="0"/>
        <w:autoSpaceDE w:val="0"/>
        <w:autoSpaceDN w:val="0"/>
        <w:adjustRightInd w:val="0"/>
        <w:ind w:left="-709"/>
        <w:jc w:val="both"/>
        <w:rPr>
          <w:sz w:val="26"/>
          <w:szCs w:val="26"/>
        </w:rPr>
      </w:pPr>
      <w:r w:rsidRPr="00A06603">
        <w:rPr>
          <w:sz w:val="26"/>
          <w:szCs w:val="26"/>
        </w:rPr>
        <w:t xml:space="preserve">        </w:t>
      </w:r>
    </w:p>
    <w:p w:rsidR="00212DDD" w:rsidRDefault="00772A2E" w:rsidP="00212DDD">
      <w:pPr>
        <w:widowControl w:val="0"/>
        <w:autoSpaceDE w:val="0"/>
        <w:autoSpaceDN w:val="0"/>
        <w:adjustRightInd w:val="0"/>
        <w:ind w:left="-709" w:firstLine="709"/>
        <w:jc w:val="both"/>
        <w:rPr>
          <w:sz w:val="26"/>
          <w:szCs w:val="26"/>
        </w:rPr>
      </w:pPr>
      <w:r>
        <w:rPr>
          <w:sz w:val="26"/>
          <w:szCs w:val="26"/>
        </w:rPr>
        <w:t>Напоминаем, что Постановлением Администрации Лямбирского муниципального района от 12.05.2016 г. №598 введен запрет на купание в водоемах Лямбирского района, а также на использование маломерны</w:t>
      </w:r>
      <w:r w:rsidR="00212DDD">
        <w:rPr>
          <w:sz w:val="26"/>
          <w:szCs w:val="26"/>
        </w:rPr>
        <w:t xml:space="preserve">х судов и технических устройств, предназначенных для массового отдыха людей. Данное Постановление размещено на официальном сайте Администрации Лямбирского муниципального района. </w:t>
      </w:r>
    </w:p>
    <w:p w:rsidR="00212DDD" w:rsidRPr="00212DDD" w:rsidRDefault="00212DDD" w:rsidP="00212DDD">
      <w:pPr>
        <w:widowControl w:val="0"/>
        <w:autoSpaceDE w:val="0"/>
        <w:autoSpaceDN w:val="0"/>
        <w:adjustRightInd w:val="0"/>
        <w:ind w:left="-709" w:firstLine="709"/>
        <w:jc w:val="both"/>
        <w:rPr>
          <w:sz w:val="36"/>
          <w:szCs w:val="36"/>
        </w:rPr>
      </w:pPr>
    </w:p>
    <w:p w:rsidR="00772A2E" w:rsidRPr="00212DDD" w:rsidRDefault="00212DDD" w:rsidP="00212DDD">
      <w:pPr>
        <w:widowControl w:val="0"/>
        <w:autoSpaceDE w:val="0"/>
        <w:autoSpaceDN w:val="0"/>
        <w:adjustRightInd w:val="0"/>
        <w:ind w:left="-709" w:firstLine="709"/>
        <w:jc w:val="center"/>
        <w:rPr>
          <w:b/>
          <w:sz w:val="36"/>
          <w:szCs w:val="36"/>
        </w:rPr>
      </w:pPr>
      <w:r w:rsidRPr="00212DDD">
        <w:rPr>
          <w:b/>
          <w:sz w:val="36"/>
          <w:szCs w:val="36"/>
        </w:rPr>
        <w:t>В Лямбирском районе разрешенных для купания мест нет!</w:t>
      </w:r>
    </w:p>
    <w:p w:rsidR="00212DDD" w:rsidRDefault="00C51E11" w:rsidP="00212DDD">
      <w:pPr>
        <w:widowControl w:val="0"/>
        <w:autoSpaceDE w:val="0"/>
        <w:autoSpaceDN w:val="0"/>
        <w:adjustRightInd w:val="0"/>
        <w:ind w:left="-709" w:firstLine="709"/>
        <w:jc w:val="center"/>
        <w:rPr>
          <w:b/>
          <w:sz w:val="26"/>
          <w:szCs w:val="26"/>
        </w:rPr>
      </w:pPr>
      <w:r>
        <w:rPr>
          <w:b/>
          <w:noProof/>
          <w:sz w:val="26"/>
          <w:szCs w:val="26"/>
        </w:rPr>
        <w:drawing>
          <wp:inline distT="0" distB="0" distL="0" distR="0">
            <wp:extent cx="4653915" cy="2712085"/>
            <wp:effectExtent l="19050" t="0" r="0" b="0"/>
            <wp:docPr id="1" name="Рисунок 1" descr="0003-003-Bezopasnost-na-v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3-003-Bezopasnost-na-vode"/>
                    <pic:cNvPicPr>
                      <a:picLocks noChangeAspect="1" noChangeArrowheads="1"/>
                    </pic:cNvPicPr>
                  </pic:nvPicPr>
                  <pic:blipFill>
                    <a:blip r:embed="rId7" cstate="print"/>
                    <a:srcRect/>
                    <a:stretch>
                      <a:fillRect/>
                    </a:stretch>
                  </pic:blipFill>
                  <pic:spPr bwMode="auto">
                    <a:xfrm>
                      <a:off x="0" y="0"/>
                      <a:ext cx="4653915" cy="2712085"/>
                    </a:xfrm>
                    <a:prstGeom prst="rect">
                      <a:avLst/>
                    </a:prstGeom>
                    <a:noFill/>
                    <a:ln w="9525">
                      <a:noFill/>
                      <a:miter lim="800000"/>
                      <a:headEnd/>
                      <a:tailEnd/>
                    </a:ln>
                  </pic:spPr>
                </pic:pic>
              </a:graphicData>
            </a:graphic>
          </wp:inline>
        </w:drawing>
      </w:r>
    </w:p>
    <w:p w:rsidR="00212DDD" w:rsidRDefault="00212DDD" w:rsidP="00212DDD">
      <w:pPr>
        <w:widowControl w:val="0"/>
        <w:autoSpaceDE w:val="0"/>
        <w:autoSpaceDN w:val="0"/>
        <w:adjustRightInd w:val="0"/>
        <w:ind w:left="-709" w:firstLine="709"/>
        <w:jc w:val="both"/>
        <w:rPr>
          <w:b/>
          <w:sz w:val="26"/>
          <w:szCs w:val="26"/>
        </w:rPr>
      </w:pPr>
    </w:p>
    <w:p w:rsidR="00212DDD" w:rsidRDefault="00212DDD" w:rsidP="00212DDD">
      <w:pPr>
        <w:widowControl w:val="0"/>
        <w:autoSpaceDE w:val="0"/>
        <w:autoSpaceDN w:val="0"/>
        <w:adjustRightInd w:val="0"/>
        <w:ind w:left="-709" w:firstLine="709"/>
        <w:jc w:val="center"/>
        <w:rPr>
          <w:b/>
          <w:sz w:val="26"/>
          <w:szCs w:val="26"/>
        </w:rPr>
      </w:pPr>
      <w:r>
        <w:rPr>
          <w:b/>
          <w:sz w:val="26"/>
          <w:szCs w:val="26"/>
        </w:rPr>
        <w:t>Будьте бдительны и осторожны!</w:t>
      </w:r>
    </w:p>
    <w:p w:rsidR="00212DDD" w:rsidRDefault="00212DDD" w:rsidP="00212DDD">
      <w:pPr>
        <w:widowControl w:val="0"/>
        <w:autoSpaceDE w:val="0"/>
        <w:autoSpaceDN w:val="0"/>
        <w:adjustRightInd w:val="0"/>
        <w:ind w:left="-709" w:firstLine="709"/>
        <w:jc w:val="center"/>
        <w:rPr>
          <w:b/>
          <w:sz w:val="26"/>
          <w:szCs w:val="26"/>
        </w:rPr>
      </w:pPr>
    </w:p>
    <w:p w:rsidR="00212DDD" w:rsidRDefault="00212DDD" w:rsidP="00212DDD">
      <w:pPr>
        <w:widowControl w:val="0"/>
        <w:autoSpaceDE w:val="0"/>
        <w:autoSpaceDN w:val="0"/>
        <w:adjustRightInd w:val="0"/>
        <w:ind w:left="-709" w:firstLine="709"/>
        <w:jc w:val="center"/>
        <w:rPr>
          <w:b/>
          <w:sz w:val="26"/>
          <w:szCs w:val="26"/>
        </w:rPr>
      </w:pPr>
      <w:r>
        <w:rPr>
          <w:b/>
          <w:sz w:val="26"/>
          <w:szCs w:val="26"/>
        </w:rPr>
        <w:t>Выполняйте правила поведения на воде!</w:t>
      </w:r>
    </w:p>
    <w:p w:rsidR="00212DDD" w:rsidRDefault="00212DDD" w:rsidP="00212DDD">
      <w:pPr>
        <w:widowControl w:val="0"/>
        <w:autoSpaceDE w:val="0"/>
        <w:autoSpaceDN w:val="0"/>
        <w:adjustRightInd w:val="0"/>
        <w:ind w:left="-709" w:firstLine="709"/>
        <w:jc w:val="center"/>
        <w:rPr>
          <w:b/>
          <w:sz w:val="26"/>
          <w:szCs w:val="26"/>
        </w:rPr>
      </w:pPr>
    </w:p>
    <w:p w:rsidR="00212DDD" w:rsidRDefault="00212DDD" w:rsidP="00212DDD">
      <w:pPr>
        <w:widowControl w:val="0"/>
        <w:autoSpaceDE w:val="0"/>
        <w:autoSpaceDN w:val="0"/>
        <w:adjustRightInd w:val="0"/>
        <w:ind w:left="-709" w:firstLine="709"/>
        <w:jc w:val="center"/>
        <w:rPr>
          <w:b/>
          <w:sz w:val="26"/>
          <w:szCs w:val="26"/>
        </w:rPr>
      </w:pPr>
      <w:r>
        <w:rPr>
          <w:b/>
          <w:sz w:val="26"/>
          <w:szCs w:val="26"/>
        </w:rPr>
        <w:t>Не оставляйте детей без присмотра!</w:t>
      </w:r>
    </w:p>
    <w:p w:rsidR="00212DDD" w:rsidRDefault="00212DDD" w:rsidP="00212DDD">
      <w:pPr>
        <w:widowControl w:val="0"/>
        <w:autoSpaceDE w:val="0"/>
        <w:autoSpaceDN w:val="0"/>
        <w:adjustRightInd w:val="0"/>
        <w:ind w:left="-709" w:firstLine="709"/>
        <w:jc w:val="center"/>
        <w:rPr>
          <w:b/>
          <w:sz w:val="26"/>
          <w:szCs w:val="26"/>
        </w:rPr>
      </w:pPr>
    </w:p>
    <w:p w:rsidR="00212DDD" w:rsidRDefault="00212DDD" w:rsidP="00212DDD">
      <w:pPr>
        <w:widowControl w:val="0"/>
        <w:autoSpaceDE w:val="0"/>
        <w:autoSpaceDN w:val="0"/>
        <w:adjustRightInd w:val="0"/>
        <w:ind w:left="-709" w:firstLine="709"/>
        <w:jc w:val="center"/>
        <w:rPr>
          <w:b/>
          <w:sz w:val="26"/>
          <w:szCs w:val="26"/>
        </w:rPr>
      </w:pPr>
      <w:r>
        <w:rPr>
          <w:b/>
          <w:sz w:val="26"/>
          <w:szCs w:val="26"/>
        </w:rPr>
        <w:t>Не употребляйте спиртные напитки во время отдыха и купания!</w:t>
      </w:r>
    </w:p>
    <w:p w:rsidR="00212DDD" w:rsidRDefault="00212DDD" w:rsidP="00212DDD">
      <w:pPr>
        <w:widowControl w:val="0"/>
        <w:autoSpaceDE w:val="0"/>
        <w:autoSpaceDN w:val="0"/>
        <w:adjustRightInd w:val="0"/>
        <w:ind w:left="-709" w:firstLine="709"/>
        <w:jc w:val="both"/>
        <w:rPr>
          <w:b/>
          <w:color w:val="FF0000"/>
          <w:sz w:val="26"/>
          <w:szCs w:val="26"/>
        </w:rPr>
      </w:pPr>
    </w:p>
    <w:p w:rsidR="00212DDD" w:rsidRPr="00212DDD" w:rsidRDefault="00212DDD" w:rsidP="00212DDD">
      <w:pPr>
        <w:widowControl w:val="0"/>
        <w:autoSpaceDE w:val="0"/>
        <w:autoSpaceDN w:val="0"/>
        <w:adjustRightInd w:val="0"/>
        <w:ind w:left="-709"/>
        <w:jc w:val="both"/>
        <w:rPr>
          <w:b/>
          <w:color w:val="FF0000"/>
          <w:szCs w:val="28"/>
        </w:rPr>
      </w:pPr>
      <w:r w:rsidRPr="00212DDD">
        <w:rPr>
          <w:b/>
          <w:color w:val="FF0000"/>
          <w:szCs w:val="28"/>
        </w:rPr>
        <w:t>Телефон Единой дежурно-диспетчерской службы Лямбирского района – 112</w:t>
      </w:r>
    </w:p>
    <w:p w:rsidR="004603C3" w:rsidRPr="00212DDD" w:rsidRDefault="00212DDD" w:rsidP="00212DDD">
      <w:pPr>
        <w:widowControl w:val="0"/>
        <w:autoSpaceDE w:val="0"/>
        <w:autoSpaceDN w:val="0"/>
        <w:adjustRightInd w:val="0"/>
        <w:ind w:left="-709" w:firstLine="709"/>
        <w:jc w:val="center"/>
        <w:rPr>
          <w:b/>
          <w:color w:val="FF0000"/>
          <w:szCs w:val="28"/>
        </w:rPr>
      </w:pPr>
      <w:r w:rsidRPr="00212DDD">
        <w:rPr>
          <w:b/>
          <w:color w:val="FF0000"/>
          <w:szCs w:val="28"/>
        </w:rPr>
        <w:t>8 834 41 2 22 44</w:t>
      </w:r>
    </w:p>
    <w:sectPr w:rsidR="004603C3" w:rsidRPr="00212DDD" w:rsidSect="00212DDD">
      <w:headerReference w:type="even" r:id="rId8"/>
      <w:pgSz w:w="11907" w:h="16840"/>
      <w:pgMar w:top="709" w:right="567" w:bottom="567" w:left="1418" w:header="720" w:footer="720" w:gutter="0"/>
      <w:pgNumType w:start="8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F39" w:rsidRDefault="00E34F39">
      <w:r>
        <w:separator/>
      </w:r>
    </w:p>
  </w:endnote>
  <w:endnote w:type="continuationSeparator" w:id="0">
    <w:p w:rsidR="00E34F39" w:rsidRDefault="00E3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F39" w:rsidRDefault="00E34F39">
      <w:r>
        <w:separator/>
      </w:r>
    </w:p>
  </w:footnote>
  <w:footnote w:type="continuationSeparator" w:id="0">
    <w:p w:rsidR="00E34F39" w:rsidRDefault="00E34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9F9" w:rsidRDefault="003039F9" w:rsidP="00756057">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039F9" w:rsidRDefault="003039F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7D1"/>
    <w:rsid w:val="000013F5"/>
    <w:rsid w:val="00005C0C"/>
    <w:rsid w:val="00026D8C"/>
    <w:rsid w:val="00032345"/>
    <w:rsid w:val="000326E4"/>
    <w:rsid w:val="00034A42"/>
    <w:rsid w:val="00034B6B"/>
    <w:rsid w:val="00037E04"/>
    <w:rsid w:val="00040925"/>
    <w:rsid w:val="0004368F"/>
    <w:rsid w:val="000461F7"/>
    <w:rsid w:val="0004712D"/>
    <w:rsid w:val="00056A6F"/>
    <w:rsid w:val="00057799"/>
    <w:rsid w:val="00062B32"/>
    <w:rsid w:val="0006677E"/>
    <w:rsid w:val="00074079"/>
    <w:rsid w:val="00075825"/>
    <w:rsid w:val="00082E6F"/>
    <w:rsid w:val="00087808"/>
    <w:rsid w:val="00087AE6"/>
    <w:rsid w:val="0009629D"/>
    <w:rsid w:val="000A38E3"/>
    <w:rsid w:val="000A5611"/>
    <w:rsid w:val="000A714F"/>
    <w:rsid w:val="000B0F46"/>
    <w:rsid w:val="000B4F63"/>
    <w:rsid w:val="000D3AFF"/>
    <w:rsid w:val="000E2755"/>
    <w:rsid w:val="000F145D"/>
    <w:rsid w:val="00100975"/>
    <w:rsid w:val="00107C4D"/>
    <w:rsid w:val="00114896"/>
    <w:rsid w:val="00117496"/>
    <w:rsid w:val="001234D0"/>
    <w:rsid w:val="00124138"/>
    <w:rsid w:val="00132330"/>
    <w:rsid w:val="00136A51"/>
    <w:rsid w:val="00140148"/>
    <w:rsid w:val="00143116"/>
    <w:rsid w:val="00144866"/>
    <w:rsid w:val="00146F07"/>
    <w:rsid w:val="001608F4"/>
    <w:rsid w:val="001632D7"/>
    <w:rsid w:val="001715E9"/>
    <w:rsid w:val="00180721"/>
    <w:rsid w:val="00184007"/>
    <w:rsid w:val="00192053"/>
    <w:rsid w:val="001928F1"/>
    <w:rsid w:val="001A7FA8"/>
    <w:rsid w:val="001B751B"/>
    <w:rsid w:val="001C2118"/>
    <w:rsid w:val="001D223F"/>
    <w:rsid w:val="001D736D"/>
    <w:rsid w:val="001E17F4"/>
    <w:rsid w:val="001E22DF"/>
    <w:rsid w:val="001E25D6"/>
    <w:rsid w:val="001E659E"/>
    <w:rsid w:val="001F1CF2"/>
    <w:rsid w:val="002004AA"/>
    <w:rsid w:val="00202938"/>
    <w:rsid w:val="0020438B"/>
    <w:rsid w:val="00206A9A"/>
    <w:rsid w:val="00212DDD"/>
    <w:rsid w:val="00217F6A"/>
    <w:rsid w:val="002207E5"/>
    <w:rsid w:val="002208C5"/>
    <w:rsid w:val="0022446F"/>
    <w:rsid w:val="00225D72"/>
    <w:rsid w:val="0023391A"/>
    <w:rsid w:val="002367AF"/>
    <w:rsid w:val="00240A04"/>
    <w:rsid w:val="002427AE"/>
    <w:rsid w:val="002503DD"/>
    <w:rsid w:val="00251B20"/>
    <w:rsid w:val="002530B5"/>
    <w:rsid w:val="00262986"/>
    <w:rsid w:val="00266E70"/>
    <w:rsid w:val="0027461A"/>
    <w:rsid w:val="00275A96"/>
    <w:rsid w:val="00280F5C"/>
    <w:rsid w:val="00281CA2"/>
    <w:rsid w:val="0028435C"/>
    <w:rsid w:val="00287DAA"/>
    <w:rsid w:val="00293D51"/>
    <w:rsid w:val="002A58FD"/>
    <w:rsid w:val="002B4091"/>
    <w:rsid w:val="002C05E2"/>
    <w:rsid w:val="002C6CC7"/>
    <w:rsid w:val="002C6E14"/>
    <w:rsid w:val="002D199E"/>
    <w:rsid w:val="002E21BA"/>
    <w:rsid w:val="002F14C8"/>
    <w:rsid w:val="003039F9"/>
    <w:rsid w:val="00310002"/>
    <w:rsid w:val="003124F2"/>
    <w:rsid w:val="003132B7"/>
    <w:rsid w:val="00314715"/>
    <w:rsid w:val="00314DC1"/>
    <w:rsid w:val="00315F46"/>
    <w:rsid w:val="00316BFA"/>
    <w:rsid w:val="00317433"/>
    <w:rsid w:val="003200E7"/>
    <w:rsid w:val="00320139"/>
    <w:rsid w:val="00325A07"/>
    <w:rsid w:val="00331DAD"/>
    <w:rsid w:val="00333A9B"/>
    <w:rsid w:val="00335D6D"/>
    <w:rsid w:val="003413A7"/>
    <w:rsid w:val="00343C49"/>
    <w:rsid w:val="00353E9B"/>
    <w:rsid w:val="00356228"/>
    <w:rsid w:val="00390C00"/>
    <w:rsid w:val="00393178"/>
    <w:rsid w:val="003A5C90"/>
    <w:rsid w:val="003B0C9D"/>
    <w:rsid w:val="003B1FEB"/>
    <w:rsid w:val="003B30E1"/>
    <w:rsid w:val="003B311F"/>
    <w:rsid w:val="003C02EF"/>
    <w:rsid w:val="003C54D5"/>
    <w:rsid w:val="003C54EB"/>
    <w:rsid w:val="003C60B2"/>
    <w:rsid w:val="003D22FB"/>
    <w:rsid w:val="003E225B"/>
    <w:rsid w:val="003E469F"/>
    <w:rsid w:val="003E5620"/>
    <w:rsid w:val="003E79F6"/>
    <w:rsid w:val="003E7D0C"/>
    <w:rsid w:val="003F1DA8"/>
    <w:rsid w:val="003F63A5"/>
    <w:rsid w:val="00400073"/>
    <w:rsid w:val="004058CE"/>
    <w:rsid w:val="00410385"/>
    <w:rsid w:val="00411089"/>
    <w:rsid w:val="00430E48"/>
    <w:rsid w:val="00445E2A"/>
    <w:rsid w:val="00446E10"/>
    <w:rsid w:val="0045139A"/>
    <w:rsid w:val="00451BFA"/>
    <w:rsid w:val="004525A3"/>
    <w:rsid w:val="00455243"/>
    <w:rsid w:val="004603C3"/>
    <w:rsid w:val="00472D2D"/>
    <w:rsid w:val="00474EB4"/>
    <w:rsid w:val="00481545"/>
    <w:rsid w:val="00481A80"/>
    <w:rsid w:val="00486ED9"/>
    <w:rsid w:val="0048765B"/>
    <w:rsid w:val="00497AE9"/>
    <w:rsid w:val="004A4916"/>
    <w:rsid w:val="004B0A66"/>
    <w:rsid w:val="004B5CCB"/>
    <w:rsid w:val="004D1BAA"/>
    <w:rsid w:val="004D476E"/>
    <w:rsid w:val="004D768D"/>
    <w:rsid w:val="004F2726"/>
    <w:rsid w:val="004F3E2E"/>
    <w:rsid w:val="004F7CBF"/>
    <w:rsid w:val="00511D68"/>
    <w:rsid w:val="00520486"/>
    <w:rsid w:val="00521808"/>
    <w:rsid w:val="005242BA"/>
    <w:rsid w:val="005320E9"/>
    <w:rsid w:val="0053365D"/>
    <w:rsid w:val="00540067"/>
    <w:rsid w:val="005464AB"/>
    <w:rsid w:val="00550262"/>
    <w:rsid w:val="005541EA"/>
    <w:rsid w:val="00556707"/>
    <w:rsid w:val="005647A4"/>
    <w:rsid w:val="00567825"/>
    <w:rsid w:val="00574033"/>
    <w:rsid w:val="005877A8"/>
    <w:rsid w:val="00592D74"/>
    <w:rsid w:val="00596476"/>
    <w:rsid w:val="00596581"/>
    <w:rsid w:val="005970F5"/>
    <w:rsid w:val="005A144D"/>
    <w:rsid w:val="005A1989"/>
    <w:rsid w:val="005A43EB"/>
    <w:rsid w:val="005A6D51"/>
    <w:rsid w:val="005B257E"/>
    <w:rsid w:val="005B3224"/>
    <w:rsid w:val="005B4D27"/>
    <w:rsid w:val="005C192D"/>
    <w:rsid w:val="005C2750"/>
    <w:rsid w:val="005D169C"/>
    <w:rsid w:val="005D5110"/>
    <w:rsid w:val="005D6EEC"/>
    <w:rsid w:val="005E0FE3"/>
    <w:rsid w:val="005E62CF"/>
    <w:rsid w:val="005E6620"/>
    <w:rsid w:val="005E75F2"/>
    <w:rsid w:val="00601B5B"/>
    <w:rsid w:val="0060793E"/>
    <w:rsid w:val="00610128"/>
    <w:rsid w:val="006117C0"/>
    <w:rsid w:val="006126C5"/>
    <w:rsid w:val="00617B72"/>
    <w:rsid w:val="00624BE4"/>
    <w:rsid w:val="006251AB"/>
    <w:rsid w:val="00627493"/>
    <w:rsid w:val="00634E7A"/>
    <w:rsid w:val="006354DC"/>
    <w:rsid w:val="00653353"/>
    <w:rsid w:val="00653BF1"/>
    <w:rsid w:val="0065556D"/>
    <w:rsid w:val="0066079C"/>
    <w:rsid w:val="006620CE"/>
    <w:rsid w:val="00667A6D"/>
    <w:rsid w:val="00671A15"/>
    <w:rsid w:val="00672E56"/>
    <w:rsid w:val="00673213"/>
    <w:rsid w:val="00675889"/>
    <w:rsid w:val="00683941"/>
    <w:rsid w:val="00690A22"/>
    <w:rsid w:val="00695D1E"/>
    <w:rsid w:val="006A15A8"/>
    <w:rsid w:val="006A5A75"/>
    <w:rsid w:val="006B2554"/>
    <w:rsid w:val="006C6AC6"/>
    <w:rsid w:val="006D3C0C"/>
    <w:rsid w:val="006E4647"/>
    <w:rsid w:val="006F1A3D"/>
    <w:rsid w:val="006F7372"/>
    <w:rsid w:val="007001E8"/>
    <w:rsid w:val="00703207"/>
    <w:rsid w:val="00711BBA"/>
    <w:rsid w:val="00726622"/>
    <w:rsid w:val="0073072D"/>
    <w:rsid w:val="00756057"/>
    <w:rsid w:val="00756747"/>
    <w:rsid w:val="00761571"/>
    <w:rsid w:val="00766164"/>
    <w:rsid w:val="007720E2"/>
    <w:rsid w:val="00772A2E"/>
    <w:rsid w:val="00782441"/>
    <w:rsid w:val="00782748"/>
    <w:rsid w:val="00793FD8"/>
    <w:rsid w:val="007A0802"/>
    <w:rsid w:val="007A50DD"/>
    <w:rsid w:val="007B0BC5"/>
    <w:rsid w:val="007B2F81"/>
    <w:rsid w:val="007C03D4"/>
    <w:rsid w:val="007C11E8"/>
    <w:rsid w:val="007C1205"/>
    <w:rsid w:val="007C5D53"/>
    <w:rsid w:val="007C6B10"/>
    <w:rsid w:val="007D0FB6"/>
    <w:rsid w:val="007D4FB0"/>
    <w:rsid w:val="007E76A6"/>
    <w:rsid w:val="007F2607"/>
    <w:rsid w:val="00803520"/>
    <w:rsid w:val="0080487E"/>
    <w:rsid w:val="00820678"/>
    <w:rsid w:val="0083146D"/>
    <w:rsid w:val="00833030"/>
    <w:rsid w:val="008356E8"/>
    <w:rsid w:val="00847291"/>
    <w:rsid w:val="00862521"/>
    <w:rsid w:val="00870EF7"/>
    <w:rsid w:val="00872AD5"/>
    <w:rsid w:val="0087522B"/>
    <w:rsid w:val="00875822"/>
    <w:rsid w:val="00882831"/>
    <w:rsid w:val="008852E4"/>
    <w:rsid w:val="0088530A"/>
    <w:rsid w:val="008870DA"/>
    <w:rsid w:val="0089033B"/>
    <w:rsid w:val="00891265"/>
    <w:rsid w:val="008A153D"/>
    <w:rsid w:val="008B32D5"/>
    <w:rsid w:val="008B7617"/>
    <w:rsid w:val="008C0D86"/>
    <w:rsid w:val="008C7518"/>
    <w:rsid w:val="008D10B0"/>
    <w:rsid w:val="008D70F3"/>
    <w:rsid w:val="008D7E33"/>
    <w:rsid w:val="008E6E00"/>
    <w:rsid w:val="008F1F02"/>
    <w:rsid w:val="008F29AE"/>
    <w:rsid w:val="008F2BCB"/>
    <w:rsid w:val="008F47F5"/>
    <w:rsid w:val="008F4E48"/>
    <w:rsid w:val="008F676E"/>
    <w:rsid w:val="00904797"/>
    <w:rsid w:val="00905015"/>
    <w:rsid w:val="00906F78"/>
    <w:rsid w:val="00931E9F"/>
    <w:rsid w:val="0093226C"/>
    <w:rsid w:val="009431E1"/>
    <w:rsid w:val="00955EB4"/>
    <w:rsid w:val="009579D3"/>
    <w:rsid w:val="00960D6D"/>
    <w:rsid w:val="009628D1"/>
    <w:rsid w:val="0097166F"/>
    <w:rsid w:val="00972F45"/>
    <w:rsid w:val="00986ADD"/>
    <w:rsid w:val="00992689"/>
    <w:rsid w:val="009A10E5"/>
    <w:rsid w:val="009A7811"/>
    <w:rsid w:val="009B26A1"/>
    <w:rsid w:val="009B6B4E"/>
    <w:rsid w:val="009C01DB"/>
    <w:rsid w:val="009C26CF"/>
    <w:rsid w:val="009C418D"/>
    <w:rsid w:val="009C6AF9"/>
    <w:rsid w:val="009D6B61"/>
    <w:rsid w:val="009E4157"/>
    <w:rsid w:val="009F1413"/>
    <w:rsid w:val="009F1C9E"/>
    <w:rsid w:val="009F46E9"/>
    <w:rsid w:val="009F491B"/>
    <w:rsid w:val="00A06603"/>
    <w:rsid w:val="00A139B8"/>
    <w:rsid w:val="00A14454"/>
    <w:rsid w:val="00A24812"/>
    <w:rsid w:val="00A32DE8"/>
    <w:rsid w:val="00A5250D"/>
    <w:rsid w:val="00A53C5A"/>
    <w:rsid w:val="00A555FE"/>
    <w:rsid w:val="00A561CA"/>
    <w:rsid w:val="00A606F1"/>
    <w:rsid w:val="00A67E89"/>
    <w:rsid w:val="00A751C6"/>
    <w:rsid w:val="00A841DB"/>
    <w:rsid w:val="00A90FD6"/>
    <w:rsid w:val="00A97712"/>
    <w:rsid w:val="00A97BC9"/>
    <w:rsid w:val="00AA26F7"/>
    <w:rsid w:val="00AB12C9"/>
    <w:rsid w:val="00AB13A6"/>
    <w:rsid w:val="00AB17CD"/>
    <w:rsid w:val="00AB17EB"/>
    <w:rsid w:val="00AB6025"/>
    <w:rsid w:val="00AB7464"/>
    <w:rsid w:val="00AC5230"/>
    <w:rsid w:val="00AC710F"/>
    <w:rsid w:val="00AC72DF"/>
    <w:rsid w:val="00AD46FB"/>
    <w:rsid w:val="00AE0C42"/>
    <w:rsid w:val="00AE1F38"/>
    <w:rsid w:val="00AE1FA7"/>
    <w:rsid w:val="00AE77D1"/>
    <w:rsid w:val="00AE797A"/>
    <w:rsid w:val="00AF63BB"/>
    <w:rsid w:val="00B04ED5"/>
    <w:rsid w:val="00B0738A"/>
    <w:rsid w:val="00B11800"/>
    <w:rsid w:val="00B16677"/>
    <w:rsid w:val="00B1733F"/>
    <w:rsid w:val="00B218E1"/>
    <w:rsid w:val="00B25B81"/>
    <w:rsid w:val="00B2649F"/>
    <w:rsid w:val="00B359F4"/>
    <w:rsid w:val="00B40021"/>
    <w:rsid w:val="00B42237"/>
    <w:rsid w:val="00B52F6B"/>
    <w:rsid w:val="00B571D4"/>
    <w:rsid w:val="00B64B7A"/>
    <w:rsid w:val="00B83328"/>
    <w:rsid w:val="00B95609"/>
    <w:rsid w:val="00BA5A10"/>
    <w:rsid w:val="00BB0996"/>
    <w:rsid w:val="00BB1430"/>
    <w:rsid w:val="00BB2AAA"/>
    <w:rsid w:val="00BB4449"/>
    <w:rsid w:val="00BB4DCF"/>
    <w:rsid w:val="00BD31E8"/>
    <w:rsid w:val="00BD3BB9"/>
    <w:rsid w:val="00BD6B20"/>
    <w:rsid w:val="00BE0C97"/>
    <w:rsid w:val="00BE6CEC"/>
    <w:rsid w:val="00BF116F"/>
    <w:rsid w:val="00BF2725"/>
    <w:rsid w:val="00BF2F56"/>
    <w:rsid w:val="00C068BD"/>
    <w:rsid w:val="00C07617"/>
    <w:rsid w:val="00C10D8A"/>
    <w:rsid w:val="00C12A63"/>
    <w:rsid w:val="00C17BC7"/>
    <w:rsid w:val="00C300C1"/>
    <w:rsid w:val="00C505D1"/>
    <w:rsid w:val="00C51E11"/>
    <w:rsid w:val="00C52BCD"/>
    <w:rsid w:val="00C55825"/>
    <w:rsid w:val="00C645BE"/>
    <w:rsid w:val="00C82999"/>
    <w:rsid w:val="00C86696"/>
    <w:rsid w:val="00C92562"/>
    <w:rsid w:val="00C92A9F"/>
    <w:rsid w:val="00C95ADE"/>
    <w:rsid w:val="00C96AAF"/>
    <w:rsid w:val="00CA0195"/>
    <w:rsid w:val="00CA0350"/>
    <w:rsid w:val="00CA1A45"/>
    <w:rsid w:val="00CB2E50"/>
    <w:rsid w:val="00CB52FF"/>
    <w:rsid w:val="00CC25DF"/>
    <w:rsid w:val="00CD13D0"/>
    <w:rsid w:val="00CE2792"/>
    <w:rsid w:val="00CE2E2B"/>
    <w:rsid w:val="00CE5376"/>
    <w:rsid w:val="00CE643A"/>
    <w:rsid w:val="00CF1AC3"/>
    <w:rsid w:val="00CF1EB1"/>
    <w:rsid w:val="00D056CA"/>
    <w:rsid w:val="00D1456F"/>
    <w:rsid w:val="00D22EB7"/>
    <w:rsid w:val="00D249C3"/>
    <w:rsid w:val="00D251C4"/>
    <w:rsid w:val="00D300CD"/>
    <w:rsid w:val="00D328C9"/>
    <w:rsid w:val="00D34E21"/>
    <w:rsid w:val="00D35131"/>
    <w:rsid w:val="00D35E14"/>
    <w:rsid w:val="00D41DF3"/>
    <w:rsid w:val="00D43870"/>
    <w:rsid w:val="00D443DE"/>
    <w:rsid w:val="00D5334B"/>
    <w:rsid w:val="00D63BC4"/>
    <w:rsid w:val="00D6496A"/>
    <w:rsid w:val="00D71D1E"/>
    <w:rsid w:val="00D739EC"/>
    <w:rsid w:val="00D77BDA"/>
    <w:rsid w:val="00D92B78"/>
    <w:rsid w:val="00DA59CF"/>
    <w:rsid w:val="00DB034A"/>
    <w:rsid w:val="00DC1BB8"/>
    <w:rsid w:val="00DD2C6A"/>
    <w:rsid w:val="00DD4EF0"/>
    <w:rsid w:val="00DE4F9C"/>
    <w:rsid w:val="00DE6278"/>
    <w:rsid w:val="00DF044F"/>
    <w:rsid w:val="00DF25C0"/>
    <w:rsid w:val="00DF6E85"/>
    <w:rsid w:val="00E02838"/>
    <w:rsid w:val="00E03571"/>
    <w:rsid w:val="00E04123"/>
    <w:rsid w:val="00E13E02"/>
    <w:rsid w:val="00E247C4"/>
    <w:rsid w:val="00E2744D"/>
    <w:rsid w:val="00E3035E"/>
    <w:rsid w:val="00E32DA2"/>
    <w:rsid w:val="00E33626"/>
    <w:rsid w:val="00E34F39"/>
    <w:rsid w:val="00E42CC5"/>
    <w:rsid w:val="00E52A79"/>
    <w:rsid w:val="00E53D55"/>
    <w:rsid w:val="00E60DB3"/>
    <w:rsid w:val="00E708DB"/>
    <w:rsid w:val="00E73944"/>
    <w:rsid w:val="00E751C7"/>
    <w:rsid w:val="00E77E17"/>
    <w:rsid w:val="00E83721"/>
    <w:rsid w:val="00E8419B"/>
    <w:rsid w:val="00E925CE"/>
    <w:rsid w:val="00E92E57"/>
    <w:rsid w:val="00E97550"/>
    <w:rsid w:val="00EA4901"/>
    <w:rsid w:val="00EA64A7"/>
    <w:rsid w:val="00EB5133"/>
    <w:rsid w:val="00EC4F48"/>
    <w:rsid w:val="00EC7EF1"/>
    <w:rsid w:val="00ED3D23"/>
    <w:rsid w:val="00EE5017"/>
    <w:rsid w:val="00EF59C1"/>
    <w:rsid w:val="00F10486"/>
    <w:rsid w:val="00F169CC"/>
    <w:rsid w:val="00F218E1"/>
    <w:rsid w:val="00F21D84"/>
    <w:rsid w:val="00F42566"/>
    <w:rsid w:val="00F62F05"/>
    <w:rsid w:val="00F70277"/>
    <w:rsid w:val="00F70D2D"/>
    <w:rsid w:val="00F82540"/>
    <w:rsid w:val="00F84C8E"/>
    <w:rsid w:val="00F93231"/>
    <w:rsid w:val="00F977B0"/>
    <w:rsid w:val="00FA248D"/>
    <w:rsid w:val="00FA7AE8"/>
    <w:rsid w:val="00FB79AD"/>
    <w:rsid w:val="00FC1462"/>
    <w:rsid w:val="00FD68B6"/>
    <w:rsid w:val="00FE0C8E"/>
    <w:rsid w:val="00FE2C51"/>
    <w:rsid w:val="00FE3AF2"/>
    <w:rsid w:val="00FE6971"/>
    <w:rsid w:val="00FF6263"/>
    <w:rsid w:val="00FF7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1E8E779-073C-48D2-979B-A9734D9D4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rPr>
  </w:style>
  <w:style w:type="paragraph" w:styleId="2">
    <w:name w:val="heading 2"/>
    <w:basedOn w:val="a"/>
    <w:next w:val="a"/>
    <w:qFormat/>
    <w:rsid w:val="005B3224"/>
    <w:pPr>
      <w:keepNext/>
      <w:widowControl w:val="0"/>
      <w:jc w:val="center"/>
      <w:outlineLvl w:val="1"/>
    </w:pPr>
    <w:rPr>
      <w:snapToGrid w:val="0"/>
      <w:sz w:val="24"/>
      <w:u w:val="single"/>
    </w:rPr>
  </w:style>
  <w:style w:type="paragraph" w:styleId="3">
    <w:name w:val="heading 3"/>
    <w:basedOn w:val="a"/>
    <w:next w:val="a"/>
    <w:qFormat/>
    <w:rsid w:val="005B3224"/>
    <w:pPr>
      <w:keepNext/>
      <w:jc w:val="center"/>
      <w:outlineLvl w:val="2"/>
    </w:pPr>
    <w:rPr>
      <w:b/>
      <w:sz w:val="18"/>
    </w:rPr>
  </w:style>
  <w:style w:type="paragraph" w:styleId="6">
    <w:name w:val="heading 6"/>
    <w:basedOn w:val="a"/>
    <w:next w:val="a"/>
    <w:link w:val="60"/>
    <w:uiPriority w:val="9"/>
    <w:qFormat/>
    <w:rsid w:val="007B0BC5"/>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5B3224"/>
    <w:pPr>
      <w:widowControl w:val="0"/>
    </w:pPr>
    <w:rPr>
      <w:snapToGrid w:val="0"/>
    </w:rPr>
  </w:style>
  <w:style w:type="paragraph" w:styleId="a3">
    <w:name w:val="Body Text Indent"/>
    <w:basedOn w:val="a"/>
    <w:rsid w:val="005B3224"/>
    <w:pPr>
      <w:widowControl w:val="0"/>
      <w:ind w:firstLine="709"/>
    </w:pPr>
    <w:rPr>
      <w:snapToGrid w:val="0"/>
      <w:sz w:val="24"/>
    </w:rPr>
  </w:style>
  <w:style w:type="paragraph" w:styleId="a4">
    <w:name w:val="header"/>
    <w:basedOn w:val="a"/>
    <w:rsid w:val="00756057"/>
    <w:pPr>
      <w:tabs>
        <w:tab w:val="center" w:pos="4677"/>
        <w:tab w:val="right" w:pos="9355"/>
      </w:tabs>
    </w:pPr>
  </w:style>
  <w:style w:type="character" w:styleId="a5">
    <w:name w:val="page number"/>
    <w:basedOn w:val="a0"/>
    <w:rsid w:val="00756057"/>
  </w:style>
  <w:style w:type="paragraph" w:styleId="a6">
    <w:name w:val="footer"/>
    <w:basedOn w:val="a"/>
    <w:rsid w:val="00F977B0"/>
    <w:pPr>
      <w:tabs>
        <w:tab w:val="center" w:pos="4677"/>
        <w:tab w:val="right" w:pos="9355"/>
      </w:tabs>
    </w:pPr>
  </w:style>
  <w:style w:type="paragraph" w:styleId="a7">
    <w:name w:val="Balloon Text"/>
    <w:basedOn w:val="a"/>
    <w:link w:val="a8"/>
    <w:uiPriority w:val="99"/>
    <w:semiHidden/>
    <w:unhideWhenUsed/>
    <w:rsid w:val="00F93231"/>
    <w:rPr>
      <w:rFonts w:ascii="Tahoma" w:hAnsi="Tahoma"/>
      <w:sz w:val="16"/>
      <w:szCs w:val="16"/>
    </w:rPr>
  </w:style>
  <w:style w:type="character" w:customStyle="1" w:styleId="a8">
    <w:name w:val="Текст выноски Знак"/>
    <w:link w:val="a7"/>
    <w:uiPriority w:val="99"/>
    <w:semiHidden/>
    <w:rsid w:val="00F93231"/>
    <w:rPr>
      <w:rFonts w:ascii="Tahoma" w:hAnsi="Tahoma" w:cs="Tahoma"/>
      <w:sz w:val="16"/>
      <w:szCs w:val="16"/>
    </w:rPr>
  </w:style>
  <w:style w:type="paragraph" w:customStyle="1" w:styleId="10">
    <w:name w:val="Обычный1"/>
    <w:rsid w:val="00BF116F"/>
    <w:pPr>
      <w:widowControl w:val="0"/>
      <w:snapToGrid w:val="0"/>
    </w:pPr>
  </w:style>
  <w:style w:type="character" w:customStyle="1" w:styleId="60">
    <w:name w:val="Заголовок 6 Знак"/>
    <w:link w:val="6"/>
    <w:uiPriority w:val="9"/>
    <w:rsid w:val="007B0BC5"/>
    <w:rPr>
      <w:rFonts w:ascii="Calibri" w:eastAsia="Times New Roman" w:hAnsi="Calibri" w:cs="Times New Roman"/>
      <w:b/>
      <w:bCs/>
      <w:sz w:val="22"/>
      <w:szCs w:val="22"/>
    </w:rPr>
  </w:style>
  <w:style w:type="paragraph" w:styleId="a9">
    <w:name w:val="Document Map"/>
    <w:basedOn w:val="a"/>
    <w:semiHidden/>
    <w:rsid w:val="00BF2F56"/>
    <w:pPr>
      <w:shd w:val="clear" w:color="auto" w:fill="000080"/>
    </w:pPr>
    <w:rPr>
      <w:rFonts w:ascii="Tahoma" w:hAnsi="Tahoma" w:cs="Tahoma"/>
      <w:sz w:val="20"/>
    </w:rPr>
  </w:style>
  <w:style w:type="paragraph" w:styleId="aa">
    <w:name w:val="Body Text"/>
    <w:basedOn w:val="a"/>
    <w:link w:val="ab"/>
    <w:rsid w:val="0006677E"/>
    <w:pPr>
      <w:widowControl w:val="0"/>
      <w:autoSpaceDE w:val="0"/>
      <w:autoSpaceDN w:val="0"/>
      <w:adjustRightInd w:val="0"/>
      <w:spacing w:after="120"/>
    </w:pPr>
    <w:rPr>
      <w:sz w:val="20"/>
    </w:rPr>
  </w:style>
  <w:style w:type="character" w:customStyle="1" w:styleId="ab">
    <w:name w:val="Основной текст Знак"/>
    <w:basedOn w:val="a0"/>
    <w:link w:val="aa"/>
    <w:rsid w:val="0006677E"/>
  </w:style>
  <w:style w:type="paragraph" w:customStyle="1" w:styleId="ac">
    <w:name w:val="Знак Знак Знак Знак"/>
    <w:basedOn w:val="a"/>
    <w:rsid w:val="00143116"/>
    <w:pPr>
      <w:widowControl w:val="0"/>
      <w:adjustRightInd w:val="0"/>
      <w:spacing w:after="160" w:line="240" w:lineRule="exact"/>
      <w:jc w:val="right"/>
    </w:pPr>
    <w:rPr>
      <w:sz w:val="20"/>
      <w:lang w:val="en-GB" w:eastAsia="en-US"/>
    </w:rPr>
  </w:style>
  <w:style w:type="paragraph" w:styleId="ad">
    <w:name w:val="No Spacing"/>
    <w:uiPriority w:val="1"/>
    <w:qFormat/>
    <w:rsid w:val="007A50DD"/>
    <w:rPr>
      <w:sz w:val="28"/>
    </w:rPr>
  </w:style>
  <w:style w:type="character" w:customStyle="1" w:styleId="apple-converted-space">
    <w:name w:val="apple-converted-space"/>
    <w:rsid w:val="00A90FD6"/>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rsid w:val="00DF6E85"/>
    <w:pPr>
      <w:spacing w:before="100" w:beforeAutospacing="1" w:after="100" w:afterAutospacing="1"/>
      <w:ind w:firstLine="300"/>
    </w:pPr>
    <w:rPr>
      <w:sz w:val="24"/>
      <w:szCs w:val="24"/>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DF6E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39918">
      <w:bodyDiv w:val="1"/>
      <w:marLeft w:val="0"/>
      <w:marRight w:val="0"/>
      <w:marTop w:val="0"/>
      <w:marBottom w:val="0"/>
      <w:divBdr>
        <w:top w:val="none" w:sz="0" w:space="0" w:color="auto"/>
        <w:left w:val="none" w:sz="0" w:space="0" w:color="auto"/>
        <w:bottom w:val="none" w:sz="0" w:space="0" w:color="auto"/>
        <w:right w:val="none" w:sz="0" w:space="0" w:color="auto"/>
      </w:divBdr>
    </w:div>
    <w:div w:id="28727323">
      <w:bodyDiv w:val="1"/>
      <w:marLeft w:val="0"/>
      <w:marRight w:val="0"/>
      <w:marTop w:val="0"/>
      <w:marBottom w:val="0"/>
      <w:divBdr>
        <w:top w:val="none" w:sz="0" w:space="0" w:color="auto"/>
        <w:left w:val="none" w:sz="0" w:space="0" w:color="auto"/>
        <w:bottom w:val="none" w:sz="0" w:space="0" w:color="auto"/>
        <w:right w:val="none" w:sz="0" w:space="0" w:color="auto"/>
      </w:divBdr>
    </w:div>
    <w:div w:id="146897705">
      <w:bodyDiv w:val="1"/>
      <w:marLeft w:val="0"/>
      <w:marRight w:val="0"/>
      <w:marTop w:val="0"/>
      <w:marBottom w:val="0"/>
      <w:divBdr>
        <w:top w:val="none" w:sz="0" w:space="0" w:color="auto"/>
        <w:left w:val="none" w:sz="0" w:space="0" w:color="auto"/>
        <w:bottom w:val="none" w:sz="0" w:space="0" w:color="auto"/>
        <w:right w:val="none" w:sz="0" w:space="0" w:color="auto"/>
      </w:divBdr>
    </w:div>
    <w:div w:id="211432470">
      <w:bodyDiv w:val="1"/>
      <w:marLeft w:val="0"/>
      <w:marRight w:val="0"/>
      <w:marTop w:val="0"/>
      <w:marBottom w:val="0"/>
      <w:divBdr>
        <w:top w:val="none" w:sz="0" w:space="0" w:color="auto"/>
        <w:left w:val="none" w:sz="0" w:space="0" w:color="auto"/>
        <w:bottom w:val="none" w:sz="0" w:space="0" w:color="auto"/>
        <w:right w:val="none" w:sz="0" w:space="0" w:color="auto"/>
      </w:divBdr>
    </w:div>
    <w:div w:id="375736724">
      <w:bodyDiv w:val="1"/>
      <w:marLeft w:val="0"/>
      <w:marRight w:val="0"/>
      <w:marTop w:val="0"/>
      <w:marBottom w:val="0"/>
      <w:divBdr>
        <w:top w:val="none" w:sz="0" w:space="0" w:color="auto"/>
        <w:left w:val="none" w:sz="0" w:space="0" w:color="auto"/>
        <w:bottom w:val="none" w:sz="0" w:space="0" w:color="auto"/>
        <w:right w:val="none" w:sz="0" w:space="0" w:color="auto"/>
      </w:divBdr>
    </w:div>
    <w:div w:id="411856696">
      <w:bodyDiv w:val="1"/>
      <w:marLeft w:val="0"/>
      <w:marRight w:val="0"/>
      <w:marTop w:val="0"/>
      <w:marBottom w:val="0"/>
      <w:divBdr>
        <w:top w:val="none" w:sz="0" w:space="0" w:color="auto"/>
        <w:left w:val="none" w:sz="0" w:space="0" w:color="auto"/>
        <w:bottom w:val="none" w:sz="0" w:space="0" w:color="auto"/>
        <w:right w:val="none" w:sz="0" w:space="0" w:color="auto"/>
      </w:divBdr>
    </w:div>
    <w:div w:id="1043096101">
      <w:bodyDiv w:val="1"/>
      <w:marLeft w:val="0"/>
      <w:marRight w:val="0"/>
      <w:marTop w:val="0"/>
      <w:marBottom w:val="0"/>
      <w:divBdr>
        <w:top w:val="none" w:sz="0" w:space="0" w:color="auto"/>
        <w:left w:val="none" w:sz="0" w:space="0" w:color="auto"/>
        <w:bottom w:val="none" w:sz="0" w:space="0" w:color="auto"/>
        <w:right w:val="none" w:sz="0" w:space="0" w:color="auto"/>
      </w:divBdr>
    </w:div>
    <w:div w:id="1544903263">
      <w:bodyDiv w:val="1"/>
      <w:marLeft w:val="0"/>
      <w:marRight w:val="0"/>
      <w:marTop w:val="0"/>
      <w:marBottom w:val="0"/>
      <w:divBdr>
        <w:top w:val="none" w:sz="0" w:space="0" w:color="auto"/>
        <w:left w:val="none" w:sz="0" w:space="0" w:color="auto"/>
        <w:bottom w:val="none" w:sz="0" w:space="0" w:color="auto"/>
        <w:right w:val="none" w:sz="0" w:space="0" w:color="auto"/>
      </w:divBdr>
    </w:div>
    <w:div w:id="1999536118">
      <w:bodyDiv w:val="1"/>
      <w:marLeft w:val="0"/>
      <w:marRight w:val="0"/>
      <w:marTop w:val="0"/>
      <w:marBottom w:val="0"/>
      <w:divBdr>
        <w:top w:val="none" w:sz="0" w:space="0" w:color="auto"/>
        <w:left w:val="none" w:sz="0" w:space="0" w:color="auto"/>
        <w:bottom w:val="none" w:sz="0" w:space="0" w:color="auto"/>
        <w:right w:val="none" w:sz="0" w:space="0" w:color="auto"/>
      </w:divBdr>
    </w:div>
    <w:div w:id="2110006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82E5C-D093-4C3D-94AC-E36245D26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701465</vt:lpstr>
    </vt:vector>
  </TitlesOfParts>
  <Company>Emercom</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701465</dc:title>
  <dc:subject/>
  <dc:creator>111</dc:creator>
  <cp:keywords/>
  <cp:lastModifiedBy>1</cp:lastModifiedBy>
  <cp:revision>2</cp:revision>
  <cp:lastPrinted>2014-11-27T04:57:00Z</cp:lastPrinted>
  <dcterms:created xsi:type="dcterms:W3CDTF">2016-07-13T05:50:00Z</dcterms:created>
  <dcterms:modified xsi:type="dcterms:W3CDTF">2016-07-13T05:50:00Z</dcterms:modified>
</cp:coreProperties>
</file>